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BE27" w14:textId="5F827F16" w:rsidR="00B76A38" w:rsidRDefault="0033610E">
      <w:pPr>
        <w:rPr>
          <w:lang w:val="en-US"/>
        </w:rPr>
      </w:pPr>
      <w:r>
        <w:rPr>
          <w:lang w:val="en-US"/>
        </w:rPr>
        <w:t>Question 1-b)</w:t>
      </w:r>
    </w:p>
    <w:p w14:paraId="2C5259C4" w14:textId="6E4A87D2" w:rsidR="0033610E" w:rsidRDefault="0033610E">
      <w:pPr>
        <w:rPr>
          <w:lang w:val="en-US"/>
        </w:rPr>
      </w:pPr>
    </w:p>
    <w:p w14:paraId="3C497867" w14:textId="5273D687" w:rsidR="0033610E" w:rsidRDefault="0033610E">
      <w:pPr>
        <w:rPr>
          <w:lang w:val="en-US"/>
        </w:rPr>
      </w:pPr>
      <w:r>
        <w:rPr>
          <w:lang w:val="en-US"/>
        </w:rPr>
        <w:t xml:space="preserve">I am assuming array to be </w:t>
      </w:r>
      <w:r w:rsidRPr="0033610E">
        <w:rPr>
          <w:rFonts w:ascii="Calibri" w:hAnsi="Calibri" w:cs="Calibri"/>
          <w:lang w:val="en-US"/>
        </w:rPr>
        <w:t>﻿</w:t>
      </w:r>
      <w:r w:rsidRPr="0033610E">
        <w:rPr>
          <w:lang w:val="en-US"/>
        </w:rPr>
        <w:t>A = [3, 2, 5, 1, 6, 8]</w:t>
      </w:r>
      <w:r>
        <w:rPr>
          <w:lang w:val="en-US"/>
        </w:rPr>
        <w:t xml:space="preserve">. </w:t>
      </w:r>
    </w:p>
    <w:p w14:paraId="40F9D2BB" w14:textId="4B163A08" w:rsidR="0033610E" w:rsidRDefault="0033610E">
      <w:pPr>
        <w:rPr>
          <w:lang w:val="en-US"/>
        </w:rPr>
      </w:pPr>
    </w:p>
    <w:p w14:paraId="2EBD268A" w14:textId="272F8B65" w:rsidR="0033610E" w:rsidRDefault="0033610E">
      <w:pPr>
        <w:rPr>
          <w:lang w:val="en-US"/>
        </w:rPr>
      </w:pPr>
      <w:r>
        <w:rPr>
          <w:lang w:val="en-US"/>
        </w:rPr>
        <w:t xml:space="preserve">Successive calls in the merge sort algorithm for this array will be: </w:t>
      </w:r>
    </w:p>
    <w:p w14:paraId="2AC49486" w14:textId="77777777" w:rsidR="00F7294A" w:rsidRPr="00F7294A" w:rsidRDefault="00F7294A" w:rsidP="00F7294A">
      <w:pPr>
        <w:rPr>
          <w:rFonts w:cs="Times New Roman"/>
          <w:lang w:val="en-US"/>
        </w:rPr>
      </w:pPr>
      <w:r>
        <w:t>|</w:t>
      </w:r>
      <w:r w:rsidR="0033610E" w:rsidRPr="00F7294A">
        <w:rPr>
          <w:rFonts w:cs="Times New Roman"/>
          <w:lang w:val="en-US"/>
        </w:rPr>
        <w:t>mergesort(</w:t>
      </w:r>
      <w:r w:rsidR="00CC17E9" w:rsidRPr="00F7294A">
        <w:rPr>
          <w:rFonts w:cs="Times New Roman"/>
          <w:lang w:val="en-US"/>
        </w:rPr>
        <w:t>[3, 2, 5, 1, 6, 8].</w:t>
      </w:r>
      <w:r w:rsidR="0033610E" w:rsidRPr="00F7294A">
        <w:rPr>
          <w:rFonts w:cs="Times New Roman"/>
          <w:lang w:val="en-US"/>
        </w:rPr>
        <w:t>)</w:t>
      </w:r>
    </w:p>
    <w:p w14:paraId="50317FDE" w14:textId="55E7701B" w:rsidR="0033610E" w:rsidRPr="00F7294A" w:rsidRDefault="00F7294A" w:rsidP="00F7294A">
      <w:pPr>
        <w:rPr>
          <w:rFonts w:cs="Times New Roman"/>
          <w:lang w:val="en-US"/>
        </w:rPr>
      </w:pPr>
      <w:r w:rsidRPr="00F7294A">
        <w:rPr>
          <w:rFonts w:cs="Times New Roman"/>
          <w:lang w:val="en-US"/>
        </w:rPr>
        <w:t>|</w:t>
      </w:r>
      <w:r w:rsidR="0033610E" w:rsidRPr="0033610E">
        <w:rPr>
          <w:rFonts w:cs="Times New Roman"/>
          <w:lang w:val="en-US"/>
        </w:rPr>
        <w:tab/>
      </w:r>
      <w:r w:rsidR="00CC17E9">
        <w:rPr>
          <w:rFonts w:cs="Times New Roman"/>
          <w:lang w:val="en-US"/>
        </w:rPr>
        <w:t>|m_rec</w:t>
      </w:r>
      <w:r w:rsidR="0033610E" w:rsidRPr="0033610E">
        <w:rPr>
          <w:rFonts w:cs="Times New Roman"/>
          <w:lang w:val="en-US"/>
        </w:rPr>
        <w:t>[3, 2, 5, 1, 6, 8], 0, 2)</w:t>
      </w:r>
    </w:p>
    <w:p w14:paraId="16035905" w14:textId="58DAA80F" w:rsidR="0033610E" w:rsidRPr="0033610E" w:rsidRDefault="00F7294A" w:rsidP="003361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</w:r>
      <w:r w:rsidR="00CC17E9">
        <w:rPr>
          <w:rFonts w:cs="Times New Roman"/>
          <w:lang w:val="en-US"/>
        </w:rPr>
        <w:t>|m_rec</w:t>
      </w:r>
      <w:r w:rsidR="0033610E" w:rsidRPr="0033610E">
        <w:rPr>
          <w:rFonts w:cs="Times New Roman"/>
          <w:lang w:val="en-US"/>
        </w:rPr>
        <w:t>[3, 2, 5, 1, 6, 8], 0, 1)</w:t>
      </w:r>
    </w:p>
    <w:p w14:paraId="197AC17A" w14:textId="0C4288AE" w:rsidR="0033610E" w:rsidRPr="0033610E" w:rsidRDefault="00F7294A" w:rsidP="003361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</w:r>
      <w:r w:rsidR="00CC17E9">
        <w:rPr>
          <w:rFonts w:cs="Times New Roman"/>
          <w:lang w:val="en-US"/>
        </w:rPr>
        <w:t>|m_rec</w:t>
      </w:r>
      <w:r w:rsidR="0033610E" w:rsidRPr="0033610E">
        <w:rPr>
          <w:rFonts w:cs="Times New Roman"/>
          <w:lang w:val="en-US"/>
        </w:rPr>
        <w:t>[3, 2, 5, 1, 6, 8], 0, 0)</w:t>
      </w:r>
    </w:p>
    <w:p w14:paraId="155D22B1" w14:textId="479621E8" w:rsidR="0033610E" w:rsidRPr="0033610E" w:rsidRDefault="00F7294A" w:rsidP="003361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</w:r>
      <w:r w:rsidR="00CC17E9">
        <w:rPr>
          <w:rFonts w:cs="Times New Roman"/>
          <w:lang w:val="en-US"/>
        </w:rPr>
        <w:t>|m_rec</w:t>
      </w:r>
      <w:r w:rsidR="0033610E" w:rsidRPr="0033610E">
        <w:rPr>
          <w:rFonts w:cs="Times New Roman"/>
          <w:lang w:val="en-US"/>
        </w:rPr>
        <w:t>[3, 2, 5, 1, 6, 8], 1, 1)</w:t>
      </w:r>
    </w:p>
    <w:p w14:paraId="31088AB6" w14:textId="659F92BA" w:rsidR="0033610E" w:rsidRPr="0033610E" w:rsidRDefault="00F7294A" w:rsidP="003361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  <w:t>|merge( [3, 2, 5, 1, 6, 8], 0, 0, 1)</w:t>
      </w:r>
    </w:p>
    <w:p w14:paraId="2FBE3A9D" w14:textId="35CCD46B" w:rsidR="0033610E" w:rsidRPr="0033610E" w:rsidRDefault="00F7294A" w:rsidP="003361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</w:r>
      <w:r w:rsidR="00CC17E9">
        <w:rPr>
          <w:rFonts w:cs="Times New Roman"/>
          <w:lang w:val="en-US"/>
        </w:rPr>
        <w:t>|m_rec</w:t>
      </w:r>
      <w:r w:rsidR="0033610E" w:rsidRPr="0033610E">
        <w:rPr>
          <w:rFonts w:cs="Times New Roman"/>
          <w:lang w:val="en-US"/>
        </w:rPr>
        <w:t>[2.0, 3.0, 5, 1, 6, 8], 2, 2)</w:t>
      </w:r>
    </w:p>
    <w:p w14:paraId="2FDB725A" w14:textId="0DFDE776" w:rsidR="0033610E" w:rsidRPr="0033610E" w:rsidRDefault="00F7294A" w:rsidP="003361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  <w:t>|merge( [2.0, 3.0, 5, 1, 6, 8], 0, 1, 2)</w:t>
      </w:r>
    </w:p>
    <w:p w14:paraId="10BEADF5" w14:textId="60A5647E" w:rsidR="0033610E" w:rsidRPr="0033610E" w:rsidRDefault="00F7294A" w:rsidP="003361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|</w:t>
      </w:r>
      <w:r w:rsidR="0033610E" w:rsidRPr="0033610E">
        <w:rPr>
          <w:rFonts w:cs="Times New Roman"/>
          <w:lang w:val="en-US"/>
        </w:rPr>
        <w:tab/>
      </w:r>
      <w:r w:rsidR="00CC17E9">
        <w:rPr>
          <w:rFonts w:cs="Times New Roman"/>
          <w:lang w:val="en-US"/>
        </w:rPr>
        <w:t>|m_rec</w:t>
      </w:r>
      <w:r w:rsidR="0033610E" w:rsidRPr="0033610E">
        <w:rPr>
          <w:rFonts w:cs="Times New Roman"/>
          <w:lang w:val="en-US"/>
        </w:rPr>
        <w:t>[2.0, 3.0, 5.0, 1, 6, 8], 3, 5)</w:t>
      </w:r>
    </w:p>
    <w:p w14:paraId="7E243983" w14:textId="440D32AE" w:rsidR="0033610E" w:rsidRPr="0033610E" w:rsidRDefault="00F7294A" w:rsidP="003361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</w:r>
      <w:r w:rsidR="00CC17E9">
        <w:rPr>
          <w:rFonts w:cs="Times New Roman"/>
          <w:lang w:val="en-US"/>
        </w:rPr>
        <w:t>|m_rec</w:t>
      </w:r>
      <w:r w:rsidR="0033610E" w:rsidRPr="0033610E">
        <w:rPr>
          <w:rFonts w:cs="Times New Roman"/>
          <w:lang w:val="en-US"/>
        </w:rPr>
        <w:t>[2.0, 3.0, 5.0, 1, 6, 8], 3, 4)</w:t>
      </w:r>
    </w:p>
    <w:p w14:paraId="4EBF488E" w14:textId="495E0F2F" w:rsidR="0033610E" w:rsidRPr="0033610E" w:rsidRDefault="00F7294A" w:rsidP="003361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</w:r>
      <w:r w:rsidR="00CC17E9">
        <w:rPr>
          <w:rFonts w:cs="Times New Roman"/>
          <w:lang w:val="en-US"/>
        </w:rPr>
        <w:t>|m_rec</w:t>
      </w:r>
      <w:r w:rsidR="0033610E" w:rsidRPr="0033610E">
        <w:rPr>
          <w:rFonts w:cs="Times New Roman"/>
          <w:lang w:val="en-US"/>
        </w:rPr>
        <w:t>[2.0, 3.0, 5.0, 1, 6, 8], 3, 3)</w:t>
      </w:r>
    </w:p>
    <w:p w14:paraId="1B4F5411" w14:textId="38794CF9" w:rsidR="0033610E" w:rsidRPr="0033610E" w:rsidRDefault="00F7294A" w:rsidP="003361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</w:r>
      <w:r w:rsidR="00CC17E9">
        <w:rPr>
          <w:rFonts w:cs="Times New Roman"/>
          <w:lang w:val="en-US"/>
        </w:rPr>
        <w:t>|m_rec</w:t>
      </w:r>
      <w:r w:rsidR="0033610E" w:rsidRPr="0033610E">
        <w:rPr>
          <w:rFonts w:cs="Times New Roman"/>
          <w:lang w:val="en-US"/>
        </w:rPr>
        <w:t>[2.0, 3.0, 5.0, 1, 6, 8], 4, 4)</w:t>
      </w:r>
    </w:p>
    <w:p w14:paraId="4D58D9E8" w14:textId="208AD090" w:rsidR="0033610E" w:rsidRPr="0033610E" w:rsidRDefault="00F7294A" w:rsidP="003361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  <w:t>|merge( [2.0, 3.0, 5.0, 1, 6, 8], 3, 3, 4)</w:t>
      </w:r>
    </w:p>
    <w:p w14:paraId="64AC68EE" w14:textId="086FF191" w:rsidR="0033610E" w:rsidRPr="0033610E" w:rsidRDefault="00F7294A" w:rsidP="003361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</w:r>
      <w:r w:rsidR="00CC17E9">
        <w:rPr>
          <w:rFonts w:cs="Times New Roman"/>
          <w:lang w:val="en-US"/>
        </w:rPr>
        <w:t>|m_rec</w:t>
      </w:r>
      <w:r w:rsidR="0033610E" w:rsidRPr="0033610E">
        <w:rPr>
          <w:rFonts w:cs="Times New Roman"/>
          <w:lang w:val="en-US"/>
        </w:rPr>
        <w:t>[2.0, 3.0, 5.0, 1.0, 6.0, 8], 5, 5)</w:t>
      </w:r>
    </w:p>
    <w:p w14:paraId="45424F86" w14:textId="49930591" w:rsidR="0033610E" w:rsidRPr="0033610E" w:rsidRDefault="00F7294A" w:rsidP="003361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|</w:t>
      </w:r>
      <w:r w:rsidR="0033610E" w:rsidRPr="0033610E">
        <w:rPr>
          <w:rFonts w:cs="Times New Roman"/>
          <w:lang w:val="en-US"/>
        </w:rPr>
        <w:tab/>
        <w:t>|</w:t>
      </w:r>
      <w:r w:rsidR="0033610E" w:rsidRPr="0033610E">
        <w:rPr>
          <w:rFonts w:cs="Times New Roman"/>
          <w:lang w:val="en-US"/>
        </w:rPr>
        <w:tab/>
        <w:t>|</w:t>
      </w:r>
      <w:r w:rsidR="00CC17E9">
        <w:rPr>
          <w:rFonts w:cs="Times New Roman"/>
          <w:lang w:val="en-US"/>
        </w:rPr>
        <w:t>m</w:t>
      </w:r>
      <w:r w:rsidR="0033610E" w:rsidRPr="0033610E">
        <w:rPr>
          <w:rFonts w:cs="Times New Roman"/>
          <w:lang w:val="en-US"/>
        </w:rPr>
        <w:t>erge( [2.0, 3.0, 5.0, 1.0, 6.0, 8], 3, 4, 5)</w:t>
      </w:r>
    </w:p>
    <w:p w14:paraId="695879A7" w14:textId="284966DE" w:rsidR="0033610E" w:rsidRPr="0033610E" w:rsidRDefault="00F7294A" w:rsidP="003361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|</w:t>
      </w:r>
      <w:r w:rsidR="0033610E" w:rsidRPr="0033610E">
        <w:rPr>
          <w:rFonts w:cs="Times New Roman"/>
          <w:lang w:val="en-US"/>
        </w:rPr>
        <w:tab/>
        <w:t>|merge( [2.0, 3.0, 5.0, 1.0, 6.0, 8.0], 0, 2, 5)</w:t>
      </w:r>
    </w:p>
    <w:p w14:paraId="2C343E46" w14:textId="621735E0" w:rsidR="0033610E" w:rsidRPr="0033610E" w:rsidRDefault="0033610E" w:rsidP="0033610E">
      <w:pPr>
        <w:rPr>
          <w:rFonts w:cs="Times New Roman"/>
          <w:lang w:val="en-US"/>
        </w:rPr>
      </w:pPr>
    </w:p>
    <w:sectPr w:rsidR="0033610E" w:rsidRPr="00336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D8"/>
    <w:rsid w:val="0033610E"/>
    <w:rsid w:val="00AE0E70"/>
    <w:rsid w:val="00B76A38"/>
    <w:rsid w:val="00CC17E9"/>
    <w:rsid w:val="00F7294A"/>
    <w:rsid w:val="00F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59836"/>
  <w15:chartTrackingRefBased/>
  <w15:docId w15:val="{33995FEB-3596-B843-8515-8BACA86F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E70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610E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Agrawal</dc:creator>
  <cp:keywords/>
  <dc:description/>
  <cp:lastModifiedBy>Pradyumna Agrawal</cp:lastModifiedBy>
  <cp:revision>4</cp:revision>
  <dcterms:created xsi:type="dcterms:W3CDTF">2021-11-03T20:47:00Z</dcterms:created>
  <dcterms:modified xsi:type="dcterms:W3CDTF">2021-11-03T21:33:00Z</dcterms:modified>
</cp:coreProperties>
</file>