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4790" w14:textId="5D2C1260" w:rsidR="00B76A38" w:rsidRDefault="00AC596B">
      <w:pPr>
        <w:rPr>
          <w:lang w:val="en-US"/>
        </w:rPr>
      </w:pPr>
      <w:r>
        <w:rPr>
          <w:lang w:val="en-US"/>
        </w:rPr>
        <w:t>Q3)</w:t>
      </w:r>
    </w:p>
    <w:p w14:paraId="7EC9D492" w14:textId="08AED410" w:rsidR="00AC596B" w:rsidRDefault="00AC596B">
      <w:pPr>
        <w:rPr>
          <w:lang w:val="en-US"/>
        </w:rPr>
      </w:pPr>
      <w:r>
        <w:rPr>
          <w:lang w:val="en-US"/>
        </w:rPr>
        <w:t xml:space="preserve">Data </w:t>
      </w:r>
    </w:p>
    <w:p w14:paraId="360A2D19" w14:textId="3F70F644" w:rsidR="00AC596B" w:rsidRDefault="00AC596B">
      <w:pPr>
        <w:rPr>
          <w:lang w:val="en-US"/>
        </w:rPr>
      </w:pPr>
    </w:p>
    <w:p w14:paraId="076602A2" w14:textId="77777777" w:rsidR="00AC596B" w:rsidRDefault="00AC596B" w:rsidP="00AC596B">
      <w:pPr>
        <w:pStyle w:val="NormalWeb"/>
      </w:pPr>
      <w:r>
        <w:rPr>
          <w:rFonts w:ascii="Arial" w:hAnsi="Arial" w:cs="Arial"/>
          <w:b/>
          <w:bCs/>
        </w:rPr>
        <w:t xml:space="preserve">50, 30, 100, 40, 60, 50, 80, 70, 60, 90 </w:t>
      </w:r>
    </w:p>
    <w:p w14:paraId="6BA474E7" w14:textId="6F7FC0C3" w:rsidR="00AC596B" w:rsidRDefault="00AC596B">
      <w:pPr>
        <w:rPr>
          <w:lang w:val="en-US"/>
        </w:rPr>
      </w:pPr>
    </w:p>
    <w:p w14:paraId="3553664B" w14:textId="11318C99" w:rsidR="00AC596B" w:rsidRDefault="00AC596B">
      <w:pPr>
        <w:rPr>
          <w:lang w:val="en-US"/>
        </w:rPr>
      </w:pPr>
      <w:r>
        <w:rPr>
          <w:lang w:val="en-US"/>
        </w:rPr>
        <w:t xml:space="preserve">Step 1 – </w:t>
      </w:r>
    </w:p>
    <w:p w14:paraId="34EB8766" w14:textId="164C6735" w:rsidR="00AC596B" w:rsidRDefault="00AC596B">
      <w:pPr>
        <w:rPr>
          <w:lang w:val="en-US"/>
        </w:rPr>
      </w:pPr>
      <w:r>
        <w:rPr>
          <w:lang w:val="en-US"/>
        </w:rPr>
        <w:t xml:space="preserve"># 50 will be added to the heap </w:t>
      </w:r>
    </w:p>
    <w:p w14:paraId="0C202443" w14:textId="481BE72C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43ED7890" w14:textId="77777777" w:rsidTr="00AC596B">
        <w:tc>
          <w:tcPr>
            <w:tcW w:w="901" w:type="dxa"/>
          </w:tcPr>
          <w:p w14:paraId="1DD7BAD5" w14:textId="447D7A9D" w:rsidR="00AC596B" w:rsidRDefault="00AC596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78273D71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146CFD82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3446159B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FB7A9AE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3F57843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B138C84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8026630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F172F29" w14:textId="77777777" w:rsidR="00AC596B" w:rsidRDefault="00AC596B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778E4C8" w14:textId="77777777" w:rsidR="00AC596B" w:rsidRDefault="00AC596B">
            <w:pPr>
              <w:rPr>
                <w:lang w:val="en-US"/>
              </w:rPr>
            </w:pPr>
          </w:p>
        </w:tc>
      </w:tr>
    </w:tbl>
    <w:p w14:paraId="71804BBD" w14:textId="1CD5A7CA" w:rsidR="00AC596B" w:rsidRDefault="00AC596B">
      <w:pPr>
        <w:rPr>
          <w:lang w:val="en-US"/>
        </w:rPr>
      </w:pPr>
    </w:p>
    <w:p w14:paraId="4B92A030" w14:textId="77EFD98E" w:rsidR="00AC596B" w:rsidRDefault="00AC596B">
      <w:pPr>
        <w:rPr>
          <w:lang w:val="en-US"/>
        </w:rPr>
      </w:pPr>
      <w:r>
        <w:rPr>
          <w:lang w:val="en-US"/>
        </w:rPr>
        <w:t xml:space="preserve">Step 2 – </w:t>
      </w:r>
    </w:p>
    <w:p w14:paraId="74274599" w14:textId="669DF88F" w:rsidR="00AC596B" w:rsidRDefault="00AC596B">
      <w:pPr>
        <w:rPr>
          <w:lang w:val="en-US"/>
        </w:rPr>
      </w:pPr>
      <w:r>
        <w:rPr>
          <w:lang w:val="en-US"/>
        </w:rPr>
        <w:t xml:space="preserve"># 30 will be added to the heap </w:t>
      </w:r>
    </w:p>
    <w:p w14:paraId="5555737E" w14:textId="4A3C980B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348A5F02" w14:textId="77777777" w:rsidTr="007F0520">
        <w:tc>
          <w:tcPr>
            <w:tcW w:w="901" w:type="dxa"/>
          </w:tcPr>
          <w:p w14:paraId="503AB9BA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77F3E471" w14:textId="2C5D90F6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1" w:type="dxa"/>
          </w:tcPr>
          <w:p w14:paraId="628FB50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3E203EEF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61B208D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9BCB73D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7CE55EF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1C38333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48CF90B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F3AF9B5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1A1ADB9" w14:textId="1C8EFA65" w:rsidR="00AC596B" w:rsidRDefault="00AC596B">
      <w:pPr>
        <w:rPr>
          <w:lang w:val="en-US"/>
        </w:rPr>
      </w:pPr>
    </w:p>
    <w:p w14:paraId="3428C40B" w14:textId="036FC4C5" w:rsidR="00AC596B" w:rsidRDefault="00AC596B">
      <w:pPr>
        <w:rPr>
          <w:lang w:val="en-US"/>
        </w:rPr>
      </w:pPr>
      <w:r>
        <w:rPr>
          <w:lang w:val="en-US"/>
        </w:rPr>
        <w:t xml:space="preserve">Step 3 – </w:t>
      </w:r>
    </w:p>
    <w:p w14:paraId="0BD1A3F6" w14:textId="787E34DB" w:rsidR="00AC596B" w:rsidRDefault="00AC596B">
      <w:pPr>
        <w:rPr>
          <w:lang w:val="en-US"/>
        </w:rPr>
      </w:pPr>
      <w:r>
        <w:rPr>
          <w:lang w:val="en-US"/>
        </w:rPr>
        <w:t>#100 will be added to the heap</w:t>
      </w:r>
    </w:p>
    <w:p w14:paraId="1CBE9CE3" w14:textId="57957686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3BE301CF" w14:textId="77777777" w:rsidTr="007F0520">
        <w:tc>
          <w:tcPr>
            <w:tcW w:w="901" w:type="dxa"/>
          </w:tcPr>
          <w:p w14:paraId="7EEE86FA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1FBD2998" w14:textId="589E227A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1" w:type="dxa"/>
          </w:tcPr>
          <w:p w14:paraId="36F180F7" w14:textId="16E4B21B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69ED47EA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EECC116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BB8441A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71994DB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B704F5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EA0251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0BB48C1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BF0C627" w14:textId="5E916E01" w:rsidR="00AC596B" w:rsidRDefault="00AC596B">
      <w:pPr>
        <w:rPr>
          <w:lang w:val="en-US"/>
        </w:rPr>
      </w:pPr>
    </w:p>
    <w:p w14:paraId="0C35FF0C" w14:textId="0E862B4E" w:rsidR="00AC596B" w:rsidRDefault="00AC596B">
      <w:pPr>
        <w:rPr>
          <w:lang w:val="en-US"/>
        </w:rPr>
      </w:pPr>
    </w:p>
    <w:p w14:paraId="4C380ECD" w14:textId="008FA36C" w:rsidR="00AC596B" w:rsidRDefault="00AC596B">
      <w:pPr>
        <w:rPr>
          <w:lang w:val="en-US"/>
        </w:rPr>
      </w:pPr>
      <w:r>
        <w:rPr>
          <w:lang w:val="en-US"/>
        </w:rPr>
        <w:t xml:space="preserve">Step 4 – </w:t>
      </w:r>
    </w:p>
    <w:p w14:paraId="0AB67E2E" w14:textId="50A463C1" w:rsidR="00AC596B" w:rsidRDefault="00AC596B">
      <w:pPr>
        <w:rPr>
          <w:lang w:val="en-US"/>
        </w:rPr>
      </w:pPr>
      <w:r>
        <w:rPr>
          <w:lang w:val="en-US"/>
        </w:rPr>
        <w:t>#100 trickles up</w:t>
      </w:r>
    </w:p>
    <w:p w14:paraId="4D93C558" w14:textId="39069FD4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28900C06" w14:textId="77777777" w:rsidTr="007F0520">
        <w:tc>
          <w:tcPr>
            <w:tcW w:w="901" w:type="dxa"/>
          </w:tcPr>
          <w:p w14:paraId="642DA313" w14:textId="237D872F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45D5F73A" w14:textId="258A9791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1" w:type="dxa"/>
          </w:tcPr>
          <w:p w14:paraId="3C7A586B" w14:textId="07F7A60D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3C9ECD60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339A0CF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4DB033C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117ED11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DEE579B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BA39227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D2AA887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4E2E6035" w14:textId="42A9E80F" w:rsidR="00AC596B" w:rsidRDefault="00AC596B">
      <w:pPr>
        <w:rPr>
          <w:lang w:val="en-US"/>
        </w:rPr>
      </w:pPr>
    </w:p>
    <w:p w14:paraId="0B386F27" w14:textId="1A7F26CC" w:rsidR="00AC596B" w:rsidRDefault="00AC596B">
      <w:pPr>
        <w:rPr>
          <w:lang w:val="en-US"/>
        </w:rPr>
      </w:pPr>
      <w:r>
        <w:rPr>
          <w:lang w:val="en-US"/>
        </w:rPr>
        <w:t xml:space="preserve">Step 5 – </w:t>
      </w:r>
    </w:p>
    <w:p w14:paraId="381CC316" w14:textId="7A0B27B5" w:rsidR="00AC596B" w:rsidRDefault="00AC596B">
      <w:pPr>
        <w:rPr>
          <w:lang w:val="en-US"/>
        </w:rPr>
      </w:pPr>
      <w:r>
        <w:rPr>
          <w:lang w:val="en-US"/>
        </w:rPr>
        <w:t xml:space="preserve"># 40 is added to the heap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6D5981FF" w14:textId="77777777" w:rsidTr="007F0520">
        <w:tc>
          <w:tcPr>
            <w:tcW w:w="901" w:type="dxa"/>
          </w:tcPr>
          <w:p w14:paraId="13A69971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79594A55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1" w:type="dxa"/>
          </w:tcPr>
          <w:p w14:paraId="71858740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2AA2A381" w14:textId="445A9BEC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3C674C1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1DE684A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C53D499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70FB2C6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04A0A75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37FEAA4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8FF427E" w14:textId="631C72B7" w:rsidR="00AC596B" w:rsidRDefault="00AC596B">
      <w:pPr>
        <w:rPr>
          <w:lang w:val="en-US"/>
        </w:rPr>
      </w:pPr>
    </w:p>
    <w:p w14:paraId="5569C958" w14:textId="6D907D28" w:rsidR="00AC596B" w:rsidRDefault="00AC596B">
      <w:pPr>
        <w:rPr>
          <w:lang w:val="en-US"/>
        </w:rPr>
      </w:pPr>
      <w:r>
        <w:rPr>
          <w:lang w:val="en-US"/>
        </w:rPr>
        <w:t xml:space="preserve">Step 6 – </w:t>
      </w:r>
    </w:p>
    <w:p w14:paraId="19093705" w14:textId="1874BE93" w:rsidR="00AC596B" w:rsidRDefault="00AC596B">
      <w:pPr>
        <w:rPr>
          <w:lang w:val="en-US"/>
        </w:rPr>
      </w:pPr>
      <w:r>
        <w:rPr>
          <w:lang w:val="en-US"/>
        </w:rPr>
        <w:t xml:space="preserve">#40 trickles 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72395607" w14:textId="77777777" w:rsidTr="007F0520">
        <w:tc>
          <w:tcPr>
            <w:tcW w:w="901" w:type="dxa"/>
          </w:tcPr>
          <w:p w14:paraId="170BFDFA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901" w:type="dxa"/>
          </w:tcPr>
          <w:p w14:paraId="421B1BB0" w14:textId="25F190CA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1" w:type="dxa"/>
          </w:tcPr>
          <w:p w14:paraId="25020DCC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5AD8234C" w14:textId="0FBA2FD8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30CF12CC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310DD13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8FDE7E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FB5BBF8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9F8DE07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B6A9093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51BFC48C" w14:textId="74CA356D" w:rsidR="00AC596B" w:rsidRDefault="00AC596B">
      <w:pPr>
        <w:rPr>
          <w:lang w:val="en-US"/>
        </w:rPr>
      </w:pPr>
    </w:p>
    <w:p w14:paraId="0C708D23" w14:textId="54E338FA" w:rsidR="00AC596B" w:rsidRDefault="00AC596B">
      <w:pPr>
        <w:rPr>
          <w:lang w:val="en-US"/>
        </w:rPr>
      </w:pPr>
    </w:p>
    <w:p w14:paraId="2C0DB0AE" w14:textId="22C28D3D" w:rsidR="00AC596B" w:rsidRDefault="00AC596B">
      <w:pPr>
        <w:rPr>
          <w:lang w:val="en-US"/>
        </w:rPr>
      </w:pPr>
      <w:r>
        <w:rPr>
          <w:lang w:val="en-US"/>
        </w:rPr>
        <w:t xml:space="preserve">Step 7 – </w:t>
      </w:r>
    </w:p>
    <w:p w14:paraId="4F1B9F60" w14:textId="18A88BEE" w:rsidR="00AC596B" w:rsidRDefault="00AC596B">
      <w:pPr>
        <w:rPr>
          <w:lang w:val="en-US"/>
        </w:rPr>
      </w:pPr>
      <w:r>
        <w:rPr>
          <w:lang w:val="en-US"/>
        </w:rPr>
        <w:t xml:space="preserve">#60 is added to the heap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071697CC" w14:textId="77777777" w:rsidTr="007F0520">
        <w:tc>
          <w:tcPr>
            <w:tcW w:w="901" w:type="dxa"/>
          </w:tcPr>
          <w:p w14:paraId="572E5B55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2872A75E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1" w:type="dxa"/>
          </w:tcPr>
          <w:p w14:paraId="518B92AB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72869BEF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31191CA8" w14:textId="4B17C5C5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2" w:type="dxa"/>
          </w:tcPr>
          <w:p w14:paraId="2B6D2430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5120009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E980E64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A6D0A36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42DAB6F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50CF537" w14:textId="6A0AFA4B" w:rsidR="00AC596B" w:rsidRDefault="00AC596B">
      <w:pPr>
        <w:rPr>
          <w:lang w:val="en-US"/>
        </w:rPr>
      </w:pPr>
    </w:p>
    <w:p w14:paraId="42310662" w14:textId="56E2DFF5" w:rsidR="00AC596B" w:rsidRDefault="00AC596B">
      <w:pPr>
        <w:rPr>
          <w:lang w:val="en-US"/>
        </w:rPr>
      </w:pPr>
      <w:r>
        <w:rPr>
          <w:lang w:val="en-US"/>
        </w:rPr>
        <w:t>Step 8 –</w:t>
      </w:r>
    </w:p>
    <w:p w14:paraId="5CB62227" w14:textId="4F05C2A6" w:rsidR="00AC596B" w:rsidRDefault="00AC596B">
      <w:pPr>
        <w:rPr>
          <w:lang w:val="en-US"/>
        </w:rPr>
      </w:pPr>
      <w:r>
        <w:rPr>
          <w:lang w:val="en-US"/>
        </w:rPr>
        <w:t xml:space="preserve">#60 trickles up </w:t>
      </w:r>
    </w:p>
    <w:p w14:paraId="2B093425" w14:textId="1B22411E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08D144C7" w14:textId="77777777" w:rsidTr="007F0520">
        <w:tc>
          <w:tcPr>
            <w:tcW w:w="901" w:type="dxa"/>
          </w:tcPr>
          <w:p w14:paraId="41AA2903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37F42F3B" w14:textId="59CF1AC2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</w:tcPr>
          <w:p w14:paraId="2DC4CDCA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721792AD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0D62DDF4" w14:textId="7753D292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24E98AB8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E7B8DB6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4F842ED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32C66B2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96CAA61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0C28CEEE" w14:textId="65C22E76" w:rsidR="00AC596B" w:rsidRDefault="00AC596B">
      <w:pPr>
        <w:rPr>
          <w:lang w:val="en-US"/>
        </w:rPr>
      </w:pPr>
    </w:p>
    <w:p w14:paraId="657D55C8" w14:textId="70382B4F" w:rsidR="00AC596B" w:rsidRDefault="00AC596B">
      <w:pPr>
        <w:rPr>
          <w:lang w:val="en-US"/>
        </w:rPr>
      </w:pPr>
      <w:r>
        <w:rPr>
          <w:lang w:val="en-US"/>
        </w:rPr>
        <w:t xml:space="preserve">Step 9 – </w:t>
      </w:r>
    </w:p>
    <w:p w14:paraId="642FD22A" w14:textId="734C5870" w:rsidR="00AC596B" w:rsidRDefault="00AC596B">
      <w:pPr>
        <w:rPr>
          <w:lang w:val="en-US"/>
        </w:rPr>
      </w:pPr>
      <w:r>
        <w:rPr>
          <w:lang w:val="en-US"/>
        </w:rPr>
        <w:t>#50 is added to the heap</w:t>
      </w:r>
    </w:p>
    <w:p w14:paraId="52E9C84F" w14:textId="6DB64FD8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4F1BC838" w14:textId="77777777" w:rsidTr="007F0520">
        <w:tc>
          <w:tcPr>
            <w:tcW w:w="901" w:type="dxa"/>
          </w:tcPr>
          <w:p w14:paraId="626BF80E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63182E84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</w:tcPr>
          <w:p w14:paraId="31BD5A57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483F9405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4A1E6A8B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0BEA3176" w14:textId="6FFBD04E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327842FA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AAE32C2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7DE1053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D24FD72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062206CF" w14:textId="2A73318E" w:rsidR="00AC596B" w:rsidRDefault="00AC596B">
      <w:pPr>
        <w:rPr>
          <w:lang w:val="en-US"/>
        </w:rPr>
      </w:pPr>
    </w:p>
    <w:p w14:paraId="2040D9BF" w14:textId="005B6192" w:rsidR="00AC596B" w:rsidRDefault="00AC596B">
      <w:pPr>
        <w:rPr>
          <w:lang w:val="en-US"/>
        </w:rPr>
      </w:pPr>
      <w:r>
        <w:rPr>
          <w:lang w:val="en-US"/>
        </w:rPr>
        <w:t xml:space="preserve">Step 10 – </w:t>
      </w:r>
    </w:p>
    <w:p w14:paraId="55D5230D" w14:textId="5AE5B68B" w:rsidR="00AC596B" w:rsidRDefault="00AC596B">
      <w:pPr>
        <w:rPr>
          <w:lang w:val="en-US"/>
        </w:rPr>
      </w:pPr>
      <w:r>
        <w:rPr>
          <w:lang w:val="en-US"/>
        </w:rPr>
        <w:t xml:space="preserve">#80 is added to the heap </w:t>
      </w:r>
    </w:p>
    <w:p w14:paraId="3998C764" w14:textId="35261973" w:rsidR="00AC596B" w:rsidRDefault="00AC59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6AD2F902" w14:textId="77777777" w:rsidTr="007F0520">
        <w:tc>
          <w:tcPr>
            <w:tcW w:w="901" w:type="dxa"/>
          </w:tcPr>
          <w:p w14:paraId="7E9D1CD9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6C68ACFC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</w:tcPr>
          <w:p w14:paraId="06C13F01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</w:tcPr>
          <w:p w14:paraId="3E9ABBCA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51231796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4A4CC236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7DC380F5" w14:textId="4DE4DA85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2" w:type="dxa"/>
          </w:tcPr>
          <w:p w14:paraId="5037340F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0D5036E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6F186F3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1AB2D9E" w14:textId="5F9FF895" w:rsidR="00AC596B" w:rsidRDefault="00AC596B">
      <w:pPr>
        <w:rPr>
          <w:lang w:val="en-US"/>
        </w:rPr>
      </w:pPr>
    </w:p>
    <w:p w14:paraId="171044EC" w14:textId="3571260D" w:rsidR="00AC596B" w:rsidRDefault="00AC596B">
      <w:pPr>
        <w:rPr>
          <w:lang w:val="en-US"/>
        </w:rPr>
      </w:pPr>
      <w:r>
        <w:rPr>
          <w:lang w:val="en-US"/>
        </w:rPr>
        <w:t xml:space="preserve">Step 11 – </w:t>
      </w:r>
    </w:p>
    <w:p w14:paraId="034CB66A" w14:textId="2ADE2948" w:rsidR="00AC596B" w:rsidRDefault="00AC596B">
      <w:pPr>
        <w:rPr>
          <w:lang w:val="en-US"/>
        </w:rPr>
      </w:pPr>
      <w:r>
        <w:rPr>
          <w:lang w:val="en-US"/>
        </w:rPr>
        <w:t>#80 trickles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96B" w14:paraId="704C0550" w14:textId="77777777" w:rsidTr="007F0520">
        <w:tc>
          <w:tcPr>
            <w:tcW w:w="901" w:type="dxa"/>
          </w:tcPr>
          <w:p w14:paraId="4E20CD76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5B7713FD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</w:tcPr>
          <w:p w14:paraId="0246AEE0" w14:textId="3C27D25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6CAF724E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21C11D9D" w14:textId="4AAAA5E9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0899E395" w14:textId="77777777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12BC92EA" w14:textId="18323ADC" w:rsidR="00AC596B" w:rsidRDefault="00AC596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675CCEEE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6E7B7BF1" w14:textId="77777777" w:rsidR="00AC596B" w:rsidRDefault="00AC596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24EB395" w14:textId="77777777" w:rsidR="00AC596B" w:rsidRDefault="00AC596B" w:rsidP="007F0520">
            <w:pPr>
              <w:rPr>
                <w:lang w:val="en-US"/>
              </w:rPr>
            </w:pPr>
          </w:p>
        </w:tc>
      </w:tr>
    </w:tbl>
    <w:p w14:paraId="13E0E633" w14:textId="0FABB869" w:rsidR="00AC596B" w:rsidRDefault="00AC596B">
      <w:pPr>
        <w:rPr>
          <w:lang w:val="en-US"/>
        </w:rPr>
      </w:pPr>
    </w:p>
    <w:p w14:paraId="49CE42AD" w14:textId="08E0B8F9" w:rsidR="00AC596B" w:rsidRDefault="00AC596B">
      <w:pPr>
        <w:rPr>
          <w:lang w:val="en-US"/>
        </w:rPr>
      </w:pPr>
    </w:p>
    <w:p w14:paraId="3024DEEE" w14:textId="7F8E65D6" w:rsidR="00AC596B" w:rsidRDefault="00AC596B">
      <w:pPr>
        <w:rPr>
          <w:lang w:val="en-US"/>
        </w:rPr>
      </w:pPr>
      <w:r>
        <w:rPr>
          <w:lang w:val="en-US"/>
        </w:rPr>
        <w:t xml:space="preserve">Step 12 – </w:t>
      </w:r>
    </w:p>
    <w:p w14:paraId="4F1B6DF4" w14:textId="5FA2CE54" w:rsidR="00AC596B" w:rsidRDefault="00AC596B">
      <w:pPr>
        <w:rPr>
          <w:lang w:val="en-US"/>
        </w:rPr>
      </w:pPr>
      <w:r>
        <w:rPr>
          <w:lang w:val="en-US"/>
        </w:rPr>
        <w:t>#</w:t>
      </w:r>
      <w:r w:rsidR="00AD6E2B">
        <w:rPr>
          <w:lang w:val="en-US"/>
        </w:rPr>
        <w:t xml:space="preserve">70 is added to the heap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D6E2B" w14:paraId="514A3019" w14:textId="77777777" w:rsidTr="007F0520">
        <w:tc>
          <w:tcPr>
            <w:tcW w:w="901" w:type="dxa"/>
          </w:tcPr>
          <w:p w14:paraId="26A9692F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4C350A23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</w:tcPr>
          <w:p w14:paraId="29D2C74B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1" w:type="dxa"/>
          </w:tcPr>
          <w:p w14:paraId="16345546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70B82DC7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64C112D8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5DFCC381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44E5204D" w14:textId="4FB9346E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2" w:type="dxa"/>
          </w:tcPr>
          <w:p w14:paraId="25150E27" w14:textId="77777777" w:rsidR="00AD6E2B" w:rsidRDefault="00AD6E2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3CCC263" w14:textId="77777777" w:rsidR="00AD6E2B" w:rsidRDefault="00AD6E2B" w:rsidP="007F0520">
            <w:pPr>
              <w:rPr>
                <w:lang w:val="en-US"/>
              </w:rPr>
            </w:pPr>
          </w:p>
        </w:tc>
      </w:tr>
    </w:tbl>
    <w:p w14:paraId="03D243D0" w14:textId="34802721" w:rsidR="00AD6E2B" w:rsidRDefault="00AD6E2B">
      <w:pPr>
        <w:rPr>
          <w:lang w:val="en-US"/>
        </w:rPr>
      </w:pPr>
    </w:p>
    <w:p w14:paraId="3369E90B" w14:textId="15CE3FA9" w:rsidR="00AD6E2B" w:rsidRDefault="00AD6E2B">
      <w:pPr>
        <w:rPr>
          <w:lang w:val="en-US"/>
        </w:rPr>
      </w:pPr>
      <w:r>
        <w:rPr>
          <w:lang w:val="en-US"/>
        </w:rPr>
        <w:t xml:space="preserve">Step 13 – </w:t>
      </w:r>
    </w:p>
    <w:p w14:paraId="0607E7EE" w14:textId="283A5CB3" w:rsidR="00AD6E2B" w:rsidRDefault="00AD6E2B">
      <w:pPr>
        <w:rPr>
          <w:lang w:val="en-US"/>
        </w:rPr>
      </w:pPr>
      <w:r>
        <w:rPr>
          <w:lang w:val="en-US"/>
        </w:rPr>
        <w:t xml:space="preserve">#70 trickles 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D6E2B" w14:paraId="77B114D0" w14:textId="77777777" w:rsidTr="007F0520">
        <w:tc>
          <w:tcPr>
            <w:tcW w:w="901" w:type="dxa"/>
          </w:tcPr>
          <w:p w14:paraId="3A2993BC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901" w:type="dxa"/>
          </w:tcPr>
          <w:p w14:paraId="68155B27" w14:textId="2AC8FFF8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1" w:type="dxa"/>
          </w:tcPr>
          <w:p w14:paraId="1656C86E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1" w:type="dxa"/>
          </w:tcPr>
          <w:p w14:paraId="1A53CE99" w14:textId="2323900E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1C29849F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7FD194B6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2642F8DD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7251FBBE" w14:textId="6B318488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4E339079" w14:textId="77777777" w:rsidR="00AD6E2B" w:rsidRDefault="00AD6E2B" w:rsidP="007F052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2B3A53E4" w14:textId="77777777" w:rsidR="00AD6E2B" w:rsidRDefault="00AD6E2B" w:rsidP="007F0520">
            <w:pPr>
              <w:rPr>
                <w:lang w:val="en-US"/>
              </w:rPr>
            </w:pPr>
          </w:p>
        </w:tc>
      </w:tr>
    </w:tbl>
    <w:p w14:paraId="62030648" w14:textId="65B64E90" w:rsidR="00AD6E2B" w:rsidRDefault="00AD6E2B">
      <w:pPr>
        <w:rPr>
          <w:lang w:val="en-US"/>
        </w:rPr>
      </w:pPr>
    </w:p>
    <w:p w14:paraId="1DF0DF94" w14:textId="2A0E40A2" w:rsidR="00AD6E2B" w:rsidRDefault="00AD6E2B">
      <w:pPr>
        <w:rPr>
          <w:lang w:val="en-US"/>
        </w:rPr>
      </w:pPr>
      <w:r>
        <w:rPr>
          <w:lang w:val="en-US"/>
        </w:rPr>
        <w:t xml:space="preserve">Step 14 – </w:t>
      </w:r>
    </w:p>
    <w:p w14:paraId="7FD23ED2" w14:textId="5AB8C217" w:rsidR="00AD6E2B" w:rsidRDefault="00AD6E2B">
      <w:pPr>
        <w:rPr>
          <w:lang w:val="en-US"/>
        </w:rPr>
      </w:pPr>
      <w:r>
        <w:rPr>
          <w:lang w:val="en-US"/>
        </w:rPr>
        <w:t>#60 is added to the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D6E2B" w14:paraId="0252DC62" w14:textId="77777777" w:rsidTr="007F0520">
        <w:tc>
          <w:tcPr>
            <w:tcW w:w="901" w:type="dxa"/>
          </w:tcPr>
          <w:p w14:paraId="1FD62C98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76797D6F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1" w:type="dxa"/>
          </w:tcPr>
          <w:p w14:paraId="2DCE10B3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1" w:type="dxa"/>
          </w:tcPr>
          <w:p w14:paraId="556362CA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2" w:type="dxa"/>
          </w:tcPr>
          <w:p w14:paraId="60D1CF53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6C0B8B3A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11E91560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35E5CD88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4C0AA316" w14:textId="251627A3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2" w:type="dxa"/>
          </w:tcPr>
          <w:p w14:paraId="4F1F642C" w14:textId="77777777" w:rsidR="00AD6E2B" w:rsidRDefault="00AD6E2B" w:rsidP="007F0520">
            <w:pPr>
              <w:rPr>
                <w:lang w:val="en-US"/>
              </w:rPr>
            </w:pPr>
          </w:p>
        </w:tc>
      </w:tr>
    </w:tbl>
    <w:p w14:paraId="7CFAE104" w14:textId="3F974F8A" w:rsidR="00AD6E2B" w:rsidRDefault="00AD6E2B">
      <w:pPr>
        <w:rPr>
          <w:lang w:val="en-US"/>
        </w:rPr>
      </w:pPr>
    </w:p>
    <w:p w14:paraId="2AD328FE" w14:textId="2CF65F4A" w:rsidR="00AD6E2B" w:rsidRDefault="00AD6E2B">
      <w:pPr>
        <w:rPr>
          <w:lang w:val="en-US"/>
        </w:rPr>
      </w:pPr>
      <w:r>
        <w:rPr>
          <w:lang w:val="en-US"/>
        </w:rPr>
        <w:t>Step 15 –</w:t>
      </w:r>
    </w:p>
    <w:p w14:paraId="33651214" w14:textId="0AF2A9E3" w:rsidR="00AD6E2B" w:rsidRDefault="00AD6E2B">
      <w:pPr>
        <w:rPr>
          <w:lang w:val="en-US"/>
        </w:rPr>
      </w:pPr>
      <w:r>
        <w:rPr>
          <w:lang w:val="en-US"/>
        </w:rPr>
        <w:t xml:space="preserve">#90 is added to the heap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D6E2B" w14:paraId="0852CBB1" w14:textId="77777777" w:rsidTr="007F0520">
        <w:tc>
          <w:tcPr>
            <w:tcW w:w="901" w:type="dxa"/>
          </w:tcPr>
          <w:p w14:paraId="2270B094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1" w:type="dxa"/>
          </w:tcPr>
          <w:p w14:paraId="5832D822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1" w:type="dxa"/>
          </w:tcPr>
          <w:p w14:paraId="319A7D4C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1" w:type="dxa"/>
          </w:tcPr>
          <w:p w14:paraId="0EC5AA7F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2" w:type="dxa"/>
          </w:tcPr>
          <w:p w14:paraId="502A9477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</w:tcPr>
          <w:p w14:paraId="0C8E7A44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50F53ECB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2" w:type="dxa"/>
          </w:tcPr>
          <w:p w14:paraId="6B76E582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</w:tcPr>
          <w:p w14:paraId="4B4F9E6B" w14:textId="77777777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2" w:type="dxa"/>
          </w:tcPr>
          <w:p w14:paraId="487D41D1" w14:textId="3F6E68EE" w:rsidR="00AD6E2B" w:rsidRDefault="00AD6E2B" w:rsidP="007F052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3B5CF815" w14:textId="09BC5AB1" w:rsidR="00AD6E2B" w:rsidRDefault="00AD6E2B">
      <w:pPr>
        <w:rPr>
          <w:lang w:val="en-US"/>
        </w:rPr>
      </w:pPr>
    </w:p>
    <w:p w14:paraId="19EFDED1" w14:textId="1D01A953" w:rsidR="00AD6E2B" w:rsidRDefault="00AD6E2B">
      <w:pPr>
        <w:rPr>
          <w:lang w:val="en-US"/>
        </w:rPr>
      </w:pPr>
      <w:r>
        <w:rPr>
          <w:lang w:val="en-US"/>
        </w:rPr>
        <w:t xml:space="preserve">Step 16 – </w:t>
      </w:r>
    </w:p>
    <w:p w14:paraId="0E2CB4D9" w14:textId="13FE73E6" w:rsidR="00AD6E2B" w:rsidRDefault="00AD6E2B">
      <w:pPr>
        <w:rPr>
          <w:lang w:val="en-US"/>
        </w:rPr>
      </w:pPr>
      <w:r>
        <w:rPr>
          <w:lang w:val="en-US"/>
        </w:rPr>
        <w:t xml:space="preserve">#90 trickles up </w:t>
      </w:r>
    </w:p>
    <w:p w14:paraId="23B104EA" w14:textId="59164DFD" w:rsidR="00AD6E2B" w:rsidRDefault="00AD6E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D6E2B" w:rsidRPr="00AD6E2B" w14:paraId="5C9A357C" w14:textId="77777777" w:rsidTr="007F0520">
        <w:tc>
          <w:tcPr>
            <w:tcW w:w="901" w:type="dxa"/>
          </w:tcPr>
          <w:p w14:paraId="4865F41D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100</w:t>
            </w:r>
          </w:p>
        </w:tc>
        <w:tc>
          <w:tcPr>
            <w:tcW w:w="901" w:type="dxa"/>
          </w:tcPr>
          <w:p w14:paraId="0A52CA64" w14:textId="3A3C1C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9</w:t>
            </w:r>
            <w:r w:rsidRPr="00AD6E2B">
              <w:rPr>
                <w:b/>
                <w:bCs/>
                <w:lang w:val="en-US"/>
              </w:rPr>
              <w:t>0</w:t>
            </w:r>
          </w:p>
        </w:tc>
        <w:tc>
          <w:tcPr>
            <w:tcW w:w="901" w:type="dxa"/>
          </w:tcPr>
          <w:p w14:paraId="252B073E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80</w:t>
            </w:r>
          </w:p>
        </w:tc>
        <w:tc>
          <w:tcPr>
            <w:tcW w:w="901" w:type="dxa"/>
          </w:tcPr>
          <w:p w14:paraId="7EC18FBD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60</w:t>
            </w:r>
          </w:p>
        </w:tc>
        <w:tc>
          <w:tcPr>
            <w:tcW w:w="902" w:type="dxa"/>
          </w:tcPr>
          <w:p w14:paraId="62B44B08" w14:textId="7DF3B6E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7</w:t>
            </w:r>
            <w:r w:rsidRPr="00AD6E2B">
              <w:rPr>
                <w:b/>
                <w:bCs/>
                <w:lang w:val="en-US"/>
              </w:rPr>
              <w:t>0</w:t>
            </w:r>
          </w:p>
        </w:tc>
        <w:tc>
          <w:tcPr>
            <w:tcW w:w="902" w:type="dxa"/>
          </w:tcPr>
          <w:p w14:paraId="39AF5809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50</w:t>
            </w:r>
          </w:p>
        </w:tc>
        <w:tc>
          <w:tcPr>
            <w:tcW w:w="902" w:type="dxa"/>
          </w:tcPr>
          <w:p w14:paraId="16D11ADA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50</w:t>
            </w:r>
          </w:p>
        </w:tc>
        <w:tc>
          <w:tcPr>
            <w:tcW w:w="902" w:type="dxa"/>
          </w:tcPr>
          <w:p w14:paraId="6EFFDEE8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30</w:t>
            </w:r>
          </w:p>
        </w:tc>
        <w:tc>
          <w:tcPr>
            <w:tcW w:w="902" w:type="dxa"/>
          </w:tcPr>
          <w:p w14:paraId="69174F95" w14:textId="77777777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60</w:t>
            </w:r>
          </w:p>
        </w:tc>
        <w:tc>
          <w:tcPr>
            <w:tcW w:w="902" w:type="dxa"/>
          </w:tcPr>
          <w:p w14:paraId="3E54F726" w14:textId="26731B11" w:rsidR="00AD6E2B" w:rsidRPr="00AD6E2B" w:rsidRDefault="00AD6E2B" w:rsidP="007F0520">
            <w:pPr>
              <w:rPr>
                <w:b/>
                <w:bCs/>
                <w:lang w:val="en-US"/>
              </w:rPr>
            </w:pPr>
            <w:r w:rsidRPr="00AD6E2B">
              <w:rPr>
                <w:b/>
                <w:bCs/>
                <w:lang w:val="en-US"/>
              </w:rPr>
              <w:t>4</w:t>
            </w:r>
            <w:r w:rsidRPr="00AD6E2B">
              <w:rPr>
                <w:b/>
                <w:bCs/>
                <w:lang w:val="en-US"/>
              </w:rPr>
              <w:t>0</w:t>
            </w:r>
          </w:p>
        </w:tc>
      </w:tr>
    </w:tbl>
    <w:p w14:paraId="47BAB99A" w14:textId="28E2146C" w:rsidR="00AD6E2B" w:rsidRDefault="00AD6E2B">
      <w:pPr>
        <w:rPr>
          <w:lang w:val="en-US"/>
        </w:rPr>
      </w:pPr>
    </w:p>
    <w:p w14:paraId="04364463" w14:textId="7064FB7A" w:rsidR="00AD6E2B" w:rsidRPr="00AC596B" w:rsidRDefault="00AD6E2B">
      <w:pPr>
        <w:rPr>
          <w:lang w:val="en-US"/>
        </w:rPr>
      </w:pPr>
      <w:r>
        <w:rPr>
          <w:lang w:val="en-US"/>
        </w:rPr>
        <w:t>#THIS IS THE FINAL HEAP</w:t>
      </w:r>
    </w:p>
    <w:sectPr w:rsidR="00AD6E2B" w:rsidRPr="00AC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6B"/>
    <w:rsid w:val="00AC596B"/>
    <w:rsid w:val="00AD6E2B"/>
    <w:rsid w:val="00AE0E70"/>
    <w:rsid w:val="00B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6AF99"/>
  <w15:chartTrackingRefBased/>
  <w15:docId w15:val="{21CBC731-5B86-B442-866A-3427461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96B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GB"/>
    </w:rPr>
  </w:style>
  <w:style w:type="table" w:styleId="TableGrid">
    <w:name w:val="Table Grid"/>
    <w:basedOn w:val="TableNormal"/>
    <w:uiPriority w:val="39"/>
    <w:rsid w:val="00AC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2021-11-04T01:54:00Z</dcterms:created>
  <dcterms:modified xsi:type="dcterms:W3CDTF">2021-11-04T02:09:00Z</dcterms:modified>
</cp:coreProperties>
</file>