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B6B6F9" w14:textId="340148E5" w:rsidR="00B76A38" w:rsidRDefault="00B07CD0">
      <w:r>
        <w:rPr>
          <w:noProof/>
        </w:rPr>
        <w:drawing>
          <wp:inline distT="0" distB="0" distL="0" distR="0" wp14:anchorId="27F39B1F" wp14:editId="587C4F76">
            <wp:extent cx="5798433" cy="4026877"/>
            <wp:effectExtent l="0" t="0" r="5715" b="0"/>
            <wp:docPr id="1" name="Picture 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chart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09" t="26018" r="20997" b="16539"/>
                    <a:stretch/>
                  </pic:blipFill>
                  <pic:spPr bwMode="auto">
                    <a:xfrm>
                      <a:off x="0" y="0"/>
                      <a:ext cx="5837494" cy="4054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649AA" w14:textId="7954DBBE" w:rsidR="00B07CD0" w:rsidRDefault="00B07CD0"/>
    <w:p w14:paraId="477EF1D2" w14:textId="7B84563C" w:rsidR="00B07CD0" w:rsidRDefault="00B07CD0">
      <w:r>
        <w:t xml:space="preserve">Solution – </w:t>
      </w:r>
    </w:p>
    <w:p w14:paraId="1BAA18DD" w14:textId="50258B51" w:rsidR="00B07CD0" w:rsidRDefault="00B07CD0">
      <w:r>
        <w:t xml:space="preserve">We will start with counting the total number of samples. </w:t>
      </w:r>
    </w:p>
    <w:p w14:paraId="5096422C" w14:textId="4B5E7C90" w:rsidR="00B07CD0" w:rsidRDefault="00B07CD0">
      <w:r>
        <w:t>Total = 40 + 50 + 80 + 70 + 40 + 10 + 30 + 15 + 30 + 20 + 5 + 10 = 400</w:t>
      </w:r>
    </w:p>
    <w:p w14:paraId="02DD8DDD" w14:textId="2064FA50" w:rsidR="00B07CD0" w:rsidRDefault="00B07CD0">
      <w:r>
        <w:t xml:space="preserve">Bottom 10% of 400 = 40. </w:t>
      </w:r>
    </w:p>
    <w:p w14:paraId="5CE38250" w14:textId="1D3F0F8D" w:rsidR="00B07CD0" w:rsidRDefault="00B07CD0">
      <w:r>
        <w:t>40 least samples are in the following bins –</w:t>
      </w:r>
    </w:p>
    <w:p w14:paraId="2AA8F817" w14:textId="0F4A4E34" w:rsidR="00B07CD0" w:rsidRDefault="00B07CD0">
      <w:r>
        <w:t>40-42 -&gt; 5 samples</w:t>
      </w:r>
    </w:p>
    <w:p w14:paraId="30A6D830" w14:textId="0AA5B4E0" w:rsidR="00B07CD0" w:rsidRDefault="00B07CD0">
      <w:r>
        <w:t>30-32 -&gt; 10 samples</w:t>
      </w:r>
    </w:p>
    <w:p w14:paraId="1218A7A8" w14:textId="534BD6AF" w:rsidR="00B07CD0" w:rsidRDefault="00B07CD0">
      <w:r>
        <w:t>42-44 -&gt; 10 samples</w:t>
      </w:r>
    </w:p>
    <w:p w14:paraId="1F77E8B8" w14:textId="496962DB" w:rsidR="00B07CD0" w:rsidRDefault="00B07CD0">
      <w:r>
        <w:t xml:space="preserve">34-36 -&gt; 15 samples </w:t>
      </w:r>
    </w:p>
    <w:p w14:paraId="6B023942" w14:textId="60A491C7" w:rsidR="00B07CD0" w:rsidRDefault="00B07CD0">
      <w:r>
        <w:t xml:space="preserve">Total -&gt; 40 samples </w:t>
      </w:r>
    </w:p>
    <w:p w14:paraId="2479590F" w14:textId="5E5A5F27" w:rsidR="00B07CD0" w:rsidRDefault="00B07CD0"/>
    <w:p w14:paraId="4C0138AE" w14:textId="78DD75C6" w:rsidR="00B07CD0" w:rsidRDefault="00B07CD0">
      <w:r>
        <w:t>So, the labels of bin numbers as asked in the question are –</w:t>
      </w:r>
    </w:p>
    <w:p w14:paraId="0444AB2E" w14:textId="60620E37" w:rsidR="00B07CD0" w:rsidRDefault="00B07CD0">
      <w:r>
        <w:t xml:space="preserve">31 -&gt; outlier </w:t>
      </w:r>
    </w:p>
    <w:p w14:paraId="2CC82D85" w14:textId="204CFA73" w:rsidR="00B07CD0" w:rsidRDefault="00B07CD0">
      <w:r>
        <w:t>33 -&gt; normal</w:t>
      </w:r>
    </w:p>
    <w:p w14:paraId="4430D8DB" w14:textId="6ECBD093" w:rsidR="00B07CD0" w:rsidRDefault="00B07CD0">
      <w:r>
        <w:t xml:space="preserve">35 -&gt; outlier </w:t>
      </w:r>
    </w:p>
    <w:p w14:paraId="1C0D8746" w14:textId="67CA3DE1" w:rsidR="00B07CD0" w:rsidRDefault="00B07CD0">
      <w:r>
        <w:t>37 -&gt; normal</w:t>
      </w:r>
    </w:p>
    <w:p w14:paraId="54B4D061" w14:textId="06E6BE21" w:rsidR="00B07CD0" w:rsidRDefault="00B07CD0">
      <w:r>
        <w:t xml:space="preserve">39 -&gt; normal </w:t>
      </w:r>
    </w:p>
    <w:p w14:paraId="5D189F79" w14:textId="249364E8" w:rsidR="00B07CD0" w:rsidRDefault="00B07CD0">
      <w:r>
        <w:lastRenderedPageBreak/>
        <w:t xml:space="preserve">41 -&gt; outlier </w:t>
      </w:r>
    </w:p>
    <w:p w14:paraId="4592DF63" w14:textId="2702E766" w:rsidR="00B07CD0" w:rsidRDefault="00B07CD0">
      <w:r>
        <w:t xml:space="preserve">43 -&gt; outlier </w:t>
      </w:r>
    </w:p>
    <w:p w14:paraId="7554F5DE" w14:textId="77777777" w:rsidR="00B07CD0" w:rsidRDefault="00B07CD0"/>
    <w:sectPr w:rsidR="00B07C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7CD0"/>
    <w:rsid w:val="007B0565"/>
    <w:rsid w:val="00AE0E70"/>
    <w:rsid w:val="00B07CD0"/>
    <w:rsid w:val="00B76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F98FFB"/>
  <w15:chartTrackingRefBased/>
  <w15:docId w15:val="{FF9A66AF-B9F1-8641-A7D7-8A0E4B717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0E70"/>
    <w:pPr>
      <w:spacing w:line="360" w:lineRule="auto"/>
      <w:jc w:val="both"/>
    </w:pPr>
    <w:rPr>
      <w:rFonts w:ascii="Times New Roman" w:hAnsi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71</Words>
  <Characters>407</Characters>
  <Application>Microsoft Office Word</Application>
  <DocSecurity>0</DocSecurity>
  <Lines>3</Lines>
  <Paragraphs>1</Paragraphs>
  <ScaleCrop>false</ScaleCrop>
  <Company/>
  <LinksUpToDate>false</LinksUpToDate>
  <CharactersWithSpaces>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Pradyumna Agrawal</dc:creator>
  <cp:keywords/>
  <dc:description/>
  <cp:lastModifiedBy>Pradyumna Agrawal</cp:lastModifiedBy>
  <cp:revision>2</cp:revision>
  <dcterms:created xsi:type="dcterms:W3CDTF">2021-11-07T07:25:00Z</dcterms:created>
  <dcterms:modified xsi:type="dcterms:W3CDTF">2021-11-07T07:25:00Z</dcterms:modified>
</cp:coreProperties>
</file>