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5640" w14:textId="32A5DF10" w:rsidR="00F63A00" w:rsidRDefault="00F63A00">
      <w:r>
        <w:rPr>
          <w:noProof/>
        </w:rPr>
        <w:drawing>
          <wp:inline distT="0" distB="0" distL="0" distR="0" wp14:anchorId="39CDC587" wp14:editId="738812BC">
            <wp:extent cx="5731510" cy="41916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4191635"/>
                    </a:xfrm>
                    <a:prstGeom prst="rect">
                      <a:avLst/>
                    </a:prstGeom>
                  </pic:spPr>
                </pic:pic>
              </a:graphicData>
            </a:graphic>
          </wp:inline>
        </w:drawing>
      </w:r>
    </w:p>
    <w:p w14:paraId="01FAAA60" w14:textId="679BD2D3" w:rsidR="00F63A00" w:rsidRDefault="00F63A00">
      <w:r>
        <w:rPr>
          <w:noProof/>
        </w:rPr>
        <w:drawing>
          <wp:inline distT="0" distB="0" distL="0" distR="0" wp14:anchorId="6A4C04DE" wp14:editId="1E817615">
            <wp:extent cx="5731510" cy="2054860"/>
            <wp:effectExtent l="0" t="0" r="0" b="2540"/>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054860"/>
                    </a:xfrm>
                    <a:prstGeom prst="rect">
                      <a:avLst/>
                    </a:prstGeom>
                  </pic:spPr>
                </pic:pic>
              </a:graphicData>
            </a:graphic>
          </wp:inline>
        </w:drawing>
      </w:r>
    </w:p>
    <w:p w14:paraId="5FF3E8A1" w14:textId="16230076" w:rsidR="00F63A00" w:rsidRDefault="00F63A00"/>
    <w:p w14:paraId="74E9DEF3" w14:textId="10F242B0" w:rsidR="00F63A00" w:rsidRDefault="00F63A00">
      <w:r>
        <w:t xml:space="preserve">Solution – Joe Blitzstein (One of my favourite stats professor) has said that ‘thinking conditionally is a condition for thinking correctly’. The concept of conditional probability is all about applying condition to a known case to find something that is not known obviously. </w:t>
      </w:r>
    </w:p>
    <w:p w14:paraId="38F51FC5" w14:textId="1FBE714F" w:rsidR="00F63A00" w:rsidRDefault="00F63A00">
      <w:r>
        <w:t xml:space="preserve">The first part of the question asks to calculate conditional probabilities. </w:t>
      </w:r>
      <w:r w:rsidR="00020A75">
        <w:t xml:space="preserve">a1and a2 are categorical variables so all we need to do is count. a3 is numerical and the question asks us to use normal probability distribution function. So, we will calculate mean and variance that are required to calculate these probabilities so we can use them when needed. </w:t>
      </w:r>
    </w:p>
    <w:p w14:paraId="06F4D288" w14:textId="77777777" w:rsidR="00020A75" w:rsidRDefault="00020A75"/>
    <w:p w14:paraId="2E77DC4D" w14:textId="16FE3A57" w:rsidR="00F63A00" w:rsidRDefault="00F63A00">
      <w:r>
        <w:lastRenderedPageBreak/>
        <w:t>The first of which is, P(a</w:t>
      </w:r>
      <w:r>
        <w:rPr>
          <w:vertAlign w:val="subscript"/>
        </w:rPr>
        <w:t>1</w:t>
      </w:r>
      <w:r>
        <w:t>|Y)</w:t>
      </w:r>
    </w:p>
    <w:p w14:paraId="3210C950" w14:textId="71741E73" w:rsidR="00F63A00" w:rsidRDefault="00F63A00">
      <w:r>
        <w:t>It means the probability of a</w:t>
      </w:r>
      <w:r>
        <w:rPr>
          <w:vertAlign w:val="subscript"/>
        </w:rPr>
        <w:t xml:space="preserve">1 </w:t>
      </w:r>
      <w:r>
        <w:t>to be equal to something given we know it is from the class ‘Y’.</w:t>
      </w:r>
    </w:p>
    <w:p w14:paraId="0EC11F49" w14:textId="7F140D7C" w:rsidR="00F63A00" w:rsidRDefault="00F63A00">
      <w:r>
        <w:t>Now, a</w:t>
      </w:r>
      <w:r>
        <w:rPr>
          <w:vertAlign w:val="subscript"/>
        </w:rPr>
        <w:t xml:space="preserve">1 </w:t>
      </w:r>
      <w:r>
        <w:t xml:space="preserve">can either by T and F. </w:t>
      </w:r>
    </w:p>
    <w:p w14:paraId="3F563945" w14:textId="3AFA7046" w:rsidR="00F63A00" w:rsidRDefault="00F63A00">
      <w:r>
        <w:t>So, P(a</w:t>
      </w:r>
      <w:r>
        <w:rPr>
          <w:vertAlign w:val="subscript"/>
        </w:rPr>
        <w:t xml:space="preserve">1 </w:t>
      </w:r>
      <w:r>
        <w:t>= T|Y) = just count for all examples with class = Y, how many has a</w:t>
      </w:r>
      <w:r>
        <w:rPr>
          <w:vertAlign w:val="subscript"/>
        </w:rPr>
        <w:t xml:space="preserve">1 </w:t>
      </w:r>
      <w:r>
        <w:t>= T. There are five examples with class Y. Out of them, 4 has a</w:t>
      </w:r>
      <w:r>
        <w:rPr>
          <w:vertAlign w:val="subscript"/>
        </w:rPr>
        <w:t xml:space="preserve">1 </w:t>
      </w:r>
      <w:r>
        <w:t xml:space="preserve">= T </w:t>
      </w:r>
    </w:p>
    <w:p w14:paraId="476A07D9" w14:textId="0EE45972" w:rsidR="00F63A00" w:rsidRDefault="00F63A00">
      <w:r>
        <w:t xml:space="preserve">So, </w:t>
      </w:r>
      <w:r>
        <w:t>P(a</w:t>
      </w:r>
      <w:r>
        <w:rPr>
          <w:vertAlign w:val="subscript"/>
        </w:rPr>
        <w:t xml:space="preserve">1 </w:t>
      </w:r>
      <w:r>
        <w:t>= T|Y)</w:t>
      </w:r>
      <w:r>
        <w:t xml:space="preserve"> = 4/5 = 0.8 </w:t>
      </w:r>
    </w:p>
    <w:p w14:paraId="69481A71" w14:textId="58F9FB5B" w:rsidR="00F63A00" w:rsidRDefault="00F63A00">
      <w:r>
        <w:t xml:space="preserve">Similarly, </w:t>
      </w:r>
      <w:r>
        <w:t>P(a</w:t>
      </w:r>
      <w:r>
        <w:rPr>
          <w:vertAlign w:val="subscript"/>
        </w:rPr>
        <w:t xml:space="preserve">1 </w:t>
      </w:r>
      <w:r>
        <w:t xml:space="preserve">= </w:t>
      </w:r>
      <w:r>
        <w:t>F</w:t>
      </w:r>
      <w:r>
        <w:t>|Y)</w:t>
      </w:r>
      <w:r>
        <w:t xml:space="preserve"> = 0.2 </w:t>
      </w:r>
    </w:p>
    <w:p w14:paraId="092CB2B8" w14:textId="4E0B5FB2" w:rsidR="00F63A00" w:rsidRDefault="00F63A00">
      <w:r>
        <w:t>P(a</w:t>
      </w:r>
      <w:r>
        <w:rPr>
          <w:vertAlign w:val="subscript"/>
        </w:rPr>
        <w:t xml:space="preserve">1 </w:t>
      </w:r>
      <w:r>
        <w:t>= F|</w:t>
      </w:r>
      <w:r>
        <w:t>N</w:t>
      </w:r>
      <w:r>
        <w:t>)</w:t>
      </w:r>
      <w:r>
        <w:t xml:space="preserve"> = 5/4 = 0.8</w:t>
      </w:r>
    </w:p>
    <w:p w14:paraId="5C7F28EA" w14:textId="61DA0908" w:rsidR="00F63A00" w:rsidRDefault="00F63A00" w:rsidP="00F63A00">
      <w:r>
        <w:t>P(a</w:t>
      </w:r>
      <w:r>
        <w:rPr>
          <w:vertAlign w:val="subscript"/>
        </w:rPr>
        <w:t xml:space="preserve">1 </w:t>
      </w:r>
      <w:r>
        <w:t xml:space="preserve">= </w:t>
      </w:r>
      <w:r>
        <w:t>T</w:t>
      </w:r>
      <w:r>
        <w:t xml:space="preserve">|N) = </w:t>
      </w:r>
      <w:r>
        <w:t>1</w:t>
      </w:r>
      <w:r>
        <w:t>/4 = 0.</w:t>
      </w:r>
      <w:r>
        <w:t>2</w:t>
      </w:r>
    </w:p>
    <w:p w14:paraId="04996EF9" w14:textId="0D42EBA0" w:rsidR="00F63A00" w:rsidRDefault="00F63A00" w:rsidP="00F63A00">
      <w:pPr>
        <w:pBdr>
          <w:bottom w:val="single" w:sz="6" w:space="1" w:color="auto"/>
        </w:pBdr>
      </w:pPr>
    </w:p>
    <w:p w14:paraId="6FD32858" w14:textId="12BFB793" w:rsidR="00F63A00" w:rsidRDefault="00F63A00" w:rsidP="00F63A00"/>
    <w:p w14:paraId="5FF242C4" w14:textId="76B50117" w:rsidR="00F63A00" w:rsidRDefault="00F63A00" w:rsidP="00F63A00">
      <w:r>
        <w:t xml:space="preserve">Now, Similarly for </w:t>
      </w:r>
      <w:r>
        <w:t>P(a</w:t>
      </w:r>
      <w:r>
        <w:rPr>
          <w:vertAlign w:val="subscript"/>
        </w:rPr>
        <w:t>2</w:t>
      </w:r>
      <w:r>
        <w:t>|Y)</w:t>
      </w:r>
      <w:r>
        <w:t xml:space="preserve"> and </w:t>
      </w:r>
      <w:r>
        <w:t>P(a</w:t>
      </w:r>
      <w:r>
        <w:rPr>
          <w:vertAlign w:val="subscript"/>
        </w:rPr>
        <w:t>2</w:t>
      </w:r>
      <w:r>
        <w:t>|</w:t>
      </w:r>
      <w:r>
        <w:t>N</w:t>
      </w:r>
      <w:r>
        <w:t>)</w:t>
      </w:r>
    </w:p>
    <w:p w14:paraId="25631831" w14:textId="1AC6DC57" w:rsidR="00F63A00" w:rsidRDefault="00F63A00"/>
    <w:p w14:paraId="7671F682" w14:textId="7CD5A918" w:rsidR="00F63A00" w:rsidRDefault="00397D91">
      <w:r>
        <w:t>P(a</w:t>
      </w:r>
      <w:r>
        <w:rPr>
          <w:vertAlign w:val="subscript"/>
        </w:rPr>
        <w:t>2</w:t>
      </w:r>
      <w:r>
        <w:rPr>
          <w:vertAlign w:val="subscript"/>
        </w:rPr>
        <w:t xml:space="preserve"> = </w:t>
      </w:r>
      <w:r>
        <w:t xml:space="preserve">T </w:t>
      </w:r>
      <w:r>
        <w:t>|</w:t>
      </w:r>
      <w:r>
        <w:t xml:space="preserve"> </w:t>
      </w:r>
      <w:r>
        <w:t>Y)</w:t>
      </w:r>
      <w:r>
        <w:t xml:space="preserve"> = 2/5 = 0.4</w:t>
      </w:r>
    </w:p>
    <w:p w14:paraId="1351E5F1" w14:textId="1232FF0A" w:rsidR="00397D91" w:rsidRDefault="00397D91" w:rsidP="00397D91">
      <w:r>
        <w:t>P(a</w:t>
      </w:r>
      <w:r>
        <w:rPr>
          <w:vertAlign w:val="subscript"/>
        </w:rPr>
        <w:t xml:space="preserve">2 = </w:t>
      </w:r>
      <w:r>
        <w:t>F</w:t>
      </w:r>
      <w:r>
        <w:t xml:space="preserve"> | Y) = </w:t>
      </w:r>
      <w:r>
        <w:t>3/5 = 0.6</w:t>
      </w:r>
    </w:p>
    <w:p w14:paraId="0375B84F" w14:textId="5A26A34B" w:rsidR="00397D91" w:rsidRDefault="00397D91" w:rsidP="00397D91">
      <w:r>
        <w:t>P(a</w:t>
      </w:r>
      <w:r>
        <w:rPr>
          <w:vertAlign w:val="subscript"/>
        </w:rPr>
        <w:t xml:space="preserve">2 = </w:t>
      </w:r>
      <w:r>
        <w:t xml:space="preserve">T | </w:t>
      </w:r>
      <w:r>
        <w:t>N</w:t>
      </w:r>
      <w:r>
        <w:t xml:space="preserve">) = </w:t>
      </w:r>
      <w:r>
        <w:t>3</w:t>
      </w:r>
      <w:r>
        <w:t>/5 = 0.</w:t>
      </w:r>
      <w:r>
        <w:t>6</w:t>
      </w:r>
    </w:p>
    <w:p w14:paraId="562C5716" w14:textId="5A3BB2F4" w:rsidR="00397D91" w:rsidRDefault="00397D91" w:rsidP="00397D91">
      <w:r>
        <w:t>P(a</w:t>
      </w:r>
      <w:r>
        <w:rPr>
          <w:vertAlign w:val="subscript"/>
        </w:rPr>
        <w:t xml:space="preserve">2 = </w:t>
      </w:r>
      <w:r>
        <w:t xml:space="preserve">F | </w:t>
      </w:r>
      <w:r>
        <w:t>N</w:t>
      </w:r>
      <w:r>
        <w:t xml:space="preserve">) = </w:t>
      </w:r>
      <w:r>
        <w:t>2</w:t>
      </w:r>
      <w:r>
        <w:t>/5 = 0.</w:t>
      </w:r>
      <w:r>
        <w:t>4</w:t>
      </w:r>
    </w:p>
    <w:p w14:paraId="496ECF84" w14:textId="3F4D124F" w:rsidR="00397D91" w:rsidRDefault="00397D91" w:rsidP="00397D91">
      <w:pPr>
        <w:pBdr>
          <w:bottom w:val="single" w:sz="6" w:space="1" w:color="auto"/>
        </w:pBdr>
      </w:pPr>
    </w:p>
    <w:p w14:paraId="6B8D32F2" w14:textId="77777777" w:rsidR="00397D91" w:rsidRPr="00F63A00" w:rsidRDefault="00397D91" w:rsidP="00397D91"/>
    <w:p w14:paraId="4748C3ED" w14:textId="4046F930" w:rsidR="00397D91" w:rsidRDefault="00397D91" w:rsidP="00397D91">
      <w:r>
        <w:t>Now, Similarly for P(a</w:t>
      </w:r>
      <w:r>
        <w:rPr>
          <w:vertAlign w:val="subscript"/>
        </w:rPr>
        <w:t>3</w:t>
      </w:r>
      <w:r>
        <w:t>|Y)</w:t>
      </w:r>
    </w:p>
    <w:p w14:paraId="7DD28990" w14:textId="3F165B7D" w:rsidR="002E6EE0" w:rsidRDefault="002E6EE0" w:rsidP="00397D91">
      <w:r>
        <w:t>There are 5 points with Y = 5. For them, a</w:t>
      </w:r>
      <w:r>
        <w:rPr>
          <w:vertAlign w:val="subscript"/>
        </w:rPr>
        <w:t xml:space="preserve">3 </w:t>
      </w:r>
      <w:r>
        <w:t>= (1, 4, 5, 7, 8)</w:t>
      </w:r>
    </w:p>
    <w:p w14:paraId="57C0AFF0" w14:textId="2A508D6E" w:rsidR="002E6EE0" w:rsidRDefault="002E6EE0" w:rsidP="00397D91">
      <w:r>
        <w:t>Mean = 5</w:t>
      </w:r>
    </w:p>
    <w:p w14:paraId="6F4E7CF7" w14:textId="72D5C19C" w:rsidR="002E6EE0" w:rsidRDefault="002E6EE0" w:rsidP="00397D91">
      <w:proofErr w:type="spellStart"/>
      <w:r>
        <w:t>s.d.</w:t>
      </w:r>
      <w:proofErr w:type="spellEnd"/>
      <w:r>
        <w:t xml:space="preserve"> = 2.45</w:t>
      </w:r>
    </w:p>
    <w:p w14:paraId="0D716E84" w14:textId="67F893A6" w:rsidR="002E6EE0" w:rsidRDefault="002E6EE0" w:rsidP="00397D91">
      <w:r>
        <w:t>s.d^2 = 6</w:t>
      </w:r>
    </w:p>
    <w:p w14:paraId="46452BC9" w14:textId="66AD9EC0" w:rsidR="002E6EE0" w:rsidRDefault="002E6EE0" w:rsidP="00397D91"/>
    <w:p w14:paraId="2DB018B2" w14:textId="3CBAC13B" w:rsidR="002E6EE0" w:rsidRDefault="002E6EE0" w:rsidP="00397D91">
      <w:r>
        <w:t>For Class N, there are 5 points with a</w:t>
      </w:r>
      <w:r>
        <w:rPr>
          <w:vertAlign w:val="subscript"/>
        </w:rPr>
        <w:t xml:space="preserve">3 </w:t>
      </w:r>
      <w:r>
        <w:t>= (3,</w:t>
      </w:r>
      <w:r w:rsidR="00020A75">
        <w:t xml:space="preserve"> </w:t>
      </w:r>
      <w:r>
        <w:t>4,</w:t>
      </w:r>
      <w:r w:rsidR="00020A75">
        <w:t xml:space="preserve"> </w:t>
      </w:r>
      <w:r>
        <w:t>5,</w:t>
      </w:r>
      <w:r w:rsidR="00020A75">
        <w:t xml:space="preserve"> </w:t>
      </w:r>
      <w:r>
        <w:t>6,</w:t>
      </w:r>
      <w:r w:rsidR="00020A75">
        <w:t xml:space="preserve"> </w:t>
      </w:r>
      <w:r>
        <w:t>7)</w:t>
      </w:r>
    </w:p>
    <w:p w14:paraId="0704C78A" w14:textId="32F45A69" w:rsidR="002E6EE0" w:rsidRDefault="002E6EE0" w:rsidP="00397D91">
      <w:r>
        <w:t>Mean = 5</w:t>
      </w:r>
    </w:p>
    <w:p w14:paraId="633D328D" w14:textId="0AEF5E36" w:rsidR="002E6EE0" w:rsidRDefault="002E6EE0" w:rsidP="00397D91">
      <w:proofErr w:type="spellStart"/>
      <w:r>
        <w:t>s.d.</w:t>
      </w:r>
      <w:proofErr w:type="spellEnd"/>
      <w:r>
        <w:t xml:space="preserve"> = 1.414</w:t>
      </w:r>
    </w:p>
    <w:p w14:paraId="1BFDEF86" w14:textId="54E68297" w:rsidR="002E6EE0" w:rsidRDefault="00020A75" w:rsidP="00397D91">
      <w:r>
        <w:t>s.d^2 = 2</w:t>
      </w:r>
    </w:p>
    <w:p w14:paraId="2A2CC422" w14:textId="126D07B3" w:rsidR="00020A75" w:rsidRDefault="00020A75" w:rsidP="00397D91">
      <w:pPr>
        <w:pBdr>
          <w:bottom w:val="single" w:sz="6" w:space="1" w:color="auto"/>
        </w:pBdr>
      </w:pPr>
    </w:p>
    <w:p w14:paraId="3049EFE2" w14:textId="1F847D88" w:rsidR="00020A75" w:rsidRDefault="00020A75" w:rsidP="00397D91"/>
    <w:p w14:paraId="38D0885F" w14:textId="680DB392" w:rsidR="00020A75" w:rsidRDefault="00020A75" w:rsidP="00397D91">
      <w:r>
        <w:t xml:space="preserve">Now moving to next question. </w:t>
      </w:r>
    </w:p>
    <w:p w14:paraId="70AEDA01" w14:textId="0BA4FB13" w:rsidR="00020A75" w:rsidRDefault="00020A75" w:rsidP="00397D91">
      <w:r>
        <w:lastRenderedPageBreak/>
        <w:t xml:space="preserve">We need to calculate class probabilities. Class probabilities are 0.5 each as both classes are equally representative. </w:t>
      </w:r>
    </w:p>
    <w:p w14:paraId="5340B9F4" w14:textId="752AAC5D" w:rsidR="00020A75" w:rsidRDefault="00020A75" w:rsidP="00397D91"/>
    <w:p w14:paraId="01236D1E" w14:textId="6525540A" w:rsidR="00020A75" w:rsidRDefault="00020A75" w:rsidP="00397D91">
      <w:r>
        <w:t xml:space="preserve">No the point for which prediction has to be done is (T, F, 4). </w:t>
      </w:r>
    </w:p>
    <w:p w14:paraId="6E500523" w14:textId="77777777" w:rsidR="00020A75" w:rsidRDefault="00020A75" w:rsidP="00397D91">
      <w:r>
        <w:t>So, we have to find, “what is the probability that the class of a point is Y, given that its attributes are, a1 = T, a2 = F, and a3 = 4?</w:t>
      </w:r>
    </w:p>
    <w:p w14:paraId="0D8A2A29" w14:textId="77777777" w:rsidR="00020A75" w:rsidRDefault="00020A75" w:rsidP="00397D91"/>
    <w:p w14:paraId="6415E350" w14:textId="0A2A9095" w:rsidR="00020A75" w:rsidRDefault="00020A75" w:rsidP="00397D91">
      <w:r>
        <w:t xml:space="preserve">Simply, multiply probabilities of a1 = T for Y (0.8), a2 = F for Y (0.6). and a3 = 3 for Y (yet to be calculated) with the class probability of Y (0.5) </w:t>
      </w:r>
    </w:p>
    <w:p w14:paraId="1DF96266" w14:textId="0340945D" w:rsidR="00020A75" w:rsidRDefault="00020A75" w:rsidP="00397D91"/>
    <w:p w14:paraId="5F8854D4" w14:textId="0CF75E61" w:rsidR="00020A75" w:rsidRDefault="00020A75" w:rsidP="00397D91">
      <w:r>
        <w:t xml:space="preserve">P(a3 = 3| Class = Y) = use that big formula. And put mean =   5, </w:t>
      </w:r>
      <w:proofErr w:type="spellStart"/>
      <w:r>
        <w:t>s.d.</w:t>
      </w:r>
      <w:proofErr w:type="spellEnd"/>
      <w:r>
        <w:t xml:space="preserve"> = 2.45 and x = 3 </w:t>
      </w:r>
    </w:p>
    <w:p w14:paraId="08EC63C4" w14:textId="6A665A93" w:rsidR="00020A75" w:rsidRDefault="00020A75" w:rsidP="00397D91">
      <w:r>
        <w:t>= 0.116 (</w:t>
      </w:r>
      <w:hyperlink r:id="rId6" w:history="1">
        <w:r w:rsidRPr="00A94675">
          <w:rPr>
            <w:rStyle w:val="Hyperlink"/>
          </w:rPr>
          <w:t>https://keisan.casio.com/exec/system/1180573188</w:t>
        </w:r>
      </w:hyperlink>
      <w:r>
        <w:t xml:space="preserve"> use this. Just enter values)</w:t>
      </w:r>
    </w:p>
    <w:p w14:paraId="73ADA9DE" w14:textId="685A9C23" w:rsidR="00020A75" w:rsidRDefault="00020A75" w:rsidP="00397D91"/>
    <w:p w14:paraId="7724D988" w14:textId="5DDB1FFE" w:rsidR="00020A75" w:rsidRDefault="00020A75" w:rsidP="00397D91">
      <w:r>
        <w:t xml:space="preserve">So, final P(Y | x = (T, F, 3)) = </w:t>
      </w:r>
      <w:r w:rsidR="00895E52">
        <w:t xml:space="preserve">0.5 x 0.8 x 0.6 x 0.116 = </w:t>
      </w:r>
      <w:r w:rsidR="00895E52" w:rsidRPr="00895E52">
        <w:t>0.02784</w:t>
      </w:r>
    </w:p>
    <w:p w14:paraId="3A67489D" w14:textId="275973BF" w:rsidR="00895E52" w:rsidRDefault="00895E52" w:rsidP="00397D91"/>
    <w:p w14:paraId="2DBA2F85" w14:textId="0363A427" w:rsidR="00895E52" w:rsidRDefault="00895E52" w:rsidP="00397D91">
      <w:r>
        <w:t xml:space="preserve">Similarly, repeat calculations of class = N. we already have all the data. </w:t>
      </w:r>
    </w:p>
    <w:p w14:paraId="209D2497" w14:textId="47918614" w:rsidR="00895E52" w:rsidRDefault="00895E52" w:rsidP="00397D91"/>
    <w:p w14:paraId="6CEE0DC2" w14:textId="4A876E9E" w:rsidR="00895E52" w:rsidRDefault="00895E52" w:rsidP="00895E52">
      <w:r>
        <w:t xml:space="preserve">Simply, multiply probabilities of a1 = </w:t>
      </w:r>
      <w:r>
        <w:t>T</w:t>
      </w:r>
      <w:r>
        <w:t xml:space="preserve"> for </w:t>
      </w:r>
      <w:r>
        <w:t>N</w:t>
      </w:r>
      <w:r>
        <w:t xml:space="preserve"> (0.</w:t>
      </w:r>
      <w:r>
        <w:t>2</w:t>
      </w:r>
      <w:r>
        <w:t xml:space="preserve">), a2 = F for </w:t>
      </w:r>
      <w:r>
        <w:t>N</w:t>
      </w:r>
      <w:r>
        <w:t xml:space="preserve"> (0.</w:t>
      </w:r>
      <w:r>
        <w:t>4</w:t>
      </w:r>
      <w:r>
        <w:t xml:space="preserve">). and a3 = 3 for Y (yet to be calculated) with the class probability of Y (0.5) </w:t>
      </w:r>
    </w:p>
    <w:p w14:paraId="48AB8927" w14:textId="77B96A44" w:rsidR="00895E52" w:rsidRDefault="00895E52" w:rsidP="00895E52"/>
    <w:p w14:paraId="1F2EAF63" w14:textId="445EA832" w:rsidR="00895E52" w:rsidRDefault="00895E52" w:rsidP="00895E52">
      <w:r>
        <w:t xml:space="preserve">First find out P(a3 = 3 | class = N) using that online calculator. This time, put mean = 5 and </w:t>
      </w:r>
      <w:proofErr w:type="spellStart"/>
      <w:r>
        <w:t>s.d.</w:t>
      </w:r>
      <w:proofErr w:type="spellEnd"/>
      <w:r>
        <w:t xml:space="preserve"> = 1.414 </w:t>
      </w:r>
    </w:p>
    <w:p w14:paraId="7E67683E" w14:textId="2E1F70F2" w:rsidR="00895E52" w:rsidRDefault="00895E52" w:rsidP="00895E52">
      <w:r>
        <w:t>The answer is 0.103</w:t>
      </w:r>
    </w:p>
    <w:p w14:paraId="073CCC55" w14:textId="4277993E" w:rsidR="00895E52" w:rsidRDefault="00895E52" w:rsidP="00895E52"/>
    <w:p w14:paraId="013EBA7E" w14:textId="2EB803BE" w:rsidR="00895E52" w:rsidRDefault="00895E52" w:rsidP="00895E52">
      <w:r>
        <w:t>Now multiply it all. 0.5 x 0.2 x 0.4 x 0.103 = 0.004</w:t>
      </w:r>
    </w:p>
    <w:p w14:paraId="64745A93" w14:textId="5EC3AF57" w:rsidR="00895E52" w:rsidRDefault="00895E52" w:rsidP="00895E52"/>
    <w:p w14:paraId="142A72B3" w14:textId="124C9ACC" w:rsidR="00895E52" w:rsidRDefault="00895E52" w:rsidP="00895E52">
      <w:r>
        <w:t>So, the final verdict is that the point is more likely to belong to ‘Y’ class</w:t>
      </w:r>
    </w:p>
    <w:p w14:paraId="34D18336" w14:textId="77777777" w:rsidR="00895E52" w:rsidRDefault="00895E52" w:rsidP="00397D91"/>
    <w:p w14:paraId="4A7DD5E0" w14:textId="6304B4B6" w:rsidR="00020A75" w:rsidRDefault="00020A75" w:rsidP="00397D91"/>
    <w:p w14:paraId="3D3F7CEE" w14:textId="77777777" w:rsidR="00020A75" w:rsidRPr="002E6EE0" w:rsidRDefault="00020A75" w:rsidP="00397D91"/>
    <w:p w14:paraId="798C381F" w14:textId="77777777" w:rsidR="00397D91" w:rsidRPr="00F63A00" w:rsidRDefault="00397D91"/>
    <w:sectPr w:rsidR="00397D91" w:rsidRPr="00F63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00"/>
    <w:rsid w:val="00020A75"/>
    <w:rsid w:val="002E6EE0"/>
    <w:rsid w:val="00397D91"/>
    <w:rsid w:val="00895E52"/>
    <w:rsid w:val="00AE0E70"/>
    <w:rsid w:val="00B76A38"/>
    <w:rsid w:val="00F63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5A4EAB"/>
  <w15:chartTrackingRefBased/>
  <w15:docId w15:val="{B3F40D9E-EBC2-654B-A208-717AB2AA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70"/>
    <w:pPr>
      <w:spacing w:line="36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A75"/>
    <w:rPr>
      <w:color w:val="0563C1" w:themeColor="hyperlink"/>
      <w:u w:val="single"/>
    </w:rPr>
  </w:style>
  <w:style w:type="character" w:styleId="UnresolvedMention">
    <w:name w:val="Unresolved Mention"/>
    <w:basedOn w:val="DefaultParagraphFont"/>
    <w:uiPriority w:val="99"/>
    <w:semiHidden/>
    <w:unhideWhenUsed/>
    <w:rsid w:val="00020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eisan.casio.com/exec/system/1180573188"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Agrawal</dc:creator>
  <cp:keywords/>
  <dc:description/>
  <cp:lastModifiedBy>Pradyumna Agrawal</cp:lastModifiedBy>
  <cp:revision>1</cp:revision>
  <dcterms:created xsi:type="dcterms:W3CDTF">2021-11-06T09:00:00Z</dcterms:created>
  <dcterms:modified xsi:type="dcterms:W3CDTF">2021-11-06T09:45:00Z</dcterms:modified>
</cp:coreProperties>
</file>