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1F41" w14:textId="77777777" w:rsidR="00326D9A" w:rsidRDefault="00326D9A">
      <w:r>
        <w:rPr>
          <w:noProof/>
        </w:rPr>
        <w:drawing>
          <wp:inline distT="0" distB="0" distL="0" distR="0" wp14:anchorId="6D1BB965" wp14:editId="5BA45652">
            <wp:extent cx="74295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34" t="28347" r="2917" b="24963"/>
                    <a:stretch/>
                  </pic:blipFill>
                  <pic:spPr bwMode="auto">
                    <a:xfrm>
                      <a:off x="0" y="0"/>
                      <a:ext cx="74295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8EF9" w14:textId="30B22E84" w:rsidR="00686C4F" w:rsidRDefault="00686C4F"/>
    <w:p w14:paraId="3EAF497B" w14:textId="4E4D87B5" w:rsidR="006C30F0" w:rsidRDefault="006C30F0">
      <w:r>
        <w:t xml:space="preserve">Answer – This is a question of collaborative filtering. It is an application of machine learning which is generally used to give shopping recommendations to users. Like if you buy a thing on amazon, then amazon would suggest few other things that you might be interest in. </w:t>
      </w:r>
    </w:p>
    <w:p w14:paraId="0F5BFD1A" w14:textId="378A072A" w:rsidR="006C30F0" w:rsidRDefault="006C30F0">
      <w:r>
        <w:t xml:space="preserve">So, there are two ways of doing collaborative filtering. The first way is item-based approach. This approach finds items that are similar. Like let’s say, Calzone and Pizza are similar items. </w:t>
      </w:r>
      <w:r w:rsidR="00087AC2">
        <w:t>So,</w:t>
      </w:r>
      <w:r>
        <w:t xml:space="preserve"> if someone likes a calzone, we can say with some confidence that they will also like pizza. </w:t>
      </w:r>
    </w:p>
    <w:p w14:paraId="3E173A95" w14:textId="6E62AD70" w:rsidR="006C30F0" w:rsidRDefault="006C30F0">
      <w:r>
        <w:t xml:space="preserve">The second way of doing this is by using a ‘user-based’ approach. In this approach, we find two people who are </w:t>
      </w:r>
      <w:r w:rsidR="00087AC2">
        <w:t>like</w:t>
      </w:r>
      <w:r>
        <w:t xml:space="preserve"> each other. So, if we know that </w:t>
      </w:r>
      <w:proofErr w:type="gramStart"/>
      <w:r>
        <w:t>a</w:t>
      </w:r>
      <w:proofErr w:type="gramEnd"/>
      <w:r>
        <w:t xml:space="preserve"> </w:t>
      </w:r>
      <w:r w:rsidR="00013AA9">
        <w:t xml:space="preserve">18 year old – upper-middle class, English speaking guy likes to go in concerts of Ed Sheeran, we can tell with some confidence that some other 18 year old -upper-middle class, English speaking guy would like to go in concerts of Ed Sheeran too. </w:t>
      </w:r>
    </w:p>
    <w:p w14:paraId="126AF695" w14:textId="2C826E00" w:rsidR="00013AA9" w:rsidRDefault="00013AA9"/>
    <w:p w14:paraId="22C2AE7F" w14:textId="75FC9B3A" w:rsidR="00013AA9" w:rsidRDefault="00013AA9">
      <w:r>
        <w:t xml:space="preserve">Here in the question, it is clearly mentioned that we </w:t>
      </w:r>
      <w:r w:rsidR="00087AC2">
        <w:t>must</w:t>
      </w:r>
      <w:r>
        <w:t xml:space="preserve"> use an item-based approach. There is a rating missing for product 6. </w:t>
      </w:r>
      <w:proofErr w:type="gramStart"/>
      <w:r>
        <w:t>So</w:t>
      </w:r>
      <w:proofErr w:type="gramEnd"/>
      <w:r>
        <w:t xml:space="preserve"> we need to find a product that is most similar to product 6 and based on that product, we can predict the missing rating. </w:t>
      </w:r>
    </w:p>
    <w:p w14:paraId="12AA44A4" w14:textId="4BB00586" w:rsidR="00013AA9" w:rsidRDefault="00013AA9">
      <w:r>
        <w:t xml:space="preserve">Now the question reduces to, how can we find that which item is most </w:t>
      </w:r>
      <w:r w:rsidR="00087AC2">
        <w:t>like</w:t>
      </w:r>
      <w:r>
        <w:t xml:space="preserve"> product 6? </w:t>
      </w:r>
    </w:p>
    <w:p w14:paraId="56AC23BE" w14:textId="21AA4A58" w:rsidR="00013AA9" w:rsidRDefault="00013AA9">
      <w:r>
        <w:t xml:space="preserve">Well, we can do that by calculating the cosine of product 6 with other products and the product that would have the highest cosine value with respect to product 6 will be the most similar product to product 6. </w:t>
      </w:r>
    </w:p>
    <w:p w14:paraId="1CF2C945" w14:textId="4541B56B" w:rsidR="00013AA9" w:rsidRDefault="00013AA9">
      <w:r>
        <w:t xml:space="preserve">Cosine value is an indicator of the angle between two </w:t>
      </w:r>
      <w:r w:rsidR="00087AC2">
        <w:t>vectors</w:t>
      </w:r>
      <w:r>
        <w:t xml:space="preserve">. Therefore, if two vectors are similar, they will lie on each-other and the angle between them will be zero. And cos(0) = 1 (which is the maximum possible value). So, the higher the cosine value, higher is the similarity. </w:t>
      </w:r>
    </w:p>
    <w:p w14:paraId="1C003166" w14:textId="4D62DCEB" w:rsidR="00087AC2" w:rsidRDefault="00087AC2">
      <w:proofErr w:type="gramStart"/>
      <w:r>
        <w:t>So</w:t>
      </w:r>
      <w:proofErr w:type="gramEnd"/>
      <w:r>
        <w:t xml:space="preserve"> the algorithm has following steps – </w:t>
      </w:r>
    </w:p>
    <w:p w14:paraId="7A1E23B6" w14:textId="576DE5A1" w:rsidR="00087AC2" w:rsidRDefault="00087AC2" w:rsidP="00087AC2">
      <w:pPr>
        <w:pStyle w:val="ListParagraph"/>
        <w:numPr>
          <w:ilvl w:val="0"/>
          <w:numId w:val="1"/>
        </w:numPr>
      </w:pPr>
      <w:r>
        <w:t xml:space="preserve">Find the mean rating of all the participants </w:t>
      </w:r>
    </w:p>
    <w:p w14:paraId="77561229" w14:textId="38534006" w:rsidR="00087AC2" w:rsidRDefault="00087AC2" w:rsidP="00087AC2">
      <w:pPr>
        <w:pStyle w:val="ListParagraph"/>
        <w:numPr>
          <w:ilvl w:val="0"/>
          <w:numId w:val="1"/>
        </w:numPr>
      </w:pPr>
      <w:r>
        <w:t xml:space="preserve">Centralize ratings for all participants </w:t>
      </w:r>
    </w:p>
    <w:p w14:paraId="147B4448" w14:textId="77777777" w:rsidR="00087AC2" w:rsidRDefault="00087AC2" w:rsidP="00087AC2">
      <w:pPr>
        <w:pStyle w:val="ListParagraph"/>
        <w:numPr>
          <w:ilvl w:val="0"/>
          <w:numId w:val="1"/>
        </w:numPr>
      </w:pPr>
      <w:r>
        <w:t>Find the L2-norm for all the products.</w:t>
      </w:r>
    </w:p>
    <w:p w14:paraId="31C16087" w14:textId="77777777" w:rsidR="00087AC2" w:rsidRDefault="00087AC2" w:rsidP="00087AC2">
      <w:pPr>
        <w:pStyle w:val="ListParagraph"/>
        <w:numPr>
          <w:ilvl w:val="0"/>
          <w:numId w:val="1"/>
        </w:numPr>
      </w:pPr>
      <w:r>
        <w:t xml:space="preserve">Calculate cosine between L2-norm of product 6 and all other products. </w:t>
      </w:r>
    </w:p>
    <w:p w14:paraId="5A900C66" w14:textId="77777777" w:rsidR="00087AC2" w:rsidRDefault="00087AC2" w:rsidP="00087AC2">
      <w:pPr>
        <w:pStyle w:val="ListParagraph"/>
        <w:numPr>
          <w:ilvl w:val="0"/>
          <w:numId w:val="1"/>
        </w:numPr>
      </w:pPr>
      <w:r>
        <w:t xml:space="preserve">Select the product with highest cosine value. </w:t>
      </w:r>
    </w:p>
    <w:p w14:paraId="15FF8E90" w14:textId="77777777" w:rsidR="00087AC2" w:rsidRDefault="00087AC2" w:rsidP="00087AC2"/>
    <w:p w14:paraId="2AECCA00" w14:textId="77777777" w:rsidR="00087AC2" w:rsidRDefault="00087AC2" w:rsidP="00087AC2">
      <w:r>
        <w:lastRenderedPageBreak/>
        <w:t>While doing all these steps, remember that the rating is missing for participant 1, so we will exclude participant 1 from the calculations. (</w:t>
      </w:r>
      <w:proofErr w:type="gramStart"/>
      <w:r>
        <w:t>data</w:t>
      </w:r>
      <w:proofErr w:type="gramEnd"/>
      <w:r>
        <w:t xml:space="preserve"> of participant 1 is the test data here. We do not include test data in training). </w:t>
      </w:r>
    </w:p>
    <w:p w14:paraId="0E51C45D" w14:textId="77777777" w:rsidR="00087AC2" w:rsidRDefault="00087AC2" w:rsidP="00087AC2"/>
    <w:p w14:paraId="5FA54198" w14:textId="77777777" w:rsidR="00087AC2" w:rsidRDefault="00087AC2" w:rsidP="00087AC2">
      <w:r>
        <w:t xml:space="preserve">So, step 1- </w:t>
      </w:r>
    </w:p>
    <w:p w14:paraId="63EA780E" w14:textId="77777777" w:rsidR="00087AC2" w:rsidRDefault="00087AC2" w:rsidP="00087AC2">
      <w:r>
        <w:t>Find mean rating</w:t>
      </w:r>
    </w:p>
    <w:p w14:paraId="3E0F2E33" w14:textId="77777777" w:rsidR="00087AC2" w:rsidRDefault="00087AC2" w:rsidP="00087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64"/>
        <w:gridCol w:w="1364"/>
        <w:gridCol w:w="1364"/>
        <w:gridCol w:w="1364"/>
        <w:gridCol w:w="1364"/>
        <w:gridCol w:w="1364"/>
        <w:gridCol w:w="1165"/>
      </w:tblGrid>
      <w:tr w:rsidR="00087AC2" w14:paraId="1FAA8598" w14:textId="7024CAA6" w:rsidTr="00087AC2">
        <w:tc>
          <w:tcPr>
            <w:tcW w:w="1441" w:type="dxa"/>
          </w:tcPr>
          <w:p w14:paraId="5432FD94" w14:textId="77777777" w:rsidR="00087AC2" w:rsidRDefault="00087AC2" w:rsidP="00087AC2"/>
        </w:tc>
        <w:tc>
          <w:tcPr>
            <w:tcW w:w="1364" w:type="dxa"/>
          </w:tcPr>
          <w:p w14:paraId="4336F780" w14:textId="2D618DFC" w:rsidR="00087AC2" w:rsidRDefault="00087AC2" w:rsidP="00087AC2">
            <w:r>
              <w:t>Product 1</w:t>
            </w:r>
          </w:p>
        </w:tc>
        <w:tc>
          <w:tcPr>
            <w:tcW w:w="1364" w:type="dxa"/>
          </w:tcPr>
          <w:p w14:paraId="2EC1B015" w14:textId="0D1BBBCA" w:rsidR="00087AC2" w:rsidRDefault="00087AC2" w:rsidP="00087AC2">
            <w:r>
              <w:t>Product 2</w:t>
            </w:r>
          </w:p>
        </w:tc>
        <w:tc>
          <w:tcPr>
            <w:tcW w:w="1364" w:type="dxa"/>
          </w:tcPr>
          <w:p w14:paraId="578CF383" w14:textId="344BA2D7" w:rsidR="00087AC2" w:rsidRDefault="00087AC2" w:rsidP="00087AC2">
            <w:r>
              <w:t>Product 3</w:t>
            </w:r>
          </w:p>
        </w:tc>
        <w:tc>
          <w:tcPr>
            <w:tcW w:w="1364" w:type="dxa"/>
          </w:tcPr>
          <w:p w14:paraId="5566D948" w14:textId="64BDF4FA" w:rsidR="00087AC2" w:rsidRDefault="00087AC2" w:rsidP="00087AC2">
            <w:r>
              <w:t>Product 4</w:t>
            </w:r>
          </w:p>
        </w:tc>
        <w:tc>
          <w:tcPr>
            <w:tcW w:w="1364" w:type="dxa"/>
          </w:tcPr>
          <w:p w14:paraId="65AA8030" w14:textId="4203B4F4" w:rsidR="00087AC2" w:rsidRDefault="00087AC2" w:rsidP="00087AC2">
            <w:r>
              <w:t>Product 5</w:t>
            </w:r>
          </w:p>
        </w:tc>
        <w:tc>
          <w:tcPr>
            <w:tcW w:w="1364" w:type="dxa"/>
          </w:tcPr>
          <w:p w14:paraId="590493E4" w14:textId="093A53ED" w:rsidR="00087AC2" w:rsidRDefault="00087AC2" w:rsidP="00087AC2">
            <w:r>
              <w:t>Product 6</w:t>
            </w:r>
          </w:p>
        </w:tc>
        <w:tc>
          <w:tcPr>
            <w:tcW w:w="1165" w:type="dxa"/>
          </w:tcPr>
          <w:p w14:paraId="4E7F33BF" w14:textId="0EE20740" w:rsidR="00087AC2" w:rsidRDefault="00087AC2" w:rsidP="00087AC2">
            <w:r>
              <w:t>Mean</w:t>
            </w:r>
          </w:p>
        </w:tc>
      </w:tr>
      <w:tr w:rsidR="00087AC2" w14:paraId="7C789BEB" w14:textId="00F10088" w:rsidTr="00087AC2">
        <w:tc>
          <w:tcPr>
            <w:tcW w:w="1441" w:type="dxa"/>
          </w:tcPr>
          <w:p w14:paraId="6BD3E40B" w14:textId="12A1F91B" w:rsidR="00087AC2" w:rsidRDefault="00087AC2" w:rsidP="00087AC2">
            <w:r>
              <w:t>Participant 2</w:t>
            </w:r>
          </w:p>
        </w:tc>
        <w:tc>
          <w:tcPr>
            <w:tcW w:w="1364" w:type="dxa"/>
          </w:tcPr>
          <w:p w14:paraId="3AE0734E" w14:textId="353F1D9E" w:rsidR="00087AC2" w:rsidRDefault="00087AC2" w:rsidP="00087AC2">
            <w:r>
              <w:t>3</w:t>
            </w:r>
          </w:p>
        </w:tc>
        <w:tc>
          <w:tcPr>
            <w:tcW w:w="1364" w:type="dxa"/>
          </w:tcPr>
          <w:p w14:paraId="4FB4542C" w14:textId="6152C302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540DF7D8" w14:textId="3F101791" w:rsidR="00087AC2" w:rsidRDefault="00087AC2" w:rsidP="00087AC2">
            <w:r>
              <w:t>2</w:t>
            </w:r>
          </w:p>
        </w:tc>
        <w:tc>
          <w:tcPr>
            <w:tcW w:w="1364" w:type="dxa"/>
          </w:tcPr>
          <w:p w14:paraId="36EA0DD5" w14:textId="6764E878" w:rsidR="00087AC2" w:rsidRDefault="00087AC2" w:rsidP="00087AC2">
            <w:r>
              <w:t>3</w:t>
            </w:r>
          </w:p>
        </w:tc>
        <w:tc>
          <w:tcPr>
            <w:tcW w:w="1364" w:type="dxa"/>
          </w:tcPr>
          <w:p w14:paraId="4C218197" w14:textId="253738C9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3C755632" w14:textId="498AE0C7" w:rsidR="00087AC2" w:rsidRDefault="00087AC2" w:rsidP="00087AC2">
            <w:r>
              <w:t>2</w:t>
            </w:r>
          </w:p>
        </w:tc>
        <w:tc>
          <w:tcPr>
            <w:tcW w:w="1165" w:type="dxa"/>
          </w:tcPr>
          <w:p w14:paraId="38AE023A" w14:textId="103CD9A0" w:rsidR="00087AC2" w:rsidRDefault="00E64AEF" w:rsidP="00087AC2">
            <w:r>
              <w:t>3</w:t>
            </w:r>
          </w:p>
        </w:tc>
      </w:tr>
      <w:tr w:rsidR="00087AC2" w14:paraId="398A9D3D" w14:textId="069833FB" w:rsidTr="00087AC2">
        <w:tc>
          <w:tcPr>
            <w:tcW w:w="1441" w:type="dxa"/>
          </w:tcPr>
          <w:p w14:paraId="3A028BD2" w14:textId="69D082F5" w:rsidR="00087AC2" w:rsidRDefault="00087AC2" w:rsidP="00087AC2">
            <w:r>
              <w:t>Participant 3</w:t>
            </w:r>
          </w:p>
        </w:tc>
        <w:tc>
          <w:tcPr>
            <w:tcW w:w="1364" w:type="dxa"/>
          </w:tcPr>
          <w:p w14:paraId="0EBABE1A" w14:textId="51601089" w:rsidR="00087AC2" w:rsidRDefault="00087AC2" w:rsidP="00087AC2">
            <w:r>
              <w:t>2</w:t>
            </w:r>
          </w:p>
        </w:tc>
        <w:tc>
          <w:tcPr>
            <w:tcW w:w="1364" w:type="dxa"/>
          </w:tcPr>
          <w:p w14:paraId="2D1B9183" w14:textId="6D674550" w:rsidR="00087AC2" w:rsidRDefault="00087AC2" w:rsidP="00087AC2">
            <w:r>
              <w:t>3</w:t>
            </w:r>
          </w:p>
        </w:tc>
        <w:tc>
          <w:tcPr>
            <w:tcW w:w="1364" w:type="dxa"/>
          </w:tcPr>
          <w:p w14:paraId="15AA0C8F" w14:textId="2DDAFD55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37B085BE" w14:textId="453575AD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0A07A1EB" w14:textId="2EF058D9" w:rsidR="00087AC2" w:rsidRDefault="00087AC2" w:rsidP="00087AC2">
            <w:r>
              <w:t>3</w:t>
            </w:r>
          </w:p>
        </w:tc>
        <w:tc>
          <w:tcPr>
            <w:tcW w:w="1364" w:type="dxa"/>
          </w:tcPr>
          <w:p w14:paraId="61DB6A51" w14:textId="558D3EFE" w:rsidR="00087AC2" w:rsidRDefault="00087AC2" w:rsidP="00087AC2">
            <w:r>
              <w:t>5</w:t>
            </w:r>
          </w:p>
        </w:tc>
        <w:tc>
          <w:tcPr>
            <w:tcW w:w="1165" w:type="dxa"/>
          </w:tcPr>
          <w:p w14:paraId="180ED903" w14:textId="3A2502C7" w:rsidR="00087AC2" w:rsidRDefault="00E64AEF" w:rsidP="00087AC2">
            <w:r>
              <w:t>3.5</w:t>
            </w:r>
          </w:p>
        </w:tc>
      </w:tr>
      <w:tr w:rsidR="00087AC2" w14:paraId="05513D53" w14:textId="0CA7FDBE" w:rsidTr="00087AC2">
        <w:tc>
          <w:tcPr>
            <w:tcW w:w="1441" w:type="dxa"/>
          </w:tcPr>
          <w:p w14:paraId="15BEF1A6" w14:textId="5BFEFDF7" w:rsidR="00087AC2" w:rsidRDefault="00087AC2" w:rsidP="00087AC2">
            <w:r>
              <w:t>Participant 4</w:t>
            </w:r>
          </w:p>
        </w:tc>
        <w:tc>
          <w:tcPr>
            <w:tcW w:w="1364" w:type="dxa"/>
          </w:tcPr>
          <w:p w14:paraId="59492187" w14:textId="26B67F06" w:rsidR="00087AC2" w:rsidRDefault="00087AC2" w:rsidP="00087AC2">
            <w:r>
              <w:t>5</w:t>
            </w:r>
          </w:p>
        </w:tc>
        <w:tc>
          <w:tcPr>
            <w:tcW w:w="1364" w:type="dxa"/>
          </w:tcPr>
          <w:p w14:paraId="65982908" w14:textId="4233E079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196B14D0" w14:textId="5B374CE2" w:rsidR="00087AC2" w:rsidRDefault="00087AC2" w:rsidP="00087AC2">
            <w:r>
              <w:t>5</w:t>
            </w:r>
          </w:p>
        </w:tc>
        <w:tc>
          <w:tcPr>
            <w:tcW w:w="1364" w:type="dxa"/>
          </w:tcPr>
          <w:p w14:paraId="3C0A4189" w14:textId="738D6C84" w:rsidR="00087AC2" w:rsidRDefault="00087AC2" w:rsidP="00087AC2">
            <w:r>
              <w:t>4</w:t>
            </w:r>
          </w:p>
        </w:tc>
        <w:tc>
          <w:tcPr>
            <w:tcW w:w="1364" w:type="dxa"/>
          </w:tcPr>
          <w:p w14:paraId="7080F3AB" w14:textId="1388EBCF" w:rsidR="00087AC2" w:rsidRDefault="00087AC2" w:rsidP="00087AC2">
            <w:r>
              <w:t>1</w:t>
            </w:r>
          </w:p>
        </w:tc>
        <w:tc>
          <w:tcPr>
            <w:tcW w:w="1364" w:type="dxa"/>
          </w:tcPr>
          <w:p w14:paraId="1E10CB3A" w14:textId="06CB0E63" w:rsidR="00087AC2" w:rsidRDefault="00087AC2" w:rsidP="00087AC2">
            <w:r>
              <w:t>2</w:t>
            </w:r>
          </w:p>
        </w:tc>
        <w:tc>
          <w:tcPr>
            <w:tcW w:w="1165" w:type="dxa"/>
          </w:tcPr>
          <w:p w14:paraId="23BE1799" w14:textId="71440F70" w:rsidR="00087AC2" w:rsidRDefault="00E64AEF" w:rsidP="00087AC2">
            <w:r>
              <w:t>3.5</w:t>
            </w:r>
          </w:p>
        </w:tc>
      </w:tr>
    </w:tbl>
    <w:p w14:paraId="04D99793" w14:textId="5B113BAA" w:rsidR="00087AC2" w:rsidRDefault="00087AC2" w:rsidP="00087AC2">
      <w:r>
        <w:t xml:space="preserve"> </w:t>
      </w:r>
    </w:p>
    <w:p w14:paraId="3F2ACBE3" w14:textId="76052EDF" w:rsidR="00E64AEF" w:rsidRDefault="00E64AEF" w:rsidP="00087AC2">
      <w:r>
        <w:t xml:space="preserve">Now, we will centralize ratings. (Subtract ratings from the mean). So, for participant 2, we will subtract 3 from all ratings. Similarly, for participant 3 and participant 4, we will subtract 3.5 from each rating given by them. </w:t>
      </w:r>
    </w:p>
    <w:p w14:paraId="2C2EBAA2" w14:textId="17BA9360" w:rsidR="00E64AEF" w:rsidRDefault="00E64AEF" w:rsidP="00087A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364"/>
        <w:gridCol w:w="1364"/>
        <w:gridCol w:w="1364"/>
        <w:gridCol w:w="1364"/>
        <w:gridCol w:w="1364"/>
        <w:gridCol w:w="1364"/>
      </w:tblGrid>
      <w:tr w:rsidR="00E64AEF" w14:paraId="2A16B717" w14:textId="77777777" w:rsidTr="007F0520">
        <w:tc>
          <w:tcPr>
            <w:tcW w:w="1441" w:type="dxa"/>
          </w:tcPr>
          <w:p w14:paraId="397DA648" w14:textId="77777777" w:rsidR="00E64AEF" w:rsidRDefault="00E64AEF" w:rsidP="007F0520"/>
        </w:tc>
        <w:tc>
          <w:tcPr>
            <w:tcW w:w="1364" w:type="dxa"/>
          </w:tcPr>
          <w:p w14:paraId="2460E975" w14:textId="77777777" w:rsidR="00E64AEF" w:rsidRDefault="00E64AEF" w:rsidP="007F0520">
            <w:r>
              <w:t>Product 1</w:t>
            </w:r>
          </w:p>
        </w:tc>
        <w:tc>
          <w:tcPr>
            <w:tcW w:w="1364" w:type="dxa"/>
          </w:tcPr>
          <w:p w14:paraId="34E8E40D" w14:textId="77777777" w:rsidR="00E64AEF" w:rsidRDefault="00E64AEF" w:rsidP="007F0520">
            <w:r>
              <w:t>Product 2</w:t>
            </w:r>
          </w:p>
        </w:tc>
        <w:tc>
          <w:tcPr>
            <w:tcW w:w="1364" w:type="dxa"/>
          </w:tcPr>
          <w:p w14:paraId="6581A98D" w14:textId="77777777" w:rsidR="00E64AEF" w:rsidRDefault="00E64AEF" w:rsidP="007F0520">
            <w:r>
              <w:t>Product 3</w:t>
            </w:r>
          </w:p>
        </w:tc>
        <w:tc>
          <w:tcPr>
            <w:tcW w:w="1364" w:type="dxa"/>
          </w:tcPr>
          <w:p w14:paraId="3A527677" w14:textId="77777777" w:rsidR="00E64AEF" w:rsidRDefault="00E64AEF" w:rsidP="007F0520">
            <w:r>
              <w:t>Product 4</w:t>
            </w:r>
          </w:p>
        </w:tc>
        <w:tc>
          <w:tcPr>
            <w:tcW w:w="1364" w:type="dxa"/>
          </w:tcPr>
          <w:p w14:paraId="089790D2" w14:textId="77777777" w:rsidR="00E64AEF" w:rsidRDefault="00E64AEF" w:rsidP="007F0520">
            <w:r>
              <w:t>Product 5</w:t>
            </w:r>
          </w:p>
        </w:tc>
        <w:tc>
          <w:tcPr>
            <w:tcW w:w="1364" w:type="dxa"/>
          </w:tcPr>
          <w:p w14:paraId="399B76BF" w14:textId="77777777" w:rsidR="00E64AEF" w:rsidRDefault="00E64AEF" w:rsidP="007F0520">
            <w:r>
              <w:t>Product 6</w:t>
            </w:r>
          </w:p>
        </w:tc>
      </w:tr>
      <w:tr w:rsidR="00E64AEF" w14:paraId="7DB1FA6B" w14:textId="77777777" w:rsidTr="007F0520">
        <w:tc>
          <w:tcPr>
            <w:tcW w:w="1441" w:type="dxa"/>
          </w:tcPr>
          <w:p w14:paraId="447AC8D8" w14:textId="77777777" w:rsidR="00E64AEF" w:rsidRDefault="00E64AEF" w:rsidP="007F0520">
            <w:r>
              <w:t>Participant 2</w:t>
            </w:r>
          </w:p>
        </w:tc>
        <w:tc>
          <w:tcPr>
            <w:tcW w:w="1364" w:type="dxa"/>
          </w:tcPr>
          <w:p w14:paraId="3577D7FE" w14:textId="2DEF2BE6" w:rsidR="00E64AEF" w:rsidRDefault="00E64AEF" w:rsidP="007F0520">
            <w:r>
              <w:t>0</w:t>
            </w:r>
          </w:p>
        </w:tc>
        <w:tc>
          <w:tcPr>
            <w:tcW w:w="1364" w:type="dxa"/>
          </w:tcPr>
          <w:p w14:paraId="51A5F6BA" w14:textId="378CDEE0" w:rsidR="00E64AEF" w:rsidRDefault="00E64AEF" w:rsidP="007F0520">
            <w:r>
              <w:t>1</w:t>
            </w:r>
          </w:p>
        </w:tc>
        <w:tc>
          <w:tcPr>
            <w:tcW w:w="1364" w:type="dxa"/>
          </w:tcPr>
          <w:p w14:paraId="66F71409" w14:textId="4807BD83" w:rsidR="00E64AEF" w:rsidRDefault="00E64AEF" w:rsidP="007F0520">
            <w:r>
              <w:t>-1</w:t>
            </w:r>
          </w:p>
        </w:tc>
        <w:tc>
          <w:tcPr>
            <w:tcW w:w="1364" w:type="dxa"/>
          </w:tcPr>
          <w:p w14:paraId="2FC88EA3" w14:textId="0E52B273" w:rsidR="00E64AEF" w:rsidRDefault="00E64AEF" w:rsidP="007F0520">
            <w:r>
              <w:t>0</w:t>
            </w:r>
          </w:p>
        </w:tc>
        <w:tc>
          <w:tcPr>
            <w:tcW w:w="1364" w:type="dxa"/>
          </w:tcPr>
          <w:p w14:paraId="3C14D63C" w14:textId="00832765" w:rsidR="00E64AEF" w:rsidRDefault="00E64AEF" w:rsidP="007F0520">
            <w:r>
              <w:t>1</w:t>
            </w:r>
          </w:p>
        </w:tc>
        <w:tc>
          <w:tcPr>
            <w:tcW w:w="1364" w:type="dxa"/>
          </w:tcPr>
          <w:p w14:paraId="066B9F88" w14:textId="0D525734" w:rsidR="00E64AEF" w:rsidRDefault="00E64AEF" w:rsidP="007F0520">
            <w:r>
              <w:t>-</w:t>
            </w:r>
            <w:r w:rsidR="002B5D64">
              <w:t>1</w:t>
            </w:r>
          </w:p>
        </w:tc>
      </w:tr>
      <w:tr w:rsidR="00E64AEF" w14:paraId="0F5D4ACB" w14:textId="77777777" w:rsidTr="007F0520">
        <w:tc>
          <w:tcPr>
            <w:tcW w:w="1441" w:type="dxa"/>
          </w:tcPr>
          <w:p w14:paraId="2FE0DA8D" w14:textId="77777777" w:rsidR="00E64AEF" w:rsidRDefault="00E64AEF" w:rsidP="007F0520">
            <w:r>
              <w:t>Participant 3</w:t>
            </w:r>
          </w:p>
        </w:tc>
        <w:tc>
          <w:tcPr>
            <w:tcW w:w="1364" w:type="dxa"/>
          </w:tcPr>
          <w:p w14:paraId="602D1A7A" w14:textId="5AB992B0" w:rsidR="00E64AEF" w:rsidRDefault="00E64AEF" w:rsidP="007F0520">
            <w:r>
              <w:t>-1.5</w:t>
            </w:r>
          </w:p>
        </w:tc>
        <w:tc>
          <w:tcPr>
            <w:tcW w:w="1364" w:type="dxa"/>
          </w:tcPr>
          <w:p w14:paraId="3D5DB08F" w14:textId="2CCBCA97" w:rsidR="00E64AEF" w:rsidRDefault="00E64AEF" w:rsidP="007F0520">
            <w:r>
              <w:t>-0.5</w:t>
            </w:r>
          </w:p>
        </w:tc>
        <w:tc>
          <w:tcPr>
            <w:tcW w:w="1364" w:type="dxa"/>
          </w:tcPr>
          <w:p w14:paraId="4E4B298D" w14:textId="79A3555C" w:rsidR="00E64AEF" w:rsidRDefault="00E64AEF" w:rsidP="007F0520">
            <w:r>
              <w:t>0.5</w:t>
            </w:r>
          </w:p>
        </w:tc>
        <w:tc>
          <w:tcPr>
            <w:tcW w:w="1364" w:type="dxa"/>
          </w:tcPr>
          <w:p w14:paraId="3485EAA1" w14:textId="1F32FC34" w:rsidR="00E64AEF" w:rsidRDefault="00E64AEF" w:rsidP="007F0520">
            <w:r>
              <w:t>0.5</w:t>
            </w:r>
          </w:p>
        </w:tc>
        <w:tc>
          <w:tcPr>
            <w:tcW w:w="1364" w:type="dxa"/>
          </w:tcPr>
          <w:p w14:paraId="1086E541" w14:textId="5AEE9298" w:rsidR="00E64AEF" w:rsidRDefault="00E64AEF" w:rsidP="007F0520">
            <w:r>
              <w:t>-0.5</w:t>
            </w:r>
          </w:p>
        </w:tc>
        <w:tc>
          <w:tcPr>
            <w:tcW w:w="1364" w:type="dxa"/>
          </w:tcPr>
          <w:p w14:paraId="22159C06" w14:textId="4DF43D29" w:rsidR="00E64AEF" w:rsidRDefault="00E64AEF" w:rsidP="007F0520">
            <w:r>
              <w:t>1.5</w:t>
            </w:r>
          </w:p>
        </w:tc>
      </w:tr>
      <w:tr w:rsidR="00E64AEF" w14:paraId="29648AFA" w14:textId="77777777" w:rsidTr="007F0520">
        <w:tc>
          <w:tcPr>
            <w:tcW w:w="1441" w:type="dxa"/>
          </w:tcPr>
          <w:p w14:paraId="090AFDA1" w14:textId="77777777" w:rsidR="00E64AEF" w:rsidRDefault="00E64AEF" w:rsidP="007F0520">
            <w:r>
              <w:t>Participant 4</w:t>
            </w:r>
          </w:p>
        </w:tc>
        <w:tc>
          <w:tcPr>
            <w:tcW w:w="1364" w:type="dxa"/>
          </w:tcPr>
          <w:p w14:paraId="05B0BF97" w14:textId="4BA2FEA4" w:rsidR="00E64AEF" w:rsidRDefault="00E64AEF" w:rsidP="007F0520">
            <w:r>
              <w:t>1.5</w:t>
            </w:r>
          </w:p>
        </w:tc>
        <w:tc>
          <w:tcPr>
            <w:tcW w:w="1364" w:type="dxa"/>
          </w:tcPr>
          <w:p w14:paraId="68B2BCE0" w14:textId="1AE9A824" w:rsidR="00E64AEF" w:rsidRDefault="00E64AEF" w:rsidP="007F0520">
            <w:r>
              <w:t>0.5</w:t>
            </w:r>
          </w:p>
        </w:tc>
        <w:tc>
          <w:tcPr>
            <w:tcW w:w="1364" w:type="dxa"/>
          </w:tcPr>
          <w:p w14:paraId="2C04BFFB" w14:textId="5E6EB614" w:rsidR="00E64AEF" w:rsidRDefault="00E64AEF" w:rsidP="007F0520">
            <w:r>
              <w:t>1.5</w:t>
            </w:r>
          </w:p>
        </w:tc>
        <w:tc>
          <w:tcPr>
            <w:tcW w:w="1364" w:type="dxa"/>
          </w:tcPr>
          <w:p w14:paraId="4D45DB85" w14:textId="529EF69D" w:rsidR="00E64AEF" w:rsidRDefault="00E64AEF" w:rsidP="007F0520">
            <w:r>
              <w:t>0.5</w:t>
            </w:r>
          </w:p>
        </w:tc>
        <w:tc>
          <w:tcPr>
            <w:tcW w:w="1364" w:type="dxa"/>
          </w:tcPr>
          <w:p w14:paraId="0C036745" w14:textId="3FAD7005" w:rsidR="00E64AEF" w:rsidRDefault="00E64AEF" w:rsidP="007F0520">
            <w:r>
              <w:t>-2.5</w:t>
            </w:r>
          </w:p>
        </w:tc>
        <w:tc>
          <w:tcPr>
            <w:tcW w:w="1364" w:type="dxa"/>
          </w:tcPr>
          <w:p w14:paraId="799D6F65" w14:textId="4E1A69A2" w:rsidR="00E64AEF" w:rsidRDefault="00E64AEF" w:rsidP="007F0520">
            <w:r>
              <w:t xml:space="preserve">-1.5 </w:t>
            </w:r>
          </w:p>
        </w:tc>
      </w:tr>
    </w:tbl>
    <w:p w14:paraId="6BB47807" w14:textId="131467B6" w:rsidR="00E64AEF" w:rsidRDefault="00E64AEF" w:rsidP="00087AC2"/>
    <w:p w14:paraId="10DB5B4E" w14:textId="50B6A052" w:rsidR="00E64AEF" w:rsidRDefault="00E64AEF" w:rsidP="00087AC2">
      <w:r>
        <w:t xml:space="preserve">Now, we will calculate L2 norm for all the products. To calculate L2 norm, we square all the ratings, add them up and then take their square-root. </w:t>
      </w:r>
      <w:proofErr w:type="gramStart"/>
      <w:r>
        <w:t>So</w:t>
      </w:r>
      <w:proofErr w:type="gramEnd"/>
      <w:r>
        <w:t xml:space="preserve"> for product 1, it will be, sqrt(0^2 + (-1.5)^2 + 1.5^2) = 2.12</w:t>
      </w:r>
    </w:p>
    <w:p w14:paraId="0931529E" w14:textId="36DF8362" w:rsidR="00E64AEF" w:rsidRDefault="00E64AEF" w:rsidP="00087AC2">
      <w:r>
        <w:t xml:space="preserve">Similarly, </w:t>
      </w:r>
    </w:p>
    <w:p w14:paraId="37C02324" w14:textId="2113BF07" w:rsidR="00E64AEF" w:rsidRDefault="00E64AEF" w:rsidP="00087AC2">
      <w:r>
        <w:t>For product 2, sqrt(1^2 + (-0.5)^2 + 0.5^2) = 1.22</w:t>
      </w:r>
    </w:p>
    <w:p w14:paraId="0D943A7A" w14:textId="2248FB4A" w:rsidR="00E64AEF" w:rsidRDefault="00E64AEF" w:rsidP="00087AC2">
      <w:r>
        <w:t>For product 3, sqrt((-1)^2 + 0.5^2 + 1.5^2) = 1.871</w:t>
      </w:r>
    </w:p>
    <w:p w14:paraId="64DD1AED" w14:textId="4F63B77B" w:rsidR="00E64AEF" w:rsidRDefault="00E64AEF" w:rsidP="00087AC2">
      <w:r>
        <w:t>For product 4, sqrt(0^2 + 0.5^2 + 0.5^2) = 0.707</w:t>
      </w:r>
    </w:p>
    <w:p w14:paraId="3F82C3AC" w14:textId="2E80BAAA" w:rsidR="00E64AEF" w:rsidRDefault="00E64AEF" w:rsidP="00087AC2">
      <w:r>
        <w:t>For product 5, sqrt(1^2 + (-0.5)^2 + (-2.5)^2) = 2.739</w:t>
      </w:r>
    </w:p>
    <w:p w14:paraId="79B4F750" w14:textId="17332C60" w:rsidR="00E64AEF" w:rsidRDefault="00E64AEF" w:rsidP="00087AC2">
      <w:r>
        <w:t>For product 6, sqrt((-</w:t>
      </w:r>
      <w:r w:rsidR="002B5D64">
        <w:t>1</w:t>
      </w:r>
      <w:r>
        <w:t>)^2 + 1.5^2 + (-1.5)^2) = 2.</w:t>
      </w:r>
      <w:r w:rsidR="002B5D64">
        <w:t>345</w:t>
      </w:r>
    </w:p>
    <w:p w14:paraId="0B81EEE8" w14:textId="77777777" w:rsidR="00E64AEF" w:rsidRDefault="00E64AEF" w:rsidP="00087AC2"/>
    <w:p w14:paraId="0301C58C" w14:textId="79350C1C" w:rsidR="00E64AEF" w:rsidRDefault="00E64AEF" w:rsidP="00087AC2">
      <w:r>
        <w:t xml:space="preserve">Now, we have all the L2 norms. We can now calculate cosines. For which, the formula is, </w:t>
      </w:r>
    </w:p>
    <w:p w14:paraId="031E7427" w14:textId="2705DDFA" w:rsidR="00E64AEF" w:rsidRDefault="00E64AEF" w:rsidP="00087AC2">
      <w:r>
        <w:rPr>
          <w:noProof/>
        </w:rPr>
        <w:drawing>
          <wp:inline distT="0" distB="0" distL="0" distR="0" wp14:anchorId="2D4D5064" wp14:editId="4F130078">
            <wp:extent cx="4910463" cy="888023"/>
            <wp:effectExtent l="0" t="0" r="444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32624" t="66517" r="40887" b="24963"/>
                    <a:stretch/>
                  </pic:blipFill>
                  <pic:spPr bwMode="auto">
                    <a:xfrm>
                      <a:off x="0" y="0"/>
                      <a:ext cx="5008934" cy="90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18641" w14:textId="612C4E0C" w:rsidR="00E64AEF" w:rsidRDefault="00E64AEF" w:rsidP="00087AC2">
      <w:r>
        <w:t xml:space="preserve">Now look at the denominator. Here is where our L2-norm calculations would come in handy. Denominator is nothing but L2-norms multiplied. So </w:t>
      </w:r>
      <w:r>
        <w:t>effectively</w:t>
      </w:r>
      <w:r>
        <w:t xml:space="preserve">, we only need to calculate numerators. </w:t>
      </w:r>
    </w:p>
    <w:p w14:paraId="7BBB01D1" w14:textId="1C04759B" w:rsidR="00E64AEF" w:rsidRDefault="00E64AEF" w:rsidP="00087AC2">
      <w:r>
        <w:t xml:space="preserve">For that, we </w:t>
      </w:r>
      <w:proofErr w:type="spellStart"/>
      <w:r>
        <w:t>gotta</w:t>
      </w:r>
      <w:proofErr w:type="spellEnd"/>
      <w:r>
        <w:t xml:space="preserve"> multiply all the centralized ratings for product 6 with the product that we are comparing it with. </w:t>
      </w:r>
    </w:p>
    <w:p w14:paraId="722087CF" w14:textId="11EA296E" w:rsidR="00E64AEF" w:rsidRDefault="00E64AEF" w:rsidP="00087AC2">
      <w:proofErr w:type="spellStart"/>
      <w:proofErr w:type="gramStart"/>
      <w:r>
        <w:t>Lets</w:t>
      </w:r>
      <w:proofErr w:type="spellEnd"/>
      <w:proofErr w:type="gramEnd"/>
      <w:r>
        <w:t xml:space="preserve"> start with Product 1. </w:t>
      </w:r>
    </w:p>
    <w:p w14:paraId="5F44146F" w14:textId="4AC804E9" w:rsidR="00E64AEF" w:rsidRDefault="00E64AEF" w:rsidP="00087AC2">
      <w:r>
        <w:lastRenderedPageBreak/>
        <w:t>For product 1, Ratings are -&gt; (0, -1.5 and 1.5). For product 6, ratings are (</w:t>
      </w:r>
      <w:r w:rsidR="00297932">
        <w:t>-</w:t>
      </w:r>
      <w:r w:rsidR="002B5D64">
        <w:t>1</w:t>
      </w:r>
      <w:r w:rsidR="00297932">
        <w:t>, 1.5, -1.5)</w:t>
      </w:r>
    </w:p>
    <w:p w14:paraId="1AA0A1F2" w14:textId="2FDAE5AA" w:rsidR="00297932" w:rsidRDefault="00297932" w:rsidP="00087AC2">
      <w:r>
        <w:t>So, Cosine = (0 x -</w:t>
      </w:r>
      <w:r w:rsidR="002B5D64">
        <w:t>1</w:t>
      </w:r>
      <w:r>
        <w:t xml:space="preserve"> + (-1.5) x 1.5 + 1.5 x (-1.5)) / (</w:t>
      </w:r>
      <w:r>
        <w:t>2.12</w:t>
      </w:r>
      <w:r>
        <w:t xml:space="preserve"> x </w:t>
      </w:r>
      <w:r>
        <w:t>2.</w:t>
      </w:r>
      <w:r w:rsidR="002B5D64">
        <w:t>345</w:t>
      </w:r>
      <w:r>
        <w:t>) = -0.</w:t>
      </w:r>
      <w:r w:rsidR="002B5D64">
        <w:t>90</w:t>
      </w:r>
    </w:p>
    <w:p w14:paraId="3086FA8C" w14:textId="45469145" w:rsidR="00297932" w:rsidRDefault="00297932" w:rsidP="00087AC2"/>
    <w:p w14:paraId="3F3FD7B0" w14:textId="444EE5AD" w:rsidR="00297932" w:rsidRDefault="00297932" w:rsidP="00087AC2">
      <w:r>
        <w:t xml:space="preserve">For product 2, Ratings are -&gt; (1, -0.5, 0.5) </w:t>
      </w:r>
    </w:p>
    <w:p w14:paraId="21CDE6E8" w14:textId="72D76CB2" w:rsidR="00297932" w:rsidRDefault="00297932" w:rsidP="00087AC2">
      <w:r>
        <w:t>Cosine = (1 x -</w:t>
      </w:r>
      <w:r w:rsidR="002B5D64">
        <w:t>1</w:t>
      </w:r>
      <w:r>
        <w:t xml:space="preserve"> + (-0.5 x 1</w:t>
      </w:r>
      <w:r w:rsidR="002B5D64">
        <w:t>.</w:t>
      </w:r>
      <w:r>
        <w:t>5) + 0.5 x -1.5)/</w:t>
      </w:r>
      <w:r w:rsidRPr="00297932">
        <w:t xml:space="preserve"> </w:t>
      </w:r>
      <w:r>
        <w:t>(</w:t>
      </w:r>
      <w:r>
        <w:t>1.22</w:t>
      </w:r>
      <w:r>
        <w:t xml:space="preserve"> x 2.</w:t>
      </w:r>
      <w:r w:rsidR="002B5D64" w:rsidRPr="002B5D64">
        <w:t xml:space="preserve"> </w:t>
      </w:r>
      <w:r w:rsidR="002B5D64">
        <w:t>345</w:t>
      </w:r>
      <w:r>
        <w:t>)</w:t>
      </w:r>
      <w:r w:rsidR="002B5D64">
        <w:t xml:space="preserve"> = -0.87</w:t>
      </w:r>
    </w:p>
    <w:p w14:paraId="4D71E45F" w14:textId="2552E628" w:rsidR="002B5D64" w:rsidRDefault="002B5D64" w:rsidP="00087AC2"/>
    <w:p w14:paraId="7854579B" w14:textId="386F7CB4" w:rsidR="002B5D64" w:rsidRDefault="002B5D64" w:rsidP="00087AC2">
      <w:r>
        <w:t>For product 3, Ratings are -&gt; (-1, 0.5, 1.5)</w:t>
      </w:r>
    </w:p>
    <w:p w14:paraId="280FE334" w14:textId="4CEEE998" w:rsidR="002B5D64" w:rsidRDefault="002B5D64" w:rsidP="00087AC2">
      <w:r>
        <w:t xml:space="preserve">Cosine = </w:t>
      </w:r>
      <w:r>
        <w:t>(</w:t>
      </w:r>
      <w:r>
        <w:t>-</w:t>
      </w:r>
      <w:r>
        <w:t xml:space="preserve">1 x -1 + 0.5 x 1.5+ </w:t>
      </w:r>
      <w:r>
        <w:t>1</w:t>
      </w:r>
      <w:r>
        <w:t>.5 x -1.5)/(</w:t>
      </w:r>
      <w:r w:rsidRPr="002B5D64">
        <w:t xml:space="preserve"> </w:t>
      </w:r>
      <w:r>
        <w:t>1.871</w:t>
      </w:r>
      <w:r>
        <w:t xml:space="preserve"> x</w:t>
      </w:r>
      <w:r>
        <w:t xml:space="preserve"> 2.345)</w:t>
      </w:r>
      <w:r w:rsidR="0096030B">
        <w:t xml:space="preserve"> = -0.11</w:t>
      </w:r>
    </w:p>
    <w:p w14:paraId="048448D6" w14:textId="61EADA56" w:rsidR="0096030B" w:rsidRDefault="0096030B" w:rsidP="00087AC2"/>
    <w:p w14:paraId="09C6EF9C" w14:textId="30AFE3B5" w:rsidR="0096030B" w:rsidRDefault="0096030B" w:rsidP="00087AC2">
      <w:r>
        <w:t>For Product 4, Ratings are -&gt; (0, 0.5, 0.5)</w:t>
      </w:r>
    </w:p>
    <w:p w14:paraId="27CD1BA8" w14:textId="5F85264C" w:rsidR="0096030B" w:rsidRDefault="0096030B" w:rsidP="00087AC2">
      <w:r>
        <w:t xml:space="preserve">Cosine = </w:t>
      </w:r>
      <w:r>
        <w:t>(</w:t>
      </w:r>
      <w:r>
        <w:t>0</w:t>
      </w:r>
      <w:r>
        <w:t xml:space="preserve"> x -1 + 0.5 x 1.5+ </w:t>
      </w:r>
      <w:r>
        <w:t>0.5</w:t>
      </w:r>
      <w:r>
        <w:t xml:space="preserve"> x -1.5)/(0.707x 2.345)</w:t>
      </w:r>
      <w:r>
        <w:t xml:space="preserve"> = 0</w:t>
      </w:r>
    </w:p>
    <w:p w14:paraId="121B13FE" w14:textId="33DABDB5" w:rsidR="0096030B" w:rsidRDefault="0096030B" w:rsidP="00087AC2"/>
    <w:p w14:paraId="69AC98B3" w14:textId="3DD031AB" w:rsidR="0096030B" w:rsidRDefault="0096030B" w:rsidP="00087AC2">
      <w:r>
        <w:t>For product 5, Ratings are -&gt; (1, -0.5, -2.5)</w:t>
      </w:r>
    </w:p>
    <w:p w14:paraId="566365DD" w14:textId="786CF4DE" w:rsidR="0096030B" w:rsidRDefault="0096030B" w:rsidP="00087AC2">
      <w:r>
        <w:t xml:space="preserve">Cosine = </w:t>
      </w:r>
      <w:r>
        <w:t>(</w:t>
      </w:r>
      <w:r>
        <w:t xml:space="preserve">1 </w:t>
      </w:r>
      <w:r>
        <w:t xml:space="preserve">x -1 + </w:t>
      </w:r>
      <w:r>
        <w:t xml:space="preserve">(- </w:t>
      </w:r>
      <w:r>
        <w:t>0.5 x 1.5</w:t>
      </w:r>
      <w:r>
        <w:t xml:space="preserve">) </w:t>
      </w:r>
      <w:r>
        <w:t xml:space="preserve">+ </w:t>
      </w:r>
      <w:r>
        <w:t>(-2</w:t>
      </w:r>
      <w:r>
        <w:t>.5 x -1.5</w:t>
      </w:r>
      <w:r>
        <w:t>)</w:t>
      </w:r>
      <w:r>
        <w:t>)/(</w:t>
      </w:r>
      <w:r w:rsidRPr="0096030B">
        <w:t xml:space="preserve"> </w:t>
      </w:r>
      <w:r>
        <w:t>2.739</w:t>
      </w:r>
      <w:r>
        <w:t>x</w:t>
      </w:r>
      <w:r>
        <w:t>2.345)</w:t>
      </w:r>
      <w:r>
        <w:t xml:space="preserve"> = 0.311</w:t>
      </w:r>
    </w:p>
    <w:p w14:paraId="06FADFF0" w14:textId="616DB441" w:rsidR="0096030B" w:rsidRDefault="0096030B" w:rsidP="00087AC2"/>
    <w:p w14:paraId="48A9190C" w14:textId="7CD02A99" w:rsidR="0096030B" w:rsidRDefault="0096030B" w:rsidP="00087AC2">
      <w:r>
        <w:t xml:space="preserve">So, the cosine value is highest for Product 5. We will select it as the most similar product. </w:t>
      </w:r>
    </w:p>
    <w:p w14:paraId="58FF3D45" w14:textId="341083E5" w:rsidR="0096030B" w:rsidRPr="0096030B" w:rsidRDefault="0096030B" w:rsidP="00087AC2">
      <w:pPr>
        <w:rPr>
          <w:b/>
          <w:bCs/>
        </w:rPr>
      </w:pPr>
      <w:r>
        <w:t xml:space="preserve">So, participant 1, assigned a rating of 5 to Product 5. Hence, it is more likely that he would assign a rating of </w:t>
      </w:r>
      <w:r>
        <w:rPr>
          <w:b/>
          <w:bCs/>
        </w:rPr>
        <w:t>5 to the product 6</w:t>
      </w:r>
    </w:p>
    <w:sectPr w:rsidR="0096030B" w:rsidRPr="0096030B" w:rsidSect="009C7A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237C"/>
    <w:multiLevelType w:val="hybridMultilevel"/>
    <w:tmpl w:val="D9BA7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4D"/>
    <w:rsid w:val="00013AA9"/>
    <w:rsid w:val="000409E6"/>
    <w:rsid w:val="00056AE9"/>
    <w:rsid w:val="00087AC2"/>
    <w:rsid w:val="00104414"/>
    <w:rsid w:val="00135F96"/>
    <w:rsid w:val="00201019"/>
    <w:rsid w:val="00297932"/>
    <w:rsid w:val="002B5D64"/>
    <w:rsid w:val="00326D9A"/>
    <w:rsid w:val="00344DB4"/>
    <w:rsid w:val="003A3074"/>
    <w:rsid w:val="005103B4"/>
    <w:rsid w:val="00545CED"/>
    <w:rsid w:val="006123F9"/>
    <w:rsid w:val="00642979"/>
    <w:rsid w:val="006677AE"/>
    <w:rsid w:val="00686C4F"/>
    <w:rsid w:val="006C30F0"/>
    <w:rsid w:val="00720D54"/>
    <w:rsid w:val="0075727D"/>
    <w:rsid w:val="007D1B0E"/>
    <w:rsid w:val="007F7379"/>
    <w:rsid w:val="00953D31"/>
    <w:rsid w:val="0096030B"/>
    <w:rsid w:val="009C7A36"/>
    <w:rsid w:val="009F0559"/>
    <w:rsid w:val="00A73B4D"/>
    <w:rsid w:val="00E64AEF"/>
    <w:rsid w:val="00F9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B816"/>
  <w15:chartTrackingRefBased/>
  <w15:docId w15:val="{1D88A0B0-DB31-4961-B4C4-43FA54C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C2"/>
    <w:pPr>
      <w:ind w:left="720"/>
      <w:contextualSpacing/>
    </w:pPr>
  </w:style>
  <w:style w:type="table" w:styleId="TableGrid">
    <w:name w:val="Table Grid"/>
    <w:basedOn w:val="TableNormal"/>
    <w:uiPriority w:val="39"/>
    <w:rsid w:val="0008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Pradyumna Agrawal</cp:lastModifiedBy>
  <cp:revision>3</cp:revision>
  <dcterms:created xsi:type="dcterms:W3CDTF">2021-11-05T19:28:00Z</dcterms:created>
  <dcterms:modified xsi:type="dcterms:W3CDTF">2021-11-06T05:48:00Z</dcterms:modified>
</cp:coreProperties>
</file>