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A3183" w:rsidRDefault="00BA3183" w14:paraId="672A6659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BA3183" w:rsidP="1683C248" w:rsidRDefault="006570F2" w14:paraId="162688A7" wp14:textId="71E20241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9B0334A" w:rsidR="006570F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Test Result Report</w:t>
      </w:r>
    </w:p>
    <w:p w:rsidR="1683C248" w:rsidP="1683C248" w:rsidRDefault="1683C248" w14:paraId="0EDFC77F" w14:textId="0A5B94E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05E5DB40" w:rsidP="1683C248" w:rsidRDefault="05E5DB40" w14:paraId="367D2718" w14:textId="3A25C6A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9B0334A" w:rsidR="0BAE6D7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Mensuration </w:t>
      </w:r>
      <w:r w:rsidRPr="39B0334A" w:rsidR="456CB5D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Formula </w:t>
      </w:r>
      <w:r w:rsidRPr="39B0334A" w:rsidR="0BAE6D7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Calculator</w:t>
      </w:r>
    </w:p>
    <w:p w:rsidR="1683C248" w:rsidP="1683C248" w:rsidRDefault="1683C248" w14:paraId="4BBD6B6B" w14:textId="2060CC5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1683C248" w:rsidP="1683C248" w:rsidRDefault="1683C248" w14:paraId="6D9BDFC8" w14:textId="587C89E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1683C248" w:rsidP="1683C248" w:rsidRDefault="1683C248" w14:paraId="088ADA30" w14:textId="6F279B7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1683C248" w:rsidP="1683C248" w:rsidRDefault="1683C248" w14:paraId="30127357" w14:textId="56F826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1683C248" w:rsidP="1683C248" w:rsidRDefault="1683C248" w14:paraId="7980EE5B" w14:textId="7DDAD84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60891F2" w:rsidP="1683C248" w:rsidRDefault="360891F2" w14:paraId="0CDEA884" w14:textId="57F73C6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44"/>
          <w:szCs w:val="44"/>
          <w:lang w:val="en-US"/>
        </w:rPr>
      </w:pPr>
      <w:r w:rsidRPr="1683C248" w:rsidR="360891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A"/>
          <w:sz w:val="44"/>
          <w:szCs w:val="44"/>
          <w:lang w:val="en-US"/>
        </w:rPr>
        <w:t>Prepared by:</w:t>
      </w:r>
    </w:p>
    <w:p w:rsidR="360891F2" w:rsidP="1683C248" w:rsidRDefault="360891F2" w14:paraId="773F1E8E" w14:textId="206DA95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</w:pPr>
      <w:r w:rsidRPr="1683C248" w:rsidR="360891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  <w:t>Praddyumn Wadekar</w:t>
      </w:r>
    </w:p>
    <w:p w:rsidR="360891F2" w:rsidP="1683C248" w:rsidRDefault="360891F2" w14:paraId="1C9347BD" w14:textId="464565D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</w:pPr>
      <w:r w:rsidRPr="1683C248" w:rsidR="360891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  <w:t>Krati Patni</w:t>
      </w:r>
    </w:p>
    <w:p w:rsidR="360891F2" w:rsidP="1683C248" w:rsidRDefault="360891F2" w14:paraId="47CAFF2C" w14:textId="73FCAAC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</w:pPr>
      <w:r w:rsidRPr="1683C248" w:rsidR="360891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  <w:t>Kunal Bhapkar</w:t>
      </w:r>
    </w:p>
    <w:p w:rsidR="1683C248" w:rsidP="1683C248" w:rsidRDefault="1683C248" w14:paraId="658F1A19" w14:textId="5396418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</w:pPr>
    </w:p>
    <w:p w:rsidR="1683C248" w:rsidP="1683C248" w:rsidRDefault="1683C248" w14:paraId="28BAEEDD" w14:textId="1A1D3EE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</w:pPr>
    </w:p>
    <w:p w:rsidR="1683C248" w:rsidP="1683C248" w:rsidRDefault="1683C248" w14:paraId="61D600AA" w14:textId="43E87C1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</w:pPr>
    </w:p>
    <w:p w:rsidR="1683C248" w:rsidP="1683C248" w:rsidRDefault="1683C248" w14:paraId="6028CEC5" w14:textId="6FC20AE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</w:pPr>
    </w:p>
    <w:p w:rsidR="360891F2" w:rsidP="1683C248" w:rsidRDefault="360891F2" w14:paraId="52900521" w14:textId="0C85177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</w:pPr>
      <w:r w:rsidRPr="1683C248" w:rsidR="360891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36"/>
          <w:szCs w:val="36"/>
          <w:lang w:val="en-US"/>
        </w:rPr>
        <w:t>Date:   /12/2020</w:t>
      </w:r>
    </w:p>
    <w:p w:rsidR="1683C248" w:rsidP="1683C248" w:rsidRDefault="1683C248" w14:paraId="4C788B97" w14:textId="71670D8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1683C248" w:rsidP="1683C248" w:rsidRDefault="1683C248" w14:paraId="50316BB1" w14:textId="4A52797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1683C248" w:rsidP="1683C248" w:rsidRDefault="1683C248" w14:paraId="1CE103D9" w14:textId="4DB2635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1683C248" w:rsidP="1683C248" w:rsidRDefault="1683C248" w14:paraId="23BFFFD3" w14:textId="7798043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1683C248" w:rsidP="1683C248" w:rsidRDefault="1683C248" w14:paraId="05904A43" w14:textId="62C828E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1683C248" w:rsidP="1683C248" w:rsidRDefault="1683C248" w14:paraId="34DE7539" w14:textId="215186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xmlns:wp14="http://schemas.microsoft.com/office/word/2010/wordml" w:rsidR="00BA3183" w:rsidRDefault="00BA3183" w14:paraId="0A37501D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BA3183" w:rsidRDefault="006570F2" w14:paraId="78356A93" wp14:textId="77777777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TABLE OF CONTENTS</w:t>
      </w:r>
    </w:p>
    <w:p xmlns:wp14="http://schemas.microsoft.com/office/word/2010/wordml" w:rsidRPr="006570F2" w:rsidR="00BA3183" w:rsidRDefault="006570F2" w14:paraId="4206D24D" wp14:textId="77777777">
      <w:pPr>
        <w:rPr>
          <w:rFonts w:ascii="Times New Roman" w:hAnsi="Times New Roman" w:eastAsia="Times New Roman" w:cs="Times New Roman"/>
          <w:sz w:val="27"/>
          <w:szCs w:val="27"/>
        </w:rPr>
      </w:pPr>
      <w:r w:rsidRPr="006570F2">
        <w:rPr>
          <w:rFonts w:ascii="Times New Roman" w:hAnsi="Times New Roman" w:eastAsia="Times New Roman" w:cs="Times New Roman"/>
          <w:sz w:val="27"/>
          <w:szCs w:val="27"/>
        </w:rPr>
        <w:t>1.0 Introduction</w:t>
      </w:r>
    </w:p>
    <w:p xmlns:wp14="http://schemas.microsoft.com/office/word/2010/wordml" w:rsidRPr="006570F2" w:rsidR="00BA3183" w:rsidRDefault="006570F2" w14:paraId="374052AE" wp14:textId="77777777">
      <w:pPr>
        <w:rPr>
          <w:rFonts w:ascii="Times New Roman" w:hAnsi="Times New Roman" w:eastAsia="Times New Roman" w:cs="Times New Roman"/>
          <w:sz w:val="27"/>
          <w:szCs w:val="27"/>
        </w:rPr>
      </w:pPr>
      <w:r w:rsidRPr="32C222AE" w:rsidR="006570F2">
        <w:rPr>
          <w:rFonts w:ascii="Times New Roman" w:hAnsi="Times New Roman" w:eastAsia="Times New Roman" w:cs="Times New Roman"/>
          <w:sz w:val="27"/>
          <w:szCs w:val="27"/>
        </w:rPr>
        <w:t>2.0 Testing Report</w:t>
      </w:r>
    </w:p>
    <w:p xmlns:wp14="http://schemas.microsoft.com/office/word/2010/wordml" w:rsidRPr="006570F2" w:rsidR="006570F2" w:rsidP="006570F2" w:rsidRDefault="006570F2" w14:paraId="7A509D67" wp14:textId="3325AA2F">
      <w:pPr>
        <w:rPr>
          <w:rFonts w:ascii="Times New Roman" w:hAnsi="Times New Roman" w:eastAsia="Times New Roman" w:cs="Times New Roman"/>
          <w:sz w:val="27"/>
          <w:szCs w:val="27"/>
        </w:rPr>
      </w:pPr>
      <w:r w:rsidRPr="32C222AE" w:rsidR="6431523E">
        <w:rPr>
          <w:rFonts w:ascii="Times New Roman" w:hAnsi="Times New Roman" w:eastAsia="Times New Roman" w:cs="Times New Roman"/>
          <w:sz w:val="27"/>
          <w:szCs w:val="27"/>
        </w:rPr>
        <w:t>3</w:t>
      </w:r>
      <w:r w:rsidRPr="32C222AE" w:rsidR="006570F2">
        <w:rPr>
          <w:rFonts w:ascii="Times New Roman" w:hAnsi="Times New Roman" w:eastAsia="Times New Roman" w:cs="Times New Roman"/>
          <w:sz w:val="27"/>
          <w:szCs w:val="27"/>
        </w:rPr>
        <w:t>.0 Conclusion</w:t>
      </w:r>
      <w:bookmarkStart w:name="_GoBack" w:id="0"/>
      <w:bookmarkEnd w:id="0"/>
    </w:p>
    <w:p xmlns:wp14="http://schemas.microsoft.com/office/word/2010/wordml" w:rsidRPr="006570F2" w:rsidR="006570F2" w:rsidP="006570F2" w:rsidRDefault="006570F2" w14:paraId="5DAB6C7B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6570F2" w:rsidP="006570F2" w:rsidRDefault="006570F2" w14:paraId="02EB378F" wp14:textId="77777777">
      <w:pPr>
        <w:rPr>
          <w:rFonts w:ascii="Times New Roman" w:hAnsi="Times New Roman" w:eastAsia="Times New Roman" w:cs="Times New Roman"/>
          <w:b/>
          <w:sz w:val="27"/>
          <w:szCs w:val="27"/>
        </w:rPr>
      </w:pPr>
    </w:p>
    <w:p xmlns:wp14="http://schemas.microsoft.com/office/word/2010/wordml" w:rsidR="00BA3183" w:rsidRDefault="00BA3183" w14:paraId="6A05A809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BA3183" w:rsidRDefault="00BA3183" w14:paraId="5A39BBE3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BA3183" w:rsidRDefault="00BA3183" w14:paraId="41C8F396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BA3183" w:rsidRDefault="00BA3183" w14:paraId="72A3D3EC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BA3183" w:rsidRDefault="00BA3183" w14:paraId="0D0B940D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BA3183" w:rsidRDefault="00BA3183" w14:paraId="0E27B00A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BA3183" w:rsidRDefault="00BA3183" w14:paraId="60061E4C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BA3183" w:rsidRDefault="00BA3183" w14:paraId="44EAFD9C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6570F2" w:rsidP="1683C248" w:rsidRDefault="006570F2" w14:paraId="2946DB82" wp14:noSpellErr="1" wp14:textId="27ACB756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133D71C4" w14:textId="16DB20C0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72BE5397" w14:textId="52678B4C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596237C4" w14:textId="53460839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723468CE" w14:textId="3989DDE4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439CCF26" w14:textId="2DEFA8D0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745E774D" w14:textId="01067531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0E7E8A53" w14:textId="741A5ACB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34F02F2F" w14:textId="76A7A0D2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6A397288" w14:textId="0579AE58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4EA0286B" w14:textId="4C1E603C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43AAC51A" w14:textId="70C1E644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550FD50D" w14:textId="10B4A120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4F55A01F" w14:textId="16726BE0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1EB82602" w14:textId="22943DF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1E7F361D" w14:textId="1408DFB5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0C9F7897" w14:textId="395E18EF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6570F2" w:rsidRDefault="006570F2" w14:paraId="5997CC1D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w:rsidR="1683C248" w:rsidP="1683C248" w:rsidRDefault="1683C248" w14:paraId="5C671374" w14:textId="5F473717">
      <w:pPr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xmlns:wp14="http://schemas.microsoft.com/office/word/2010/wordml" w:rsidR="00BA3183" w:rsidRDefault="006570F2" w14:paraId="7FFEAF7A" wp14:textId="77777777">
      <w:pPr>
        <w:rPr>
          <w:rFonts w:ascii="Times New Roman" w:hAnsi="Times New Roman" w:eastAsia="Times New Roman" w:cs="Times New Roman"/>
          <w:b/>
          <w:sz w:val="27"/>
          <w:szCs w:val="27"/>
        </w:rPr>
      </w:pPr>
      <w:r w:rsidRPr="39B0334A" w:rsidR="006570F2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1.0 INTRODUCTION</w:t>
      </w:r>
    </w:p>
    <w:p xmlns:wp14="http://schemas.microsoft.com/office/word/2010/wordml" w:rsidR="00BA3183" w:rsidP="39B0334A" w:rsidRDefault="00BA3183" w14:paraId="3518EDA8" wp14:textId="3D50A218">
      <w:pPr>
        <w:spacing w:before="0"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en-US"/>
        </w:rPr>
      </w:pPr>
      <w:r w:rsidRPr="39B0334A" w:rsidR="48516A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en-US"/>
        </w:rPr>
        <w:t>Mensuration Calculator is Java based calculator which calculate the area, perimeter, and volume of different shapes such as circle, rectangle, sqaure, right angled triangle, cube, sphere, cylinder</w:t>
      </w:r>
      <w:r w:rsidRPr="39B0334A" w:rsidR="382E4B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en-US"/>
        </w:rPr>
        <w:t>4</w:t>
      </w:r>
    </w:p>
    <w:p xmlns:wp14="http://schemas.microsoft.com/office/word/2010/wordml" w:rsidR="00BA3183" w:rsidP="39B0334A" w:rsidRDefault="00BA3183" w14:paraId="110FFD37" wp14:textId="2C341C3B">
      <w:pPr>
        <w:pStyle w:val="Normal"/>
        <w:spacing w:before="0"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en-US"/>
        </w:rPr>
      </w:pPr>
    </w:p>
    <w:p xmlns:wp14="http://schemas.microsoft.com/office/word/2010/wordml" w:rsidR="00BA3183" w:rsidRDefault="006570F2" w14:paraId="61D160CB" wp14:textId="77777777">
      <w:pPr>
        <w:rPr>
          <w:rFonts w:ascii="Times New Roman" w:hAnsi="Times New Roman" w:eastAsia="Times New Roman" w:cs="Times New Roman"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  <w:t>2.0</w:t>
      </w:r>
      <w:r>
        <w:rPr>
          <w:rFonts w:ascii="Times New Roman" w:hAnsi="Times New Roman" w:eastAsia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b/>
          <w:sz w:val="27"/>
          <w:szCs w:val="27"/>
        </w:rPr>
        <w:t>Testing Report</w:t>
      </w:r>
    </w:p>
    <w:p xmlns:wp14="http://schemas.microsoft.com/office/word/2010/wordml" w:rsidR="00BA3183" w:rsidRDefault="00BA3183" w14:paraId="6B699379" wp14:textId="77777777">
      <w:pPr>
        <w:rPr>
          <w:rFonts w:ascii="Times New Roman" w:hAnsi="Times New Roman" w:eastAsia="Times New Roman" w:cs="Times New Roman"/>
          <w:b/>
          <w:sz w:val="27"/>
          <w:szCs w:val="27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2640"/>
        <w:gridCol w:w="1380"/>
        <w:gridCol w:w="1500"/>
        <w:gridCol w:w="2482"/>
      </w:tblGrid>
      <w:tr w:rsidR="1683C248" w:rsidTr="39B0334A" w14:paraId="4A83E96D">
        <w:trPr>
          <w:trHeight w:val="1140"/>
        </w:trPr>
        <w:tc>
          <w:tcPr>
            <w:tcW w:w="1530" w:type="dxa"/>
            <w:shd w:val="clear" w:color="auto" w:fill="92CDDC" w:themeFill="accent5" w:themeFillTint="99"/>
            <w:tcMar/>
          </w:tcPr>
          <w:p w:rsidR="1683C248" w:rsidP="1683C248" w:rsidRDefault="1683C248" w14:paraId="203A0DCF" w14:textId="63571010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7"/>
                <w:szCs w:val="27"/>
              </w:rPr>
            </w:pPr>
            <w:r w:rsidRPr="1683C248" w:rsidR="1683C2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A"/>
                <w:sz w:val="27"/>
                <w:szCs w:val="27"/>
                <w:lang w:val="en-US"/>
              </w:rPr>
              <w:t>Approach</w:t>
            </w:r>
          </w:p>
        </w:tc>
        <w:tc>
          <w:tcPr>
            <w:tcW w:w="2640" w:type="dxa"/>
            <w:shd w:val="clear" w:color="auto" w:fill="92CDDC" w:themeFill="accent5" w:themeFillTint="99"/>
            <w:tcMar/>
          </w:tcPr>
          <w:p w:rsidR="1683C248" w:rsidP="1683C248" w:rsidRDefault="1683C248" w14:paraId="4C69D65C" w14:textId="4CF6833A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7"/>
                <w:szCs w:val="27"/>
              </w:rPr>
            </w:pPr>
            <w:r w:rsidRPr="1683C248" w:rsidR="1683C2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A"/>
                <w:sz w:val="27"/>
                <w:szCs w:val="27"/>
                <w:lang w:val="en-US"/>
              </w:rPr>
              <w:t>Type of Testing</w:t>
            </w:r>
          </w:p>
        </w:tc>
        <w:tc>
          <w:tcPr>
            <w:tcW w:w="1380" w:type="dxa"/>
            <w:shd w:val="clear" w:color="auto" w:fill="92CDDC" w:themeFill="accent5" w:themeFillTint="99"/>
            <w:tcMar/>
          </w:tcPr>
          <w:p w:rsidR="1683C248" w:rsidP="1683C248" w:rsidRDefault="1683C248" w14:paraId="6EB3FFE4" w14:textId="4F6A8990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7"/>
                <w:szCs w:val="27"/>
              </w:rPr>
            </w:pPr>
            <w:r w:rsidRPr="1683C248" w:rsidR="1683C2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A"/>
                <w:sz w:val="27"/>
                <w:szCs w:val="27"/>
                <w:lang w:val="en-US"/>
              </w:rPr>
              <w:t>Manual Testing</w:t>
            </w:r>
          </w:p>
        </w:tc>
        <w:tc>
          <w:tcPr>
            <w:tcW w:w="1500" w:type="dxa"/>
            <w:shd w:val="clear" w:color="auto" w:fill="92CDDC" w:themeFill="accent5" w:themeFillTint="99"/>
            <w:tcMar/>
          </w:tcPr>
          <w:p w:rsidR="1683C248" w:rsidP="1683C248" w:rsidRDefault="1683C248" w14:paraId="6701947A" w14:textId="65948BF7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7"/>
                <w:szCs w:val="27"/>
              </w:rPr>
            </w:pPr>
            <w:r w:rsidRPr="1683C248" w:rsidR="1683C2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A"/>
                <w:sz w:val="27"/>
                <w:szCs w:val="27"/>
                <w:lang w:val="en-US"/>
              </w:rPr>
              <w:t>Automated Testing</w:t>
            </w:r>
          </w:p>
        </w:tc>
        <w:tc>
          <w:tcPr>
            <w:tcW w:w="2482" w:type="dxa"/>
            <w:shd w:val="clear" w:color="auto" w:fill="92CDDC" w:themeFill="accent5" w:themeFillTint="99"/>
            <w:tcMar/>
          </w:tcPr>
          <w:p w:rsidR="1683C248" w:rsidP="1683C248" w:rsidRDefault="1683C248" w14:paraId="1EA70D4B" w14:textId="79BE70E3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7"/>
                <w:szCs w:val="27"/>
              </w:rPr>
            </w:pPr>
            <w:r w:rsidRPr="1683C248" w:rsidR="1683C2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A"/>
                <w:sz w:val="27"/>
                <w:szCs w:val="27"/>
                <w:lang w:val="en-US"/>
              </w:rPr>
              <w:t>Tools/APIs/Libraries</w:t>
            </w:r>
          </w:p>
        </w:tc>
      </w:tr>
      <w:tr w:rsidR="1683C248" w:rsidTr="39B0334A" w14:paraId="0575AF43">
        <w:trPr>
          <w:trHeight w:val="300"/>
        </w:trPr>
        <w:tc>
          <w:tcPr>
            <w:tcW w:w="1530" w:type="dxa"/>
            <w:vMerge w:val="restart"/>
            <w:tcMar/>
          </w:tcPr>
          <w:p w:rsidR="1683C248" w:rsidP="1683C248" w:rsidRDefault="1683C248" w14:paraId="364B94CE" w14:textId="2345EF25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Standard Testing</w:t>
            </w:r>
          </w:p>
          <w:p w:rsidR="1683C248" w:rsidP="1683C248" w:rsidRDefault="1683C248" w14:paraId="07C7713C" w14:textId="3E52201B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(Functional Testing)</w:t>
            </w:r>
          </w:p>
        </w:tc>
        <w:tc>
          <w:tcPr>
            <w:tcW w:w="2640" w:type="dxa"/>
            <w:tcMar/>
          </w:tcPr>
          <w:p w:rsidR="1683C248" w:rsidP="1683C248" w:rsidRDefault="1683C248" w14:paraId="34A2A231" w14:textId="47BE452D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Unit Testing</w:t>
            </w:r>
          </w:p>
        </w:tc>
        <w:tc>
          <w:tcPr>
            <w:tcW w:w="1380" w:type="dxa"/>
            <w:tcMar/>
          </w:tcPr>
          <w:p w:rsidR="1683C248" w:rsidP="1683C248" w:rsidRDefault="1683C248" w14:paraId="54CBB9E8" w14:textId="482B98BE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Yes</w:t>
            </w:r>
          </w:p>
        </w:tc>
        <w:tc>
          <w:tcPr>
            <w:tcW w:w="1500" w:type="dxa"/>
            <w:tcMar/>
          </w:tcPr>
          <w:p w:rsidR="1683C248" w:rsidP="1683C248" w:rsidRDefault="1683C248" w14:paraId="436D84A4" w14:textId="74C61BB1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Yes</w:t>
            </w:r>
          </w:p>
        </w:tc>
        <w:tc>
          <w:tcPr>
            <w:tcW w:w="2482" w:type="dxa"/>
            <w:vMerge w:val="restart"/>
            <w:tcMar/>
          </w:tcPr>
          <w:p w:rsidR="1683C248" w:rsidP="1683C248" w:rsidRDefault="1683C248" w14:paraId="4ECC3E2B" w14:textId="4B599AC8">
            <w:pPr>
              <w:spacing w:before="0" w:after="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</w:pPr>
          </w:p>
          <w:p w:rsidR="1683C248" w:rsidP="1683C248" w:rsidRDefault="1683C248" w14:paraId="65278F0B" w14:textId="15FDBF4E">
            <w:pPr>
              <w:spacing w:before="0" w:after="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</w:pPr>
          </w:p>
          <w:p w:rsidR="39B0334A" w:rsidP="39B0334A" w:rsidRDefault="39B0334A" w14:paraId="4CAA6557" w14:textId="40D632A9">
            <w:pPr>
              <w:pStyle w:val="Normal"/>
              <w:spacing w:before="0" w:after="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  <w:p w:rsidR="1683C248" w:rsidP="39B0334A" w:rsidRDefault="1683C248" w14:paraId="6464A178" w14:textId="50DF498A">
            <w:pPr>
              <w:pStyle w:val="Normal"/>
              <w:spacing w:before="0" w:after="0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</w:pPr>
            <w:r w:rsidRPr="39B0334A" w:rsidR="57F618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  <w:t xml:space="preserve">           JUnit</w:t>
            </w:r>
          </w:p>
        </w:tc>
      </w:tr>
      <w:tr w:rsidR="1683C248" w:rsidTr="39B0334A" w14:paraId="29E2B6CC">
        <w:trPr>
          <w:trHeight w:val="300"/>
        </w:trPr>
        <w:tc>
          <w:tcPr>
            <w:tcW w:w="1530" w:type="dxa"/>
            <w:vMerge/>
            <w:tcMar/>
          </w:tcPr>
          <w:p w14:paraId="40985CA1"/>
        </w:tc>
        <w:tc>
          <w:tcPr>
            <w:tcW w:w="2640" w:type="dxa"/>
            <w:tcMar/>
          </w:tcPr>
          <w:p w:rsidR="1683C248" w:rsidP="1683C248" w:rsidRDefault="1683C248" w14:paraId="1675C96F" w14:textId="05FC1DAC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Integration Testing</w:t>
            </w:r>
          </w:p>
        </w:tc>
        <w:tc>
          <w:tcPr>
            <w:tcW w:w="1380" w:type="dxa"/>
            <w:tcMar/>
          </w:tcPr>
          <w:p w:rsidR="1683C248" w:rsidP="1683C248" w:rsidRDefault="1683C248" w14:paraId="06ADB071" w14:textId="224FD203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Yes</w:t>
            </w:r>
          </w:p>
        </w:tc>
        <w:tc>
          <w:tcPr>
            <w:tcW w:w="1500" w:type="dxa"/>
            <w:tcMar/>
          </w:tcPr>
          <w:p w:rsidR="1683C248" w:rsidP="1683C248" w:rsidRDefault="1683C248" w14:paraId="5D2740F9" w14:textId="5B886275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yes</w:t>
            </w:r>
          </w:p>
        </w:tc>
        <w:tc>
          <w:tcPr>
            <w:tcW w:w="2482" w:type="dxa"/>
            <w:vMerge/>
            <w:tcMar/>
          </w:tcPr>
          <w:p w14:paraId="1D585539"/>
        </w:tc>
      </w:tr>
      <w:tr w:rsidR="1683C248" w:rsidTr="39B0334A" w14:paraId="6CBA8980">
        <w:trPr>
          <w:trHeight w:val="300"/>
        </w:trPr>
        <w:tc>
          <w:tcPr>
            <w:tcW w:w="1530" w:type="dxa"/>
            <w:vMerge/>
            <w:tcMar/>
          </w:tcPr>
          <w:p w14:paraId="31A4296E"/>
        </w:tc>
        <w:tc>
          <w:tcPr>
            <w:tcW w:w="2640" w:type="dxa"/>
            <w:tcMar/>
          </w:tcPr>
          <w:p w:rsidR="1683C248" w:rsidP="1683C248" w:rsidRDefault="1683C248" w14:paraId="14E2F902" w14:textId="3F4F9D8C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System Testing</w:t>
            </w:r>
          </w:p>
        </w:tc>
        <w:tc>
          <w:tcPr>
            <w:tcW w:w="1380" w:type="dxa"/>
            <w:tcMar/>
          </w:tcPr>
          <w:p w:rsidR="1683C248" w:rsidP="1683C248" w:rsidRDefault="1683C248" w14:paraId="0826C903" w14:textId="5E4C81E2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Yes</w:t>
            </w:r>
          </w:p>
        </w:tc>
        <w:tc>
          <w:tcPr>
            <w:tcW w:w="1500" w:type="dxa"/>
            <w:tcMar/>
          </w:tcPr>
          <w:p w:rsidR="1683C248" w:rsidP="1683C248" w:rsidRDefault="1683C248" w14:paraId="325C9688" w14:textId="29C439F1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Yes</w:t>
            </w:r>
          </w:p>
        </w:tc>
        <w:tc>
          <w:tcPr>
            <w:tcW w:w="2482" w:type="dxa"/>
            <w:vMerge/>
            <w:tcMar/>
          </w:tcPr>
          <w:p w14:paraId="211FD4FD"/>
        </w:tc>
      </w:tr>
      <w:tr w:rsidR="1683C248" w:rsidTr="39B0334A" w14:paraId="61858349">
        <w:trPr>
          <w:trHeight w:val="300"/>
        </w:trPr>
        <w:tc>
          <w:tcPr>
            <w:tcW w:w="1530" w:type="dxa"/>
            <w:vMerge/>
            <w:tcMar/>
          </w:tcPr>
          <w:p w14:paraId="03BF016C"/>
        </w:tc>
        <w:tc>
          <w:tcPr>
            <w:tcW w:w="2640" w:type="dxa"/>
            <w:tcMar/>
          </w:tcPr>
          <w:p w:rsidR="1683C248" w:rsidP="1683C248" w:rsidRDefault="1683C248" w14:paraId="4443C9E0" w14:textId="5D4F66EE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Regression Testing</w:t>
            </w:r>
          </w:p>
        </w:tc>
        <w:tc>
          <w:tcPr>
            <w:tcW w:w="1380" w:type="dxa"/>
            <w:tcMar/>
          </w:tcPr>
          <w:p w:rsidR="1683C248" w:rsidP="1683C248" w:rsidRDefault="1683C248" w14:paraId="0D4698BC" w14:textId="1E09C735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No</w:t>
            </w:r>
          </w:p>
        </w:tc>
        <w:tc>
          <w:tcPr>
            <w:tcW w:w="1500" w:type="dxa"/>
            <w:tcMar/>
          </w:tcPr>
          <w:p w:rsidR="1683C248" w:rsidP="39B0334A" w:rsidRDefault="1683C248" w14:paraId="2FFBBECC" w14:textId="771930F5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</w:pPr>
            <w:r w:rsidRPr="39B0334A" w:rsidR="3C9472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No</w:t>
            </w:r>
          </w:p>
        </w:tc>
        <w:tc>
          <w:tcPr>
            <w:tcW w:w="2482" w:type="dxa"/>
            <w:vMerge/>
            <w:tcMar/>
          </w:tcPr>
          <w:p w14:paraId="71F7B9D7"/>
        </w:tc>
      </w:tr>
      <w:tr w:rsidR="1683C248" w:rsidTr="39B0334A" w14:paraId="2084375C">
        <w:trPr>
          <w:trHeight w:val="300"/>
        </w:trPr>
        <w:tc>
          <w:tcPr>
            <w:tcW w:w="1530" w:type="dxa"/>
            <w:vMerge/>
            <w:tcMar/>
          </w:tcPr>
          <w:p w14:paraId="60AB61C7"/>
        </w:tc>
        <w:tc>
          <w:tcPr>
            <w:tcW w:w="2640" w:type="dxa"/>
            <w:tcMar/>
          </w:tcPr>
          <w:p w:rsidR="1683C248" w:rsidP="1683C248" w:rsidRDefault="1683C248" w14:paraId="28C58579" w14:textId="3C0561C9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Acceptance Testing</w:t>
            </w:r>
          </w:p>
        </w:tc>
        <w:tc>
          <w:tcPr>
            <w:tcW w:w="1380" w:type="dxa"/>
            <w:tcMar/>
          </w:tcPr>
          <w:p w:rsidR="1683C248" w:rsidP="1683C248" w:rsidRDefault="1683C248" w14:paraId="1C347457" w14:textId="2197CEB0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No</w:t>
            </w:r>
          </w:p>
        </w:tc>
        <w:tc>
          <w:tcPr>
            <w:tcW w:w="1500" w:type="dxa"/>
            <w:tcMar/>
          </w:tcPr>
          <w:p w:rsidR="1683C248" w:rsidP="1683C248" w:rsidRDefault="1683C248" w14:paraId="5FC90A19" w14:textId="13E55345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No</w:t>
            </w:r>
          </w:p>
        </w:tc>
        <w:tc>
          <w:tcPr>
            <w:tcW w:w="2482" w:type="dxa"/>
            <w:vMerge/>
            <w:tcMar/>
          </w:tcPr>
          <w:p w14:paraId="264379E9"/>
        </w:tc>
      </w:tr>
      <w:tr w:rsidR="1683C248" w:rsidTr="39B0334A" w14:paraId="6EA8F15F">
        <w:trPr>
          <w:trHeight w:val="300"/>
        </w:trPr>
        <w:tc>
          <w:tcPr>
            <w:tcW w:w="1530" w:type="dxa"/>
            <w:vMerge/>
            <w:tcMar/>
          </w:tcPr>
          <w:p w14:paraId="3F59FAB9"/>
        </w:tc>
        <w:tc>
          <w:tcPr>
            <w:tcW w:w="2640" w:type="dxa"/>
            <w:tcMar/>
          </w:tcPr>
          <w:p w:rsidR="1683C248" w:rsidP="1683C248" w:rsidRDefault="1683C248" w14:paraId="66E3C67B" w14:textId="34EF6A3B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Security Testing</w:t>
            </w:r>
          </w:p>
        </w:tc>
        <w:tc>
          <w:tcPr>
            <w:tcW w:w="1380" w:type="dxa"/>
            <w:vMerge w:val="restart"/>
            <w:tcMar/>
          </w:tcPr>
          <w:p w:rsidR="1683C248" w:rsidP="1683C248" w:rsidRDefault="1683C248" w14:paraId="4886FC6A" w14:textId="3F912D03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500" w:type="dxa"/>
            <w:vMerge w:val="restart"/>
            <w:tcMar/>
          </w:tcPr>
          <w:p w:rsidR="1683C248" w:rsidP="1683C248" w:rsidRDefault="1683C248" w14:paraId="757B0DAD" w14:textId="1F0E14D7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2482" w:type="dxa"/>
            <w:vMerge/>
            <w:tcMar/>
          </w:tcPr>
          <w:p w14:paraId="5B82D1D0"/>
        </w:tc>
      </w:tr>
      <w:tr w:rsidR="1683C248" w:rsidTr="39B0334A" w14:paraId="08E4838E">
        <w:trPr>
          <w:trHeight w:val="300"/>
        </w:trPr>
        <w:tc>
          <w:tcPr>
            <w:tcW w:w="1530" w:type="dxa"/>
            <w:vMerge/>
            <w:tcMar/>
          </w:tcPr>
          <w:p w14:paraId="434C0B3F"/>
        </w:tc>
        <w:tc>
          <w:tcPr>
            <w:tcW w:w="2640" w:type="dxa"/>
            <w:tcMar/>
          </w:tcPr>
          <w:p w:rsidR="1683C248" w:rsidP="1683C248" w:rsidRDefault="1683C248" w14:paraId="33E2BC2D" w14:textId="64269EC3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-</w:t>
            </w:r>
          </w:p>
        </w:tc>
        <w:tc>
          <w:tcPr>
            <w:tcW w:w="1380" w:type="dxa"/>
            <w:vMerge/>
            <w:tcMar/>
          </w:tcPr>
          <w:p w14:paraId="6A3B8559"/>
        </w:tc>
        <w:tc>
          <w:tcPr>
            <w:tcW w:w="1500" w:type="dxa"/>
            <w:vMerge/>
            <w:tcMar/>
          </w:tcPr>
          <w:p w14:paraId="27830F9D"/>
        </w:tc>
        <w:tc>
          <w:tcPr>
            <w:tcW w:w="2482" w:type="dxa"/>
            <w:vMerge/>
            <w:tcMar/>
          </w:tcPr>
          <w:p w14:paraId="1ED25A0C"/>
        </w:tc>
      </w:tr>
      <w:tr w:rsidR="1683C248" w:rsidTr="39B0334A" w14:paraId="5E0F0B70">
        <w:trPr>
          <w:trHeight w:val="300"/>
        </w:trPr>
        <w:tc>
          <w:tcPr>
            <w:tcW w:w="1530" w:type="dxa"/>
            <w:vMerge/>
            <w:tcMar/>
          </w:tcPr>
          <w:p w14:paraId="6FCD69E1"/>
        </w:tc>
        <w:tc>
          <w:tcPr>
            <w:tcW w:w="2640" w:type="dxa"/>
            <w:tcMar/>
          </w:tcPr>
          <w:p w:rsidR="1683C248" w:rsidP="1683C248" w:rsidRDefault="1683C248" w14:paraId="2B6A1EB8" w14:textId="4AB4E474">
            <w:pPr>
              <w:spacing w:before="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1683C248" w:rsidR="1683C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-</w:t>
            </w:r>
          </w:p>
        </w:tc>
        <w:tc>
          <w:tcPr>
            <w:tcW w:w="1380" w:type="dxa"/>
            <w:vMerge/>
            <w:tcMar/>
          </w:tcPr>
          <w:p w14:paraId="31AB63DC"/>
        </w:tc>
        <w:tc>
          <w:tcPr>
            <w:tcW w:w="1500" w:type="dxa"/>
            <w:vMerge/>
            <w:tcMar/>
          </w:tcPr>
          <w:p w14:paraId="4059978F"/>
        </w:tc>
        <w:tc>
          <w:tcPr>
            <w:tcW w:w="2482" w:type="dxa"/>
            <w:vMerge/>
            <w:tcMar/>
          </w:tcPr>
          <w:p w14:paraId="78279CD8"/>
        </w:tc>
      </w:tr>
    </w:tbl>
    <w:p w:rsidR="1683C248" w:rsidP="1683C248" w:rsidRDefault="1683C248" w14:paraId="7B3EB10D" w14:textId="783A64C5">
      <w:pPr>
        <w:pStyle w:val="Normal"/>
      </w:pPr>
    </w:p>
    <w:p w:rsidR="26CCAFFA" w:rsidP="1683C248" w:rsidRDefault="26CCAFFA" w14:paraId="29D52617" w14:textId="09D92AC8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Pr="1683C248" w:rsidR="26CCAFFA">
        <w:rPr>
          <w:rFonts w:ascii="Times New Roman" w:hAnsi="Times New Roman" w:eastAsia="Times New Roman" w:cs="Times New Roman"/>
          <w:b w:val="1"/>
          <w:bCs w:val="1"/>
          <w:color w:val="auto"/>
          <w:sz w:val="27"/>
          <w:szCs w:val="27"/>
        </w:rPr>
        <w:t>2.1</w:t>
      </w:r>
      <w:r w:rsidRPr="1683C248" w:rsidR="7EFC82B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 xml:space="preserve"> Unit Testing</w:t>
      </w:r>
    </w:p>
    <w:p xmlns:wp14="http://schemas.microsoft.com/office/word/2010/wordml" w:rsidR="00BA3183" w:rsidRDefault="00BA3183" w14:paraId="3FE9F23F" wp14:textId="77777777">
      <w:pPr>
        <w:rPr>
          <w:rFonts w:ascii="Times New Roman" w:hAnsi="Times New Roman" w:eastAsia="Times New Roman" w:cs="Times New Roman"/>
          <w:b/>
          <w:sz w:val="27"/>
          <w:szCs w:val="27"/>
        </w:rPr>
      </w:pPr>
    </w:p>
    <w:tbl>
      <w:tblPr>
        <w:tblW w:w="0" w:type="auto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ook w:val="04A0" w:firstRow="1" w:lastRow="0" w:firstColumn="1" w:lastColumn="0" w:noHBand="0" w:noVBand="1"/>
      </w:tblPr>
      <w:tblGrid>
        <w:gridCol w:w="2905"/>
        <w:gridCol w:w="6671"/>
      </w:tblGrid>
      <w:tr xmlns:wp14="http://schemas.microsoft.com/office/word/2010/wordml" w:rsidR="00BA3183" w:rsidTr="39B0334A" w14:paraId="024BC62D" wp14:textId="77777777">
        <w:trPr>
          <w:trHeight w:val="548"/>
        </w:trPr>
        <w:tc>
          <w:tcPr>
            <w:tcW w:w="30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2700407F" wp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EXECUTION STATUS</w:t>
            </w:r>
          </w:p>
        </w:tc>
        <w:tc>
          <w:tcPr>
            <w:tcW w:w="70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7D1D9DC8" wp14:textId="77777777">
            <w:pPr>
              <w:jc w:val="center"/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ascii="Times New Roman" w:hAnsi="Times New Roman" w:eastAsia="Times New Roman" w:cs="Times New Roman"/>
                <w:b/>
                <w:color w:val="9BBB59"/>
              </w:rPr>
              <w:t>COMPLETED</w:t>
            </w:r>
            <w:r>
              <w:rPr>
                <w:rFonts w:ascii="Times New Roman" w:hAnsi="Times New Roman" w:eastAsia="Times New Roman" w:cs="Times New Roman"/>
                <w:b/>
                <w:color w:val="F79646"/>
              </w:rPr>
              <w:t>/CANCELLED</w:t>
            </w:r>
            <w:r>
              <w:rPr>
                <w:rFonts w:ascii="Times New Roman" w:hAnsi="Times New Roman" w:eastAsia="Times New Roman" w:cs="Times New Roman"/>
              </w:rPr>
              <w:t>/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PENDING</w:t>
            </w:r>
          </w:p>
        </w:tc>
      </w:tr>
      <w:tr xmlns:wp14="http://schemas.microsoft.com/office/word/2010/wordml" w:rsidR="00BA3183" w:rsidTr="39B0334A" w14:paraId="69BA5030" wp14:textId="77777777">
        <w:trPr>
          <w:trHeight w:val="737"/>
        </w:trPr>
        <w:tc>
          <w:tcPr>
            <w:tcW w:w="30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70A94884" wp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PASSED TESTCASES</w:t>
            </w:r>
          </w:p>
        </w:tc>
        <w:tc>
          <w:tcPr>
            <w:tcW w:w="70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5AA05B6E" wp14:textId="21A8CD22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39B0334A" w:rsidR="0F11E811">
              <w:rPr>
                <w:rFonts w:ascii="Times New Roman" w:hAnsi="Times New Roman" w:eastAsia="Times New Roman" w:cs="Times New Roman"/>
              </w:rPr>
              <w:t>04</w:t>
            </w:r>
          </w:p>
        </w:tc>
      </w:tr>
      <w:tr xmlns:wp14="http://schemas.microsoft.com/office/word/2010/wordml" w:rsidR="00BA3183" w:rsidTr="39B0334A" w14:paraId="337B8D89" wp14:textId="77777777">
        <w:trPr>
          <w:trHeight w:val="566"/>
        </w:trPr>
        <w:tc>
          <w:tcPr>
            <w:tcW w:w="30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2C6EFBC6" wp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FAILED TESTCASES</w:t>
            </w:r>
          </w:p>
        </w:tc>
        <w:tc>
          <w:tcPr>
            <w:tcW w:w="70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5D369756" wp14:textId="5C6F0583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1683C248" w:rsidR="1D83EDF5">
              <w:rPr>
                <w:rFonts w:ascii="Times New Roman" w:hAnsi="Times New Roman" w:eastAsia="Times New Roman" w:cs="Times New Roman"/>
              </w:rPr>
              <w:t>0</w:t>
            </w:r>
            <w:r w:rsidRPr="1683C248" w:rsidR="006570F2">
              <w:rPr>
                <w:rFonts w:ascii="Times New Roman" w:hAnsi="Times New Roman" w:eastAsia="Times New Roman" w:cs="Times New Roman"/>
              </w:rPr>
              <w:t>0</w:t>
            </w:r>
          </w:p>
        </w:tc>
      </w:tr>
      <w:tr xmlns:wp14="http://schemas.microsoft.com/office/word/2010/wordml" w:rsidR="00BA3183" w:rsidTr="39B0334A" w14:paraId="4F919DEB" wp14:textId="77777777">
        <w:trPr>
          <w:trHeight w:val="557"/>
        </w:trPr>
        <w:tc>
          <w:tcPr>
            <w:tcW w:w="30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09F5A523" wp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PENDING TERSTCASES</w:t>
            </w:r>
          </w:p>
        </w:tc>
        <w:tc>
          <w:tcPr>
            <w:tcW w:w="70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382C3BA8" wp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00</w:t>
            </w:r>
          </w:p>
        </w:tc>
      </w:tr>
      <w:tr xmlns:wp14="http://schemas.microsoft.com/office/word/2010/wordml" w:rsidR="00BA3183" w:rsidTr="39B0334A" w14:paraId="224DFB2A" wp14:textId="77777777">
        <w:trPr>
          <w:trHeight w:val="476"/>
        </w:trPr>
        <w:tc>
          <w:tcPr>
            <w:tcW w:w="30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6D932B4A" wp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TEST CASES PLANNED</w:t>
            </w:r>
          </w:p>
        </w:tc>
        <w:tc>
          <w:tcPr>
            <w:tcW w:w="70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0CCF700D" wp14:textId="7BD54D32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39B0334A" w:rsidR="6F4DC99E">
              <w:rPr>
                <w:rFonts w:ascii="Times New Roman" w:hAnsi="Times New Roman" w:eastAsia="Times New Roman" w:cs="Times New Roman"/>
              </w:rPr>
              <w:t>0</w:t>
            </w:r>
            <w:r w:rsidRPr="39B0334A" w:rsidR="7A8059C3">
              <w:rPr>
                <w:rFonts w:ascii="Times New Roman" w:hAnsi="Times New Roman" w:eastAsia="Times New Roman" w:cs="Times New Roman"/>
              </w:rPr>
              <w:t>4</w:t>
            </w:r>
          </w:p>
        </w:tc>
      </w:tr>
    </w:tbl>
    <w:p xmlns:wp14="http://schemas.microsoft.com/office/word/2010/wordml" w:rsidR="00BA3183" w:rsidRDefault="00BA3183" w14:paraId="1F72F646" wp14:textId="77777777">
      <w:pPr>
        <w:rPr>
          <w:rFonts w:ascii="Times New Roman" w:hAnsi="Times New Roman" w:eastAsia="Times New Roman" w:cs="Times New Roman"/>
          <w:b/>
          <w:sz w:val="27"/>
          <w:szCs w:val="27"/>
        </w:rPr>
      </w:pPr>
    </w:p>
    <w:p xmlns:wp14="http://schemas.microsoft.com/office/word/2010/wordml" w:rsidR="00BA3183" w:rsidRDefault="00BA3183" w14:paraId="08CE6F91" wp14:textId="77777777">
      <w:pPr>
        <w:rPr>
          <w:rFonts w:ascii="Times New Roman" w:hAnsi="Times New Roman" w:eastAsia="Times New Roman" w:cs="Times New Roman"/>
          <w:b/>
          <w:sz w:val="27"/>
          <w:szCs w:val="27"/>
        </w:rPr>
      </w:pPr>
    </w:p>
    <w:tbl>
      <w:tblPr>
        <w:tblW w:w="0" w:type="auto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ook w:val="04A0" w:firstRow="1" w:lastRow="0" w:firstColumn="1" w:lastColumn="0" w:noHBand="0" w:noVBand="1"/>
      </w:tblPr>
      <w:tblGrid>
        <w:gridCol w:w="1452"/>
        <w:gridCol w:w="2022"/>
        <w:gridCol w:w="1106"/>
        <w:gridCol w:w="944"/>
        <w:gridCol w:w="984"/>
        <w:gridCol w:w="1461"/>
        <w:gridCol w:w="1607"/>
      </w:tblGrid>
      <w:tr xmlns:wp14="http://schemas.microsoft.com/office/word/2010/wordml" w:rsidR="00BA3183" w:rsidTr="39B0334A" w14:paraId="7C7A488E" wp14:textId="77777777">
        <w:trPr>
          <w:trHeight w:val="557"/>
        </w:trPr>
        <w:tc>
          <w:tcPr>
            <w:tcW w:w="14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6F46C8D8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MODULES/</w:t>
            </w:r>
          </w:p>
          <w:p w:rsidR="00BA3183" w:rsidRDefault="006570F2" w14:paraId="3527F0F2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SCENARIOS</w:t>
            </w:r>
          </w:p>
        </w:tc>
        <w:tc>
          <w:tcPr>
            <w:tcW w:w="20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79B819BE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289969B2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% TCs EXECUTED</w:t>
            </w:r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5D481C04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% TCs PASSED</w:t>
            </w:r>
          </w:p>
        </w:tc>
        <w:tc>
          <w:tcPr>
            <w:tcW w:w="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0698600B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TCs PENDING</w:t>
            </w:r>
          </w:p>
        </w:tc>
        <w:tc>
          <w:tcPr>
            <w:tcW w:w="14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2FFE2937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PRIORITY</w:t>
            </w:r>
          </w:p>
        </w:tc>
        <w:tc>
          <w:tcPr>
            <w:tcW w:w="1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BA3183" w:rsidRDefault="006570F2" w14:paraId="2B786149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REMARKS</w:t>
            </w:r>
          </w:p>
        </w:tc>
      </w:tr>
      <w:tr xmlns:wp14="http://schemas.microsoft.com/office/word/2010/wordml" w:rsidR="00BA3183" w:rsidTr="39B0334A" w14:paraId="5A0A0D97" wp14:textId="77777777">
        <w:tc>
          <w:tcPr>
            <w:tcW w:w="14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P="1683C248" w:rsidRDefault="006570F2" w14:paraId="365C5A3C" wp14:textId="2AA04143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39B0334A" w:rsidR="1FB2233F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 xml:space="preserve">PERIMETER </w:t>
            </w:r>
          </w:p>
        </w:tc>
        <w:tc>
          <w:tcPr>
            <w:tcW w:w="20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2406CB0C" wp14:textId="34AA23D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438BDF4B">
              <w:rPr>
                <w:rFonts w:ascii="Times New Roman" w:hAnsi="Times New Roman" w:eastAsia="Times New Roman" w:cs="Times New Roman"/>
                <w:sz w:val="20"/>
                <w:szCs w:val="20"/>
              </w:rPr>
              <w:t>Module to calculate perimeter of different shapes.</w:t>
            </w:r>
          </w:p>
        </w:tc>
        <w:tc>
          <w:tcPr>
            <w:tcW w:w="11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02B72823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7863B65F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46ECB558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402007E8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6A09E912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  <w:tr xmlns:wp14="http://schemas.microsoft.com/office/word/2010/wordml" w:rsidR="00BA3183" w:rsidTr="39B0334A" w14:paraId="59DD1CDB" wp14:textId="77777777">
        <w:tc>
          <w:tcPr>
            <w:tcW w:w="14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P="1683C248" w:rsidRDefault="006570F2" w14:paraId="284B18E0" wp14:textId="0074755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39B0334A" w:rsidR="2134F698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AREA</w:t>
            </w:r>
          </w:p>
        </w:tc>
        <w:tc>
          <w:tcPr>
            <w:tcW w:w="20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P="39B0334A" w:rsidRDefault="006570F2" w14:paraId="15EB9AF1" wp14:textId="4366A73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49F275AF">
              <w:rPr>
                <w:rFonts w:ascii="Times New Roman" w:hAnsi="Times New Roman" w:eastAsia="Times New Roman" w:cs="Times New Roman"/>
                <w:sz w:val="20"/>
                <w:szCs w:val="20"/>
              </w:rPr>
              <w:t>Module to calculate area of different shapes.</w:t>
            </w:r>
          </w:p>
          <w:p w:rsidR="00BA3183" w:rsidP="39B0334A" w:rsidRDefault="006570F2" w14:paraId="741564B2" wp14:textId="61FC2ED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60525613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0F8EA849" wp14:textId="5D05CA6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683C248" w:rsidR="37E3256A">
              <w:rPr>
                <w:rFonts w:ascii="Times New Roman" w:hAnsi="Times New Roman" w:eastAsia="Times New Roman" w:cs="Times New Roman"/>
                <w:sz w:val="20"/>
                <w:szCs w:val="20"/>
              </w:rPr>
              <w:t>10</w:t>
            </w:r>
            <w:r w:rsidRPr="1683C248" w:rsidR="006570F2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46AEE82F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4B6572C7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0100F15F" wp14:textId="7EAEAFC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683C248" w:rsidR="29C5DFDF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  <w:tr xmlns:wp14="http://schemas.microsoft.com/office/word/2010/wordml" w:rsidR="00BA3183" w:rsidTr="39B0334A" w14:paraId="5AA1D82B" wp14:textId="77777777">
        <w:tc>
          <w:tcPr>
            <w:tcW w:w="14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P="1683C248" w:rsidRDefault="006570F2" w14:paraId="5D92C002" wp14:textId="176EF9C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39B0334A" w:rsidR="4317F480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CIRCUMFERENCE</w:t>
            </w:r>
          </w:p>
        </w:tc>
        <w:tc>
          <w:tcPr>
            <w:tcW w:w="20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P="39B0334A" w:rsidRDefault="006570F2" w14:paraId="7ACCC8CF" wp14:textId="1CA91E5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766BE96C">
              <w:rPr>
                <w:rFonts w:ascii="Times New Roman" w:hAnsi="Times New Roman" w:eastAsia="Times New Roman" w:cs="Times New Roman"/>
                <w:sz w:val="20"/>
                <w:szCs w:val="20"/>
              </w:rPr>
              <w:t>Module to calculate circumference of different shapes.</w:t>
            </w:r>
          </w:p>
          <w:p w:rsidR="00BA3183" w:rsidP="39B0334A" w:rsidRDefault="006570F2" w14:paraId="784926C3" wp14:textId="7C134C4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2CE73B84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4874B920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52C80B5F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3510558E" wp14:textId="0D0F9A5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683C248" w:rsidR="74E5253E"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33E67AC6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  <w:tr xmlns:wp14="http://schemas.microsoft.com/office/word/2010/wordml" w:rsidR="00BA3183" w:rsidTr="39B0334A" w14:paraId="5ADD88DA" wp14:textId="77777777">
        <w:tc>
          <w:tcPr>
            <w:tcW w:w="14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P="1683C248" w:rsidRDefault="006570F2" w14:paraId="3F3C5B7F" wp14:textId="4698FADA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39B0334A" w:rsidR="442E1C74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VOLUME</w:t>
            </w:r>
          </w:p>
        </w:tc>
        <w:tc>
          <w:tcPr>
            <w:tcW w:w="20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P="39B0334A" w:rsidRDefault="006570F2" w14:paraId="6B0002BA" wp14:textId="7184043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67659B57">
              <w:rPr>
                <w:rFonts w:ascii="Times New Roman" w:hAnsi="Times New Roman" w:eastAsia="Times New Roman" w:cs="Times New Roman"/>
                <w:sz w:val="20"/>
                <w:szCs w:val="20"/>
              </w:rPr>
              <w:t>Module to calculate volume of different shapes.</w:t>
            </w:r>
          </w:p>
          <w:p w:rsidR="00BA3183" w:rsidP="39B0334A" w:rsidRDefault="006570F2" w14:paraId="50878DDF" wp14:textId="292DFD2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340B0297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0EB8FAC1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38392196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0F936B60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:rsidR="00BA3183" w:rsidRDefault="006570F2" w14:paraId="1BBD13F9" wp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</w:tbl>
    <w:p w:rsidR="39B0334A" w:rsidRDefault="39B0334A" w14:paraId="1888DFF0" w14:textId="60769A25"/>
    <w:p w:rsidR="39B0334A" w:rsidRDefault="39B0334A" w14:paraId="15CD599A" w14:textId="64EFB158"/>
    <w:p xmlns:wp14="http://schemas.microsoft.com/office/word/2010/wordml" w:rsidR="00BA3183" w:rsidP="1683C248" w:rsidRDefault="00BA3183" w14:paraId="4CA94ED0" wp14:textId="1DE7BC49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xmlns:wp14="http://schemas.microsoft.com/office/word/2010/wordml" w:rsidR="00BA3183" w:rsidP="1683C248" w:rsidRDefault="00BA3183" w14:paraId="77FBB765" wp14:textId="1E2515F8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Pr="1683C248" w:rsidR="70DA898C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 xml:space="preserve">2.2 </w:t>
      </w:r>
      <w:r w:rsidRPr="1683C248" w:rsidR="5E4EF54E">
        <w:rPr>
          <w:rFonts w:ascii="Times New Roman" w:hAnsi="Times New Roman" w:eastAsia="Times New Roman" w:cs="Times New Roman"/>
          <w:b w:val="1"/>
          <w:bCs w:val="1"/>
          <w:color w:val="auto"/>
          <w:sz w:val="27"/>
          <w:szCs w:val="27"/>
        </w:rPr>
        <w:t xml:space="preserve">System and Integration Testing </w:t>
      </w:r>
    </w:p>
    <w:p xmlns:wp14="http://schemas.microsoft.com/office/word/2010/wordml" w:rsidR="00BA3183" w:rsidP="1683C248" w:rsidRDefault="00BA3183" w14:paraId="153C96EB" wp14:textId="479D13E3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7"/>
          <w:szCs w:val="27"/>
        </w:rPr>
      </w:pPr>
    </w:p>
    <w:tbl>
      <w:tblPr>
        <w:tblW w:w="0" w:type="auto"/>
        <w:tblBorders>
          <w:top w:val="single" w:color="00000A" w:sz="4"/>
          <w:left w:val="single" w:color="00000A" w:sz="4"/>
          <w:bottom w:val="single" w:color="00000A" w:sz="4"/>
          <w:right w:val="single" w:color="00000A" w:sz="4"/>
          <w:insideH w:val="single" w:color="00000A" w:sz="4"/>
          <w:insideV w:val="single" w:color="00000A" w:sz="4"/>
        </w:tblBorders>
        <w:tblLook w:val="04A0" w:firstRow="1" w:lastRow="0" w:firstColumn="1" w:lastColumn="0" w:noHBand="0" w:noVBand="1"/>
      </w:tblPr>
      <w:tblGrid>
        <w:gridCol w:w="2905"/>
        <w:gridCol w:w="6671"/>
      </w:tblGrid>
      <w:tr w:rsidR="1683C248" w:rsidTr="39B0334A" w14:paraId="7F594035">
        <w:trPr>
          <w:trHeight w:val="548"/>
        </w:trPr>
        <w:tc>
          <w:tcPr>
            <w:tcW w:w="290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1683C248" w:rsidP="1683C248" w:rsidRDefault="1683C248" w14:noSpellErr="1" w14:paraId="22954C24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683C248" w:rsidR="1683C248">
              <w:rPr>
                <w:rFonts w:ascii="Times New Roman" w:hAnsi="Times New Roman" w:eastAsia="Times New Roman" w:cs="Times New Roman"/>
                <w:b w:val="1"/>
                <w:bCs w:val="1"/>
              </w:rPr>
              <w:t>EXECUTION STATUS</w:t>
            </w:r>
          </w:p>
        </w:tc>
        <w:tc>
          <w:tcPr>
            <w:tcW w:w="66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1683C248" w:rsidP="1683C248" w:rsidRDefault="1683C248" w14:noSpellErr="1" w14:paraId="6004CE53">
            <w:pPr>
              <w:jc w:val="center"/>
              <w:rPr>
                <w:rFonts w:ascii="Times New Roman" w:hAnsi="Times New Roman" w:eastAsia="Times New Roman" w:cs="Times New Roman"/>
                <w:color w:val="FF0000"/>
              </w:rPr>
            </w:pPr>
            <w:r w:rsidRPr="1683C248" w:rsidR="1683C248">
              <w:rPr>
                <w:rFonts w:ascii="Times New Roman" w:hAnsi="Times New Roman" w:eastAsia="Times New Roman" w:cs="Times New Roman"/>
                <w:b w:val="1"/>
                <w:bCs w:val="1"/>
                <w:color w:val="9BBB59" w:themeColor="accent3" w:themeTint="FF" w:themeShade="FF"/>
              </w:rPr>
              <w:t>COMPLETED</w:t>
            </w:r>
            <w:r w:rsidRPr="1683C248" w:rsidR="1683C248">
              <w:rPr>
                <w:rFonts w:ascii="Times New Roman" w:hAnsi="Times New Roman" w:eastAsia="Times New Roman" w:cs="Times New Roman"/>
                <w:b w:val="1"/>
                <w:bCs w:val="1"/>
                <w:color w:val="F79646" w:themeColor="accent6" w:themeTint="FF" w:themeShade="FF"/>
              </w:rPr>
              <w:t>/CANCELLED</w:t>
            </w:r>
            <w:r w:rsidRPr="1683C248" w:rsidR="1683C248">
              <w:rPr>
                <w:rFonts w:ascii="Times New Roman" w:hAnsi="Times New Roman" w:eastAsia="Times New Roman" w:cs="Times New Roman"/>
              </w:rPr>
              <w:t>/</w:t>
            </w:r>
            <w:r w:rsidRPr="1683C248" w:rsidR="1683C248">
              <w:rPr>
                <w:rFonts w:ascii="Times New Roman" w:hAnsi="Times New Roman" w:eastAsia="Times New Roman" w:cs="Times New Roman"/>
                <w:color w:val="FF0000"/>
              </w:rPr>
              <w:t>PENDING</w:t>
            </w:r>
          </w:p>
        </w:tc>
      </w:tr>
      <w:tr w:rsidR="1683C248" w:rsidTr="39B0334A" w14:paraId="0D86CC3F">
        <w:trPr>
          <w:trHeight w:val="737"/>
        </w:trPr>
        <w:tc>
          <w:tcPr>
            <w:tcW w:w="290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1683C248" w:rsidP="1683C248" w:rsidRDefault="1683C248" w14:noSpellErr="1" w14:paraId="052DF633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683C248" w:rsidR="1683C248">
              <w:rPr>
                <w:rFonts w:ascii="Times New Roman" w:hAnsi="Times New Roman" w:eastAsia="Times New Roman" w:cs="Times New Roman"/>
                <w:b w:val="1"/>
                <w:bCs w:val="1"/>
              </w:rPr>
              <w:t>PASSED TESTCASES</w:t>
            </w:r>
          </w:p>
        </w:tc>
        <w:tc>
          <w:tcPr>
            <w:tcW w:w="66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1683C248" w:rsidP="1683C248" w:rsidRDefault="1683C248" w14:paraId="4352EF76" w14:textId="4888A47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39B0334A" w:rsidR="61833715">
              <w:rPr>
                <w:rFonts w:ascii="Times New Roman" w:hAnsi="Times New Roman" w:eastAsia="Times New Roman" w:cs="Times New Roman"/>
              </w:rPr>
              <w:t>0</w:t>
            </w:r>
            <w:r w:rsidRPr="39B0334A" w:rsidR="12F8AF51">
              <w:rPr>
                <w:rFonts w:ascii="Times New Roman" w:hAnsi="Times New Roman" w:eastAsia="Times New Roman" w:cs="Times New Roman"/>
              </w:rPr>
              <w:t>4</w:t>
            </w:r>
          </w:p>
        </w:tc>
      </w:tr>
      <w:tr w:rsidR="1683C248" w:rsidTr="39B0334A" w14:paraId="7E87FED7">
        <w:trPr>
          <w:trHeight w:val="566"/>
        </w:trPr>
        <w:tc>
          <w:tcPr>
            <w:tcW w:w="290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1683C248" w:rsidP="1683C248" w:rsidRDefault="1683C248" w14:noSpellErr="1" w14:paraId="6C80984C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683C248" w:rsidR="1683C248">
              <w:rPr>
                <w:rFonts w:ascii="Times New Roman" w:hAnsi="Times New Roman" w:eastAsia="Times New Roman" w:cs="Times New Roman"/>
                <w:b w:val="1"/>
                <w:bCs w:val="1"/>
              </w:rPr>
              <w:t>FAILED TESTCASES</w:t>
            </w:r>
          </w:p>
        </w:tc>
        <w:tc>
          <w:tcPr>
            <w:tcW w:w="66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1683C248" w:rsidP="1683C248" w:rsidRDefault="1683C248" w14:paraId="4D47B62A" w14:textId="5C6F0583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1683C248" w:rsidR="1683C248">
              <w:rPr>
                <w:rFonts w:ascii="Times New Roman" w:hAnsi="Times New Roman" w:eastAsia="Times New Roman" w:cs="Times New Roman"/>
              </w:rPr>
              <w:t>0</w:t>
            </w:r>
            <w:r w:rsidRPr="1683C248" w:rsidR="1683C248">
              <w:rPr>
                <w:rFonts w:ascii="Times New Roman" w:hAnsi="Times New Roman" w:eastAsia="Times New Roman" w:cs="Times New Roman"/>
              </w:rPr>
              <w:t>0</w:t>
            </w:r>
          </w:p>
        </w:tc>
      </w:tr>
      <w:tr w:rsidR="1683C248" w:rsidTr="39B0334A" w14:paraId="4F54438A">
        <w:trPr>
          <w:trHeight w:val="557"/>
        </w:trPr>
        <w:tc>
          <w:tcPr>
            <w:tcW w:w="290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1683C248" w:rsidP="1683C248" w:rsidRDefault="1683C248" w14:noSpellErr="1" w14:paraId="067A542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683C248" w:rsidR="1683C248">
              <w:rPr>
                <w:rFonts w:ascii="Times New Roman" w:hAnsi="Times New Roman" w:eastAsia="Times New Roman" w:cs="Times New Roman"/>
                <w:b w:val="1"/>
                <w:bCs w:val="1"/>
              </w:rPr>
              <w:t>PENDING TERSTCASES</w:t>
            </w:r>
          </w:p>
        </w:tc>
        <w:tc>
          <w:tcPr>
            <w:tcW w:w="66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1683C248" w:rsidP="1683C248" w:rsidRDefault="1683C248" w14:noSpellErr="1" w14:paraId="2C9F525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1683C248" w:rsidR="1683C248">
              <w:rPr>
                <w:rFonts w:ascii="Times New Roman" w:hAnsi="Times New Roman" w:eastAsia="Times New Roman" w:cs="Times New Roman"/>
              </w:rPr>
              <w:t>00</w:t>
            </w:r>
          </w:p>
        </w:tc>
      </w:tr>
      <w:tr w:rsidR="1683C248" w:rsidTr="39B0334A" w14:paraId="2C432852">
        <w:trPr>
          <w:trHeight w:val="476"/>
        </w:trPr>
        <w:tc>
          <w:tcPr>
            <w:tcW w:w="290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1683C248" w:rsidP="1683C248" w:rsidRDefault="1683C248" w14:noSpellErr="1" w14:paraId="3FC7F36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683C248" w:rsidR="1683C248">
              <w:rPr>
                <w:rFonts w:ascii="Times New Roman" w:hAnsi="Times New Roman" w:eastAsia="Times New Roman" w:cs="Times New Roman"/>
                <w:b w:val="1"/>
                <w:bCs w:val="1"/>
              </w:rPr>
              <w:t>TEST CASES PLANNED</w:t>
            </w:r>
          </w:p>
        </w:tc>
        <w:tc>
          <w:tcPr>
            <w:tcW w:w="66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1683C248" w:rsidP="1683C248" w:rsidRDefault="1683C248" w14:paraId="4246277F" w14:textId="74D704FC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39B0334A" w:rsidR="61833715">
              <w:rPr>
                <w:rFonts w:ascii="Times New Roman" w:hAnsi="Times New Roman" w:eastAsia="Times New Roman" w:cs="Times New Roman"/>
              </w:rPr>
              <w:t>0</w:t>
            </w:r>
            <w:r w:rsidRPr="39B0334A" w:rsidR="12D592B9">
              <w:rPr>
                <w:rFonts w:ascii="Times New Roman" w:hAnsi="Times New Roman" w:eastAsia="Times New Roman" w:cs="Times New Roman"/>
              </w:rPr>
              <w:t>4</w:t>
            </w:r>
          </w:p>
        </w:tc>
      </w:tr>
    </w:tbl>
    <w:p xmlns:wp14="http://schemas.microsoft.com/office/word/2010/wordml" w:rsidR="00BA3183" w:rsidP="1683C248" w:rsidRDefault="00BA3183" w14:paraId="70E2CAD0" wp14:textId="12A7E66E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xmlns:wp14="http://schemas.microsoft.com/office/word/2010/wordml" w:rsidR="00BA3183" w:rsidP="1683C248" w:rsidRDefault="00BA3183" w14:paraId="023DDFD4" wp14:textId="19861181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tbl>
      <w:tblPr>
        <w:tblW w:w="0" w:type="auto"/>
        <w:tblBorders>
          <w:top w:val="single" w:color="00000A" w:sz="4"/>
          <w:left w:val="single" w:color="00000A" w:sz="4"/>
          <w:bottom w:val="single" w:color="00000A" w:sz="4"/>
          <w:right w:val="single" w:color="00000A" w:sz="4"/>
          <w:insideH w:val="single" w:color="00000A" w:sz="4"/>
          <w:insideV w:val="single" w:color="00000A" w:sz="4"/>
        </w:tblBorders>
        <w:tblLook w:val="04A0" w:firstRow="1" w:lastRow="0" w:firstColumn="1" w:lastColumn="0" w:noHBand="0" w:noVBand="1"/>
      </w:tblPr>
      <w:tblGrid>
        <w:gridCol w:w="1452"/>
        <w:gridCol w:w="2022"/>
        <w:gridCol w:w="1106"/>
        <w:gridCol w:w="944"/>
        <w:gridCol w:w="984"/>
        <w:gridCol w:w="1461"/>
        <w:gridCol w:w="1607"/>
      </w:tblGrid>
      <w:tr w:rsidR="39B0334A" w:rsidTr="39B0334A" w14:paraId="2C22AB15">
        <w:trPr>
          <w:trHeight w:val="557"/>
        </w:trPr>
        <w:tc>
          <w:tcPr>
            <w:tcW w:w="14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39B0334A" w:rsidP="39B0334A" w:rsidRDefault="39B0334A" w14:paraId="137C145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MODULES/</w:t>
            </w:r>
          </w:p>
          <w:p w:rsidR="39B0334A" w:rsidP="39B0334A" w:rsidRDefault="39B0334A" w14:paraId="6E124E2B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SCENARIOS</w:t>
            </w:r>
          </w:p>
        </w:tc>
        <w:tc>
          <w:tcPr>
            <w:tcW w:w="20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39B0334A" w:rsidP="39B0334A" w:rsidRDefault="39B0334A" w14:paraId="302B1765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DESCRIPTION</w:t>
            </w:r>
          </w:p>
        </w:tc>
        <w:tc>
          <w:tcPr>
            <w:tcW w:w="110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39B0334A" w:rsidP="39B0334A" w:rsidRDefault="39B0334A" w14:paraId="3C657F8E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% TCs EXECUTED</w:t>
            </w:r>
          </w:p>
        </w:tc>
        <w:tc>
          <w:tcPr>
            <w:tcW w:w="9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39B0334A" w:rsidP="39B0334A" w:rsidRDefault="39B0334A" w14:paraId="55DD207A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% TCs PASSED</w:t>
            </w:r>
          </w:p>
        </w:tc>
        <w:tc>
          <w:tcPr>
            <w:tcW w:w="98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39B0334A" w:rsidP="39B0334A" w:rsidRDefault="39B0334A" w14:paraId="4B95E30A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TCs PENDING</w:t>
            </w:r>
          </w:p>
        </w:tc>
        <w:tc>
          <w:tcPr>
            <w:tcW w:w="14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39B0334A" w:rsidP="39B0334A" w:rsidRDefault="39B0334A" w14:paraId="51745EC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PRIORITY</w:t>
            </w:r>
          </w:p>
        </w:tc>
        <w:tc>
          <w:tcPr>
            <w:tcW w:w="160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39B0334A" w:rsidP="39B0334A" w:rsidRDefault="39B0334A" w14:paraId="2A9229C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REMARKS</w:t>
            </w:r>
          </w:p>
        </w:tc>
      </w:tr>
      <w:tr w:rsidR="39B0334A" w:rsidTr="39B0334A" w14:paraId="0790F7BC">
        <w:tc>
          <w:tcPr>
            <w:tcW w:w="14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414E29D6" w14:textId="2AA04143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 xml:space="preserve">PERIMETER </w:t>
            </w:r>
          </w:p>
        </w:tc>
        <w:tc>
          <w:tcPr>
            <w:tcW w:w="20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0866D8F7" w14:textId="34AA23D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Module to calculate perimeter of different shapes.</w:t>
            </w:r>
          </w:p>
        </w:tc>
        <w:tc>
          <w:tcPr>
            <w:tcW w:w="110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7D19795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0419ADB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3DEF351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761EC8B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0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7248731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  <w:tr w:rsidR="39B0334A" w:rsidTr="39B0334A" w14:paraId="11C2EF6A">
        <w:tc>
          <w:tcPr>
            <w:tcW w:w="14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070A5FFF" w14:textId="0074755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AREA</w:t>
            </w:r>
          </w:p>
        </w:tc>
        <w:tc>
          <w:tcPr>
            <w:tcW w:w="20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310B8824" w14:textId="4366A73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Module to calculate area of different shapes.</w:t>
            </w:r>
          </w:p>
          <w:p w:rsidR="39B0334A" w:rsidP="39B0334A" w:rsidRDefault="39B0334A" w14:paraId="27CC1942" w14:textId="61FC2ED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3843330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5879490B" w14:textId="5D05CA6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10</w:t>
            </w: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51E0B52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6562FBE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0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3F210C31" w14:textId="7EAEAFC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  <w:tr w:rsidR="39B0334A" w:rsidTr="39B0334A" w14:paraId="43D7849A">
        <w:tc>
          <w:tcPr>
            <w:tcW w:w="14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38E7B363" w14:textId="176EF9C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CIRCUMFERENCE</w:t>
            </w:r>
          </w:p>
        </w:tc>
        <w:tc>
          <w:tcPr>
            <w:tcW w:w="20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6F1B05F4" w14:textId="1CA91E5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Module to calculate circumference of different shapes.</w:t>
            </w:r>
          </w:p>
          <w:p w:rsidR="39B0334A" w:rsidP="39B0334A" w:rsidRDefault="39B0334A" w14:paraId="406AAC9F" w14:textId="7C134C4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49FDD17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10165CB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0F2CF119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254C2044" w14:textId="0D0F9A5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0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294F331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  <w:tr w:rsidR="39B0334A" w:rsidTr="39B0334A" w14:paraId="2312446B">
        <w:tc>
          <w:tcPr>
            <w:tcW w:w="14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43A6D8A5" w14:textId="4698FADA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39B0334A" w:rsidR="39B0334A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VOLUME</w:t>
            </w:r>
          </w:p>
        </w:tc>
        <w:tc>
          <w:tcPr>
            <w:tcW w:w="20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1FFDC53A" w14:textId="7184043A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Module to calculate volume of different shapes.</w:t>
            </w:r>
          </w:p>
          <w:p w:rsidR="39B0334A" w:rsidP="39B0334A" w:rsidRDefault="39B0334A" w14:paraId="569CABF1" w14:textId="292DFD2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2ED369B0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06EA7DC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98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514744AC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00</w:t>
            </w:r>
          </w:p>
        </w:tc>
        <w:tc>
          <w:tcPr>
            <w:tcW w:w="146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2C127D6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0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>
              <w:left w:w="108" w:type="dxa"/>
            </w:tcMar>
            <w:vAlign w:val="center"/>
          </w:tcPr>
          <w:p w:rsidR="39B0334A" w:rsidP="39B0334A" w:rsidRDefault="39B0334A" w14:paraId="2E5EF1D5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9B0334A" w:rsidR="39B0334A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</w:tbl>
    <w:p xmlns:wp14="http://schemas.microsoft.com/office/word/2010/wordml" w:rsidR="00BA3183" w:rsidP="1683C248" w:rsidRDefault="00BA3183" w14:paraId="459DA299" wp14:textId="4DB6CB95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="1683C248" w:rsidP="39B0334A" w:rsidRDefault="1683C248" w14:paraId="2D29D57E" w14:textId="3E2F3262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xmlns:wp14="http://schemas.microsoft.com/office/word/2010/wordml" w:rsidR="006570F2" w:rsidP="7F83713A" w:rsidRDefault="006570F2" w14:paraId="01C27189" wp14:textId="668159E8">
      <w:pPr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Pr="32C222AE" w:rsidR="787691C1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3</w:t>
      </w:r>
      <w:r w:rsidRPr="32C222AE" w:rsidR="006570F2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 xml:space="preserve">.0 </w:t>
      </w:r>
      <w:r w:rsidRPr="32C222AE" w:rsidR="006570F2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CONCLUSION</w:t>
      </w:r>
    </w:p>
    <w:p w:rsidR="0E7546A4" w:rsidP="7F83713A" w:rsidRDefault="0E7546A4" w14:paraId="0A7BFA22" w14:textId="33621B5A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 w:rsidRPr="7F83713A" w:rsidR="0E7546A4">
        <w:rPr>
          <w:rFonts w:ascii="Times New Roman" w:hAnsi="Times New Roman" w:eastAsia="Times New Roman" w:cs="Times New Roman"/>
          <w:sz w:val="27"/>
          <w:szCs w:val="27"/>
        </w:rPr>
        <w:t>In this way you learn how to use Junit Open-Source Tool for perform Automation Testing on desktop-based application.</w:t>
      </w:r>
    </w:p>
    <w:p w:rsidR="7F83713A" w:rsidP="7F83713A" w:rsidRDefault="7F83713A" w14:paraId="38763CB3" w14:textId="44EBC754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6570F2" w:rsidRDefault="006570F2" w14:paraId="07459315" wp14:textId="77777777">
      <w:pPr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R="00BA3183" w:rsidRDefault="00BA3183" w14:paraId="637805D2" wp14:textId="77777777"/>
    <w:sectPr w:rsidR="00BA3183">
      <w:pgSz w:w="12240" w:h="15840" w:orient="portrait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3D35"/>
    <w:multiLevelType w:val="multilevel"/>
    <w:tmpl w:val="C83C379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1835FB"/>
    <w:multiLevelType w:val="multilevel"/>
    <w:tmpl w:val="37982F2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4931E14"/>
    <w:multiLevelType w:val="multilevel"/>
    <w:tmpl w:val="5EA099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C9116CC"/>
    <w:multiLevelType w:val="multilevel"/>
    <w:tmpl w:val="6A1C0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BA3183"/>
    <w:rsid w:val="006570F2"/>
    <w:rsid w:val="0086C155"/>
    <w:rsid w:val="00BA3183"/>
    <w:rsid w:val="00CE8D44"/>
    <w:rsid w:val="010B1BDB"/>
    <w:rsid w:val="010B1BDB"/>
    <w:rsid w:val="02BE318B"/>
    <w:rsid w:val="054A5F63"/>
    <w:rsid w:val="05E5DB40"/>
    <w:rsid w:val="065AEC7D"/>
    <w:rsid w:val="067C98FD"/>
    <w:rsid w:val="07722795"/>
    <w:rsid w:val="0818695E"/>
    <w:rsid w:val="087EB6CC"/>
    <w:rsid w:val="09185278"/>
    <w:rsid w:val="0A64ACDF"/>
    <w:rsid w:val="0B12F131"/>
    <w:rsid w:val="0B809377"/>
    <w:rsid w:val="0BAE6D7A"/>
    <w:rsid w:val="0BE80BA7"/>
    <w:rsid w:val="0C617D64"/>
    <w:rsid w:val="0C617D64"/>
    <w:rsid w:val="0D3DBECD"/>
    <w:rsid w:val="0D45B503"/>
    <w:rsid w:val="0E7546A4"/>
    <w:rsid w:val="0E87AAE2"/>
    <w:rsid w:val="0F11E811"/>
    <w:rsid w:val="0FFBEAA0"/>
    <w:rsid w:val="115318AF"/>
    <w:rsid w:val="12D592B9"/>
    <w:rsid w:val="12F8AF51"/>
    <w:rsid w:val="136785EC"/>
    <w:rsid w:val="136785EC"/>
    <w:rsid w:val="146FB085"/>
    <w:rsid w:val="14E7F1E7"/>
    <w:rsid w:val="1503564D"/>
    <w:rsid w:val="154DD24A"/>
    <w:rsid w:val="15E1610D"/>
    <w:rsid w:val="1683C248"/>
    <w:rsid w:val="1788520A"/>
    <w:rsid w:val="187A9129"/>
    <w:rsid w:val="1926D80F"/>
    <w:rsid w:val="19F369A7"/>
    <w:rsid w:val="19F9569E"/>
    <w:rsid w:val="1AE225CE"/>
    <w:rsid w:val="1B235DD2"/>
    <w:rsid w:val="1CB441FD"/>
    <w:rsid w:val="1D83EDF5"/>
    <w:rsid w:val="1DA77329"/>
    <w:rsid w:val="1E7B11FC"/>
    <w:rsid w:val="1FB2233F"/>
    <w:rsid w:val="1FFD7C8D"/>
    <w:rsid w:val="2134F698"/>
    <w:rsid w:val="21A740A1"/>
    <w:rsid w:val="22084B12"/>
    <w:rsid w:val="23C17D48"/>
    <w:rsid w:val="23C513B5"/>
    <w:rsid w:val="23FEED85"/>
    <w:rsid w:val="256F4ED6"/>
    <w:rsid w:val="268CD653"/>
    <w:rsid w:val="26CCAFFA"/>
    <w:rsid w:val="29C5DFDF"/>
    <w:rsid w:val="2A42BFF9"/>
    <w:rsid w:val="2B236F75"/>
    <w:rsid w:val="2C769E4B"/>
    <w:rsid w:val="2CF3A896"/>
    <w:rsid w:val="2D5C9E32"/>
    <w:rsid w:val="3005B965"/>
    <w:rsid w:val="30DB444C"/>
    <w:rsid w:val="30DB444C"/>
    <w:rsid w:val="30E9EDC2"/>
    <w:rsid w:val="317A5E3A"/>
    <w:rsid w:val="32C222AE"/>
    <w:rsid w:val="33B6389E"/>
    <w:rsid w:val="3481704F"/>
    <w:rsid w:val="34AE0230"/>
    <w:rsid w:val="360891F2"/>
    <w:rsid w:val="3789930A"/>
    <w:rsid w:val="37E3256A"/>
    <w:rsid w:val="382E4B56"/>
    <w:rsid w:val="39B0334A"/>
    <w:rsid w:val="3A316E47"/>
    <w:rsid w:val="3A316E47"/>
    <w:rsid w:val="3AB61F18"/>
    <w:rsid w:val="3B90FE8D"/>
    <w:rsid w:val="3C51EF79"/>
    <w:rsid w:val="3C947251"/>
    <w:rsid w:val="3CE639F0"/>
    <w:rsid w:val="3DEDBFDA"/>
    <w:rsid w:val="3FD77029"/>
    <w:rsid w:val="404A6FB4"/>
    <w:rsid w:val="4116C4C0"/>
    <w:rsid w:val="41410207"/>
    <w:rsid w:val="41E1DC23"/>
    <w:rsid w:val="4254CE08"/>
    <w:rsid w:val="42A2D404"/>
    <w:rsid w:val="4317F480"/>
    <w:rsid w:val="438BDF4B"/>
    <w:rsid w:val="441C188C"/>
    <w:rsid w:val="442E1C74"/>
    <w:rsid w:val="4453A87A"/>
    <w:rsid w:val="456CB5DA"/>
    <w:rsid w:val="46EE8CF0"/>
    <w:rsid w:val="4769F3F3"/>
    <w:rsid w:val="4837324A"/>
    <w:rsid w:val="48516AC4"/>
    <w:rsid w:val="4946C22C"/>
    <w:rsid w:val="49F275AF"/>
    <w:rsid w:val="4AEF5103"/>
    <w:rsid w:val="4C21F504"/>
    <w:rsid w:val="4C308DED"/>
    <w:rsid w:val="4C308DED"/>
    <w:rsid w:val="4D05E55C"/>
    <w:rsid w:val="4D5DCE74"/>
    <w:rsid w:val="4EA95EE0"/>
    <w:rsid w:val="52ACA69A"/>
    <w:rsid w:val="57F61814"/>
    <w:rsid w:val="5800AFAF"/>
    <w:rsid w:val="58B4D888"/>
    <w:rsid w:val="59355B74"/>
    <w:rsid w:val="59888E45"/>
    <w:rsid w:val="59888E45"/>
    <w:rsid w:val="5B4E8B16"/>
    <w:rsid w:val="5D62B767"/>
    <w:rsid w:val="5D7A9B95"/>
    <w:rsid w:val="5E4EF54E"/>
    <w:rsid w:val="5EFE87C8"/>
    <w:rsid w:val="61833715"/>
    <w:rsid w:val="620038D9"/>
    <w:rsid w:val="6236288A"/>
    <w:rsid w:val="624314E3"/>
    <w:rsid w:val="628F698A"/>
    <w:rsid w:val="634124AE"/>
    <w:rsid w:val="6431523E"/>
    <w:rsid w:val="64CD3FCF"/>
    <w:rsid w:val="67659B57"/>
    <w:rsid w:val="690A966C"/>
    <w:rsid w:val="6A8655A4"/>
    <w:rsid w:val="6B4E25BF"/>
    <w:rsid w:val="6D087D6B"/>
    <w:rsid w:val="6D50CB45"/>
    <w:rsid w:val="6D68CF4A"/>
    <w:rsid w:val="6DE0BB50"/>
    <w:rsid w:val="6F4DC99E"/>
    <w:rsid w:val="6F8EED7E"/>
    <w:rsid w:val="6F901295"/>
    <w:rsid w:val="70DA898C"/>
    <w:rsid w:val="72985055"/>
    <w:rsid w:val="72985055"/>
    <w:rsid w:val="74E5253E"/>
    <w:rsid w:val="75789BF4"/>
    <w:rsid w:val="766BE96C"/>
    <w:rsid w:val="76E4AC4C"/>
    <w:rsid w:val="787691C1"/>
    <w:rsid w:val="7897EF8C"/>
    <w:rsid w:val="791DCC7E"/>
    <w:rsid w:val="7A202AF0"/>
    <w:rsid w:val="7A2E29F5"/>
    <w:rsid w:val="7A8059C3"/>
    <w:rsid w:val="7C472FDC"/>
    <w:rsid w:val="7CD0B604"/>
    <w:rsid w:val="7CD6608D"/>
    <w:rsid w:val="7EFC82B5"/>
    <w:rsid w:val="7F32BCE2"/>
    <w:rsid w:val="7F83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7F14"/>
  <w15:docId w15:val="{129538ac-1a0d-4fc1-8aaf-c6bacdf2e8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110D20"/>
    <w:pPr>
      <w:suppressAutoHyphens/>
      <w:contextualSpacing/>
    </w:pPr>
  </w:style>
  <w:style w:type="paragraph" w:styleId="Heading1">
    <w:name w:val="heading 1"/>
    <w:basedOn w:val="Normal"/>
    <w:next w:val="Normal"/>
    <w:rsid w:val="00110D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10D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10D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10D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10D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10D20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7A7F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2D7D31"/>
    <w:rPr>
      <w:color w:val="0000FF"/>
      <w:u w:val="single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rsid w:val="00110D2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10D2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A7F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A7F"/>
    <w:pPr>
      <w:ind w:left="720"/>
    </w:pPr>
  </w:style>
  <w:style w:type="paragraph" w:styleId="Bullet" w:customStyle="1">
    <w:name w:val="Bullet"/>
    <w:basedOn w:val="Normal"/>
    <w:rsid w:val="002901DB"/>
    <w:pPr>
      <w:tabs>
        <w:tab w:val="num" w:pos="360"/>
      </w:tabs>
      <w:spacing w:line="240" w:lineRule="auto"/>
      <w:ind w:left="360" w:hanging="360"/>
    </w:pPr>
    <w:rPr>
      <w:rFonts w:ascii="Times New Roman" w:hAnsi="Times New Roman"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52168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576DA9CE5D84CA0EDDA188CBE1047" ma:contentTypeVersion="4" ma:contentTypeDescription="Create a new document." ma:contentTypeScope="" ma:versionID="77b09271c142a455ef1b0967e1373b0c">
  <xsd:schema xmlns:xsd="http://www.w3.org/2001/XMLSchema" xmlns:xs="http://www.w3.org/2001/XMLSchema" xmlns:p="http://schemas.microsoft.com/office/2006/metadata/properties" xmlns:ns2="acecfce8-4927-4593-a839-0cd968fe16e4" targetNamespace="http://schemas.microsoft.com/office/2006/metadata/properties" ma:root="true" ma:fieldsID="7a2f1627a08cc4509c1a8386c52c8b6f" ns2:_="">
    <xsd:import namespace="acecfce8-4927-4593-a839-0cd968fe1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cfce8-4927-4593-a839-0cd968fe1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F1093-86A5-45F3-8828-67DB0CF88D71}"/>
</file>

<file path=customXml/itemProps2.xml><?xml version="1.0" encoding="utf-8"?>
<ds:datastoreItem xmlns:ds="http://schemas.openxmlformats.org/officeDocument/2006/customXml" ds:itemID="{3661CE31-2739-4639-90D2-657BC001602D}"/>
</file>

<file path=customXml/itemProps3.xml><?xml version="1.0" encoding="utf-8"?>
<ds:datastoreItem xmlns:ds="http://schemas.openxmlformats.org/officeDocument/2006/customXml" ds:itemID="{430FD7B3-88EC-4C10-8B2C-EC4A4C9540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EXAM</dc:creator>
  <lastModifiedBy>Kunal Bhapkar</lastModifiedBy>
  <revision>9</revision>
  <dcterms:created xsi:type="dcterms:W3CDTF">2018-10-01T04:53:00.0000000Z</dcterms:created>
  <dcterms:modified xsi:type="dcterms:W3CDTF">2020-12-30T04:05:50.7256186Z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0x010100601576DA9CE5D84CA0EDDA188CBE1047</vt:lpwstr>
  </property>
</Properties>
</file>