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DBBD" w14:textId="5A60A771" w:rsidR="000D10CC" w:rsidRPr="004A336A" w:rsidRDefault="004E6D40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Static memory allocation &amp; Dynamic memory allocation:</w:t>
      </w:r>
    </w:p>
    <w:p w14:paraId="16FA0044" w14:textId="4A965F79" w:rsidR="003B1C9A" w:rsidRPr="00714E21" w:rsidRDefault="003B1C9A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Static memory </w:t>
      </w:r>
      <w:r w:rsidR="001E0145" w:rsidRPr="00714E21">
        <w:rPr>
          <w:rFonts w:ascii="Times New Roman" w:hAnsi="Times New Roman" w:cs="Times New Roman"/>
          <w:sz w:val="24"/>
          <w:szCs w:val="24"/>
        </w:rPr>
        <w:t>allocation</w:t>
      </w:r>
      <w:r w:rsidRPr="00714E21">
        <w:rPr>
          <w:rFonts w:ascii="Times New Roman" w:hAnsi="Times New Roman" w:cs="Times New Roman"/>
          <w:sz w:val="24"/>
          <w:szCs w:val="24"/>
        </w:rPr>
        <w:t>:</w:t>
      </w:r>
    </w:p>
    <w:p w14:paraId="40EDA591" w14:textId="7BF2F089" w:rsidR="00A27EC8" w:rsidRPr="00714E21" w:rsidRDefault="00731BD2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If we give an (int) integer for </w:t>
      </w:r>
      <w:r w:rsidR="00D55904" w:rsidRPr="00714E21">
        <w:rPr>
          <w:rFonts w:ascii="Times New Roman" w:hAnsi="Times New Roman" w:cs="Times New Roman"/>
          <w:sz w:val="24"/>
          <w:szCs w:val="24"/>
        </w:rPr>
        <w:t>values,</w:t>
      </w:r>
      <w:r w:rsidR="00E74910" w:rsidRPr="00714E21">
        <w:rPr>
          <w:rFonts w:ascii="Times New Roman" w:hAnsi="Times New Roman" w:cs="Times New Roman"/>
          <w:sz w:val="24"/>
          <w:szCs w:val="24"/>
        </w:rPr>
        <w:t xml:space="preserve"> </w:t>
      </w:r>
      <w:r w:rsidR="009760E2" w:rsidRPr="00714E21">
        <w:rPr>
          <w:rFonts w:ascii="Times New Roman" w:hAnsi="Times New Roman" w:cs="Times New Roman"/>
          <w:sz w:val="24"/>
          <w:szCs w:val="24"/>
        </w:rPr>
        <w:t xml:space="preserve">integer </w:t>
      </w:r>
      <w:r w:rsidR="00E74910" w:rsidRPr="00714E21">
        <w:rPr>
          <w:rFonts w:ascii="Times New Roman" w:hAnsi="Times New Roman" w:cs="Times New Roman"/>
          <w:sz w:val="24"/>
          <w:szCs w:val="24"/>
        </w:rPr>
        <w:t>only</w:t>
      </w:r>
      <w:r w:rsidR="00A27EC8" w:rsidRPr="00714E21">
        <w:rPr>
          <w:rFonts w:ascii="Times New Roman" w:hAnsi="Times New Roman" w:cs="Times New Roman"/>
          <w:sz w:val="24"/>
          <w:szCs w:val="24"/>
        </w:rPr>
        <w:t xml:space="preserve"> initialized, we can’t give any values other than integers.</w:t>
      </w:r>
    </w:p>
    <w:p w14:paraId="213866F3" w14:textId="77777777" w:rsidR="002B66B9" w:rsidRPr="00714E21" w:rsidRDefault="002B66B9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>=0;</w:t>
      </w:r>
    </w:p>
    <w:p w14:paraId="019D83E9" w14:textId="15923236" w:rsidR="001E0145" w:rsidRPr="00714E21" w:rsidRDefault="002B66B9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Here only </w:t>
      </w:r>
      <w:r w:rsidR="00EB6A93" w:rsidRPr="00714E21">
        <w:rPr>
          <w:rFonts w:ascii="Times New Roman" w:hAnsi="Times New Roman" w:cs="Times New Roman"/>
          <w:sz w:val="24"/>
          <w:szCs w:val="24"/>
        </w:rPr>
        <w:t xml:space="preserve">we can initialize </w:t>
      </w:r>
      <w:r w:rsidRPr="00714E21">
        <w:rPr>
          <w:rFonts w:ascii="Times New Roman" w:hAnsi="Times New Roman" w:cs="Times New Roman"/>
          <w:sz w:val="24"/>
          <w:szCs w:val="24"/>
        </w:rPr>
        <w:t>in</w:t>
      </w:r>
      <w:r w:rsidR="00EB6A93" w:rsidRPr="00714E21">
        <w:rPr>
          <w:rFonts w:ascii="Times New Roman" w:hAnsi="Times New Roman" w:cs="Times New Roman"/>
          <w:sz w:val="24"/>
          <w:szCs w:val="24"/>
        </w:rPr>
        <w:t>teger value</w:t>
      </w:r>
      <w:r w:rsidR="002D3720" w:rsidRPr="00714E21">
        <w:rPr>
          <w:rFonts w:ascii="Times New Roman" w:hAnsi="Times New Roman" w:cs="Times New Roman"/>
          <w:sz w:val="24"/>
          <w:szCs w:val="24"/>
        </w:rPr>
        <w:t>.</w:t>
      </w:r>
      <w:r w:rsidR="00E74910" w:rsidRPr="00714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1A854D" w14:textId="77777777" w:rsidR="00B37EFE" w:rsidRPr="00714E21" w:rsidRDefault="002D3720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>Dynamic memory allocatio</w:t>
      </w:r>
      <w:r w:rsidR="002D729B" w:rsidRPr="00714E21">
        <w:rPr>
          <w:rFonts w:ascii="Times New Roman" w:hAnsi="Times New Roman" w:cs="Times New Roman"/>
          <w:sz w:val="24"/>
          <w:szCs w:val="24"/>
        </w:rPr>
        <w:t>n:</w:t>
      </w:r>
    </w:p>
    <w:p w14:paraId="128E43E5" w14:textId="1FC70BC0" w:rsidR="002D3720" w:rsidRPr="00714E21" w:rsidRDefault="006B4CF2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The Data type initialized by the </w:t>
      </w:r>
      <w:r w:rsidR="005E65F7" w:rsidRPr="00714E21">
        <w:rPr>
          <w:rFonts w:ascii="Times New Roman" w:hAnsi="Times New Roman" w:cs="Times New Roman"/>
          <w:sz w:val="24"/>
          <w:szCs w:val="24"/>
        </w:rPr>
        <w:t>values.</w:t>
      </w:r>
    </w:p>
    <w:p w14:paraId="37EF6B3C" w14:textId="678F79B3" w:rsidR="005E65F7" w:rsidRPr="004A336A" w:rsidRDefault="005E65F7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62B269EF" w14:textId="3EAC5338" w:rsidR="005E65F7" w:rsidRPr="00714E21" w:rsidRDefault="005E65F7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4E2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i = 5.0;</w:t>
      </w:r>
    </w:p>
    <w:p w14:paraId="04B6F937" w14:textId="6B71ACD2" w:rsidR="005E65F7" w:rsidRPr="00714E21" w:rsidRDefault="005E65F7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Here this vari</w:t>
      </w:r>
      <w:r w:rsidR="00803EAD" w:rsidRPr="00714E21">
        <w:rPr>
          <w:rFonts w:ascii="Times New Roman" w:hAnsi="Times New Roman" w:cs="Times New Roman"/>
          <w:sz w:val="24"/>
          <w:szCs w:val="24"/>
        </w:rPr>
        <w:t xml:space="preserve">able </w:t>
      </w:r>
      <w:r w:rsidR="00D55904" w:rsidRPr="00714E21">
        <w:rPr>
          <w:rFonts w:ascii="Times New Roman" w:hAnsi="Times New Roman" w:cs="Times New Roman"/>
          <w:sz w:val="24"/>
          <w:szCs w:val="24"/>
        </w:rPr>
        <w:t>has</w:t>
      </w:r>
      <w:r w:rsidR="00803EAD" w:rsidRPr="00714E21">
        <w:rPr>
          <w:rFonts w:ascii="Times New Roman" w:hAnsi="Times New Roman" w:cs="Times New Roman"/>
          <w:sz w:val="24"/>
          <w:szCs w:val="24"/>
        </w:rPr>
        <w:t xml:space="preserve"> float data type because the value </w:t>
      </w:r>
      <w:r w:rsidR="00EF4481" w:rsidRPr="00714E21">
        <w:rPr>
          <w:rFonts w:ascii="Times New Roman" w:hAnsi="Times New Roman" w:cs="Times New Roman"/>
          <w:sz w:val="24"/>
          <w:szCs w:val="24"/>
        </w:rPr>
        <w:t xml:space="preserve">is a </w:t>
      </w:r>
      <w:r w:rsidR="00803EAD" w:rsidRPr="00714E21">
        <w:rPr>
          <w:rFonts w:ascii="Times New Roman" w:hAnsi="Times New Roman" w:cs="Times New Roman"/>
          <w:sz w:val="24"/>
          <w:szCs w:val="24"/>
        </w:rPr>
        <w:t>flo</w:t>
      </w:r>
      <w:r w:rsidR="00EF4481" w:rsidRPr="00714E21">
        <w:rPr>
          <w:rFonts w:ascii="Times New Roman" w:hAnsi="Times New Roman" w:cs="Times New Roman"/>
          <w:sz w:val="24"/>
          <w:szCs w:val="24"/>
        </w:rPr>
        <w:t xml:space="preserve">at. </w:t>
      </w:r>
    </w:p>
    <w:p w14:paraId="44EA3514" w14:textId="77777777" w:rsidR="005225CC" w:rsidRPr="00714E21" w:rsidRDefault="005225CC" w:rsidP="001A1908">
      <w:pPr>
        <w:ind w:left="1572"/>
        <w:rPr>
          <w:rFonts w:ascii="Times New Roman" w:hAnsi="Times New Roman" w:cs="Times New Roman"/>
          <w:sz w:val="24"/>
          <w:szCs w:val="24"/>
        </w:rPr>
      </w:pPr>
    </w:p>
    <w:p w14:paraId="5A832A2D" w14:textId="0F2EF42C" w:rsidR="005225CC" w:rsidRPr="004A336A" w:rsidRDefault="0066250E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Disadvantages </w:t>
      </w:r>
      <w:r w:rsidR="00D55904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of dynamic</w:t>
      </w:r>
      <w:r w:rsidR="00E85C41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memory allocation:</w:t>
      </w:r>
    </w:p>
    <w:p w14:paraId="627ABE7A" w14:textId="139BD247" w:rsidR="00E85C41" w:rsidRPr="00714E21" w:rsidRDefault="00B37EFE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Vari</w:t>
      </w:r>
      <w:r w:rsidR="001F6C66" w:rsidRPr="00714E21">
        <w:rPr>
          <w:rFonts w:ascii="Times New Roman" w:hAnsi="Times New Roman" w:cs="Times New Roman"/>
          <w:sz w:val="24"/>
          <w:szCs w:val="24"/>
        </w:rPr>
        <w:t xml:space="preserve">ables have life-time tis life time makes </w:t>
      </w:r>
      <w:r w:rsidR="00FC6828" w:rsidRPr="00714E21">
        <w:rPr>
          <w:rFonts w:ascii="Times New Roman" w:hAnsi="Times New Roman" w:cs="Times New Roman"/>
          <w:sz w:val="24"/>
          <w:szCs w:val="24"/>
        </w:rPr>
        <w:t>slow our program process.</w:t>
      </w:r>
    </w:p>
    <w:p w14:paraId="4233F4E7" w14:textId="404188BF" w:rsidR="00FF1F33" w:rsidRPr="00714E21" w:rsidRDefault="00FF1F33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Who allocates life-time?</w:t>
      </w:r>
      <w:r w:rsidR="00AE7CBD" w:rsidRPr="00714E21">
        <w:rPr>
          <w:rFonts w:ascii="Times New Roman" w:hAnsi="Times New Roman" w:cs="Times New Roman"/>
          <w:sz w:val="24"/>
          <w:szCs w:val="24"/>
        </w:rPr>
        <w:t>:</w:t>
      </w:r>
    </w:p>
    <w:p w14:paraId="7059A453" w14:textId="712DEAB5" w:rsidR="00AE7CBD" w:rsidRPr="00714E21" w:rsidRDefault="000F3E44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If we decrease the variable life-time that will secure our data and </w:t>
      </w:r>
      <w:r w:rsidR="00E316A4" w:rsidRPr="00714E21">
        <w:rPr>
          <w:rFonts w:ascii="Times New Roman" w:hAnsi="Times New Roman" w:cs="Times New Roman"/>
          <w:sz w:val="24"/>
          <w:szCs w:val="24"/>
        </w:rPr>
        <w:t>makes our web faster.</w:t>
      </w:r>
    </w:p>
    <w:p w14:paraId="45F92AB2" w14:textId="41A0C683" w:rsidR="00653B0E" w:rsidRPr="00714E21" w:rsidRDefault="00653B0E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Which is best </w:t>
      </w:r>
      <w:r w:rsidR="001A5F80" w:rsidRPr="00714E21">
        <w:rPr>
          <w:rFonts w:ascii="Times New Roman" w:hAnsi="Times New Roman" w:cs="Times New Roman"/>
          <w:sz w:val="24"/>
          <w:szCs w:val="24"/>
        </w:rPr>
        <w:t>life-time reduce or long time use:</w:t>
      </w:r>
    </w:p>
    <w:p w14:paraId="7BFAC53E" w14:textId="09921BD1" w:rsidR="006F09F4" w:rsidRPr="00714E21" w:rsidRDefault="001A5F8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Defiantly the </w:t>
      </w:r>
      <w:r w:rsidR="00FE4F5E" w:rsidRPr="00714E21">
        <w:rPr>
          <w:rFonts w:ascii="Times New Roman" w:hAnsi="Times New Roman" w:cs="Times New Roman"/>
          <w:sz w:val="24"/>
          <w:szCs w:val="24"/>
        </w:rPr>
        <w:t xml:space="preserve">life-time but in rare case we can use </w:t>
      </w:r>
      <w:r w:rsidR="002C7FCC" w:rsidRPr="00714E21">
        <w:rPr>
          <w:rFonts w:ascii="Times New Roman" w:hAnsi="Times New Roman" w:cs="Times New Roman"/>
          <w:sz w:val="24"/>
          <w:szCs w:val="24"/>
        </w:rPr>
        <w:t xml:space="preserve">the </w:t>
      </w:r>
      <w:r w:rsidR="00194A5F" w:rsidRPr="00714E21">
        <w:rPr>
          <w:rFonts w:ascii="Times New Roman" w:hAnsi="Times New Roman" w:cs="Times New Roman"/>
          <w:sz w:val="24"/>
          <w:szCs w:val="24"/>
        </w:rPr>
        <w:t xml:space="preserve">long time </w:t>
      </w:r>
      <w:r w:rsidR="00570BC2" w:rsidRPr="00714E21">
        <w:rPr>
          <w:rFonts w:ascii="Times New Roman" w:hAnsi="Times New Roman" w:cs="Times New Roman"/>
          <w:sz w:val="24"/>
          <w:szCs w:val="24"/>
        </w:rPr>
        <w:t>.</w:t>
      </w:r>
    </w:p>
    <w:p w14:paraId="456BCAD5" w14:textId="77777777" w:rsidR="004D68EE" w:rsidRPr="00714E21" w:rsidRDefault="004D68EE" w:rsidP="001A1908">
      <w:pPr>
        <w:pStyle w:val="ListParagraph"/>
        <w:ind w:left="1212"/>
        <w:rPr>
          <w:rFonts w:ascii="Times New Roman" w:hAnsi="Times New Roman" w:cs="Times New Roman"/>
          <w:sz w:val="24"/>
          <w:szCs w:val="24"/>
        </w:rPr>
      </w:pPr>
    </w:p>
    <w:p w14:paraId="0ADE3EEE" w14:textId="4872E1E1" w:rsidR="004D68EE" w:rsidRPr="004A336A" w:rsidRDefault="004D68EE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What are the sho</w:t>
      </w:r>
      <w:r w:rsidR="0032502F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rtest life time </w:t>
      </w:r>
      <w:r w:rsidR="002947B4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DD95B1" w14:textId="7A722227" w:rsidR="002947B4" w:rsidRPr="00714E21" w:rsidRDefault="006B2CCC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Anonymous </w:t>
      </w:r>
      <w:r w:rsidR="00BD04D1" w:rsidRPr="00714E21">
        <w:rPr>
          <w:rFonts w:ascii="Times New Roman" w:hAnsi="Times New Roman" w:cs="Times New Roman"/>
          <w:sz w:val="24"/>
          <w:szCs w:val="24"/>
        </w:rPr>
        <w:t xml:space="preserve">variable </w:t>
      </w:r>
    </w:p>
    <w:p w14:paraId="0263D0B5" w14:textId="0F22D5AB" w:rsidR="00BD04D1" w:rsidRPr="00714E21" w:rsidRDefault="00BD04D1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>Nameless class</w:t>
      </w:r>
    </w:p>
    <w:p w14:paraId="30351E23" w14:textId="5D64390C" w:rsidR="00BD04D1" w:rsidRPr="00714E21" w:rsidRDefault="00BD04D1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>Nameless function</w:t>
      </w:r>
    </w:p>
    <w:p w14:paraId="06BA7E2C" w14:textId="141C305A" w:rsidR="0066673C" w:rsidRPr="00714E21" w:rsidRDefault="0066673C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The anonymous life-time is based on the element life time;</w:t>
      </w:r>
    </w:p>
    <w:p w14:paraId="44563AF8" w14:textId="77777777" w:rsidR="0066673C" w:rsidRPr="00714E21" w:rsidRDefault="0066673C" w:rsidP="001A1908">
      <w:pPr>
        <w:pStyle w:val="ListParagraph"/>
        <w:ind w:left="1212"/>
        <w:rPr>
          <w:rFonts w:ascii="Times New Roman" w:hAnsi="Times New Roman" w:cs="Times New Roman"/>
          <w:sz w:val="24"/>
          <w:szCs w:val="24"/>
        </w:rPr>
      </w:pPr>
    </w:p>
    <w:p w14:paraId="0086D5AA" w14:textId="10C1A23C" w:rsidR="0066673C" w:rsidRPr="00714E21" w:rsidRDefault="0066673C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714E21">
        <w:rPr>
          <w:rFonts w:ascii="Times New Roman" w:hAnsi="Times New Roman" w:cs="Times New Roman"/>
          <w:sz w:val="24"/>
          <w:szCs w:val="24"/>
        </w:rPr>
        <w:t>:</w:t>
      </w:r>
    </w:p>
    <w:p w14:paraId="251D2B63" w14:textId="12B91F6A" w:rsidR="0066673C" w:rsidRPr="00714E21" w:rsidRDefault="005F4447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10*5+10</w:t>
      </w:r>
    </w:p>
    <w:p w14:paraId="72E527B7" w14:textId="238D776A" w:rsidR="005F4447" w:rsidRPr="00714E21" w:rsidRDefault="005F4447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The answer is 50 the first ele</w:t>
      </w:r>
      <w:r w:rsidR="001E1FA3" w:rsidRPr="00714E21">
        <w:rPr>
          <w:rFonts w:ascii="Times New Roman" w:hAnsi="Times New Roman" w:cs="Times New Roman"/>
          <w:sz w:val="24"/>
          <w:szCs w:val="24"/>
        </w:rPr>
        <w:t>ment life time</w:t>
      </w:r>
      <w:r w:rsidR="00151A93" w:rsidRPr="00714E21">
        <w:rPr>
          <w:rFonts w:ascii="Times New Roman" w:hAnsi="Times New Roman" w:cs="Times New Roman"/>
          <w:sz w:val="24"/>
          <w:szCs w:val="24"/>
        </w:rPr>
        <w:t xml:space="preserve"> </w:t>
      </w:r>
      <w:r w:rsidR="001E1FA3" w:rsidRPr="00714E21">
        <w:rPr>
          <w:rFonts w:ascii="Times New Roman" w:hAnsi="Times New Roman" w:cs="Times New Roman"/>
          <w:sz w:val="24"/>
          <w:szCs w:val="24"/>
        </w:rPr>
        <w:t xml:space="preserve"> is the anonymous life time</w:t>
      </w:r>
      <w:r w:rsidR="00151A93" w:rsidRPr="00714E21">
        <w:rPr>
          <w:rFonts w:ascii="Times New Roman" w:hAnsi="Times New Roman" w:cs="Times New Roman"/>
          <w:sz w:val="24"/>
          <w:szCs w:val="24"/>
        </w:rPr>
        <w:t>, execute the one element lifetime .</w:t>
      </w:r>
    </w:p>
    <w:p w14:paraId="588E8EF9" w14:textId="77777777" w:rsidR="00151A93" w:rsidRPr="00714E21" w:rsidRDefault="00151A93" w:rsidP="001A1908">
      <w:pPr>
        <w:pStyle w:val="ListParagraph"/>
        <w:ind w:left="1212"/>
        <w:rPr>
          <w:rFonts w:ascii="Times New Roman" w:hAnsi="Times New Roman" w:cs="Times New Roman"/>
          <w:sz w:val="24"/>
          <w:szCs w:val="24"/>
        </w:rPr>
      </w:pPr>
    </w:p>
    <w:p w14:paraId="2A421366" w14:textId="0574C5B1" w:rsidR="00151A93" w:rsidRPr="00714E21" w:rsidRDefault="0069143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R</w:t>
      </w:r>
      <w:r w:rsidR="00151A93" w:rsidRPr="00714E21">
        <w:rPr>
          <w:rFonts w:ascii="Times New Roman" w:hAnsi="Times New Roman" w:cs="Times New Roman"/>
          <w:sz w:val="24"/>
          <w:szCs w:val="24"/>
        </w:rPr>
        <w:t>eason</w:t>
      </w:r>
      <w:r w:rsidRPr="00714E21">
        <w:rPr>
          <w:rFonts w:ascii="Times New Roman" w:hAnsi="Times New Roman" w:cs="Times New Roman"/>
          <w:sz w:val="24"/>
          <w:szCs w:val="24"/>
        </w:rPr>
        <w:t xml:space="preserve"> for use :</w:t>
      </w:r>
    </w:p>
    <w:p w14:paraId="418A824A" w14:textId="62F6EDF6" w:rsidR="00691430" w:rsidRPr="00714E21" w:rsidRDefault="0069143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lastRenderedPageBreak/>
        <w:t>Security Hackers can’t hack our data, because the data will erase from memory.</w:t>
      </w:r>
    </w:p>
    <w:p w14:paraId="5BBE08B6" w14:textId="5BF27C9A" w:rsidR="00C944F7" w:rsidRPr="004A336A" w:rsidRDefault="00C944F7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</w:t>
      </w:r>
      <w:r w:rsidR="00E857FA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hacking?</w:t>
      </w:r>
    </w:p>
    <w:p w14:paraId="0BE75F72" w14:textId="119127A9" w:rsidR="00E857FA" w:rsidRPr="00714E21" w:rsidRDefault="00E857FA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The </w:t>
      </w:r>
      <w:r w:rsidR="00C13591" w:rsidRPr="00714E21">
        <w:rPr>
          <w:rFonts w:ascii="Times New Roman" w:hAnsi="Times New Roman" w:cs="Times New Roman"/>
          <w:sz w:val="24"/>
          <w:szCs w:val="24"/>
        </w:rPr>
        <w:t xml:space="preserve">main reason of invented hacking is make people install the new </w:t>
      </w:r>
      <w:proofErr w:type="spellStart"/>
      <w:r w:rsidR="00C13591" w:rsidRPr="00714E21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C13591" w:rsidRPr="00714E21">
        <w:rPr>
          <w:rFonts w:ascii="Times New Roman" w:hAnsi="Times New Roman" w:cs="Times New Roman"/>
          <w:sz w:val="24"/>
          <w:szCs w:val="24"/>
        </w:rPr>
        <w:t xml:space="preserve"> on there system . hackers only hack data </w:t>
      </w:r>
      <w:r w:rsidR="00A12D30" w:rsidRPr="00714E21">
        <w:rPr>
          <w:rFonts w:ascii="Times New Roman" w:hAnsi="Times New Roman" w:cs="Times New Roman"/>
          <w:sz w:val="24"/>
          <w:szCs w:val="24"/>
        </w:rPr>
        <w:t>. later the period some people use it to steel another person data and it’s illegal too</w:t>
      </w:r>
      <w:r w:rsidR="00761C5E" w:rsidRPr="00714E21">
        <w:rPr>
          <w:rFonts w:ascii="Times New Roman" w:hAnsi="Times New Roman" w:cs="Times New Roman"/>
          <w:sz w:val="24"/>
          <w:szCs w:val="24"/>
        </w:rPr>
        <w:t xml:space="preserve">, if we want to </w:t>
      </w:r>
      <w:r w:rsidR="002627CC" w:rsidRPr="00714E21">
        <w:rPr>
          <w:rFonts w:ascii="Times New Roman" w:hAnsi="Times New Roman" w:cs="Times New Roman"/>
          <w:sz w:val="24"/>
          <w:szCs w:val="24"/>
        </w:rPr>
        <w:t>product the data then erase it from memory.</w:t>
      </w:r>
    </w:p>
    <w:p w14:paraId="68933A12" w14:textId="3254634E" w:rsidR="00A12D30" w:rsidRPr="004A336A" w:rsidRDefault="002627CC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 types:</w:t>
      </w:r>
    </w:p>
    <w:p w14:paraId="76D9BCA2" w14:textId="0B4214B0" w:rsidR="005C0EE0" w:rsidRPr="00714E21" w:rsidRDefault="005C0EE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There are two types of </w:t>
      </w:r>
      <w:r w:rsidR="0062503C" w:rsidRPr="00714E21">
        <w:rPr>
          <w:rFonts w:ascii="Times New Roman" w:hAnsi="Times New Roman" w:cs="Times New Roman"/>
          <w:sz w:val="24"/>
          <w:szCs w:val="24"/>
        </w:rPr>
        <w:t>memory;</w:t>
      </w:r>
    </w:p>
    <w:p w14:paraId="040D4CB3" w14:textId="3A69B1D3" w:rsidR="005C0EE0" w:rsidRPr="00714E21" w:rsidRDefault="005C0EE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Stack memory</w:t>
      </w:r>
      <w:r w:rsidR="0062503C" w:rsidRPr="00714E21">
        <w:rPr>
          <w:rFonts w:ascii="Times New Roman" w:hAnsi="Times New Roman" w:cs="Times New Roman"/>
          <w:sz w:val="24"/>
          <w:szCs w:val="24"/>
        </w:rPr>
        <w:t xml:space="preserve"> – usually called as internal memory. </w:t>
      </w:r>
    </w:p>
    <w:p w14:paraId="65119C9D" w14:textId="5E566CF3" w:rsidR="0062503C" w:rsidRPr="00714E21" w:rsidRDefault="0062503C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Heap memory - usually called as external memory or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card memory.</w:t>
      </w:r>
    </w:p>
    <w:p w14:paraId="75F6B27B" w14:textId="77777777" w:rsidR="005C0EE0" w:rsidRPr="00714E21" w:rsidRDefault="005C0EE0" w:rsidP="001A1908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ADC12BD" w14:textId="109D99C5" w:rsidR="005C0EE0" w:rsidRPr="00714E21" w:rsidRDefault="001B5D16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Stack memory</w:t>
      </w:r>
      <w:r w:rsidRPr="00714E2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91A7E5A" w14:textId="66C73C59" w:rsidR="001B5D16" w:rsidRPr="00714E21" w:rsidRDefault="001B5D16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Only </w:t>
      </w:r>
      <w:r w:rsidR="00FD3574" w:rsidRPr="00714E21">
        <w:rPr>
          <w:rFonts w:ascii="Times New Roman" w:hAnsi="Times New Roman" w:cs="Times New Roman"/>
          <w:sz w:val="24"/>
          <w:szCs w:val="24"/>
        </w:rPr>
        <w:t xml:space="preserve">store : primitive variable or </w:t>
      </w:r>
      <w:r w:rsidR="00E85402" w:rsidRPr="00714E21">
        <w:rPr>
          <w:rFonts w:ascii="Times New Roman" w:hAnsi="Times New Roman" w:cs="Times New Roman"/>
          <w:sz w:val="24"/>
          <w:szCs w:val="24"/>
        </w:rPr>
        <w:t>classic variable or bult-in variable</w:t>
      </w:r>
      <w:r w:rsidR="00600716" w:rsidRPr="00714E21">
        <w:rPr>
          <w:rFonts w:ascii="Times New Roman" w:hAnsi="Times New Roman" w:cs="Times New Roman"/>
          <w:sz w:val="24"/>
          <w:szCs w:val="24"/>
        </w:rPr>
        <w:t xml:space="preserve"> or value type </w:t>
      </w:r>
      <w:r w:rsidR="000F3D4F" w:rsidRPr="00714E21">
        <w:rPr>
          <w:rFonts w:ascii="Times New Roman" w:hAnsi="Times New Roman" w:cs="Times New Roman"/>
          <w:sz w:val="24"/>
          <w:szCs w:val="24"/>
        </w:rPr>
        <w:t>variable</w:t>
      </w:r>
      <w:r w:rsidR="00E85402" w:rsidRPr="00714E21">
        <w:rPr>
          <w:rFonts w:ascii="Times New Roman" w:hAnsi="Times New Roman" w:cs="Times New Roman"/>
          <w:sz w:val="24"/>
          <w:szCs w:val="24"/>
        </w:rPr>
        <w:t xml:space="preserve"> different names but same process.</w:t>
      </w:r>
      <w:r w:rsidR="000F3D4F" w:rsidRPr="00714E21">
        <w:rPr>
          <w:rFonts w:ascii="Times New Roman" w:hAnsi="Times New Roman" w:cs="Times New Roman"/>
          <w:sz w:val="24"/>
          <w:szCs w:val="24"/>
        </w:rPr>
        <w:t xml:space="preserve"> All are in small case.</w:t>
      </w:r>
    </w:p>
    <w:p w14:paraId="075BCFBB" w14:textId="54673854" w:rsidR="00600716" w:rsidRPr="004A336A" w:rsidRDefault="00600716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</w:t>
      </w:r>
      <w:r w:rsidR="00505E1B" w:rsidRPr="004A33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5A4292" w14:textId="3A5664EF" w:rsidR="00600716" w:rsidRPr="00714E21" w:rsidRDefault="00600716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Int, float, </w:t>
      </w:r>
      <w:r w:rsidR="00505E1B" w:rsidRPr="00714E21">
        <w:rPr>
          <w:rFonts w:ascii="Times New Roman" w:hAnsi="Times New Roman" w:cs="Times New Roman"/>
          <w:sz w:val="24"/>
          <w:szCs w:val="24"/>
        </w:rPr>
        <w:t>char, etc</w:t>
      </w:r>
      <w:r w:rsidRPr="00714E21">
        <w:rPr>
          <w:rFonts w:ascii="Times New Roman" w:hAnsi="Times New Roman" w:cs="Times New Roman"/>
          <w:sz w:val="24"/>
          <w:szCs w:val="24"/>
        </w:rPr>
        <w:t>.</w:t>
      </w:r>
    </w:p>
    <w:p w14:paraId="6320BAD0" w14:textId="77777777" w:rsidR="00505E1B" w:rsidRPr="004A336A" w:rsidRDefault="00670831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Reference type </w:t>
      </w:r>
      <w:r w:rsidR="00A95531"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variable:</w:t>
      </w:r>
      <w:r w:rsidRPr="004A336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7877217" w14:textId="227C2F44" w:rsidR="000F3D4F" w:rsidRPr="00714E21" w:rsidRDefault="00505E1B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Reference type variable </w:t>
      </w:r>
      <w:r w:rsidR="00670831" w:rsidRPr="00714E21">
        <w:rPr>
          <w:rFonts w:ascii="Times New Roman" w:hAnsi="Times New Roman" w:cs="Times New Roman"/>
          <w:sz w:val="24"/>
          <w:szCs w:val="24"/>
        </w:rPr>
        <w:t>starts with capital character.</w:t>
      </w:r>
    </w:p>
    <w:p w14:paraId="530F93C8" w14:textId="4A23463C" w:rsidR="005A6B70" w:rsidRPr="00714E21" w:rsidRDefault="005A6B70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4E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64A1C97" w14:textId="0C273960" w:rsidR="005A6B70" w:rsidRPr="004A336A" w:rsidRDefault="005A6B70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4A336A">
        <w:rPr>
          <w:rFonts w:ascii="Times New Roman" w:hAnsi="Times New Roman" w:cs="Times New Roman"/>
          <w:b/>
          <w:bCs/>
          <w:sz w:val="24"/>
          <w:szCs w:val="24"/>
        </w:rPr>
        <w:t>&lt;data-type&gt;</w:t>
      </w:r>
      <w:proofErr w:type="spellStart"/>
      <w:r w:rsidRPr="004A336A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4A336A">
        <w:rPr>
          <w:rFonts w:ascii="Times New Roman" w:hAnsi="Times New Roman" w:cs="Times New Roman"/>
          <w:b/>
          <w:bCs/>
          <w:sz w:val="24"/>
          <w:szCs w:val="24"/>
        </w:rPr>
        <w:t xml:space="preserve">  ,  &lt;variable name&gt;</w:t>
      </w:r>
      <w:proofErr w:type="spellStart"/>
      <w:r w:rsidRPr="004A336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A33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2407FD" w14:textId="77777777" w:rsidR="00151737" w:rsidRPr="00714E21" w:rsidRDefault="00151737" w:rsidP="001A1908">
      <w:pPr>
        <w:rPr>
          <w:rFonts w:ascii="Times New Roman" w:hAnsi="Times New Roman" w:cs="Times New Roman"/>
          <w:sz w:val="24"/>
          <w:szCs w:val="24"/>
        </w:rPr>
      </w:pPr>
    </w:p>
    <w:p w14:paraId="7D0A6695" w14:textId="26D14BCE" w:rsidR="00151737" w:rsidRPr="00714E21" w:rsidRDefault="00151737" w:rsidP="001A1908">
      <w:pPr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BE2C1E">
        <w:rPr>
          <w:rFonts w:ascii="Times New Roman" w:hAnsi="Times New Roman" w:cs="Times New Roman"/>
          <w:b/>
          <w:bCs/>
          <w:sz w:val="24"/>
          <w:szCs w:val="24"/>
          <w:u w:val="single"/>
        </w:rPr>
        <w:t>Heap memory</w:t>
      </w:r>
      <w:r w:rsidRPr="00714E2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E4D59A" w14:textId="5A0DB7F9" w:rsidR="00670831" w:rsidRPr="00714E21" w:rsidRDefault="00D47479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Reference type variable</w:t>
      </w:r>
      <w:r w:rsidR="00C83348" w:rsidRPr="00714E21">
        <w:rPr>
          <w:rFonts w:ascii="Times New Roman" w:hAnsi="Times New Roman" w:cs="Times New Roman"/>
          <w:sz w:val="24"/>
          <w:szCs w:val="24"/>
        </w:rPr>
        <w:t>(object)</w:t>
      </w:r>
      <w:r w:rsidRPr="00714E21">
        <w:rPr>
          <w:rFonts w:ascii="Times New Roman" w:hAnsi="Times New Roman" w:cs="Times New Roman"/>
          <w:sz w:val="24"/>
          <w:szCs w:val="24"/>
        </w:rPr>
        <w:t>:</w:t>
      </w:r>
    </w:p>
    <w:p w14:paraId="202D66A7" w14:textId="29AD2C36" w:rsidR="005C0EE0" w:rsidRPr="00714E21" w:rsidRDefault="00D47479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Developed by </w:t>
      </w:r>
      <w:r w:rsidR="002925DE" w:rsidRPr="00714E21">
        <w:rPr>
          <w:rFonts w:ascii="Times New Roman" w:hAnsi="Times New Roman" w:cs="Times New Roman"/>
          <w:sz w:val="24"/>
          <w:szCs w:val="24"/>
        </w:rPr>
        <w:t>enumeration, structure,</w:t>
      </w:r>
      <w:r w:rsidR="009C0ECE" w:rsidRPr="00714E21">
        <w:rPr>
          <w:rFonts w:ascii="Times New Roman" w:hAnsi="Times New Roman" w:cs="Times New Roman"/>
          <w:sz w:val="24"/>
          <w:szCs w:val="24"/>
        </w:rPr>
        <w:t xml:space="preserve"> union ,</w:t>
      </w:r>
      <w:r w:rsidRPr="00714E21">
        <w:rPr>
          <w:rFonts w:ascii="Times New Roman" w:hAnsi="Times New Roman" w:cs="Times New Roman"/>
          <w:sz w:val="24"/>
          <w:szCs w:val="24"/>
        </w:rPr>
        <w:t>class , interface</w:t>
      </w:r>
      <w:r w:rsidR="009C0ECE" w:rsidRPr="00714E21">
        <w:rPr>
          <w:rFonts w:ascii="Times New Roman" w:hAnsi="Times New Roman" w:cs="Times New Roman"/>
          <w:sz w:val="24"/>
          <w:szCs w:val="24"/>
        </w:rPr>
        <w:t>.</w:t>
      </w:r>
      <w:r w:rsidR="0049576D" w:rsidRPr="00714E21">
        <w:rPr>
          <w:rFonts w:ascii="Times New Roman" w:hAnsi="Times New Roman" w:cs="Times New Roman"/>
          <w:sz w:val="24"/>
          <w:szCs w:val="24"/>
        </w:rPr>
        <w:t xml:space="preserve"> These features are used to develop </w:t>
      </w:r>
      <w:r w:rsidR="00C6693B" w:rsidRPr="00714E21">
        <w:rPr>
          <w:rFonts w:ascii="Times New Roman" w:hAnsi="Times New Roman" w:cs="Times New Roman"/>
          <w:sz w:val="24"/>
          <w:szCs w:val="24"/>
        </w:rPr>
        <w:t>reference type variable.</w:t>
      </w:r>
      <w:r w:rsidR="00151737" w:rsidRPr="00714E21">
        <w:rPr>
          <w:rFonts w:ascii="Times New Roman" w:hAnsi="Times New Roman" w:cs="Times New Roman"/>
          <w:sz w:val="24"/>
          <w:szCs w:val="24"/>
        </w:rPr>
        <w:t xml:space="preserve"> Stores in heap memory.</w:t>
      </w:r>
    </w:p>
    <w:p w14:paraId="6F9B08B6" w14:textId="6D347E8E" w:rsidR="00C6693B" w:rsidRPr="00BE2C1E" w:rsidRDefault="00151737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E2C1E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Example:</w:t>
      </w:r>
    </w:p>
    <w:p w14:paraId="0D65FBB8" w14:textId="0F8BD96B" w:rsidR="00151737" w:rsidRPr="00BE2C1E" w:rsidRDefault="00AA1325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2C1E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BE2C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E2C1E">
        <w:rPr>
          <w:rFonts w:ascii="Times New Roman" w:hAnsi="Times New Roman" w:cs="Times New Roman"/>
          <w:b/>
          <w:bCs/>
          <w:sz w:val="24"/>
          <w:szCs w:val="24"/>
        </w:rPr>
        <w:t>fis</w:t>
      </w:r>
      <w:proofErr w:type="spellEnd"/>
      <w:r w:rsidRPr="00BE2C1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BE2C1E">
        <w:rPr>
          <w:rFonts w:ascii="Times New Roman" w:hAnsi="Times New Roman" w:cs="Times New Roman"/>
          <w:b/>
          <w:bCs/>
          <w:sz w:val="24"/>
          <w:szCs w:val="24"/>
        </w:rPr>
        <w:t>FileInputStream</w:t>
      </w:r>
      <w:proofErr w:type="spellEnd"/>
      <w:r w:rsidRPr="00BE2C1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01E16115" w14:textId="24F716C2" w:rsidR="009A3C74" w:rsidRPr="00714E21" w:rsidRDefault="009A3C74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Class name</w:t>
      </w:r>
      <w:r w:rsidR="00D258CB" w:rsidRPr="00714E21">
        <w:rPr>
          <w:rFonts w:ascii="Times New Roman" w:hAnsi="Times New Roman" w:cs="Times New Roman"/>
          <w:sz w:val="24"/>
          <w:szCs w:val="24"/>
        </w:rPr>
        <w:t xml:space="preserve">   </w:t>
      </w:r>
      <w:r w:rsidRPr="00714E21">
        <w:rPr>
          <w:rFonts w:ascii="Times New Roman" w:hAnsi="Times New Roman" w:cs="Times New Roman"/>
          <w:sz w:val="24"/>
          <w:szCs w:val="24"/>
        </w:rPr>
        <w:t xml:space="preserve"> :</w:t>
      </w:r>
      <w:r w:rsidR="00D258CB" w:rsidRPr="00714E21">
        <w:rPr>
          <w:rFonts w:ascii="Times New Roman" w:hAnsi="Times New Roman" w:cs="Times New Roman"/>
          <w:sz w:val="24"/>
          <w:szCs w:val="24"/>
        </w:rPr>
        <w:t xml:space="preserve">  </w:t>
      </w:r>
      <w:r w:rsidRPr="0071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C1E">
        <w:rPr>
          <w:rFonts w:ascii="Times New Roman" w:hAnsi="Times New Roman" w:cs="Times New Roman"/>
          <w:b/>
          <w:bCs/>
          <w:sz w:val="24"/>
          <w:szCs w:val="24"/>
        </w:rPr>
        <w:t>FileInputStream</w:t>
      </w:r>
      <w:proofErr w:type="spellEnd"/>
    </w:p>
    <w:p w14:paraId="6CEC049A" w14:textId="640035A7" w:rsidR="009A3C74" w:rsidRPr="00714E21" w:rsidRDefault="00D258CB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O</w:t>
      </w:r>
      <w:r w:rsidR="009A3C74" w:rsidRPr="00714E21">
        <w:rPr>
          <w:rFonts w:ascii="Times New Roman" w:hAnsi="Times New Roman" w:cs="Times New Roman"/>
          <w:sz w:val="24"/>
          <w:szCs w:val="24"/>
        </w:rPr>
        <w:t>bject</w:t>
      </w:r>
      <w:r w:rsidRPr="00714E21">
        <w:rPr>
          <w:rFonts w:ascii="Times New Roman" w:hAnsi="Times New Roman" w:cs="Times New Roman"/>
          <w:sz w:val="24"/>
          <w:szCs w:val="24"/>
        </w:rPr>
        <w:t xml:space="preserve"> name :   </w:t>
      </w:r>
      <w:proofErr w:type="spellStart"/>
      <w:r w:rsidRPr="00BE2C1E">
        <w:rPr>
          <w:rFonts w:ascii="Times New Roman" w:hAnsi="Times New Roman" w:cs="Times New Roman"/>
          <w:b/>
          <w:bCs/>
          <w:sz w:val="24"/>
          <w:szCs w:val="24"/>
        </w:rPr>
        <w:t>fis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>.</w:t>
      </w:r>
    </w:p>
    <w:p w14:paraId="4D4ECC82" w14:textId="4F1B457B" w:rsidR="0015250E" w:rsidRPr="00714E21" w:rsidRDefault="003A4469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R</w:t>
      </w:r>
      <w:r w:rsidR="0015250E" w:rsidRPr="00714E21">
        <w:rPr>
          <w:rFonts w:ascii="Times New Roman" w:hAnsi="Times New Roman" w:cs="Times New Roman"/>
          <w:sz w:val="24"/>
          <w:szCs w:val="24"/>
        </w:rPr>
        <w:t>efere</w:t>
      </w:r>
      <w:r w:rsidRPr="00714E21">
        <w:rPr>
          <w:rFonts w:ascii="Times New Roman" w:hAnsi="Times New Roman" w:cs="Times New Roman"/>
          <w:sz w:val="24"/>
          <w:szCs w:val="24"/>
        </w:rPr>
        <w:t xml:space="preserve">nce type variable is heavy weight data , we need to make sure the reduce the life-time otherwise </w:t>
      </w:r>
      <w:r w:rsidR="00DF5476" w:rsidRPr="00714E21">
        <w:rPr>
          <w:rFonts w:ascii="Times New Roman" w:hAnsi="Times New Roman" w:cs="Times New Roman"/>
          <w:sz w:val="24"/>
          <w:szCs w:val="24"/>
        </w:rPr>
        <w:t>our program process being dead slow.</w:t>
      </w:r>
    </w:p>
    <w:p w14:paraId="229A1429" w14:textId="77777777" w:rsidR="00DF5476" w:rsidRPr="00714E21" w:rsidRDefault="00DF5476" w:rsidP="001A1908">
      <w:pPr>
        <w:rPr>
          <w:rFonts w:ascii="Times New Roman" w:hAnsi="Times New Roman" w:cs="Times New Roman"/>
          <w:sz w:val="24"/>
          <w:szCs w:val="24"/>
        </w:rPr>
      </w:pPr>
    </w:p>
    <w:p w14:paraId="4958359B" w14:textId="36135B26" w:rsidR="0049576D" w:rsidRPr="00BE2C1E" w:rsidRDefault="005628CD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2C1E">
        <w:rPr>
          <w:rFonts w:ascii="Times New Roman" w:hAnsi="Times New Roman" w:cs="Times New Roman"/>
          <w:b/>
          <w:bCs/>
          <w:sz w:val="24"/>
          <w:szCs w:val="24"/>
          <w:u w:val="single"/>
        </w:rPr>
        <w:t>Who is in this class</w:t>
      </w:r>
      <w:r w:rsidR="00505E1B" w:rsidRPr="00BE2C1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what is class?</w:t>
      </w:r>
    </w:p>
    <w:p w14:paraId="1DB21DB7" w14:textId="42E5132C" w:rsidR="00505E1B" w:rsidRPr="00714E21" w:rsidRDefault="00505E1B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lastRenderedPageBreak/>
        <w:t>Class is an user defined value.</w:t>
      </w:r>
    </w:p>
    <w:p w14:paraId="4368F8E0" w14:textId="568B65AE" w:rsidR="005628CD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Only two </w:t>
      </w:r>
      <w:r w:rsidR="00505E1B" w:rsidRPr="00714E21">
        <w:rPr>
          <w:rFonts w:ascii="Times New Roman" w:hAnsi="Times New Roman" w:cs="Times New Roman"/>
          <w:sz w:val="24"/>
          <w:szCs w:val="24"/>
        </w:rPr>
        <w:t xml:space="preserve">things’ </w:t>
      </w:r>
      <w:r w:rsidRPr="00714E21">
        <w:rPr>
          <w:rFonts w:ascii="Times New Roman" w:hAnsi="Times New Roman" w:cs="Times New Roman"/>
          <w:sz w:val="24"/>
          <w:szCs w:val="24"/>
        </w:rPr>
        <w:t>Data and code.</w:t>
      </w:r>
    </w:p>
    <w:p w14:paraId="4F361B94" w14:textId="58204DEB" w:rsidR="002D7E8E" w:rsidRPr="002840D8" w:rsidRDefault="002D7E8E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40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Example </w:t>
      </w:r>
    </w:p>
    <w:p w14:paraId="128578CF" w14:textId="15DAC3B0" w:rsidR="00C944F7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Family </w:t>
      </w:r>
      <w:r w:rsidR="00505E1B" w:rsidRPr="00714E21">
        <w:rPr>
          <w:rFonts w:ascii="Times New Roman" w:hAnsi="Times New Roman" w:cs="Times New Roman"/>
          <w:sz w:val="24"/>
          <w:szCs w:val="24"/>
        </w:rPr>
        <w:t>considers</w:t>
      </w:r>
      <w:r w:rsidRPr="00714E21">
        <w:rPr>
          <w:rFonts w:ascii="Times New Roman" w:hAnsi="Times New Roman" w:cs="Times New Roman"/>
          <w:sz w:val="24"/>
          <w:szCs w:val="24"/>
        </w:rPr>
        <w:t xml:space="preserve"> as class </w:t>
      </w:r>
    </w:p>
    <w:p w14:paraId="1CD25855" w14:textId="54320D18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Parent – code </w:t>
      </w:r>
    </w:p>
    <w:p w14:paraId="30EEAB16" w14:textId="565E4FA5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Child – data.</w:t>
      </w:r>
    </w:p>
    <w:p w14:paraId="777CB261" w14:textId="5897AAA3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Code and data are class property.</w:t>
      </w:r>
    </w:p>
    <w:p w14:paraId="75DEF8C6" w14:textId="64C0027E" w:rsidR="005628CD" w:rsidRPr="002840D8" w:rsidRDefault="005628CD" w:rsidP="001A1908">
      <w:pPr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40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Why we need to create function or </w:t>
      </w:r>
      <w:r w:rsidR="00B31E7E" w:rsidRPr="002840D8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</w:t>
      </w:r>
      <w:r w:rsidR="00505E1B" w:rsidRPr="002840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security.</w:t>
      </w:r>
    </w:p>
    <w:p w14:paraId="30B0E58E" w14:textId="0C8D6681" w:rsidR="00116511" w:rsidRPr="00714E21" w:rsidRDefault="00116511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If function or procedure or variable is in inside of </w:t>
      </w:r>
      <w:r w:rsidR="00B31E7E" w:rsidRPr="00714E21">
        <w:rPr>
          <w:rFonts w:ascii="Times New Roman" w:hAnsi="Times New Roman" w:cs="Times New Roman"/>
          <w:sz w:val="24"/>
          <w:szCs w:val="24"/>
        </w:rPr>
        <w:t>the class</w:t>
      </w:r>
      <w:r w:rsidRPr="00714E21">
        <w:rPr>
          <w:rFonts w:ascii="Times New Roman" w:hAnsi="Times New Roman" w:cs="Times New Roman"/>
          <w:sz w:val="24"/>
          <w:szCs w:val="24"/>
        </w:rPr>
        <w:t xml:space="preserve"> it’s secured.</w:t>
      </w:r>
    </w:p>
    <w:p w14:paraId="2C0D91EE" w14:textId="66749E55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Object is bridge between class </w:t>
      </w:r>
      <w:r w:rsidR="00B31E7E" w:rsidRPr="00714E21">
        <w:rPr>
          <w:rFonts w:ascii="Times New Roman" w:hAnsi="Times New Roman" w:cs="Times New Roman"/>
          <w:sz w:val="24"/>
          <w:szCs w:val="24"/>
        </w:rPr>
        <w:t>property and</w:t>
      </w:r>
      <w:r w:rsidRPr="00714E21">
        <w:rPr>
          <w:rFonts w:ascii="Times New Roman" w:hAnsi="Times New Roman" w:cs="Times New Roman"/>
          <w:sz w:val="24"/>
          <w:szCs w:val="24"/>
        </w:rPr>
        <w:t xml:space="preserve"> user access.</w:t>
      </w:r>
    </w:p>
    <w:p w14:paraId="5DBFEF7F" w14:textId="2D3DCC18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Object is mandatory to call a data or code in inside class.</w:t>
      </w:r>
    </w:p>
    <w:p w14:paraId="4336056A" w14:textId="3090A594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Object gives permission for access class property.</w:t>
      </w:r>
    </w:p>
    <w:p w14:paraId="2D506641" w14:textId="05158B15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Object invoke a </w:t>
      </w:r>
      <w:r w:rsidR="00B31E7E" w:rsidRPr="00714E21">
        <w:rPr>
          <w:rFonts w:ascii="Times New Roman" w:hAnsi="Times New Roman" w:cs="Times New Roman"/>
          <w:sz w:val="24"/>
          <w:szCs w:val="24"/>
        </w:rPr>
        <w:t>class;</w:t>
      </w:r>
      <w:r w:rsidRPr="00714E21">
        <w:rPr>
          <w:rFonts w:ascii="Times New Roman" w:hAnsi="Times New Roman" w:cs="Times New Roman"/>
          <w:sz w:val="24"/>
          <w:szCs w:val="24"/>
        </w:rPr>
        <w:t xml:space="preserve"> object operate a class.</w:t>
      </w:r>
    </w:p>
    <w:p w14:paraId="0875476E" w14:textId="7B2ABCC1" w:rsidR="005628CD" w:rsidRPr="00714E21" w:rsidRDefault="005628CD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Inside class variable are data’s and inside class functions are </w:t>
      </w:r>
      <w:r w:rsidR="00B31E7E" w:rsidRPr="00714E21">
        <w:rPr>
          <w:rFonts w:ascii="Times New Roman" w:hAnsi="Times New Roman" w:cs="Times New Roman"/>
          <w:sz w:val="24"/>
          <w:szCs w:val="24"/>
        </w:rPr>
        <w:t>code.</w:t>
      </w:r>
    </w:p>
    <w:p w14:paraId="1E8DBDB0" w14:textId="7FB4D358" w:rsidR="005628CD" w:rsidRPr="00714E21" w:rsidRDefault="00B31E7E" w:rsidP="001A1908">
      <w:pPr>
        <w:ind w:left="108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Also,</w:t>
      </w:r>
      <w:r w:rsidR="00116511" w:rsidRPr="00714E21">
        <w:rPr>
          <w:rFonts w:ascii="Times New Roman" w:hAnsi="Times New Roman" w:cs="Times New Roman"/>
          <w:sz w:val="24"/>
          <w:szCs w:val="24"/>
        </w:rPr>
        <w:t xml:space="preserve"> inside class function called as method.</w:t>
      </w:r>
    </w:p>
    <w:p w14:paraId="0C55918F" w14:textId="14EC5782" w:rsidR="00116511" w:rsidRPr="00714E21" w:rsidRDefault="00116511" w:rsidP="001A1908">
      <w:pPr>
        <w:rPr>
          <w:rFonts w:ascii="Times New Roman" w:hAnsi="Times New Roman" w:cs="Times New Roman"/>
          <w:sz w:val="24"/>
          <w:szCs w:val="24"/>
        </w:rPr>
      </w:pPr>
    </w:p>
    <w:p w14:paraId="1309E6F1" w14:textId="2180AECD" w:rsidR="00116511" w:rsidRPr="008E6727" w:rsidRDefault="00116511" w:rsidP="001A1908">
      <w:pPr>
        <w:ind w:left="1080"/>
        <w:rPr>
          <w:b/>
          <w:bCs/>
          <w:sz w:val="24"/>
          <w:szCs w:val="24"/>
          <w:u w:val="single"/>
        </w:rPr>
      </w:pPr>
      <w:r w:rsidRPr="008E6727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 type variable alias name</w:t>
      </w:r>
      <w:r w:rsidRPr="008E6727">
        <w:rPr>
          <w:b/>
          <w:bCs/>
          <w:sz w:val="24"/>
          <w:szCs w:val="24"/>
          <w:u w:val="single"/>
        </w:rPr>
        <w:t xml:space="preserve"> is user define variable.</w:t>
      </w:r>
    </w:p>
    <w:p w14:paraId="0E2F23BE" w14:textId="5F642CD6" w:rsidR="00116511" w:rsidRPr="00714E21" w:rsidRDefault="00116511" w:rsidP="00526849">
      <w:pPr>
        <w:ind w:left="360"/>
        <w:rPr>
          <w:sz w:val="24"/>
          <w:szCs w:val="24"/>
        </w:rPr>
      </w:pPr>
      <w:r w:rsidRPr="00714E21">
        <w:rPr>
          <w:sz w:val="24"/>
          <w:szCs w:val="24"/>
        </w:rPr>
        <w:t>Example class consider as class object consider as driver.</w:t>
      </w:r>
    </w:p>
    <w:p w14:paraId="42C2C575" w14:textId="51A2ADF8" w:rsidR="00116511" w:rsidRPr="00714E21" w:rsidRDefault="00116511" w:rsidP="00526849">
      <w:pPr>
        <w:ind w:left="360"/>
        <w:rPr>
          <w:sz w:val="24"/>
          <w:szCs w:val="24"/>
        </w:rPr>
      </w:pPr>
      <w:r w:rsidRPr="00714E21">
        <w:rPr>
          <w:sz w:val="24"/>
          <w:szCs w:val="24"/>
        </w:rPr>
        <w:t xml:space="preserve">Driver </w:t>
      </w:r>
      <w:r w:rsidR="00B31E7E" w:rsidRPr="00714E21">
        <w:rPr>
          <w:sz w:val="24"/>
          <w:szCs w:val="24"/>
        </w:rPr>
        <w:t>drives</w:t>
      </w:r>
      <w:r w:rsidRPr="00714E21">
        <w:rPr>
          <w:sz w:val="24"/>
          <w:szCs w:val="24"/>
        </w:rPr>
        <w:t xml:space="preserve"> a car object operates class property.</w:t>
      </w:r>
    </w:p>
    <w:p w14:paraId="52834B5A" w14:textId="77777777" w:rsidR="00116511" w:rsidRPr="00714E21" w:rsidRDefault="00116511" w:rsidP="00526849">
      <w:pPr>
        <w:rPr>
          <w:sz w:val="24"/>
          <w:szCs w:val="24"/>
        </w:rPr>
      </w:pPr>
    </w:p>
    <w:p w14:paraId="564A3BAC" w14:textId="2C0ACB3B" w:rsidR="00116511" w:rsidRPr="00714E21" w:rsidRDefault="00116511" w:rsidP="0052684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</w:t>
      </w:r>
      <w:r w:rsidR="00B31E7E" w:rsidRPr="00714E21">
        <w:rPr>
          <w:rFonts w:ascii="Times New Roman" w:hAnsi="Times New Roman" w:cs="Times New Roman"/>
          <w:b/>
          <w:bCs/>
          <w:sz w:val="24"/>
          <w:szCs w:val="24"/>
          <w:u w:val="single"/>
        </w:rPr>
        <w:t>enumeration:</w:t>
      </w:r>
    </w:p>
    <w:p w14:paraId="074D8D11" w14:textId="78FF0FA1" w:rsidR="00116511" w:rsidRPr="00714E21" w:rsidRDefault="00116511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Enumeration have set of </w:t>
      </w:r>
      <w:r w:rsidR="00B31E7E" w:rsidRPr="00714E21">
        <w:rPr>
          <w:rFonts w:ascii="Times New Roman" w:hAnsi="Times New Roman" w:cs="Times New Roman"/>
          <w:sz w:val="24"/>
          <w:szCs w:val="24"/>
        </w:rPr>
        <w:t>Constance</w:t>
      </w:r>
      <w:r w:rsidRPr="00714E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20A2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). limited literals example months name or week </w:t>
      </w:r>
      <w:r w:rsidR="00B31E7E" w:rsidRPr="00714E21">
        <w:rPr>
          <w:rFonts w:ascii="Times New Roman" w:hAnsi="Times New Roman" w:cs="Times New Roman"/>
          <w:sz w:val="24"/>
          <w:szCs w:val="24"/>
        </w:rPr>
        <w:t>days.</w:t>
      </w:r>
      <w:r w:rsidRPr="00714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3D7C6" w14:textId="03EAD608" w:rsidR="005628CD" w:rsidRPr="00714E21" w:rsidRDefault="00B31E7E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Object alias name is instance.</w:t>
      </w:r>
    </w:p>
    <w:p w14:paraId="1ED3FC72" w14:textId="51DC77C1" w:rsidR="00B31E7E" w:rsidRPr="00714E21" w:rsidRDefault="00B31E7E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Function does starts with dot and method starts with dot; both are ends with ().</w:t>
      </w:r>
    </w:p>
    <w:p w14:paraId="2A797AAA" w14:textId="6C49C080" w:rsidR="00D90FB7" w:rsidRPr="00714E21" w:rsidRDefault="00B31E7E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There is possibility to access the inside class variable without object. This process called as class variable or static variable (class data or static data).</w:t>
      </w:r>
      <w:r w:rsidR="00D90FB7" w:rsidRPr="00714E21">
        <w:rPr>
          <w:rFonts w:ascii="Times New Roman" w:hAnsi="Times New Roman" w:cs="Times New Roman"/>
          <w:sz w:val="24"/>
          <w:szCs w:val="24"/>
        </w:rPr>
        <w:t xml:space="preserve"> This method have security less like low weight security.</w:t>
      </w:r>
    </w:p>
    <w:p w14:paraId="423DF0F3" w14:textId="6605FEA2" w:rsidR="00D90FB7" w:rsidRPr="00714E21" w:rsidRDefault="00D90FB7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Declare alias name is create.</w:t>
      </w:r>
    </w:p>
    <w:p w14:paraId="6D85AC16" w14:textId="30398A40" w:rsidR="00B31E7E" w:rsidRPr="00714E21" w:rsidRDefault="00B31E7E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Access the inside class variable with object, called as instance method.</w:t>
      </w:r>
    </w:p>
    <w:p w14:paraId="07F9B3CC" w14:textId="47D125B1" w:rsidR="00D90FB7" w:rsidRPr="00714E21" w:rsidRDefault="00D90FB7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We can’t make variable name as static or any reserved keys.</w:t>
      </w:r>
    </w:p>
    <w:p w14:paraId="385AB5EA" w14:textId="22B307E5" w:rsidR="00D90FB7" w:rsidRPr="00714E21" w:rsidRDefault="00D90FB7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Static is modifier in future we called this as storage clause.</w:t>
      </w:r>
    </w:p>
    <w:p w14:paraId="19800571" w14:textId="138EDC26" w:rsidR="00D90FB7" w:rsidRPr="00714E21" w:rsidRDefault="00D90FB7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lastRenderedPageBreak/>
        <w:t xml:space="preserve">Int         – data type </w:t>
      </w:r>
    </w:p>
    <w:p w14:paraId="38892D9F" w14:textId="34A28FE5" w:rsidR="00D90FB7" w:rsidRPr="00714E21" w:rsidRDefault="00D90FB7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Integer – class </w:t>
      </w:r>
    </w:p>
    <w:p w14:paraId="54E0B9CE" w14:textId="641BAAA2" w:rsidR="00B31E7E" w:rsidRPr="00714E21" w:rsidRDefault="006E46ED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Object name should explain , object create from which one class.</w:t>
      </w:r>
    </w:p>
    <w:p w14:paraId="7E57E5E0" w14:textId="77777777" w:rsidR="006E46ED" w:rsidRPr="00714E21" w:rsidRDefault="006E46ED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 xml:space="preserve">Example : Frame - class ,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>- object name.</w:t>
      </w:r>
    </w:p>
    <w:p w14:paraId="65982DFA" w14:textId="77777777" w:rsidR="006E46ED" w:rsidRPr="00714E21" w:rsidRDefault="006E46ED" w:rsidP="0052684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0F75E8" w14:textId="4E2B1381" w:rsidR="006E46ED" w:rsidRPr="00714E21" w:rsidRDefault="006E46ED" w:rsidP="00526849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4E21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 allocates memory but when?</w:t>
      </w:r>
    </w:p>
    <w:p w14:paraId="422E979A" w14:textId="77777777" w:rsidR="006E46ED" w:rsidRPr="00714E21" w:rsidRDefault="006E46ED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When we are define or initialize object then  .</w:t>
      </w:r>
    </w:p>
    <w:p w14:paraId="2AFBD59A" w14:textId="2474B8AA" w:rsidR="005628CD" w:rsidRPr="00714E21" w:rsidRDefault="00F14DD5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4E2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14E2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14E21">
        <w:rPr>
          <w:rFonts w:ascii="Times New Roman" w:hAnsi="Times New Roman" w:cs="Times New Roman"/>
          <w:sz w:val="24"/>
          <w:szCs w:val="24"/>
        </w:rPr>
        <w:t xml:space="preserve">(); </w:t>
      </w:r>
      <w:r w:rsidRPr="00482767">
        <w:rPr>
          <w:rFonts w:ascii="Times New Roman" w:hAnsi="Times New Roman" w:cs="Times New Roman"/>
          <w:b/>
          <w:bCs/>
          <w:sz w:val="24"/>
          <w:szCs w:val="24"/>
        </w:rPr>
        <w:t>(= new )</w:t>
      </w:r>
      <w:r w:rsidR="00C143A0" w:rsidRPr="004827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2767">
        <w:rPr>
          <w:rFonts w:ascii="Times New Roman" w:hAnsi="Times New Roman" w:cs="Times New Roman"/>
          <w:b/>
          <w:bCs/>
          <w:sz w:val="24"/>
          <w:szCs w:val="24"/>
        </w:rPr>
        <w:t>operator allocate memory to object.</w:t>
      </w:r>
      <w:r w:rsidR="005628CD" w:rsidRPr="00714E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7A0042" w14:textId="2B843EDF" w:rsidR="00653B0E" w:rsidRPr="00714E21" w:rsidRDefault="00F14DD5" w:rsidP="00526849">
      <w:pPr>
        <w:ind w:left="360"/>
        <w:rPr>
          <w:rFonts w:ascii="Times New Roman" w:hAnsi="Times New Roman" w:cs="Times New Roman"/>
          <w:sz w:val="24"/>
          <w:szCs w:val="24"/>
        </w:rPr>
      </w:pPr>
      <w:r w:rsidRPr="00714E21">
        <w:rPr>
          <w:rFonts w:ascii="Times New Roman" w:hAnsi="Times New Roman" w:cs="Times New Roman"/>
          <w:sz w:val="24"/>
          <w:szCs w:val="24"/>
        </w:rPr>
        <w:t>We can’t invoke class property without new ope</w:t>
      </w:r>
      <w:r w:rsidR="00505E1B" w:rsidRPr="00714E21">
        <w:rPr>
          <w:rFonts w:ascii="Times New Roman" w:hAnsi="Times New Roman" w:cs="Times New Roman"/>
          <w:sz w:val="24"/>
          <w:szCs w:val="24"/>
        </w:rPr>
        <w:t>rator.</w:t>
      </w:r>
    </w:p>
    <w:sectPr w:rsidR="00653B0E" w:rsidRPr="0071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03"/>
    <w:multiLevelType w:val="hybridMultilevel"/>
    <w:tmpl w:val="55F04DF4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8B424F"/>
    <w:multiLevelType w:val="hybridMultilevel"/>
    <w:tmpl w:val="9ECEAB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D4268D"/>
    <w:multiLevelType w:val="hybridMultilevel"/>
    <w:tmpl w:val="4ABEE5E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75C76FC"/>
    <w:multiLevelType w:val="hybridMultilevel"/>
    <w:tmpl w:val="FE78F654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0D7B50C0"/>
    <w:multiLevelType w:val="hybridMultilevel"/>
    <w:tmpl w:val="430A454A"/>
    <w:lvl w:ilvl="0" w:tplc="4009000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5" w15:restartNumberingAfterBreak="0">
    <w:nsid w:val="13E440A8"/>
    <w:multiLevelType w:val="hybridMultilevel"/>
    <w:tmpl w:val="785CDED6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6" w15:restartNumberingAfterBreak="0">
    <w:nsid w:val="16F160B9"/>
    <w:multiLevelType w:val="hybridMultilevel"/>
    <w:tmpl w:val="06CE5968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191A23AC"/>
    <w:multiLevelType w:val="hybridMultilevel"/>
    <w:tmpl w:val="51BE383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FA7CF5"/>
    <w:multiLevelType w:val="hybridMultilevel"/>
    <w:tmpl w:val="12DAAE3C"/>
    <w:lvl w:ilvl="0" w:tplc="4009000B">
      <w:start w:val="1"/>
      <w:numFmt w:val="bullet"/>
      <w:lvlText w:val="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22CA48CF"/>
    <w:multiLevelType w:val="hybridMultilevel"/>
    <w:tmpl w:val="D25227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65024"/>
    <w:multiLevelType w:val="hybridMultilevel"/>
    <w:tmpl w:val="0F20B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9D8"/>
    <w:multiLevelType w:val="hybridMultilevel"/>
    <w:tmpl w:val="CB7E2ECA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343D43A4"/>
    <w:multiLevelType w:val="hybridMultilevel"/>
    <w:tmpl w:val="FEA24936"/>
    <w:lvl w:ilvl="0" w:tplc="040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48EF3D50"/>
    <w:multiLevelType w:val="hybridMultilevel"/>
    <w:tmpl w:val="7D6E75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F621F"/>
    <w:multiLevelType w:val="hybridMultilevel"/>
    <w:tmpl w:val="03F65D48"/>
    <w:lvl w:ilvl="0" w:tplc="40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58CB2BBA"/>
    <w:multiLevelType w:val="hybridMultilevel"/>
    <w:tmpl w:val="4BB01AFA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6" w15:restartNumberingAfterBreak="0">
    <w:nsid w:val="5F6028D6"/>
    <w:multiLevelType w:val="hybridMultilevel"/>
    <w:tmpl w:val="C13473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FB326C"/>
    <w:multiLevelType w:val="hybridMultilevel"/>
    <w:tmpl w:val="3D541B76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 w16cid:durableId="965962252">
    <w:abstractNumId w:val="8"/>
  </w:num>
  <w:num w:numId="2" w16cid:durableId="1749303085">
    <w:abstractNumId w:val="15"/>
  </w:num>
  <w:num w:numId="3" w16cid:durableId="499735714">
    <w:abstractNumId w:val="2"/>
  </w:num>
  <w:num w:numId="4" w16cid:durableId="20327767">
    <w:abstractNumId w:val="4"/>
  </w:num>
  <w:num w:numId="5" w16cid:durableId="940843441">
    <w:abstractNumId w:val="11"/>
  </w:num>
  <w:num w:numId="6" w16cid:durableId="2145266514">
    <w:abstractNumId w:val="5"/>
  </w:num>
  <w:num w:numId="7" w16cid:durableId="1946839393">
    <w:abstractNumId w:val="17"/>
  </w:num>
  <w:num w:numId="8" w16cid:durableId="1037924600">
    <w:abstractNumId w:val="1"/>
  </w:num>
  <w:num w:numId="9" w16cid:durableId="618534568">
    <w:abstractNumId w:val="14"/>
  </w:num>
  <w:num w:numId="10" w16cid:durableId="1781800621">
    <w:abstractNumId w:val="3"/>
  </w:num>
  <w:num w:numId="11" w16cid:durableId="582691372">
    <w:abstractNumId w:val="10"/>
  </w:num>
  <w:num w:numId="12" w16cid:durableId="2014380617">
    <w:abstractNumId w:val="16"/>
  </w:num>
  <w:num w:numId="13" w16cid:durableId="780301359">
    <w:abstractNumId w:val="0"/>
  </w:num>
  <w:num w:numId="14" w16cid:durableId="150291899">
    <w:abstractNumId w:val="13"/>
  </w:num>
  <w:num w:numId="15" w16cid:durableId="1202210794">
    <w:abstractNumId w:val="7"/>
  </w:num>
  <w:num w:numId="16" w16cid:durableId="514614575">
    <w:abstractNumId w:val="12"/>
  </w:num>
  <w:num w:numId="17" w16cid:durableId="1947301075">
    <w:abstractNumId w:val="6"/>
  </w:num>
  <w:num w:numId="18" w16cid:durableId="204914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20"/>
    <w:rsid w:val="00061EE4"/>
    <w:rsid w:val="00093EF1"/>
    <w:rsid w:val="000C785C"/>
    <w:rsid w:val="000D10CC"/>
    <w:rsid w:val="000F3D4F"/>
    <w:rsid w:val="000F3E44"/>
    <w:rsid w:val="00116511"/>
    <w:rsid w:val="00151737"/>
    <w:rsid w:val="00151A93"/>
    <w:rsid w:val="0015250E"/>
    <w:rsid w:val="00172A47"/>
    <w:rsid w:val="00194A5F"/>
    <w:rsid w:val="001A1908"/>
    <w:rsid w:val="001A5F80"/>
    <w:rsid w:val="001B5D16"/>
    <w:rsid w:val="001E0145"/>
    <w:rsid w:val="001E1FA3"/>
    <w:rsid w:val="001F6C66"/>
    <w:rsid w:val="002627CC"/>
    <w:rsid w:val="002840D8"/>
    <w:rsid w:val="002925DE"/>
    <w:rsid w:val="002947B4"/>
    <w:rsid w:val="002B66B9"/>
    <w:rsid w:val="002C7FCC"/>
    <w:rsid w:val="002D0203"/>
    <w:rsid w:val="002D3720"/>
    <w:rsid w:val="002D729B"/>
    <w:rsid w:val="002D7E8E"/>
    <w:rsid w:val="0032502F"/>
    <w:rsid w:val="0037114D"/>
    <w:rsid w:val="003A4469"/>
    <w:rsid w:val="003B1C9A"/>
    <w:rsid w:val="00404DC8"/>
    <w:rsid w:val="00413EEC"/>
    <w:rsid w:val="00482767"/>
    <w:rsid w:val="0049576D"/>
    <w:rsid w:val="004A336A"/>
    <w:rsid w:val="004D68EE"/>
    <w:rsid w:val="004E6D40"/>
    <w:rsid w:val="00505E1B"/>
    <w:rsid w:val="005225CC"/>
    <w:rsid w:val="00526849"/>
    <w:rsid w:val="00534563"/>
    <w:rsid w:val="005628CD"/>
    <w:rsid w:val="00570BC2"/>
    <w:rsid w:val="00581202"/>
    <w:rsid w:val="00591271"/>
    <w:rsid w:val="005A6B70"/>
    <w:rsid w:val="005C0EE0"/>
    <w:rsid w:val="005E65F7"/>
    <w:rsid w:val="005F4447"/>
    <w:rsid w:val="00600716"/>
    <w:rsid w:val="0062503C"/>
    <w:rsid w:val="00653B0E"/>
    <w:rsid w:val="0066250E"/>
    <w:rsid w:val="0066673C"/>
    <w:rsid w:val="00670831"/>
    <w:rsid w:val="00691430"/>
    <w:rsid w:val="006B2CCC"/>
    <w:rsid w:val="006B4CF2"/>
    <w:rsid w:val="006E46ED"/>
    <w:rsid w:val="006E79F8"/>
    <w:rsid w:val="006F09F4"/>
    <w:rsid w:val="006F6079"/>
    <w:rsid w:val="00714E21"/>
    <w:rsid w:val="00731BD2"/>
    <w:rsid w:val="00761C5E"/>
    <w:rsid w:val="007C01C0"/>
    <w:rsid w:val="00803EAD"/>
    <w:rsid w:val="00816AB8"/>
    <w:rsid w:val="00887E20"/>
    <w:rsid w:val="008E6727"/>
    <w:rsid w:val="009316D6"/>
    <w:rsid w:val="00961C6E"/>
    <w:rsid w:val="009760E2"/>
    <w:rsid w:val="009A3C74"/>
    <w:rsid w:val="009C0ECE"/>
    <w:rsid w:val="00A1214F"/>
    <w:rsid w:val="00A12D30"/>
    <w:rsid w:val="00A27EC8"/>
    <w:rsid w:val="00A3144C"/>
    <w:rsid w:val="00A95531"/>
    <w:rsid w:val="00AA1325"/>
    <w:rsid w:val="00AE7CBD"/>
    <w:rsid w:val="00B31E7E"/>
    <w:rsid w:val="00B37EFE"/>
    <w:rsid w:val="00BD04D1"/>
    <w:rsid w:val="00BD71F4"/>
    <w:rsid w:val="00BE2C1E"/>
    <w:rsid w:val="00C13591"/>
    <w:rsid w:val="00C143A0"/>
    <w:rsid w:val="00C6693B"/>
    <w:rsid w:val="00C83348"/>
    <w:rsid w:val="00C944F7"/>
    <w:rsid w:val="00CF6C4B"/>
    <w:rsid w:val="00D258CB"/>
    <w:rsid w:val="00D47479"/>
    <w:rsid w:val="00D55904"/>
    <w:rsid w:val="00D90FB7"/>
    <w:rsid w:val="00D941C2"/>
    <w:rsid w:val="00DF5476"/>
    <w:rsid w:val="00E2583E"/>
    <w:rsid w:val="00E31088"/>
    <w:rsid w:val="00E316A4"/>
    <w:rsid w:val="00E74910"/>
    <w:rsid w:val="00E85402"/>
    <w:rsid w:val="00E857FA"/>
    <w:rsid w:val="00E85C41"/>
    <w:rsid w:val="00EB6A93"/>
    <w:rsid w:val="00EF4481"/>
    <w:rsid w:val="00F14DD5"/>
    <w:rsid w:val="00F151C2"/>
    <w:rsid w:val="00FA20A2"/>
    <w:rsid w:val="00FC6828"/>
    <w:rsid w:val="00FD3574"/>
    <w:rsid w:val="00FE4F5E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4D6C"/>
  <w15:chartTrackingRefBased/>
  <w15:docId w15:val="{98DE508B-9CB2-4766-92D5-EAC28075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marsal</dc:creator>
  <cp:keywords/>
  <dc:description/>
  <cp:lastModifiedBy>918940173050</cp:lastModifiedBy>
  <cp:revision>2</cp:revision>
  <dcterms:created xsi:type="dcterms:W3CDTF">2023-04-23T09:21:00Z</dcterms:created>
  <dcterms:modified xsi:type="dcterms:W3CDTF">2023-04-23T09:21:00Z</dcterms:modified>
</cp:coreProperties>
</file>