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March 2026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Vijitha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>890789890789065</w:t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P259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>AXIS</w:t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Developer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>3456782</w:t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Engineering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>789320474</w:t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13/10/2025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>SLITB8900L</w:t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>Hyderabad</w:t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9,542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3,817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1,145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7,646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23,855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1,345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22,510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Twenty Two Thousand Five Hundred Ten Only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