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nanda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P5544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/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13/03/2026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9,542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3,817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1,145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7,646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23,855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1,345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22,510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Twenty Two Thousand Five Hundred Ten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