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tbl>
      <w:tblPr>
        <w:tblStyle w:val="TableGrid"/>
        <w:tblW w:w="11671" w:type="dxa"/>
        <w:tblInd w:w="-1281" w:type="dxa"/>
        <w:tblLook w:val="04A0" w:firstRow="1" w:lastRow="0" w:firstColumn="1" w:lastColumn="0" w:noHBand="0" w:noVBand="1"/>
      </w:tblPr>
      <w:tblGrid>
        <w:gridCol w:w="3108"/>
        <w:gridCol w:w="3118"/>
        <w:gridCol w:w="2520"/>
        <w:gridCol w:w="2925"/>
      </w:tblGrid>
      <w:tr w:rsidR="002547E5" w:rsidTr="51C04F4C" w14:paraId="20560467" w14:textId="77777777">
        <w:trPr>
          <w:trHeight w:val="360"/>
        </w:trPr>
        <w:tc>
          <w:tcPr>
            <w:tcW w:w="11671" w:type="dxa"/>
            <w:gridSpan w:val="4"/>
            <w:tcBorders>
              <w:top w:val="single" w:color="auto" w:sz="12" w:space="0"/>
              <w:left w:val="single" w:color="auto" w:sz="12" w:space="0"/>
              <w:bottom w:val="single" w:color="000000" w:themeColor="text1" w:sz="12" w:space="0"/>
              <w:right w:val="single" w:color="auto" w:sz="12" w:space="0"/>
            </w:tcBorders>
            <w:tcMar/>
          </w:tcPr>
          <w:p w:rsidR="004565DB" w:rsidP="00736C1D" w:rsidRDefault="003F62C9" w14:paraId="4EA12550" w14:textId="54A0F0D9">
            <w:pPr>
              <w:spacing w:line="276" w:lineRule="auto"/>
              <w:jc w:val="center"/>
              <w:rPr>
                <w:b/>
                <w:bCs/>
                <w:color w:val="099B9B"/>
              </w:rPr>
            </w:pPr>
            <w:r>
              <w:rPr>
                <w:b/>
                <w:bCs/>
                <w:color w:val="099B9B"/>
              </w:rPr>
              <w:t xml:space="preserve">          </w:t>
            </w:r>
            <w:r w:rsidR="00A0699D">
              <w:rPr>
                <w:b/>
                <w:bCs/>
                <w:color w:val="099B9B"/>
              </w:rPr>
              <w:t xml:space="preserve">   </w:t>
            </w:r>
            <w:r w:rsidRPr="002547E5" w:rsidR="002547E5">
              <w:rPr>
                <w:b/>
                <w:bCs/>
                <w:color w:val="099B9B"/>
              </w:rPr>
              <w:t>PIRNAV SOFTWARE SOLUTIONS PRIVATE LIMITED</w:t>
            </w:r>
          </w:p>
          <w:p w:rsidRPr="00736C1D" w:rsidR="00E0117E" w:rsidP="00736C1D" w:rsidRDefault="00736C1D" w14:paraId="30C7FA1B" w14:textId="5AB3C907">
            <w:pPr>
              <w:tabs>
                <w:tab w:val="left" w:pos="1097"/>
                <w:tab w:val="center" w:pos="5633"/>
              </w:tabs>
              <w:spacing w:line="276" w:lineRule="auto"/>
              <w:ind w:right="432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16C8EFBB" wp14:editId="6B0A0DBA">
                  <wp:simplePos x="0" y="0"/>
                  <wp:positionH relativeFrom="margin">
                    <wp:posOffset>52070</wp:posOffset>
                  </wp:positionH>
                  <wp:positionV relativeFrom="margin">
                    <wp:posOffset>204470</wp:posOffset>
                  </wp:positionV>
                  <wp:extent cx="1139190" cy="243205"/>
                  <wp:effectExtent l="0" t="0" r="3810" b="4445"/>
                  <wp:wrapSquare wrapText="bothSides"/>
                  <wp:docPr id="679558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      </w:t>
            </w:r>
            <w:r w:rsidR="003F62C9">
              <w:t xml:space="preserve">       </w:t>
            </w:r>
            <w:r w:rsidR="002547E5">
              <w:t>4</w:t>
            </w:r>
            <w:r w:rsidRPr="002547E5" w:rsidR="002547E5">
              <w:rPr>
                <w:vertAlign w:val="superscript"/>
              </w:rPr>
              <w:t>th</w:t>
            </w:r>
            <w:r w:rsidR="002547E5">
              <w:t xml:space="preserve"> Floor, Jain Sadguru Images Capital Park, Madhapur, Hyderabad – 500081</w:t>
            </w:r>
          </w:p>
          <w:p w:rsidR="00E0117E" w:rsidP="00736C1D" w:rsidRDefault="00E0117E" w14:paraId="042C7B1E" w14:textId="77777777">
            <w:pPr>
              <w:jc w:val="center"/>
              <w:rPr>
                <w:b/>
                <w:bCs/>
              </w:rPr>
            </w:pPr>
          </w:p>
          <w:p w:rsidRPr="00334A36" w:rsidR="00E270D2" w:rsidP="00736C1D" w:rsidRDefault="002547E5" w14:paraId="65AC5C18" w14:textId="2C1EFE14">
            <w:pPr>
              <w:jc w:val="center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 xml:space="preserve">PAY SLIP FOR THE MONTH </w:t>
            </w:r>
            <w:r w:rsidRPr="51C04F4C" w:rsidR="51C04F4C">
              <w:rPr>
                <w:b w:val="1"/>
                <w:bCs w:val="1"/>
              </w:rPr>
              <w:t xml:space="preserve">OF </w:t>
            </w:r>
            <w:bookmarkStart w:name="Month" w:id="0"/>
            <w:r w:rsidRPr="51C04F4C" w:rsidR="51C04F4C">
              <w:rPr>
                <w:b w:val="1"/>
                <w:bCs w:val="1"/>
              </w:rPr>
              <w:t>XXX</w:t>
            </w:r>
            <w:bookmarkEnd w:id="0"/>
          </w:p>
        </w:tc>
      </w:tr>
      <w:tr w:rsidR="002547E5" w:rsidTr="51C04F4C" w14:paraId="1535707E" w14:textId="77777777">
        <w:trPr>
          <w:trHeight w:val="317"/>
        </w:trPr>
        <w:tc>
          <w:tcPr>
            <w:tcW w:w="3108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2B3CCE43" w14:textId="6F7E6085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Employee Name</w:t>
            </w:r>
          </w:p>
        </w:tc>
        <w:tc>
          <w:tcPr>
            <w:tcW w:w="3118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3F62C9" w14:paraId="56C1AF17" w14:textId="4FEE1FEA">
            <w:bookmarkStart w:name="CandidateName" w:id="1"/>
            <w:r>
              <w:t>X</w:t>
            </w:r>
            <w:bookmarkEnd w:id="1"/>
            <w:r>
              <w:t xml:space="preserve"> </w:t>
            </w:r>
          </w:p>
        </w:tc>
        <w:tc>
          <w:tcPr>
            <w:tcW w:w="2520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5F66DB85" w14:textId="56191629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Bank Account Number</w:t>
            </w:r>
          </w:p>
        </w:tc>
        <w:tc>
          <w:tcPr>
            <w:tcW w:w="2925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0800792D" w14:textId="6AE45CBB">
            <w:bookmarkStart w:name="BankAccountNumber" w:id="2"/>
            <w:r>
              <w:t>xx</w:t>
            </w:r>
            <w:bookmarkEnd w:id="2"/>
          </w:p>
        </w:tc>
      </w:tr>
      <w:tr w:rsidR="002547E5" w:rsidTr="51C04F4C" w14:paraId="2940D147" w14:textId="77777777">
        <w:trPr>
          <w:trHeight w:val="317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3E294DA4" w14:textId="3C980AC4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Employee Code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51946B70" w14:textId="6A58D324">
            <w:bookmarkStart w:name="EmployeeID" w:id="3"/>
            <w:r>
              <w:t>xx</w:t>
            </w:r>
            <w:bookmarkEnd w:id="3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45EA7FE1" w14:textId="31A4B8AA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Bank Name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5038AC8F" w14:textId="0EB57646">
            <w:bookmarkStart w:name="BankName" w:id="4"/>
            <w:r>
              <w:t>xx</w:t>
            </w:r>
            <w:bookmarkEnd w:id="4"/>
          </w:p>
        </w:tc>
      </w:tr>
      <w:tr w:rsidR="002547E5" w:rsidTr="51C04F4C" w14:paraId="634C9A2C" w14:textId="77777777">
        <w:trPr>
          <w:trHeight w:val="317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36A956C7" w14:textId="555F5D20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Designation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1972DCCC" w14:textId="1D5A7A5A">
            <w:bookmarkStart w:name="Position" w:id="5"/>
            <w:r>
              <w:t>xx</w:t>
            </w:r>
            <w:bookmarkEnd w:id="5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668D430B" w14:textId="35FDE8A3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UAN Number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5451DB08" w14:textId="75954672">
            <w:bookmarkStart w:name="UAN" w:id="6"/>
            <w:r>
              <w:t>xx</w:t>
            </w:r>
            <w:bookmarkEnd w:id="6"/>
          </w:p>
        </w:tc>
      </w:tr>
      <w:tr w:rsidR="002547E5" w:rsidTr="51C04F4C" w14:paraId="7816EBCA" w14:textId="77777777">
        <w:trPr>
          <w:trHeight w:val="317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0CC362C7" w14:textId="4B80ACAA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Department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3EB12923" w14:textId="37004A91">
            <w:bookmarkStart w:name="Department" w:id="7"/>
            <w:r>
              <w:t>xx</w:t>
            </w:r>
            <w:bookmarkEnd w:id="7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2D83EA13" w14:textId="0719F342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PF Account Number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38B7A3E2" w14:textId="4A52C973">
            <w:bookmarkStart w:name="PF" w:id="8"/>
            <w:r>
              <w:t>xx</w:t>
            </w:r>
            <w:bookmarkEnd w:id="8"/>
          </w:p>
        </w:tc>
      </w:tr>
      <w:tr w:rsidR="002547E5" w:rsidTr="51C04F4C" w14:paraId="1A1CEBCB" w14:textId="77777777">
        <w:trPr>
          <w:trHeight w:val="300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2260AAA8" w14:textId="4D98A087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Date of Joining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717FB5B0" w14:textId="355EEDCC">
            <w:bookmarkStart w:name="JoiningDate" w:id="9"/>
            <w:r>
              <w:t>xx</w:t>
            </w:r>
            <w:bookmarkEnd w:id="9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4B6A05CA" w14:textId="3494183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Total Working Days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3D6D031B" w14:textId="5DF3A14B">
            <w:bookmarkStart w:name="TotalWorkingDays" w:id="10"/>
            <w:r>
              <w:t>xx</w:t>
            </w:r>
            <w:bookmarkEnd w:id="10"/>
          </w:p>
        </w:tc>
      </w:tr>
      <w:tr w:rsidR="002547E5" w:rsidTr="51C04F4C" w14:paraId="10AEF4BD" w14:textId="77777777">
        <w:trPr>
          <w:trHeight w:val="317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RDefault="002547E5" w14:paraId="628E7B13" w14:textId="4C880CD8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PAN Card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0F1467D0" w14:textId="572B9039">
            <w:bookmarkStart w:name="PAN" w:id="11"/>
            <w:r>
              <w:t>xx</w:t>
            </w:r>
            <w:bookmarkEnd w:id="11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1CDF5D39" w14:textId="4F66A48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LOP Days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40081233" w14:textId="46B4696C">
            <w:bookmarkStart w:name="LOP" w:id="12"/>
            <w:bookmarkStart w:name="LOPDays" w:id="13"/>
            <w:r>
              <w:t>xx</w:t>
            </w:r>
            <w:bookmarkEnd w:id="12"/>
            <w:bookmarkEnd w:id="13"/>
          </w:p>
        </w:tc>
      </w:tr>
      <w:tr w:rsidR="002547E5" w:rsidTr="51C04F4C" w14:paraId="00A70766" w14:textId="77777777">
        <w:trPr>
          <w:trHeight w:val="317"/>
        </w:trPr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Pr="002547E5" w:rsidR="002547E5" w:rsidRDefault="002547E5" w14:paraId="2B12E0DB" w14:textId="5CF31475">
            <w:pPr>
              <w:rPr>
                <w:b/>
                <w:bCs/>
              </w:rPr>
            </w:pPr>
            <w:r w:rsidRPr="002547E5">
              <w:rPr>
                <w:b/>
                <w:bCs/>
              </w:rPr>
              <w:t>Work location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2547E5" w:rsidRDefault="009E334E" w14:paraId="0E49009C" w14:textId="2C7F0B49">
            <w:bookmarkStart w:name="Location" w:id="14"/>
            <w:r>
              <w:t>xx</w:t>
            </w:r>
            <w:bookmarkEnd w:id="14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Pr="002547E5" w:rsidR="002547E5" w:rsidP="51C04F4C" w:rsidRDefault="002547E5" w14:paraId="21A92C5A" w14:textId="4F700FE4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b w:val="1"/>
                <w:bCs w:val="1"/>
              </w:rPr>
            </w:pPr>
            <w:r w:rsidRPr="51C04F4C" w:rsidR="51C04F4C">
              <w:rPr>
                <w:b w:val="1"/>
                <w:bCs w:val="1"/>
              </w:rPr>
              <w:t>Paid Days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2547E5" w:rsidRDefault="009E334E" w14:paraId="72173DB4" w14:textId="1A6D95D4">
            <w:bookmarkStart w:name="PaidDays" w:id="15"/>
            <w:r>
              <w:t>xx</w:t>
            </w:r>
            <w:bookmarkEnd w:id="15"/>
          </w:p>
        </w:tc>
      </w:tr>
      <w:tr w:rsidR="002547E5" w:rsidTr="51C04F4C" w14:paraId="0FCC01B7" w14:textId="77777777">
        <w:tc>
          <w:tcPr>
            <w:tcW w:w="3108" w:type="dxa"/>
            <w:tcBorders>
              <w:top w:val="single" w:color="000000" w:themeColor="text1" w:sz="12" w:space="0"/>
              <w:left w:val="single" w:color="auto" w:sz="12" w:space="0"/>
              <w:bottom w:val="single" w:color="000000" w:themeColor="text1" w:sz="12" w:space="0"/>
              <w:right w:val="single" w:color="auto" w:sz="12" w:space="0"/>
            </w:tcBorders>
            <w:tcMar/>
          </w:tcPr>
          <w:p w:rsidRPr="002547E5" w:rsidR="002547E5" w:rsidP="002547E5" w:rsidRDefault="002547E5" w14:paraId="229C6E19" w14:textId="4B1BB58B">
            <w:pPr>
              <w:jc w:val="center"/>
              <w:rPr>
                <w:b/>
                <w:bCs/>
              </w:rPr>
            </w:pPr>
            <w:r w:rsidRPr="002547E5">
              <w:rPr>
                <w:b/>
                <w:bCs/>
              </w:rPr>
              <w:t>EARNINGS</w:t>
            </w:r>
          </w:p>
        </w:tc>
        <w:tc>
          <w:tcPr>
            <w:tcW w:w="3118" w:type="dxa"/>
            <w:tcBorders>
              <w:top w:val="single" w:color="000000" w:themeColor="text1" w:sz="12" w:space="0"/>
              <w:left w:val="single" w:color="auto" w:sz="12" w:space="0"/>
              <w:bottom w:val="single" w:color="000000" w:themeColor="text1" w:sz="12" w:space="0"/>
              <w:right w:val="single" w:color="auto" w:sz="12" w:space="0"/>
            </w:tcBorders>
            <w:tcMar/>
          </w:tcPr>
          <w:p w:rsidR="002547E5" w:rsidP="002547E5" w:rsidRDefault="002547E5" w14:paraId="6638816F" w14:textId="719424FE">
            <w:pPr>
              <w:jc w:val="center"/>
            </w:pPr>
            <w:r w:rsidRPr="002547E5">
              <w:rPr>
                <w:b/>
                <w:bCs/>
              </w:rPr>
              <w:t>AMOUNT</w:t>
            </w:r>
          </w:p>
        </w:tc>
        <w:tc>
          <w:tcPr>
            <w:tcW w:w="2520" w:type="dxa"/>
            <w:tcBorders>
              <w:top w:val="single" w:color="000000" w:themeColor="text1" w:sz="12" w:space="0"/>
              <w:left w:val="single" w:color="auto" w:sz="12" w:space="0"/>
              <w:bottom w:val="single" w:color="000000" w:themeColor="text1" w:sz="12" w:space="0"/>
              <w:right w:val="single" w:color="auto" w:sz="12" w:space="0"/>
            </w:tcBorders>
            <w:tcMar/>
          </w:tcPr>
          <w:p w:rsidRPr="002547E5" w:rsidR="002547E5" w:rsidP="002547E5" w:rsidRDefault="002547E5" w14:paraId="20CA5CB0" w14:textId="78D93AA3">
            <w:pPr>
              <w:jc w:val="center"/>
              <w:rPr>
                <w:b/>
                <w:bCs/>
              </w:rPr>
            </w:pPr>
            <w:r w:rsidRPr="002547E5">
              <w:rPr>
                <w:b/>
                <w:bCs/>
              </w:rPr>
              <w:t>DEDUCTIONS</w:t>
            </w:r>
          </w:p>
        </w:tc>
        <w:tc>
          <w:tcPr>
            <w:tcW w:w="2925" w:type="dxa"/>
            <w:tcBorders>
              <w:top w:val="single" w:color="000000" w:themeColor="text1" w:sz="12" w:space="0"/>
              <w:left w:val="single" w:color="auto" w:sz="12" w:space="0"/>
              <w:bottom w:val="single" w:color="000000" w:themeColor="text1" w:sz="12" w:space="0"/>
              <w:right w:val="single" w:color="auto" w:sz="12" w:space="0"/>
            </w:tcBorders>
            <w:tcMar/>
          </w:tcPr>
          <w:p w:rsidR="002547E5" w:rsidP="002547E5" w:rsidRDefault="002547E5" w14:paraId="0E528BDB" w14:textId="0E46DD6B">
            <w:pPr>
              <w:jc w:val="center"/>
            </w:pPr>
            <w:r w:rsidRPr="002547E5">
              <w:rPr>
                <w:b/>
                <w:bCs/>
              </w:rPr>
              <w:t>AMOUNT</w:t>
            </w:r>
          </w:p>
        </w:tc>
      </w:tr>
      <w:tr w:rsidR="002547E5" w:rsidTr="51C04F4C" w14:paraId="12EE333D" w14:textId="77777777">
        <w:tc>
          <w:tcPr>
            <w:tcW w:w="3108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206A82F4" w14:textId="45C529D9">
            <w:r>
              <w:t>Basic</w:t>
            </w:r>
          </w:p>
        </w:tc>
        <w:tc>
          <w:tcPr>
            <w:tcW w:w="3118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312E8A55" w14:textId="35D33CED">
            <w:pPr>
              <w:jc w:val="right"/>
            </w:pPr>
            <w:bookmarkStart w:name="Basic" w:id="16"/>
            <w:r>
              <w:t>00</w:t>
            </w:r>
            <w:bookmarkEnd w:id="16"/>
          </w:p>
        </w:tc>
        <w:tc>
          <w:tcPr>
            <w:tcW w:w="2520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617DA17D" w14:textId="5CDB6650">
            <w:r>
              <w:t>Professional Tax</w:t>
            </w:r>
          </w:p>
        </w:tc>
        <w:tc>
          <w:tcPr>
            <w:tcW w:w="2925" w:type="dxa"/>
            <w:tcBorders>
              <w:top w:val="single" w:color="000000" w:themeColor="text1" w:sz="12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2BA9249C" w14:textId="775E8A4E">
            <w:pPr>
              <w:jc w:val="right"/>
            </w:pPr>
            <w:bookmarkStart w:name="ProfessionalTax" w:id="17"/>
            <w:r>
              <w:t>00</w:t>
            </w:r>
            <w:bookmarkEnd w:id="17"/>
          </w:p>
        </w:tc>
      </w:tr>
      <w:tr w:rsidR="002547E5" w:rsidTr="51C04F4C" w14:paraId="1445B657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57307856" w14:textId="1637E066">
            <w:r>
              <w:t>HRA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79855886" w14:textId="2146E9ED">
            <w:pPr>
              <w:jc w:val="right"/>
            </w:pPr>
            <w:bookmarkStart w:name="HRA" w:id="18"/>
            <w:r>
              <w:t>00</w:t>
            </w:r>
            <w:bookmarkEnd w:id="18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0BA2125B" w14:textId="2352F802">
            <w:r>
              <w:t>PF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E85C3A" w14:paraId="63A6E255" w14:textId="5D6AA7BC">
            <w:pPr>
              <w:jc w:val="right"/>
            </w:pPr>
            <w:bookmarkStart w:name="PFAmount" w:id="19"/>
            <w:r>
              <w:t>00</w:t>
            </w:r>
            <w:bookmarkEnd w:id="19"/>
          </w:p>
        </w:tc>
      </w:tr>
      <w:tr w:rsidR="002547E5" w:rsidTr="51C04F4C" w14:paraId="5AB02947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5170EAD1" w14:textId="384E17FA">
            <w:r>
              <w:t>Conveyance Allowance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73ED2B24" w14:textId="773A9149">
            <w:pPr>
              <w:jc w:val="right"/>
            </w:pPr>
            <w:bookmarkStart w:name="ConveyanceAllowance" w:id="20"/>
            <w:r>
              <w:t>00</w:t>
            </w:r>
            <w:bookmarkEnd w:id="20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9E334E" w14:paraId="6C9CEE66" w14:textId="48FAF640">
            <w:r>
              <w:t>Other Deductions</w:t>
            </w:r>
          </w:p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E85C3A" w14:paraId="5B72B5AA" w14:textId="403B6DFF">
            <w:pPr>
              <w:jc w:val="right"/>
            </w:pPr>
            <w:bookmarkStart w:name="OtherDeduction" w:id="21"/>
            <w:r>
              <w:t>00</w:t>
            </w:r>
            <w:bookmarkEnd w:id="21"/>
          </w:p>
        </w:tc>
      </w:tr>
      <w:tr w:rsidR="002547E5" w:rsidTr="51C04F4C" w14:paraId="08BD84D5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332C5F90" w14:textId="3F387A19">
            <w:r>
              <w:t>Medical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485AD7D3" w14:textId="06F151A6">
            <w:pPr>
              <w:jc w:val="right"/>
            </w:pPr>
            <w:bookmarkStart w:name="Medical" w:id="22"/>
            <w:r>
              <w:t>00</w:t>
            </w:r>
            <w:bookmarkEnd w:id="22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6016A28D" w14:textId="77777777"/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2547E5" w14:paraId="5F66E073" w14:textId="77777777">
            <w:pPr>
              <w:jc w:val="right"/>
            </w:pPr>
          </w:p>
        </w:tc>
      </w:tr>
      <w:tr w:rsidR="002547E5" w:rsidTr="51C04F4C" w14:paraId="0F9CEE70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699D85D1" w14:textId="7330E5F0">
            <w:r>
              <w:t>Special Allowance</w:t>
            </w:r>
          </w:p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P="00380496" w:rsidRDefault="009E334E" w14:paraId="5B2383BB" w14:textId="16A0ED90">
            <w:pPr>
              <w:jc w:val="right"/>
            </w:pPr>
            <w:bookmarkStart w:name="Special" w:id="23"/>
            <w:r>
              <w:t>00</w:t>
            </w:r>
            <w:bookmarkEnd w:id="23"/>
          </w:p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7C8190D8" w14:textId="77777777"/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119EAE99" w14:textId="77777777"/>
        </w:tc>
      </w:tr>
      <w:tr w:rsidR="002547E5" w:rsidTr="51C04F4C" w14:paraId="37519CB4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127403C6" w14:textId="77777777"/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07C1888B" w14:textId="77777777"/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269FE628" w14:textId="77777777"/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none" w:color="000000" w:themeColor="text1" w:sz="4" w:space="0"/>
              <w:right w:val="single" w:color="000000" w:themeColor="text1" w:sz="12" w:space="0"/>
            </w:tcBorders>
            <w:tcMar/>
          </w:tcPr>
          <w:p w:rsidR="002547E5" w:rsidRDefault="002547E5" w14:paraId="5F4D6612" w14:textId="77777777"/>
        </w:tc>
      </w:tr>
      <w:tr w:rsidR="009E334E" w:rsidTr="51C04F4C" w14:paraId="00E38335" w14:textId="77777777">
        <w:tc>
          <w:tcPr>
            <w:tcW w:w="3108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9E334E" w:rsidRDefault="009E334E" w14:paraId="2C1CC1FF" w14:textId="77777777"/>
        </w:tc>
        <w:tc>
          <w:tcPr>
            <w:tcW w:w="3118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9E334E" w:rsidRDefault="009E334E" w14:paraId="664B2335" w14:textId="77777777"/>
        </w:tc>
        <w:tc>
          <w:tcPr>
            <w:tcW w:w="2520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9E334E" w:rsidRDefault="009E334E" w14:paraId="6B92A4B5" w14:textId="77777777"/>
        </w:tc>
        <w:tc>
          <w:tcPr>
            <w:tcW w:w="2925" w:type="dxa"/>
            <w:tcBorders>
              <w:top w:val="none" w:color="000000" w:themeColor="text1" w:sz="4" w:space="0"/>
              <w:left w:val="single" w:color="000000" w:themeColor="text1" w:sz="12" w:space="0"/>
              <w:bottom w:val="single" w:color="000000" w:themeColor="text1" w:sz="12" w:space="0"/>
              <w:right w:val="single" w:color="000000" w:themeColor="text1" w:sz="12" w:space="0"/>
            </w:tcBorders>
            <w:tcMar/>
          </w:tcPr>
          <w:p w:rsidR="009E334E" w:rsidRDefault="009E334E" w14:paraId="73C5A8A4" w14:textId="77777777"/>
        </w:tc>
      </w:tr>
      <w:tr w:rsidR="009E334E" w:rsidTr="51C04F4C" w14:paraId="62ECCBA4" w14:textId="77777777">
        <w:tc>
          <w:tcPr>
            <w:tcW w:w="3108" w:type="dxa"/>
            <w:tcBorders>
              <w:top w:val="single" w:color="000000" w:themeColor="text1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Pr="009E334E" w:rsidR="009E334E" w:rsidP="009E334E" w:rsidRDefault="009E334E" w14:paraId="6C4C3BC6" w14:textId="41B9B9D4">
            <w:pPr>
              <w:rPr>
                <w:b/>
                <w:bCs/>
              </w:rPr>
            </w:pPr>
            <w:r w:rsidRPr="009E334E">
              <w:rPr>
                <w:b/>
                <w:bCs/>
              </w:rPr>
              <w:t>TOTAL EARNINGS</w:t>
            </w:r>
          </w:p>
        </w:tc>
        <w:tc>
          <w:tcPr>
            <w:tcW w:w="3118" w:type="dxa"/>
            <w:tcBorders>
              <w:top w:val="single" w:color="000000" w:themeColor="text1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9E334E" w:rsidP="00380496" w:rsidRDefault="00E85C3A" w14:paraId="439DFD03" w14:textId="335B516A">
            <w:pPr>
              <w:jc w:val="right"/>
            </w:pPr>
            <w:bookmarkStart w:name="TotalEarnings" w:id="24"/>
            <w:r>
              <w:t>00</w:t>
            </w:r>
            <w:bookmarkEnd w:id="24"/>
          </w:p>
        </w:tc>
        <w:tc>
          <w:tcPr>
            <w:tcW w:w="2520" w:type="dxa"/>
            <w:tcBorders>
              <w:top w:val="single" w:color="000000" w:themeColor="text1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9E334E" w:rsidRDefault="009E334E" w14:paraId="1F002D17" w14:textId="1E30C221">
            <w:r w:rsidRPr="009E334E">
              <w:rPr>
                <w:b/>
                <w:bCs/>
              </w:rPr>
              <w:t>TOTAL DEDUCTIONS</w:t>
            </w:r>
          </w:p>
        </w:tc>
        <w:tc>
          <w:tcPr>
            <w:tcW w:w="2925" w:type="dxa"/>
            <w:tcBorders>
              <w:top w:val="single" w:color="000000" w:themeColor="text1" w:sz="12" w:space="0"/>
              <w:left w:val="single" w:color="auto" w:sz="12" w:space="0"/>
              <w:right w:val="single" w:color="auto" w:sz="12" w:space="0"/>
            </w:tcBorders>
            <w:tcMar/>
          </w:tcPr>
          <w:p w:rsidR="009E334E" w:rsidP="00380496" w:rsidRDefault="00E85C3A" w14:paraId="64CE8C64" w14:textId="19F6E421">
            <w:pPr>
              <w:jc w:val="right"/>
            </w:pPr>
            <w:bookmarkStart w:name="TotalDeduction" w:id="25"/>
            <w:r>
              <w:t>00</w:t>
            </w:r>
            <w:bookmarkEnd w:id="25"/>
          </w:p>
        </w:tc>
      </w:tr>
      <w:tr w:rsidR="00E85C3A" w:rsidTr="51C04F4C" w14:paraId="715F5713" w14:textId="77777777">
        <w:tc>
          <w:tcPr>
            <w:tcW w:w="3108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Pr="009E334E" w:rsidR="00E85C3A" w:rsidP="009E334E" w:rsidRDefault="00E85C3A" w14:paraId="314D4153" w14:textId="46FAA9B6">
            <w:pPr>
              <w:rPr>
                <w:b/>
                <w:bCs/>
              </w:rPr>
            </w:pPr>
            <w:r w:rsidRPr="009E334E">
              <w:rPr>
                <w:b/>
                <w:bCs/>
              </w:rPr>
              <w:t>CURRENT MONTH NET SALARY</w:t>
            </w:r>
          </w:p>
        </w:tc>
        <w:tc>
          <w:tcPr>
            <w:tcW w:w="8563" w:type="dxa"/>
            <w:gridSpan w:val="3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E85C3A" w:rsidP="00380496" w:rsidRDefault="00E85C3A" w14:paraId="4FBF1A43" w14:textId="261AC546">
            <w:pPr>
              <w:jc w:val="right"/>
            </w:pPr>
            <w:bookmarkStart w:name="NetSalary" w:id="26"/>
            <w:r>
              <w:t>00</w:t>
            </w:r>
            <w:bookmarkEnd w:id="26"/>
          </w:p>
        </w:tc>
      </w:tr>
      <w:tr w:rsidR="00E85C3A" w:rsidTr="51C04F4C" w14:paraId="5155168C" w14:textId="77777777">
        <w:tc>
          <w:tcPr>
            <w:tcW w:w="3108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Pr="009E334E" w:rsidR="00E85C3A" w:rsidP="009E334E" w:rsidRDefault="00E85C3A" w14:paraId="29535C30" w14:textId="7E231C3A">
            <w:pPr>
              <w:rPr>
                <w:b/>
                <w:bCs/>
              </w:rPr>
            </w:pPr>
            <w:r w:rsidRPr="009E334E">
              <w:rPr>
                <w:b/>
                <w:bCs/>
              </w:rPr>
              <w:t>IN WORDS</w:t>
            </w:r>
          </w:p>
        </w:tc>
        <w:tc>
          <w:tcPr>
            <w:tcW w:w="8563" w:type="dxa"/>
            <w:gridSpan w:val="3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tcMar/>
          </w:tcPr>
          <w:p w:rsidR="00E85C3A" w:rsidRDefault="00EC61CC" w14:paraId="68B70C05" w14:textId="49AF180D">
            <w:r>
              <w:t xml:space="preserve">Rupees </w:t>
            </w:r>
            <w:bookmarkStart w:name="InWords" w:id="27"/>
            <w:r>
              <w:t>xx</w:t>
            </w:r>
            <w:bookmarkEnd w:id="27"/>
          </w:p>
        </w:tc>
      </w:tr>
    </w:tbl>
    <w:p w:rsidRPr="00F06296" w:rsidR="00200F19" w:rsidP="009E334E" w:rsidRDefault="009E334E" w14:paraId="3C4A6F92" w14:textId="4A6E6B9E">
      <w:pPr>
        <w:jc w:val="center"/>
        <w:rPr>
          <w:sz w:val="18"/>
          <w:szCs w:val="18"/>
        </w:rPr>
      </w:pPr>
      <w:r w:rsidRPr="00F06296">
        <w:rPr>
          <w:sz w:val="18"/>
          <w:szCs w:val="18"/>
        </w:rPr>
        <w:t>*This is a system generated payslip and does not require signature.</w:t>
      </w:r>
    </w:p>
    <w:sectPr w:rsidRPr="00F06296" w:rsidR="00200F19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73"/>
    <w:rsid w:val="00064758"/>
    <w:rsid w:val="00200F19"/>
    <w:rsid w:val="00242CA8"/>
    <w:rsid w:val="002547E5"/>
    <w:rsid w:val="00267800"/>
    <w:rsid w:val="00276C02"/>
    <w:rsid w:val="00296C2C"/>
    <w:rsid w:val="00334A36"/>
    <w:rsid w:val="00380496"/>
    <w:rsid w:val="003F62C9"/>
    <w:rsid w:val="004565DB"/>
    <w:rsid w:val="004B39AF"/>
    <w:rsid w:val="004C61F3"/>
    <w:rsid w:val="00590EB1"/>
    <w:rsid w:val="00724CD4"/>
    <w:rsid w:val="00736C1D"/>
    <w:rsid w:val="00832729"/>
    <w:rsid w:val="00951D74"/>
    <w:rsid w:val="009E334E"/>
    <w:rsid w:val="00A0699D"/>
    <w:rsid w:val="00A120A6"/>
    <w:rsid w:val="00A60852"/>
    <w:rsid w:val="00A63673"/>
    <w:rsid w:val="00AB1280"/>
    <w:rsid w:val="00B317AB"/>
    <w:rsid w:val="00B92F97"/>
    <w:rsid w:val="00BA4632"/>
    <w:rsid w:val="00CB798D"/>
    <w:rsid w:val="00CD684C"/>
    <w:rsid w:val="00D55385"/>
    <w:rsid w:val="00D63EB3"/>
    <w:rsid w:val="00E0117E"/>
    <w:rsid w:val="00E23F2B"/>
    <w:rsid w:val="00E270D2"/>
    <w:rsid w:val="00E45E17"/>
    <w:rsid w:val="00E85C3A"/>
    <w:rsid w:val="00EB48D4"/>
    <w:rsid w:val="00EC61CC"/>
    <w:rsid w:val="00EE0BFF"/>
    <w:rsid w:val="00F06296"/>
    <w:rsid w:val="51C0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381D7"/>
  <w15:chartTrackingRefBased/>
  <w15:docId w15:val="{48C56516-9F27-4C0C-95FA-24C3ADF5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7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7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A63673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63673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63673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63673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63673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63673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63673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63673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6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7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6367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6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73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A6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73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A63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7E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9CB-265C-49A0-AF97-9C1144FF9F8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Sri Pirnav</dc:creator>
  <keywords/>
  <dc:description/>
  <lastModifiedBy>Guest User</lastModifiedBy>
  <revision>27</revision>
  <dcterms:created xsi:type="dcterms:W3CDTF">2026-03-03T10:32:00.0000000Z</dcterms:created>
  <dcterms:modified xsi:type="dcterms:W3CDTF">2026-04-07T05:49:00.3481703Z</dcterms:modified>
</coreProperties>
</file>