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A84F" w14:textId="23B9DE1B" w:rsidR="00776F8A" w:rsidRDefault="00C952EA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PRADEEPRAM P</w:t>
      </w:r>
    </w:p>
    <w:p w14:paraId="4D43B517" w14:textId="605DEA9D" w:rsidR="00776F8A" w:rsidRDefault="00776F8A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IT – </w:t>
      </w:r>
      <w:r w:rsidR="008B4809">
        <w:rPr>
          <w:b/>
          <w:bCs/>
          <w:sz w:val="24"/>
          <w:szCs w:val="24"/>
        </w:rPr>
        <w:t>B</w:t>
      </w:r>
    </w:p>
    <w:p w14:paraId="39871DC1" w14:textId="77777777" w:rsidR="00776F8A" w:rsidRPr="00776F8A" w:rsidRDefault="00776F8A" w:rsidP="00776F8A">
      <w:pPr>
        <w:rPr>
          <w:b/>
          <w:bCs/>
          <w:sz w:val="28"/>
          <w:szCs w:val="28"/>
          <w:u w:val="single"/>
        </w:rPr>
      </w:pPr>
    </w:p>
    <w:p w14:paraId="0F8D4C42" w14:textId="6E94B253" w:rsidR="00776F8A" w:rsidRPr="00776F8A" w:rsidRDefault="00776F8A" w:rsidP="00776F8A">
      <w:pPr>
        <w:jc w:val="center"/>
        <w:rPr>
          <w:b/>
          <w:bCs/>
          <w:sz w:val="36"/>
          <w:szCs w:val="36"/>
          <w:u w:val="single"/>
        </w:rPr>
      </w:pPr>
      <w:r w:rsidRPr="00776F8A">
        <w:rPr>
          <w:b/>
          <w:bCs/>
          <w:sz w:val="36"/>
          <w:szCs w:val="36"/>
          <w:u w:val="single"/>
        </w:rPr>
        <w:t>CC – 2</w:t>
      </w:r>
    </w:p>
    <w:p w14:paraId="3AB33CF8" w14:textId="77777777" w:rsidR="00776F8A" w:rsidRDefault="00776F8A" w:rsidP="00776F8A">
      <w:pPr>
        <w:jc w:val="center"/>
        <w:rPr>
          <w:b/>
          <w:bCs/>
          <w:sz w:val="32"/>
          <w:szCs w:val="32"/>
        </w:rPr>
      </w:pPr>
    </w:p>
    <w:p w14:paraId="0936CA64" w14:textId="77777777" w:rsidR="00776F8A" w:rsidRDefault="00776F8A" w:rsidP="00776F8A">
      <w:pPr>
        <w:rPr>
          <w:b/>
          <w:bCs/>
          <w:sz w:val="24"/>
          <w:szCs w:val="24"/>
        </w:rPr>
      </w:pPr>
      <w:r w:rsidRPr="00776F8A">
        <w:rPr>
          <w:b/>
          <w:bCs/>
          <w:sz w:val="24"/>
          <w:szCs w:val="24"/>
        </w:rPr>
        <w:t>Code:</w:t>
      </w:r>
    </w:p>
    <w:p w14:paraId="15FF1F1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CCA2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57A69D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FD44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9EF8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6620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AAEC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710B0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FC3A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C1066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E799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CC66C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AppTest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0C4C1C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BA18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8087E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2CEB0DF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3EDD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48FA0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AD72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0038D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290D284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testGoogleSearch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E8DFF4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E470D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A338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27EE88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690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408B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CF66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A27035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7830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2ACBA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D4C3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4E989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FA26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63E4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11DF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477483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1A9516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D659CA" w14:textId="77777777" w:rsidR="00776F8A" w:rsidRDefault="00776F8A"/>
    <w:p w14:paraId="3F3F6A55" w14:textId="77777777" w:rsidR="00776F8A" w:rsidRDefault="00776F8A"/>
    <w:p w14:paraId="7EDF1172" w14:textId="77777777" w:rsidR="00776F8A" w:rsidRDefault="00776F8A"/>
    <w:p w14:paraId="4EAD490F" w14:textId="77777777" w:rsidR="00776F8A" w:rsidRDefault="00776F8A"/>
    <w:p w14:paraId="68D8AE05" w14:textId="77777777" w:rsidR="00776F8A" w:rsidRDefault="00776F8A">
      <w:r>
        <w:t>Output :</w:t>
      </w:r>
    </w:p>
    <w:p w14:paraId="5B98F365" w14:textId="77777777" w:rsidR="00776F8A" w:rsidRDefault="00776F8A">
      <w:r w:rsidRPr="00776F8A">
        <w:rPr>
          <w:noProof/>
        </w:rPr>
        <w:drawing>
          <wp:inline distT="0" distB="0" distL="0" distR="0" wp14:anchorId="69D9C6AC" wp14:editId="62A792F8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5404" w14:textId="77777777" w:rsidR="00776F8A" w:rsidRDefault="00776F8A"/>
    <w:p w14:paraId="41A9EDA0" w14:textId="77777777" w:rsidR="00776F8A" w:rsidRDefault="00776F8A"/>
    <w:p w14:paraId="2F0DFA9A" w14:textId="77777777" w:rsidR="00776F8A" w:rsidRDefault="00776F8A"/>
    <w:p w14:paraId="4653B9DD" w14:textId="77777777" w:rsidR="00776F8A" w:rsidRDefault="00776F8A"/>
    <w:p w14:paraId="150E3DE9" w14:textId="77777777" w:rsidR="00776F8A" w:rsidRDefault="00776F8A"/>
    <w:p w14:paraId="5E69D954" w14:textId="77777777" w:rsidR="00776F8A" w:rsidRDefault="00776F8A">
      <w:r>
        <w:t>Console:</w:t>
      </w:r>
    </w:p>
    <w:p w14:paraId="1DC34283" w14:textId="77777777" w:rsidR="00776F8A" w:rsidRDefault="00776F8A">
      <w:r w:rsidRPr="00776F8A">
        <w:rPr>
          <w:noProof/>
        </w:rPr>
        <w:drawing>
          <wp:inline distT="0" distB="0" distL="0" distR="0" wp14:anchorId="51BE0FCE" wp14:editId="03713844">
            <wp:extent cx="4290432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AA5" w14:textId="77777777" w:rsidR="00776F8A" w:rsidRDefault="00776F8A">
      <w:r>
        <w:t>Emailable Report :</w:t>
      </w:r>
    </w:p>
    <w:p w14:paraId="05CB787B" w14:textId="77777777" w:rsidR="00776F8A" w:rsidRDefault="00776F8A">
      <w:r w:rsidRPr="00776F8A">
        <w:rPr>
          <w:noProof/>
        </w:rPr>
        <w:drawing>
          <wp:inline distT="0" distB="0" distL="0" distR="0" wp14:anchorId="298847CB" wp14:editId="6C370E56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A"/>
    <w:rsid w:val="000129D0"/>
    <w:rsid w:val="00587836"/>
    <w:rsid w:val="0069054B"/>
    <w:rsid w:val="00711C8C"/>
    <w:rsid w:val="00776F8A"/>
    <w:rsid w:val="008B4809"/>
    <w:rsid w:val="00B455BE"/>
    <w:rsid w:val="00C65651"/>
    <w:rsid w:val="00C9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ED0"/>
  <w15:chartTrackingRefBased/>
  <w15:docId w15:val="{05418957-4987-4B49-BA99-D97301D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kavina shri</cp:lastModifiedBy>
  <cp:revision>2</cp:revision>
  <dcterms:created xsi:type="dcterms:W3CDTF">2023-04-19T09:05:00Z</dcterms:created>
  <dcterms:modified xsi:type="dcterms:W3CDTF">2023-04-19T09:05:00Z</dcterms:modified>
</cp:coreProperties>
</file>