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1E0BD2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1. Why are functions advantageous to have in your programs?</w:t>
      </w:r>
    </w:p>
    <w:p w14:paraId="52B838C7" w14:textId="6464B0C4" w:rsidR="008707A9" w:rsidRPr="008707A9" w:rsidRDefault="008707A9">
      <w:pPr>
        <w:spacing w:before="220"/>
      </w:pPr>
      <w:r>
        <w:t>Functions helps in reducing the need of using at multiple places. It makes program shorter, easier to read, and easier to update.</w:t>
      </w:r>
    </w:p>
    <w:p w14:paraId="00000002" w14:textId="42E0A8AA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2. When does the code in a function run: when it's specified or when it's called?</w:t>
      </w:r>
    </w:p>
    <w:p w14:paraId="3FB36BA2" w14:textId="32F20E84" w:rsidR="008707A9" w:rsidRPr="008707A9" w:rsidRDefault="008707A9">
      <w:pPr>
        <w:spacing w:before="220"/>
      </w:pPr>
      <w:r w:rsidRPr="008707A9">
        <w:t>The code in function runs only when it is called.</w:t>
      </w:r>
    </w:p>
    <w:p w14:paraId="00000003" w14:textId="05DE369C" w:rsidR="006576D8" w:rsidRPr="008707A9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3. What statement creates a function?</w:t>
      </w:r>
    </w:p>
    <w:p w14:paraId="38E1A543" w14:textId="66654B6A" w:rsidR="008707A9" w:rsidRPr="008707A9" w:rsidRDefault="008707A9">
      <w:pPr>
        <w:spacing w:before="220"/>
      </w:pPr>
      <w:r w:rsidRPr="008707A9">
        <w:t>“def” statement creates a function.</w:t>
      </w:r>
    </w:p>
    <w:p w14:paraId="00000004" w14:textId="570B2049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4. What is the difference between a function and a function call?</w:t>
      </w:r>
    </w:p>
    <w:p w14:paraId="60E2773F" w14:textId="0501D867" w:rsidR="008707A9" w:rsidRPr="00244C27" w:rsidRDefault="008707A9">
      <w:pPr>
        <w:spacing w:before="220"/>
      </w:pPr>
      <w:r w:rsidRPr="00244C27">
        <w:t>A functio</w:t>
      </w:r>
      <w:r w:rsidR="00244C27" w:rsidRPr="00244C27">
        <w:t>n starts with def statement and the code which fulfils the definition of the function.</w:t>
      </w:r>
    </w:p>
    <w:p w14:paraId="32D78F95" w14:textId="7D658A1A" w:rsidR="00244C27" w:rsidRPr="00244C27" w:rsidRDefault="00244C27">
      <w:pPr>
        <w:spacing w:before="220"/>
      </w:pPr>
      <w:r w:rsidRPr="00244C27">
        <w:t>A function call is what moves the program execution into the function and the function call evaluates to the function’s return value.</w:t>
      </w:r>
    </w:p>
    <w:p w14:paraId="00000005" w14:textId="4D49F543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5. How many global scopes are there in a Python program? How many local scopes?</w:t>
      </w:r>
    </w:p>
    <w:p w14:paraId="2952E3C2" w14:textId="76D5A0D3" w:rsidR="00244C27" w:rsidRDefault="00244C27">
      <w:pPr>
        <w:spacing w:before="220"/>
      </w:pPr>
      <w:r w:rsidRPr="00244C27">
        <w:t xml:space="preserve">At any given time during execution, </w:t>
      </w:r>
      <w:r w:rsidRPr="00244C27">
        <w:t>We</w:t>
      </w:r>
      <w:r w:rsidRPr="00244C27">
        <w:t xml:space="preserve">’ll have at most four active Python scopes—local, enclosing, global, and built-in—depending on where </w:t>
      </w:r>
      <w:r w:rsidRPr="00244C27">
        <w:t>we</w:t>
      </w:r>
      <w:r w:rsidRPr="00244C27">
        <w:t xml:space="preserve"> are in the code. On the other hand, </w:t>
      </w:r>
      <w:r w:rsidRPr="00244C27">
        <w:t>we</w:t>
      </w:r>
      <w:r w:rsidRPr="00244C27">
        <w:t>’ll always have at least two active scopes, which are the global and built-in scopes.</w:t>
      </w:r>
    </w:p>
    <w:p w14:paraId="7C87AFA4" w14:textId="2D3AE9BE" w:rsidR="00244C27" w:rsidRPr="00244C27" w:rsidRDefault="00244C27">
      <w:pPr>
        <w:spacing w:before="220"/>
      </w:pPr>
      <w:r>
        <w:t>So, there is one global scope and a local scope is created whenever a function is called.</w:t>
      </w:r>
    </w:p>
    <w:p w14:paraId="00000006" w14:textId="395DD88E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6. What happens to variables in a local scope when the function call returns?</w:t>
      </w:r>
    </w:p>
    <w:p w14:paraId="60499920" w14:textId="6242C5CA" w:rsidR="00244C27" w:rsidRPr="00244C27" w:rsidRDefault="00244C27">
      <w:pPr>
        <w:spacing w:before="220"/>
      </w:pPr>
      <w:r w:rsidRPr="00244C27">
        <w:t>When a function returns, the local scope is destroyed and all the variables in it are forgotten.</w:t>
      </w:r>
    </w:p>
    <w:p w14:paraId="00000007" w14:textId="2073107A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7. What is the concept of a return value? Is it possible to have a return value in an expression?</w:t>
      </w:r>
    </w:p>
    <w:p w14:paraId="794BCAE5" w14:textId="6D6F9E92" w:rsidR="00244C27" w:rsidRPr="00244C27" w:rsidRDefault="00244C27">
      <w:pPr>
        <w:spacing w:before="220"/>
      </w:pPr>
      <w:r w:rsidRPr="00244C27">
        <w:t>A return value is what the function call evaluates to.</w:t>
      </w:r>
    </w:p>
    <w:p w14:paraId="6E232778" w14:textId="6C48A138" w:rsidR="00244C27" w:rsidRPr="00244C27" w:rsidRDefault="00244C27">
      <w:pPr>
        <w:spacing w:before="220"/>
      </w:pPr>
      <w:r w:rsidRPr="00244C27">
        <w:t xml:space="preserve">Yes, it’s possible to have a return value in </w:t>
      </w:r>
      <w:proofErr w:type="spellStart"/>
      <w:r w:rsidRPr="00244C27">
        <w:t>a</w:t>
      </w:r>
      <w:proofErr w:type="spellEnd"/>
      <w:r w:rsidRPr="00244C27">
        <w:t xml:space="preserve"> expression.</w:t>
      </w:r>
    </w:p>
    <w:p w14:paraId="00000008" w14:textId="1C30F01C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8. If a function does not have a return statement, what is the return value of a call to that function?</w:t>
      </w:r>
    </w:p>
    <w:p w14:paraId="1C781128" w14:textId="45426D97" w:rsidR="00244C27" w:rsidRPr="00244C27" w:rsidRDefault="00244C27">
      <w:pPr>
        <w:spacing w:before="220"/>
      </w:pPr>
      <w:r w:rsidRPr="00244C27">
        <w:t>Its return value is None.</w:t>
      </w:r>
    </w:p>
    <w:p w14:paraId="00000009" w14:textId="0293B4EA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9. How do you make a function variable refer to the global variable?</w:t>
      </w:r>
    </w:p>
    <w:p w14:paraId="33468DC4" w14:textId="4DAE845C" w:rsidR="00430116" w:rsidRPr="00430116" w:rsidRDefault="00430116" w:rsidP="00430116">
      <w:pPr>
        <w:spacing w:before="220"/>
      </w:pPr>
      <w:r w:rsidRPr="00430116">
        <w:t xml:space="preserve">Normally, when </w:t>
      </w:r>
      <w:r>
        <w:t>we</w:t>
      </w:r>
      <w:r w:rsidRPr="00430116">
        <w:t xml:space="preserve"> create a variable inside a function, that variable is local, and can only be used</w:t>
      </w:r>
      <w:r w:rsidRPr="00430116">
        <w:rPr>
          <w:b/>
          <w:bCs/>
          <w:color w:val="002060"/>
        </w:rPr>
        <w:t xml:space="preserve"> </w:t>
      </w:r>
      <w:r w:rsidRPr="00430116">
        <w:t>inside that function.</w:t>
      </w:r>
    </w:p>
    <w:p w14:paraId="77901EE4" w14:textId="422D543C" w:rsidR="00430116" w:rsidRDefault="00430116" w:rsidP="00430116">
      <w:pPr>
        <w:spacing w:before="220"/>
      </w:pPr>
      <w:r w:rsidRPr="00430116">
        <w:t xml:space="preserve">To create a global variable inside a function, </w:t>
      </w:r>
      <w:r>
        <w:t>we</w:t>
      </w:r>
      <w:r w:rsidRPr="00430116">
        <w:t xml:space="preserve"> can use the global keyword.</w:t>
      </w:r>
    </w:p>
    <w:p w14:paraId="60054FA5" w14:textId="15EC18BC" w:rsidR="00244C27" w:rsidRDefault="00244C27" w:rsidP="00430116">
      <w:pPr>
        <w:spacing w:before="220"/>
      </w:pPr>
      <w:r>
        <w:t>Ex:</w:t>
      </w:r>
    </w:p>
    <w:p w14:paraId="1D7DADE1" w14:textId="74632FE2" w:rsidR="00244C27" w:rsidRPr="00430116" w:rsidRDefault="00244C27" w:rsidP="00430116">
      <w:pPr>
        <w:spacing w:before="220"/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World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</w:p>
    <w:p w14:paraId="0000000A" w14:textId="3EEBE6D3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10. What is the data type of None?</w:t>
      </w:r>
    </w:p>
    <w:p w14:paraId="7B02FF85" w14:textId="7D8F6E9F" w:rsidR="00430116" w:rsidRPr="00430116" w:rsidRDefault="00430116">
      <w:pPr>
        <w:spacing w:before="220"/>
      </w:pPr>
      <w:proofErr w:type="spellStart"/>
      <w:r w:rsidRPr="00430116">
        <w:t>NoneType</w:t>
      </w:r>
      <w:proofErr w:type="spellEnd"/>
    </w:p>
    <w:p w14:paraId="0000000B" w14:textId="13E0AFA9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 xml:space="preserve">11. What does the sentence import </w:t>
      </w:r>
      <w:proofErr w:type="spellStart"/>
      <w:r w:rsidRPr="008707A9">
        <w:rPr>
          <w:b/>
          <w:bCs/>
          <w:color w:val="002060"/>
        </w:rPr>
        <w:t>areallyourpetsnamederic</w:t>
      </w:r>
      <w:proofErr w:type="spellEnd"/>
      <w:r w:rsidRPr="008707A9">
        <w:rPr>
          <w:b/>
          <w:bCs/>
          <w:color w:val="002060"/>
        </w:rPr>
        <w:t xml:space="preserve"> do?</w:t>
      </w:r>
    </w:p>
    <w:p w14:paraId="2DBF972D" w14:textId="32C8081C" w:rsidR="00430116" w:rsidRPr="00430116" w:rsidRDefault="00430116">
      <w:pPr>
        <w:spacing w:before="220"/>
      </w:pPr>
      <w:r w:rsidRPr="00430116">
        <w:t xml:space="preserve">It simply imports a module named </w:t>
      </w:r>
      <w:proofErr w:type="spellStart"/>
      <w:r w:rsidRPr="00430116">
        <w:t>areallyourpetsnamederic</w:t>
      </w:r>
      <w:proofErr w:type="spellEnd"/>
      <w:r w:rsidRPr="00430116">
        <w:t>. But it’s actually not a real python module. It won’t give any error while importing.</w:t>
      </w:r>
    </w:p>
    <w:p w14:paraId="0000000C" w14:textId="3BF61CFA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12. If you had a bacon() feature in a spam module, what would you call it after importing spam?</w:t>
      </w:r>
    </w:p>
    <w:p w14:paraId="6BC26ECC" w14:textId="38F7C22B" w:rsidR="00430116" w:rsidRPr="00430116" w:rsidRDefault="00430116">
      <w:pPr>
        <w:spacing w:before="220"/>
      </w:pPr>
      <w:proofErr w:type="spellStart"/>
      <w:r w:rsidRPr="00430116">
        <w:t>spam.bacon</w:t>
      </w:r>
      <w:proofErr w:type="spellEnd"/>
      <w:r w:rsidRPr="00430116">
        <w:t>()</w:t>
      </w:r>
    </w:p>
    <w:p w14:paraId="0000000D" w14:textId="3BCBB656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13. What can you do to save a programme from crashing if it encounters an error?</w:t>
      </w:r>
    </w:p>
    <w:p w14:paraId="111ED9BC" w14:textId="2542E6B4" w:rsidR="00430116" w:rsidRPr="00430116" w:rsidRDefault="00430116" w:rsidP="00430116">
      <w:r w:rsidRPr="00430116">
        <w:t xml:space="preserve">lines of code that might cause an error and </w:t>
      </w:r>
      <w:r w:rsidR="00244C27" w:rsidRPr="00430116">
        <w:t>suspicious, place</w:t>
      </w:r>
      <w:r w:rsidRPr="00430116">
        <w:t xml:space="preserve"> them in a try clause</w:t>
      </w:r>
    </w:p>
    <w:p w14:paraId="0000000E" w14:textId="50AC7C5C" w:rsidR="006576D8" w:rsidRDefault="00000000">
      <w:pPr>
        <w:spacing w:before="220"/>
        <w:rPr>
          <w:b/>
          <w:bCs/>
          <w:color w:val="002060"/>
        </w:rPr>
      </w:pPr>
      <w:r w:rsidRPr="008707A9">
        <w:rPr>
          <w:b/>
          <w:bCs/>
          <w:color w:val="002060"/>
        </w:rPr>
        <w:t>14. What is the purpose of the try clause? What is the purpose of the except clause?</w:t>
      </w:r>
    </w:p>
    <w:p w14:paraId="0000000F" w14:textId="138A4D7F" w:rsidR="006576D8" w:rsidRPr="008707A9" w:rsidRDefault="008707A9">
      <w:r w:rsidRPr="008707A9">
        <w:t>The try block lets</w:t>
      </w:r>
      <w:r w:rsidR="00430116">
        <w:t xml:space="preserve"> you </w:t>
      </w:r>
      <w:r w:rsidRPr="008707A9">
        <w:t>test a block of code for errors.</w:t>
      </w:r>
    </w:p>
    <w:p w14:paraId="2BE01995" w14:textId="566DBD13" w:rsidR="008707A9" w:rsidRPr="008707A9" w:rsidRDefault="008707A9">
      <w:r w:rsidRPr="008707A9">
        <w:t>The except block lets you handle the error.</w:t>
      </w:r>
    </w:p>
    <w:p w14:paraId="275EF8BE" w14:textId="17C875EB" w:rsidR="008707A9" w:rsidRPr="008707A9" w:rsidRDefault="008707A9" w:rsidP="008707A9">
      <w:r w:rsidRPr="008707A9">
        <w:rPr>
          <w:b/>
          <w:bCs/>
        </w:rPr>
        <w:t>try</w:t>
      </w:r>
      <w:r w:rsidRPr="008707A9">
        <w:t>: the code with the exception(s) to catch. If an exception is raised, it jumps straight into the except block</w:t>
      </w:r>
      <w:r w:rsidRPr="008707A9">
        <w:t>.</w:t>
      </w:r>
    </w:p>
    <w:p w14:paraId="4AFB7870" w14:textId="01794793" w:rsidR="008707A9" w:rsidRPr="008707A9" w:rsidRDefault="008707A9" w:rsidP="008707A9">
      <w:r w:rsidRPr="008707A9">
        <w:rPr>
          <w:b/>
          <w:bCs/>
        </w:rPr>
        <w:t>except</w:t>
      </w:r>
      <w:r w:rsidRPr="008707A9">
        <w:t xml:space="preserve">: this code is only executed if an exception </w:t>
      </w:r>
      <w:proofErr w:type="spellStart"/>
      <w:r w:rsidRPr="008707A9">
        <w:t>occured</w:t>
      </w:r>
      <w:proofErr w:type="spellEnd"/>
      <w:r w:rsidRPr="008707A9">
        <w:t xml:space="preserve"> in the try block. The except block is required with a try block, even if it contains only the pass statement.</w:t>
      </w:r>
    </w:p>
    <w:sectPr w:rsidR="008707A9" w:rsidRPr="008707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D8"/>
    <w:rsid w:val="00244C27"/>
    <w:rsid w:val="00430116"/>
    <w:rsid w:val="006576D8"/>
    <w:rsid w:val="0087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A94"/>
  <w15:docId w15:val="{976B4BCF-3520-4571-B390-46C1EDD4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07A9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244C27"/>
  </w:style>
  <w:style w:type="character" w:customStyle="1" w:styleId="pythonstringcolor">
    <w:name w:val="pythonstringcolor"/>
    <w:basedOn w:val="DefaultParagraphFont"/>
    <w:rsid w:val="0024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556</Words>
  <Characters>2391</Characters>
  <Application>Microsoft Office Word</Application>
  <DocSecurity>0</DocSecurity>
  <Lines>40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2</cp:revision>
  <dcterms:created xsi:type="dcterms:W3CDTF">2021-03-02T22:24:00Z</dcterms:created>
  <dcterms:modified xsi:type="dcterms:W3CDTF">2022-11-07T17:48:00Z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5a3dd0c8c0cfa0d7513b3376867ca5b955dabbc4564009a4234c333544cb9db6</vt:lpwstr>
  </property>
</Properties>
</file>