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C8" w:rsidRDefault="00E836C3">
      <w:r>
        <w:t>This is another test</w:t>
      </w:r>
    </w:p>
    <w:p w:rsidR="00E836C3" w:rsidRDefault="00E836C3">
      <w:bookmarkStart w:id="0" w:name="_GoBack"/>
      <w:bookmarkEnd w:id="0"/>
    </w:p>
    <w:sectPr w:rsidR="00E8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B4"/>
    <w:rsid w:val="005C34C8"/>
    <w:rsid w:val="00B161B4"/>
    <w:rsid w:val="00E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12EA"/>
  <w15:chartTrackingRefBased/>
  <w15:docId w15:val="{1DB551BE-4763-4881-B136-0620BC47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Kashyap Ramaswamy</dc:creator>
  <cp:keywords/>
  <dc:description/>
  <cp:lastModifiedBy>Pradeep Kashyap Ramaswamy</cp:lastModifiedBy>
  <cp:revision>2</cp:revision>
  <dcterms:created xsi:type="dcterms:W3CDTF">2017-05-28T04:04:00Z</dcterms:created>
  <dcterms:modified xsi:type="dcterms:W3CDTF">2017-05-28T04:04:00Z</dcterms:modified>
</cp:coreProperties>
</file>