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C8" w:rsidRDefault="0021144C">
      <w:r>
        <w:t>There are multiple ways to solve this problem.</w:t>
      </w:r>
    </w:p>
    <w:p w:rsidR="0021144C" w:rsidRDefault="0021144C" w:rsidP="0021144C">
      <w:pPr>
        <w:pStyle w:val="ListParagraph"/>
        <w:numPr>
          <w:ilvl w:val="0"/>
          <w:numId w:val="1"/>
        </w:numPr>
      </w:pPr>
      <w:r>
        <w:t xml:space="preserve">Do two loops to find the pair of numbers which match the </w:t>
      </w:r>
      <w:proofErr w:type="spellStart"/>
      <w:r>
        <w:t>targer</w:t>
      </w:r>
      <w:proofErr w:type="spellEnd"/>
      <w:r>
        <w:t>. O(n^2) Solution.</w:t>
      </w:r>
    </w:p>
    <w:p w:rsidR="0021144C" w:rsidRDefault="0021144C" w:rsidP="0021144C">
      <w:pPr>
        <w:pStyle w:val="ListParagraph"/>
        <w:numPr>
          <w:ilvl w:val="0"/>
          <w:numId w:val="1"/>
        </w:numPr>
      </w:pPr>
      <w:r>
        <w:t xml:space="preserve">Sort the elements and then do a front and back look up with two indexes i and j to see if they add </w:t>
      </w:r>
      <w:proofErr w:type="spellStart"/>
      <w:r>
        <w:t>upto</w:t>
      </w:r>
      <w:proofErr w:type="spellEnd"/>
      <w:r>
        <w:t xml:space="preserve"> the target. When A[i] + A[j] &gt; target then, decrement j and of their sum is &lt; target then increment i. When the sum is equal to target, we found the solution. This algorithm takes O(n * log(n)) time. The dominating factor is the sorting. The pair finding is done in O(n) time.</w:t>
      </w:r>
    </w:p>
    <w:p w:rsidR="0021144C" w:rsidRPr="0021144C" w:rsidRDefault="0021144C" w:rsidP="0021144C">
      <w:pPr>
        <w:pStyle w:val="ListParagraph"/>
        <w:numPr>
          <w:ilvl w:val="0"/>
          <w:numId w:val="1"/>
        </w:numPr>
      </w:pPr>
      <w:r>
        <w:t xml:space="preserve">Use MAPs to find out of the current element we are processing can sum </w:t>
      </w:r>
      <w:proofErr w:type="spellStart"/>
      <w:r>
        <w:t>upto</w:t>
      </w:r>
      <w:proofErr w:type="spellEnd"/>
      <w:r>
        <w:t xml:space="preserve"> a target among the elements which we’ve already seen. Just map the location of a number to its index. When going through the array elements, check if </w:t>
      </w:r>
      <w:r>
        <w:rPr>
          <w:i/>
        </w:rPr>
        <w:t>target – A[i]</w:t>
      </w:r>
      <w:r>
        <w:t xml:space="preserve"> already exists in the map. If Yes, then it means that we’ve already seen a number whose </w:t>
      </w:r>
      <w:r w:rsidRPr="0021144C">
        <w:rPr>
          <w:i/>
        </w:rPr>
        <w:t>value</w:t>
      </w:r>
      <w:r>
        <w:t xml:space="preserve"> + </w:t>
      </w:r>
      <w:r>
        <w:rPr>
          <w:i/>
        </w:rPr>
        <w:t>A[i]</w:t>
      </w:r>
      <w:r>
        <w:t xml:space="preserve"> = target. If No, then insert the element in to the map.</w:t>
      </w:r>
      <w:r w:rsidR="00911181">
        <w:t xml:space="preserve"> This algorithm, with O(1) implementation of MAPs runs in </w:t>
      </w:r>
      <w:bookmarkStart w:id="0" w:name="_GoBack"/>
      <w:r w:rsidR="00911181" w:rsidRPr="006032AC">
        <w:rPr>
          <w:i/>
        </w:rPr>
        <w:t>O(n) time</w:t>
      </w:r>
      <w:bookmarkEnd w:id="0"/>
      <w:r w:rsidR="00911181">
        <w:t>.</w:t>
      </w:r>
    </w:p>
    <w:sectPr w:rsidR="0021144C" w:rsidRPr="0021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124D7"/>
    <w:multiLevelType w:val="hybridMultilevel"/>
    <w:tmpl w:val="ADDA0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1F"/>
    <w:rsid w:val="0021144C"/>
    <w:rsid w:val="005C34C8"/>
    <w:rsid w:val="006032AC"/>
    <w:rsid w:val="00874C1F"/>
    <w:rsid w:val="0091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EEF3"/>
  <w15:chartTrackingRefBased/>
  <w15:docId w15:val="{0E7485C7-27F9-4901-A71F-2183087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Kashyap Ramaswamy</dc:creator>
  <cp:keywords/>
  <dc:description/>
  <cp:lastModifiedBy>Pradeep Kashyap Ramaswamy</cp:lastModifiedBy>
  <cp:revision>4</cp:revision>
  <dcterms:created xsi:type="dcterms:W3CDTF">2017-05-25T05:52:00Z</dcterms:created>
  <dcterms:modified xsi:type="dcterms:W3CDTF">2017-05-25T06:02:00Z</dcterms:modified>
</cp:coreProperties>
</file>