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45A618" w14:textId="77777777" w:rsidR="00741F78" w:rsidRDefault="00741F78" w:rsidP="00741F78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Given a string, find the length of the </w:t>
      </w:r>
      <w:r>
        <w:rPr>
          <w:rFonts w:ascii="Helvetica" w:hAnsi="Helvetica" w:cs="Helvetica"/>
          <w:b/>
          <w:bCs/>
          <w:color w:val="333333"/>
          <w:sz w:val="21"/>
          <w:szCs w:val="21"/>
        </w:rPr>
        <w:t>longest substring</w:t>
      </w:r>
      <w:r>
        <w:rPr>
          <w:rFonts w:ascii="Helvetica" w:hAnsi="Helvetica" w:cs="Helvetica"/>
          <w:color w:val="333333"/>
          <w:sz w:val="21"/>
          <w:szCs w:val="21"/>
        </w:rPr>
        <w:t> without repeating characters.</w:t>
      </w:r>
    </w:p>
    <w:p w14:paraId="5D01E891" w14:textId="77777777" w:rsidR="00741F78" w:rsidRDefault="00741F78" w:rsidP="00741F78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Examples:</w:t>
      </w:r>
    </w:p>
    <w:p w14:paraId="2D43FAA3" w14:textId="77777777" w:rsidR="00741F78" w:rsidRDefault="00741F78" w:rsidP="00741F78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Given </w:t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"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abcabcbb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"</w:t>
      </w:r>
      <w:r>
        <w:rPr>
          <w:rFonts w:ascii="Helvetica" w:hAnsi="Helvetica" w:cs="Helvetica"/>
          <w:color w:val="333333"/>
          <w:sz w:val="21"/>
          <w:szCs w:val="21"/>
        </w:rPr>
        <w:t>, the answer is </w:t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"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abc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"</w:t>
      </w:r>
      <w:r>
        <w:rPr>
          <w:rFonts w:ascii="Helvetica" w:hAnsi="Helvetica" w:cs="Helvetica"/>
          <w:color w:val="333333"/>
          <w:sz w:val="21"/>
          <w:szCs w:val="21"/>
        </w:rPr>
        <w:t>, which the length is 3.</w:t>
      </w:r>
    </w:p>
    <w:p w14:paraId="23F311A3" w14:textId="77777777" w:rsidR="00741F78" w:rsidRDefault="00741F78" w:rsidP="00741F78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Given </w:t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"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bbbbb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"</w:t>
      </w:r>
      <w:r>
        <w:rPr>
          <w:rFonts w:ascii="Helvetica" w:hAnsi="Helvetica" w:cs="Helvetica"/>
          <w:color w:val="333333"/>
          <w:sz w:val="21"/>
          <w:szCs w:val="21"/>
        </w:rPr>
        <w:t>, the answer is </w:t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"b"</w:t>
      </w:r>
      <w:r>
        <w:rPr>
          <w:rFonts w:ascii="Helvetica" w:hAnsi="Helvetica" w:cs="Helvetica"/>
          <w:color w:val="333333"/>
          <w:sz w:val="21"/>
          <w:szCs w:val="21"/>
        </w:rPr>
        <w:t>, with the length of 1.</w:t>
      </w:r>
    </w:p>
    <w:p w14:paraId="3EF86C90" w14:textId="77777777" w:rsidR="00741F78" w:rsidRDefault="00741F78" w:rsidP="00741F78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Given </w:t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"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pwwkew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"</w:t>
      </w:r>
      <w:r>
        <w:rPr>
          <w:rFonts w:ascii="Helvetica" w:hAnsi="Helvetica" w:cs="Helvetica"/>
          <w:color w:val="333333"/>
          <w:sz w:val="21"/>
          <w:szCs w:val="21"/>
        </w:rPr>
        <w:t>, the answer is </w:t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"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wke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"</w:t>
      </w:r>
      <w:r>
        <w:rPr>
          <w:rFonts w:ascii="Helvetica" w:hAnsi="Helvetica" w:cs="Helvetica"/>
          <w:color w:val="333333"/>
          <w:sz w:val="21"/>
          <w:szCs w:val="21"/>
        </w:rPr>
        <w:t>, with the length of 3. Note that the answer must be a </w:t>
      </w:r>
      <w:r>
        <w:rPr>
          <w:rFonts w:ascii="Helvetica" w:hAnsi="Helvetica" w:cs="Helvetica"/>
          <w:b/>
          <w:bCs/>
          <w:color w:val="333333"/>
          <w:sz w:val="21"/>
          <w:szCs w:val="21"/>
        </w:rPr>
        <w:t>substring</w:t>
      </w:r>
      <w:r>
        <w:rPr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"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pwke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"</w:t>
      </w:r>
      <w:r>
        <w:rPr>
          <w:rFonts w:ascii="Helvetica" w:hAnsi="Helvetica" w:cs="Helvetica"/>
          <w:color w:val="333333"/>
          <w:sz w:val="21"/>
          <w:szCs w:val="21"/>
        </w:rPr>
        <w:t> is a </w:t>
      </w:r>
      <w:r>
        <w:rPr>
          <w:rFonts w:ascii="Helvetica" w:hAnsi="Helvetica" w:cs="Helvetica"/>
          <w:i/>
          <w:iCs/>
          <w:color w:val="333333"/>
          <w:sz w:val="21"/>
          <w:szCs w:val="21"/>
        </w:rPr>
        <w:t>subsequence</w:t>
      </w:r>
      <w:r>
        <w:rPr>
          <w:rFonts w:ascii="Helvetica" w:hAnsi="Helvetica" w:cs="Helvetica"/>
          <w:color w:val="333333"/>
          <w:sz w:val="21"/>
          <w:szCs w:val="21"/>
        </w:rPr>
        <w:t> and not a substring.</w:t>
      </w:r>
    </w:p>
    <w:p w14:paraId="44B0AB19" w14:textId="7D86A4CC" w:rsidR="005C34C8" w:rsidRDefault="005C34C8"/>
    <w:p w14:paraId="2302783F" w14:textId="77FDDCC3" w:rsidR="00741F78" w:rsidRDefault="00741F78">
      <w:r>
        <w:t>Solution:</w:t>
      </w:r>
    </w:p>
    <w:p w14:paraId="610B0F76" w14:textId="09F9F453" w:rsidR="00741F78" w:rsidRDefault="00741F78">
      <w:r>
        <w:tab/>
        <w:t xml:space="preserve">Solution to this problems is done in O(n) run time and </w:t>
      </w:r>
      <w:proofErr w:type="gramStart"/>
      <w:r>
        <w:t>O(</w:t>
      </w:r>
      <w:proofErr w:type="gramEnd"/>
      <w:r>
        <w:t xml:space="preserve">1) space. This can be done in a greedy approach. Start with the basic brute force; for every i ≤ j, check if the substring between i and j don’t have repeating characters (by using maps to count the character occurrences) and return the maximum of those lengths. This is O(n^2) solution. How to optimize </w:t>
      </w:r>
      <w:proofErr w:type="gramStart"/>
      <w:r>
        <w:t>this ?</w:t>
      </w:r>
      <w:proofErr w:type="gramEnd"/>
      <w:r>
        <w:t xml:space="preserve"> let’s start i = j = 0. Increment j till any of the character occurrence is &gt; 1. Unlike brute force solution, we stop at this point because it makes no sense to increment j further as there won’t be any non-repeating substring anyway. Now, we’ll increment i (accordingly decrement the character occurrences from map) till the character at j position’s count becomes 1 again. At this stage, we’re sure that none of the characters between i and j have more than one occurrence (meaning non-repeating substring). We’ll repeat the process of incrementing j (and accordingly incrementing the character occurrence count) till the occurrence is &lt; 2. We’ll stop once j I reaches n.</w:t>
      </w:r>
    </w:p>
    <w:p w14:paraId="551EC47B" w14:textId="77777777" w:rsidR="00741F78" w:rsidRDefault="00741F78">
      <w:bookmarkStart w:id="0" w:name="_GoBack"/>
      <w:bookmarkEnd w:id="0"/>
    </w:p>
    <w:sectPr w:rsidR="00741F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86E"/>
    <w:rsid w:val="005C34C8"/>
    <w:rsid w:val="00741F78"/>
    <w:rsid w:val="00A0586E"/>
    <w:rsid w:val="00F06053"/>
    <w:rsid w:val="00FE5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99BB0"/>
  <w15:chartTrackingRefBased/>
  <w15:docId w15:val="{0DD536A6-174D-4CE3-9092-EB2DB383E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41F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41F7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990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211</Words>
  <Characters>1204</Characters>
  <Application>Microsoft Office Word</Application>
  <DocSecurity>0</DocSecurity>
  <Lines>10</Lines>
  <Paragraphs>2</Paragraphs>
  <ScaleCrop>false</ScaleCrop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Ramaswamy</dc:creator>
  <cp:keywords/>
  <dc:description/>
  <cp:lastModifiedBy>Pradeep Ramaswamy</cp:lastModifiedBy>
  <cp:revision>3</cp:revision>
  <dcterms:created xsi:type="dcterms:W3CDTF">2017-12-29T06:20:00Z</dcterms:created>
  <dcterms:modified xsi:type="dcterms:W3CDTF">2017-12-29T06:27:00Z</dcterms:modified>
</cp:coreProperties>
</file>