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rsidTr="00172F5A">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Pr="00BB18FB" w:rsidRDefault="00A87D11" w:rsidP="001F01D6">
            <w:pPr>
              <w:pStyle w:val="Heading1"/>
              <w:spacing w:before="0" w:after="0"/>
              <w:rPr>
                <w:sz w:val="22"/>
                <w:szCs w:val="22"/>
                <w:u w:val="single"/>
              </w:rPr>
            </w:pPr>
            <w:r w:rsidRPr="00BB18FB">
              <w:rPr>
                <w:sz w:val="22"/>
                <w:szCs w:val="22"/>
                <w:u w:val="single"/>
              </w:rPr>
              <w:t>Objective</w:t>
            </w:r>
          </w:p>
          <w:sdt>
            <w:sdtPr>
              <w:rPr>
                <w:szCs w:val="20"/>
              </w:rPr>
              <w:id w:val="9459735"/>
              <w:placeholder>
                <w:docPart w:val="5D5EE084FE27AB4F955D7D21AE8161FE"/>
              </w:placeholder>
            </w:sdtPr>
            <w:sdtEndPr/>
            <w:sdtContent>
              <w:p w14:paraId="0625DB5B" w14:textId="1D022BDD" w:rsidR="009C1A99" w:rsidRPr="001F01D6" w:rsidRDefault="0081497F" w:rsidP="007908AF">
                <w:pPr>
                  <w:pStyle w:val="BodyText"/>
                  <w:spacing w:after="0" w:line="240" w:lineRule="auto"/>
                  <w:rPr>
                    <w:szCs w:val="20"/>
                  </w:rPr>
                </w:pPr>
                <w:r w:rsidRPr="001F01D6">
                  <w:rPr>
                    <w:sz w:val="18"/>
                    <w:szCs w:val="18"/>
                  </w:rPr>
                  <w:t>To solve real life problems using my programmatic and algorithmic skills and build products for the betterment of the society</w:t>
                </w:r>
                <w:r w:rsidR="000B1D08" w:rsidRPr="001F01D6">
                  <w:rPr>
                    <w:sz w:val="18"/>
                    <w:szCs w:val="18"/>
                  </w:rPr>
                  <w:t>. I am currently looking for a</w:t>
                </w:r>
                <w:r w:rsidR="00FD48D0" w:rsidRPr="001F01D6">
                  <w:rPr>
                    <w:sz w:val="18"/>
                    <w:szCs w:val="18"/>
                  </w:rPr>
                  <w:t>n</w:t>
                </w:r>
                <w:r w:rsidR="000B1D08" w:rsidRPr="001F01D6">
                  <w:rPr>
                    <w:sz w:val="18"/>
                    <w:szCs w:val="18"/>
                  </w:rPr>
                  <w:t xml:space="preserve"> internship this summer 2013.</w:t>
                </w:r>
              </w:p>
            </w:sdtContent>
          </w:sdt>
        </w:tc>
      </w:tr>
      <w:tr w:rsidR="009C1A99" w14:paraId="354A34A9" w14:textId="77777777" w:rsidTr="00134D05">
        <w:trPr>
          <w:trHeight w:hRule="exact" w:val="26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rsidTr="00172F5A">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5EDE342D" w14:textId="2F6C2BBF" w:rsidR="007908AF" w:rsidRPr="00BB18FB" w:rsidRDefault="00A87D11" w:rsidP="001F01D6">
            <w:pPr>
              <w:pStyle w:val="Heading1"/>
              <w:spacing w:before="0" w:after="0"/>
              <w:contextualSpacing/>
              <w:rPr>
                <w:sz w:val="22"/>
                <w:szCs w:val="22"/>
                <w:u w:val="single"/>
              </w:rPr>
            </w:pPr>
            <w:r w:rsidRPr="00BB18FB">
              <w:rPr>
                <w:sz w:val="22"/>
                <w:szCs w:val="22"/>
                <w:u w:val="single"/>
              </w:rPr>
              <w:t>Experience</w:t>
            </w:r>
          </w:p>
          <w:p w14:paraId="2516CD79" w14:textId="78E433E6" w:rsidR="0037392C" w:rsidRPr="004F7099" w:rsidRDefault="002E19CE" w:rsidP="00D74415">
            <w:pPr>
              <w:pStyle w:val="BodyText"/>
              <w:tabs>
                <w:tab w:val="left" w:pos="5712"/>
              </w:tabs>
              <w:spacing w:after="0" w:line="240" w:lineRule="auto"/>
              <w:contextualSpacing/>
              <w:rPr>
                <w:b/>
                <w:sz w:val="18"/>
                <w:szCs w:val="18"/>
              </w:rPr>
            </w:pPr>
            <w:r w:rsidRPr="004F7099">
              <w:rPr>
                <w:b/>
                <w:sz w:val="18"/>
                <w:szCs w:val="18"/>
              </w:rPr>
              <w:t>Graduate Assistant</w:t>
            </w:r>
            <w:r w:rsidR="003733E6" w:rsidRPr="004F7099">
              <w:rPr>
                <w:b/>
                <w:sz w:val="18"/>
                <w:szCs w:val="18"/>
              </w:rPr>
              <w:t xml:space="preserve"> </w:t>
            </w:r>
            <w:r w:rsidR="00947FA2" w:rsidRPr="004F7099">
              <w:rPr>
                <w:b/>
                <w:sz w:val="18"/>
                <w:szCs w:val="18"/>
              </w:rPr>
              <w:t>-</w:t>
            </w:r>
            <w:r w:rsidR="003733E6" w:rsidRPr="004F7099">
              <w:rPr>
                <w:b/>
                <w:sz w:val="18"/>
                <w:szCs w:val="18"/>
              </w:rPr>
              <w:t xml:space="preserve"> University of</w:t>
            </w:r>
            <w:r w:rsidR="004E5BCA" w:rsidRPr="004F7099">
              <w:rPr>
                <w:b/>
                <w:sz w:val="18"/>
                <w:szCs w:val="18"/>
              </w:rPr>
              <w:t xml:space="preserve"> Southern California            </w:t>
            </w:r>
            <w:r w:rsidR="00D74415">
              <w:rPr>
                <w:b/>
                <w:sz w:val="18"/>
                <w:szCs w:val="18"/>
              </w:rPr>
              <w:t xml:space="preserve">            </w:t>
            </w:r>
            <w:r w:rsidRPr="004F7099">
              <w:rPr>
                <w:b/>
                <w:sz w:val="18"/>
                <w:szCs w:val="18"/>
              </w:rPr>
              <w:t>October</w:t>
            </w:r>
            <w:r w:rsidR="0037392C" w:rsidRPr="004F7099">
              <w:rPr>
                <w:b/>
                <w:sz w:val="18"/>
                <w:szCs w:val="18"/>
              </w:rPr>
              <w:t xml:space="preserve"> 2012 – Current</w:t>
            </w:r>
          </w:p>
          <w:p w14:paraId="7CD0FAE7" w14:textId="1BCC5AAB" w:rsidR="0037392C" w:rsidRPr="001F01D6" w:rsidRDefault="0088322A" w:rsidP="007908AF">
            <w:pPr>
              <w:pStyle w:val="BodyText"/>
              <w:spacing w:after="0" w:line="240" w:lineRule="auto"/>
              <w:contextualSpacing/>
              <w:rPr>
                <w:sz w:val="18"/>
                <w:szCs w:val="18"/>
              </w:rPr>
            </w:pPr>
            <w:r w:rsidRPr="001F01D6">
              <w:rPr>
                <w:sz w:val="18"/>
                <w:szCs w:val="18"/>
              </w:rPr>
              <w:t xml:space="preserve">Web Developer </w:t>
            </w:r>
            <w:r w:rsidR="00CB198E" w:rsidRPr="001F01D6">
              <w:rPr>
                <w:sz w:val="18"/>
                <w:szCs w:val="18"/>
              </w:rPr>
              <w:t xml:space="preserve">&amp; System Administration </w:t>
            </w:r>
            <w:r w:rsidR="00162ECD" w:rsidRPr="001F01D6">
              <w:rPr>
                <w:sz w:val="18"/>
                <w:szCs w:val="18"/>
              </w:rPr>
              <w:t>at The Graduate School</w:t>
            </w:r>
          </w:p>
          <w:p w14:paraId="23193A1B" w14:textId="4F4118A3" w:rsidR="009C1A99" w:rsidRPr="004F7099" w:rsidRDefault="008A1155" w:rsidP="007908AF">
            <w:pPr>
              <w:pStyle w:val="Heading2"/>
              <w:spacing w:after="0"/>
              <w:contextualSpacing/>
              <w:rPr>
                <w:sz w:val="18"/>
                <w:szCs w:val="18"/>
              </w:rPr>
            </w:pPr>
            <w:sdt>
              <w:sdtPr>
                <w:rPr>
                  <w:sz w:val="18"/>
                  <w:szCs w:val="18"/>
                </w:rPr>
                <w:id w:val="9459739"/>
                <w:placeholder>
                  <w:docPart w:val="8D352B6AA42584488E4CF6691F927482"/>
                </w:placeholder>
              </w:sdtPr>
              <w:sdtEndPr/>
              <w:sdtContent>
                <w:r w:rsidR="0081497F" w:rsidRPr="004F7099">
                  <w:rPr>
                    <w:sz w:val="18"/>
                    <w:szCs w:val="18"/>
                  </w:rPr>
                  <w:t xml:space="preserve">D E Shaw &amp; Co </w:t>
                </w:r>
                <w:r w:rsidR="00F23126" w:rsidRPr="004F7099">
                  <w:rPr>
                    <w:sz w:val="18"/>
                    <w:szCs w:val="18"/>
                  </w:rPr>
                  <w:t>-</w:t>
                </w:r>
                <w:r w:rsidR="0081497F" w:rsidRPr="004F7099">
                  <w:rPr>
                    <w:sz w:val="18"/>
                    <w:szCs w:val="18"/>
                  </w:rPr>
                  <w:t xml:space="preserve"> Member Technical Staff</w:t>
                </w:r>
              </w:sdtContent>
            </w:sdt>
            <w:r w:rsidR="00A87D11" w:rsidRPr="004F7099">
              <w:rPr>
                <w:sz w:val="18"/>
                <w:szCs w:val="18"/>
              </w:rPr>
              <w:tab/>
            </w:r>
            <w:r w:rsidR="0081497F" w:rsidRPr="004F7099">
              <w:rPr>
                <w:sz w:val="18"/>
                <w:szCs w:val="18"/>
              </w:rPr>
              <w:t>July 2010 – July 2012</w:t>
            </w:r>
          </w:p>
          <w:sdt>
            <w:sdtPr>
              <w:rPr>
                <w:sz w:val="18"/>
                <w:szCs w:val="18"/>
              </w:rPr>
              <w:id w:val="9459741"/>
              <w:placeholder>
                <w:docPart w:val="0BCD46E0F275B8439AE1952322D14FE9"/>
              </w:placeholder>
            </w:sdtPr>
            <w:sdtEndPr/>
            <w:sdtContent>
              <w:p w14:paraId="19D6E19F" w14:textId="2C888251" w:rsidR="009C1A99" w:rsidRPr="001F01D6" w:rsidRDefault="006342BC" w:rsidP="007908AF">
                <w:pPr>
                  <w:pStyle w:val="BodyText"/>
                  <w:spacing w:after="0" w:line="240" w:lineRule="auto"/>
                  <w:contextualSpacing/>
                  <w:rPr>
                    <w:sz w:val="18"/>
                    <w:szCs w:val="18"/>
                  </w:rPr>
                </w:pPr>
                <w:r w:rsidRPr="001F01D6">
                  <w:rPr>
                    <w:sz w:val="18"/>
                    <w:szCs w:val="18"/>
                  </w:rPr>
                  <w:t>B</w:t>
                </w:r>
                <w:r w:rsidR="00F23126" w:rsidRPr="001F01D6">
                  <w:rPr>
                    <w:sz w:val="18"/>
                    <w:szCs w:val="18"/>
                  </w:rPr>
                  <w:t>uilding automation</w:t>
                </w:r>
                <w:r w:rsidR="008C2AC4" w:rsidRPr="001F01D6">
                  <w:rPr>
                    <w:sz w:val="18"/>
                    <w:szCs w:val="18"/>
                  </w:rPr>
                  <w:t xml:space="preserve"> tools</w:t>
                </w:r>
                <w:r w:rsidR="0081497F" w:rsidRPr="001F01D6">
                  <w:rPr>
                    <w:sz w:val="18"/>
                    <w:szCs w:val="18"/>
                  </w:rPr>
                  <w:t xml:space="preserve"> using Perl and Python. Developed SharePoint web parts for the company intranet. </w:t>
                </w:r>
                <w:r w:rsidR="00513404" w:rsidRPr="001F01D6">
                  <w:rPr>
                    <w:sz w:val="18"/>
                    <w:szCs w:val="18"/>
                  </w:rPr>
                  <w:t xml:space="preserve"> Developed Web Applications using HTML, CSS and JavaScript. </w:t>
                </w:r>
                <w:r w:rsidR="0081497F" w:rsidRPr="001F01D6">
                  <w:rPr>
                    <w:sz w:val="18"/>
                    <w:szCs w:val="18"/>
                  </w:rPr>
                  <w:t xml:space="preserve">Also wrote an iPad app for viewing conference room events and scheduling meetings. </w:t>
                </w:r>
              </w:p>
            </w:sdtContent>
          </w:sdt>
          <w:p w14:paraId="7180F0BC" w14:textId="63C6639D" w:rsidR="009C1A99" w:rsidRPr="001F01D6" w:rsidRDefault="008A1155" w:rsidP="001F01D6">
            <w:pPr>
              <w:pStyle w:val="Heading2"/>
              <w:spacing w:after="0"/>
              <w:contextualSpacing/>
            </w:pPr>
            <w:sdt>
              <w:sdtPr>
                <w:id w:val="9459744"/>
                <w:placeholder>
                  <w:docPart w:val="7F6597C7CC49824C81EAD45776051950"/>
                </w:placeholder>
              </w:sdtPr>
              <w:sdtEndPr>
                <w:rPr>
                  <w:sz w:val="18"/>
                  <w:szCs w:val="18"/>
                </w:rPr>
              </w:sdtEndPr>
              <w:sdtContent>
                <w:r w:rsidR="0081497F" w:rsidRPr="004F7099">
                  <w:rPr>
                    <w:sz w:val="18"/>
                    <w:szCs w:val="18"/>
                  </w:rPr>
                  <w:t>Cisco Systems - Intern</w:t>
                </w:r>
              </w:sdtContent>
            </w:sdt>
            <w:r w:rsidR="00A87D11" w:rsidRPr="004F7099">
              <w:rPr>
                <w:sz w:val="18"/>
                <w:szCs w:val="18"/>
              </w:rPr>
              <w:tab/>
            </w:r>
            <w:r w:rsidR="0081497F" w:rsidRPr="004F7099">
              <w:rPr>
                <w:sz w:val="18"/>
                <w:szCs w:val="18"/>
              </w:rPr>
              <w:t xml:space="preserve">January 2010 – </w:t>
            </w:r>
            <w:r w:rsidR="00706789" w:rsidRPr="004F7099">
              <w:rPr>
                <w:sz w:val="18"/>
                <w:szCs w:val="18"/>
              </w:rPr>
              <w:t>May</w:t>
            </w:r>
            <w:r w:rsidR="0081497F" w:rsidRPr="004F7099">
              <w:rPr>
                <w:sz w:val="18"/>
                <w:szCs w:val="18"/>
              </w:rPr>
              <w:t xml:space="preserve"> 2010</w:t>
            </w:r>
          </w:p>
        </w:tc>
      </w:tr>
      <w:tr w:rsidR="009C1A99" w14:paraId="059E46BA" w14:textId="77777777" w:rsidTr="00134D05">
        <w:trPr>
          <w:trHeight w:hRule="exact" w:val="333"/>
        </w:trPr>
        <w:tc>
          <w:tcPr>
            <w:tcW w:w="173" w:type="dxa"/>
          </w:tcPr>
          <w:p w14:paraId="72716A0B" w14:textId="77777777"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rsidTr="00172F5A">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Pr="00BB18FB" w:rsidRDefault="00A87D11" w:rsidP="001F01D6">
            <w:pPr>
              <w:pStyle w:val="Heading1"/>
              <w:spacing w:before="0" w:after="0"/>
              <w:contextualSpacing/>
              <w:rPr>
                <w:sz w:val="22"/>
                <w:szCs w:val="22"/>
                <w:u w:val="single"/>
              </w:rPr>
            </w:pPr>
            <w:r w:rsidRPr="00BB18FB">
              <w:rPr>
                <w:sz w:val="22"/>
                <w:szCs w:val="22"/>
                <w:u w:val="single"/>
              </w:rPr>
              <w:t>Education</w:t>
            </w:r>
          </w:p>
          <w:p w14:paraId="4B1898C3" w14:textId="58A7B9C0" w:rsidR="009C1A99" w:rsidRPr="004F7099" w:rsidRDefault="008A1155" w:rsidP="001F01D6">
            <w:pPr>
              <w:pStyle w:val="Heading2"/>
              <w:spacing w:before="0" w:after="0"/>
              <w:contextualSpacing/>
              <w:rPr>
                <w:sz w:val="18"/>
                <w:szCs w:val="18"/>
              </w:rPr>
            </w:pPr>
            <w:sdt>
              <w:sdtPr>
                <w:rPr>
                  <w:sz w:val="18"/>
                  <w:szCs w:val="18"/>
                </w:rPr>
                <w:id w:val="9459748"/>
                <w:placeholder>
                  <w:docPart w:val="F47470E5AF3E4E4F96FD37BD160EDCB9"/>
                </w:placeholder>
              </w:sdtPr>
              <w:sdtEndPr/>
              <w:sdtContent>
                <w:r w:rsidR="0093196C" w:rsidRPr="004F7099">
                  <w:rPr>
                    <w:sz w:val="18"/>
                    <w:szCs w:val="18"/>
                  </w:rPr>
                  <w:t>University of Southern California</w:t>
                </w:r>
              </w:sdtContent>
            </w:sdt>
            <w:r w:rsidR="00A87D11" w:rsidRPr="004F7099">
              <w:rPr>
                <w:sz w:val="18"/>
                <w:szCs w:val="18"/>
              </w:rPr>
              <w:tab/>
            </w:r>
            <w:r w:rsidR="0093196C" w:rsidRPr="004F7099">
              <w:rPr>
                <w:sz w:val="18"/>
                <w:szCs w:val="18"/>
              </w:rPr>
              <w:t>Fall 2012 –</w:t>
            </w:r>
            <w:r w:rsidR="00540EC3" w:rsidRPr="004F7099">
              <w:rPr>
                <w:sz w:val="18"/>
                <w:szCs w:val="18"/>
              </w:rPr>
              <w:t xml:space="preserve"> Present (Graduat</w:t>
            </w:r>
            <w:r w:rsidR="00C332F4" w:rsidRPr="004F7099">
              <w:rPr>
                <w:sz w:val="18"/>
                <w:szCs w:val="18"/>
              </w:rPr>
              <w:t>ing</w:t>
            </w:r>
            <w:r w:rsidR="0093196C" w:rsidRPr="004F7099">
              <w:rPr>
                <w:sz w:val="18"/>
                <w:szCs w:val="18"/>
              </w:rPr>
              <w:t>: 2014)</w:t>
            </w:r>
          </w:p>
          <w:p w14:paraId="7911080C" w14:textId="77777777" w:rsidR="004C0A0F" w:rsidRDefault="00F63F6C" w:rsidP="007908AF">
            <w:pPr>
              <w:pStyle w:val="BodyText"/>
              <w:spacing w:after="0" w:line="240" w:lineRule="auto"/>
              <w:contextualSpacing/>
              <w:rPr>
                <w:sz w:val="18"/>
                <w:szCs w:val="18"/>
              </w:rPr>
            </w:pPr>
            <w:r w:rsidRPr="004F7099">
              <w:rPr>
                <w:b/>
                <w:sz w:val="18"/>
                <w:szCs w:val="18"/>
              </w:rPr>
              <w:t>Major:</w:t>
            </w:r>
            <w:r>
              <w:t xml:space="preserve"> </w:t>
            </w:r>
            <w:r w:rsidR="003F0950" w:rsidRPr="001F01D6">
              <w:rPr>
                <w:sz w:val="18"/>
                <w:szCs w:val="18"/>
              </w:rPr>
              <w:t xml:space="preserve">MS </w:t>
            </w:r>
            <w:r w:rsidRPr="001F01D6">
              <w:rPr>
                <w:sz w:val="18"/>
                <w:szCs w:val="18"/>
              </w:rPr>
              <w:t>Computer Science</w:t>
            </w:r>
            <w:r w:rsidR="001F01D6">
              <w:rPr>
                <w:sz w:val="18"/>
                <w:szCs w:val="18"/>
              </w:rPr>
              <w:t xml:space="preserve">      </w:t>
            </w:r>
            <w:r w:rsidR="001F01D6" w:rsidRPr="003F5C6C">
              <w:rPr>
                <w:b/>
              </w:rPr>
              <w:t>GPA:</w:t>
            </w:r>
            <w:r w:rsidR="001F01D6">
              <w:t xml:space="preserve"> </w:t>
            </w:r>
            <w:r w:rsidR="001F01D6" w:rsidRPr="001F01D6">
              <w:rPr>
                <w:sz w:val="18"/>
                <w:szCs w:val="18"/>
              </w:rPr>
              <w:t>3.66</w:t>
            </w:r>
            <w:r w:rsidR="001F01D6">
              <w:rPr>
                <w:sz w:val="18"/>
                <w:szCs w:val="18"/>
              </w:rPr>
              <w:t xml:space="preserve">  </w:t>
            </w:r>
            <w:r w:rsidR="004C0A0F">
              <w:rPr>
                <w:sz w:val="18"/>
                <w:szCs w:val="18"/>
              </w:rPr>
              <w:t xml:space="preserve">         </w:t>
            </w:r>
          </w:p>
          <w:p w14:paraId="21F60F39" w14:textId="1D6EBC82" w:rsidR="001F01D6" w:rsidRPr="004C0A0F" w:rsidRDefault="004C0A0F" w:rsidP="007908AF">
            <w:pPr>
              <w:pStyle w:val="BodyText"/>
              <w:spacing w:after="0" w:line="240" w:lineRule="auto"/>
              <w:contextualSpacing/>
            </w:pPr>
            <w:r w:rsidRPr="004F7099">
              <w:rPr>
                <w:b/>
                <w:sz w:val="18"/>
                <w:szCs w:val="18"/>
              </w:rPr>
              <w:t>Currently Enrolled Courses:</w:t>
            </w:r>
            <w:r w:rsidRPr="0009532A">
              <w:t xml:space="preserve"> </w:t>
            </w:r>
            <w:r w:rsidRPr="001F01D6">
              <w:rPr>
                <w:sz w:val="18"/>
                <w:szCs w:val="18"/>
              </w:rPr>
              <w:t>New SQL DBMSs, Algorithms</w:t>
            </w:r>
          </w:p>
          <w:sdt>
            <w:sdtPr>
              <w:rPr>
                <w:sz w:val="18"/>
                <w:szCs w:val="18"/>
              </w:rPr>
              <w:id w:val="9459749"/>
              <w:placeholder>
                <w:docPart w:val="B7036CE0DCD3F74A92578D6BB52222E0"/>
              </w:placeholder>
            </w:sdtPr>
            <w:sdtEndPr>
              <w:rPr>
                <w:sz w:val="20"/>
                <w:szCs w:val="22"/>
              </w:rPr>
            </w:sdtEndPr>
            <w:sdtContent>
              <w:p w14:paraId="09A94A4F" w14:textId="50B63D6F" w:rsidR="009C1A99" w:rsidRDefault="003F5C6C" w:rsidP="007908AF">
                <w:pPr>
                  <w:pStyle w:val="BodyText"/>
                  <w:spacing w:after="0" w:line="240" w:lineRule="auto"/>
                  <w:contextualSpacing/>
                </w:pPr>
                <w:r w:rsidRPr="004F7099">
                  <w:rPr>
                    <w:b/>
                    <w:sz w:val="18"/>
                    <w:szCs w:val="18"/>
                  </w:rPr>
                  <w:t>Completed Courses:</w:t>
                </w:r>
                <w:r>
                  <w:t xml:space="preserve"> </w:t>
                </w:r>
                <w:r w:rsidR="0093196C" w:rsidRPr="001F01D6">
                  <w:rPr>
                    <w:sz w:val="18"/>
                    <w:szCs w:val="18"/>
                  </w:rPr>
                  <w:t>Operating Systems, Introduction to Networks &amp; Web Technologies</w:t>
                </w:r>
              </w:p>
            </w:sdtContent>
          </w:sdt>
          <w:p w14:paraId="3E946788" w14:textId="363AF2E2" w:rsidR="009C1A99" w:rsidRPr="004F7099" w:rsidRDefault="008A1155" w:rsidP="007908AF">
            <w:pPr>
              <w:pStyle w:val="Heading2"/>
              <w:spacing w:after="0"/>
              <w:contextualSpacing/>
              <w:rPr>
                <w:sz w:val="18"/>
                <w:szCs w:val="18"/>
              </w:rPr>
            </w:pPr>
            <w:sdt>
              <w:sdtPr>
                <w:rPr>
                  <w:sz w:val="18"/>
                  <w:szCs w:val="18"/>
                </w:rPr>
                <w:id w:val="9459752"/>
                <w:placeholder>
                  <w:docPart w:val="1D3409E9F78B784C9FD6D3A27A62F3F8"/>
                </w:placeholder>
              </w:sdtPr>
              <w:sdtEndPr/>
              <w:sdtContent>
                <w:r w:rsidR="007352D7" w:rsidRPr="004F7099">
                  <w:rPr>
                    <w:sz w:val="18"/>
                    <w:szCs w:val="18"/>
                  </w:rPr>
                  <w:t>P E S Institute Of Technology</w:t>
                </w:r>
                <w:r w:rsidR="003F0950" w:rsidRPr="004F7099">
                  <w:rPr>
                    <w:sz w:val="18"/>
                    <w:szCs w:val="18"/>
                  </w:rPr>
                  <w:t>, Bangalore</w:t>
                </w:r>
              </w:sdtContent>
            </w:sdt>
            <w:r w:rsidR="00A87D11" w:rsidRPr="004F7099">
              <w:rPr>
                <w:sz w:val="18"/>
                <w:szCs w:val="18"/>
              </w:rPr>
              <w:tab/>
            </w:r>
            <w:r w:rsidR="00796266" w:rsidRPr="004F7099">
              <w:rPr>
                <w:sz w:val="18"/>
                <w:szCs w:val="18"/>
              </w:rPr>
              <w:t>September 2006 – June 2010</w:t>
            </w:r>
          </w:p>
          <w:sdt>
            <w:sdtPr>
              <w:rPr>
                <w:sz w:val="18"/>
                <w:szCs w:val="18"/>
              </w:rPr>
              <w:id w:val="9459753"/>
              <w:placeholder>
                <w:docPart w:val="F6717B597D06B2478618748F7DB5BE92"/>
              </w:placeholder>
            </w:sdtPr>
            <w:sdtEndPr/>
            <w:sdtContent>
              <w:p w14:paraId="5E549409" w14:textId="359F8819" w:rsidR="009C1A99" w:rsidRPr="004C0A0F" w:rsidRDefault="00284593" w:rsidP="007908AF">
                <w:pPr>
                  <w:pStyle w:val="BodyText"/>
                  <w:spacing w:after="0" w:line="240" w:lineRule="auto"/>
                  <w:contextualSpacing/>
                  <w:rPr>
                    <w:sz w:val="18"/>
                    <w:szCs w:val="18"/>
                  </w:rPr>
                </w:pPr>
                <w:r w:rsidRPr="001F01D6">
                  <w:rPr>
                    <w:sz w:val="18"/>
                    <w:szCs w:val="18"/>
                  </w:rPr>
                  <w:t>Bachelor of Engineering – Computer Science</w:t>
                </w:r>
                <w:r w:rsidR="004C0A0F">
                  <w:rPr>
                    <w:sz w:val="18"/>
                    <w:szCs w:val="18"/>
                  </w:rPr>
                  <w:t xml:space="preserve">         </w:t>
                </w:r>
                <w:r w:rsidR="004C0A0F" w:rsidRPr="004C0A0F">
                  <w:rPr>
                    <w:b/>
                    <w:sz w:val="18"/>
                    <w:szCs w:val="18"/>
                  </w:rPr>
                  <w:t>GPA:</w:t>
                </w:r>
                <w:r w:rsidR="004C0A0F" w:rsidRPr="001F01D6">
                  <w:rPr>
                    <w:sz w:val="18"/>
                    <w:szCs w:val="18"/>
                  </w:rPr>
                  <w:t xml:space="preserve"> 81.5 % /100</w:t>
                </w:r>
              </w:p>
            </w:sdtContent>
          </w:sdt>
        </w:tc>
      </w:tr>
      <w:tr w:rsidR="009C1A99" w14:paraId="7D2052B6" w14:textId="77777777" w:rsidTr="00172F5A">
        <w:trPr>
          <w:trHeight w:hRule="exact" w:val="187"/>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rsidTr="00172F5A">
        <w:trPr>
          <w:trHeight w:val="1235"/>
        </w:trPr>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Pr="00BB18FB" w:rsidRDefault="00A87D11" w:rsidP="005E671A">
            <w:pPr>
              <w:pStyle w:val="Heading1"/>
              <w:spacing w:before="0" w:after="0"/>
              <w:rPr>
                <w:sz w:val="22"/>
                <w:szCs w:val="22"/>
                <w:u w:val="single"/>
              </w:rPr>
            </w:pPr>
            <w:r w:rsidRPr="00BB18FB">
              <w:rPr>
                <w:sz w:val="22"/>
                <w:szCs w:val="22"/>
                <w:u w:val="single"/>
              </w:rP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7A6731A6" w:rsidR="0011482A" w:rsidRPr="001F01D6" w:rsidRDefault="00B66D2C" w:rsidP="007336D0">
                    <w:pPr>
                      <w:pStyle w:val="BodyText"/>
                      <w:numPr>
                        <w:ilvl w:val="0"/>
                        <w:numId w:val="11"/>
                      </w:numPr>
                      <w:spacing w:after="180" w:line="240" w:lineRule="auto"/>
                      <w:ind w:left="357" w:hanging="357"/>
                      <w:contextualSpacing/>
                      <w:rPr>
                        <w:sz w:val="18"/>
                        <w:szCs w:val="18"/>
                      </w:rPr>
                    </w:pPr>
                    <w:r w:rsidRPr="001F01D6">
                      <w:rPr>
                        <w:sz w:val="18"/>
                        <w:szCs w:val="18"/>
                      </w:rPr>
                      <w:t>Programming Languages: C</w:t>
                    </w:r>
                    <w:r w:rsidR="0011482A" w:rsidRPr="001F01D6">
                      <w:rPr>
                        <w:sz w:val="18"/>
                        <w:szCs w:val="18"/>
                      </w:rPr>
                      <w:t>, Perl, Python</w:t>
                    </w:r>
                    <w:r w:rsidRPr="001F01D6">
                      <w:rPr>
                        <w:sz w:val="18"/>
                        <w:szCs w:val="18"/>
                      </w:rPr>
                      <w:t>, C++</w:t>
                    </w:r>
                  </w:p>
                  <w:p w14:paraId="79C7E876" w14:textId="5AC6C041"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Web Technologie</w:t>
                    </w:r>
                    <w:r w:rsidR="006B403B" w:rsidRPr="001F01D6">
                      <w:rPr>
                        <w:sz w:val="18"/>
                        <w:szCs w:val="18"/>
                      </w:rPr>
                      <w:t>s: HTML, CSS, PHP, JavaScript, j</w:t>
                    </w:r>
                    <w:r w:rsidRPr="001F01D6">
                      <w:rPr>
                        <w:sz w:val="18"/>
                        <w:szCs w:val="18"/>
                      </w:rPr>
                      <w:t>Query</w:t>
                    </w:r>
                  </w:p>
                  <w:p w14:paraId="052DE431" w14:textId="57BD2AD9"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Databases: MySQL</w:t>
                    </w:r>
                    <w:r w:rsidR="007921B5" w:rsidRPr="001F01D6">
                      <w:rPr>
                        <w:sz w:val="18"/>
                        <w:szCs w:val="18"/>
                      </w:rPr>
                      <w:t>, SQLite</w:t>
                    </w:r>
                  </w:p>
                  <w:p w14:paraId="3B58CE31" w14:textId="77777777" w:rsidR="00C87F59"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Operating Systems: Mac OS X, Linux (Ubuntu), Windows</w:t>
                    </w:r>
                  </w:p>
                  <w:p w14:paraId="7E50FF04" w14:textId="113E1AD4" w:rsidR="009C1A99" w:rsidRDefault="00C87F59" w:rsidP="005E671A">
                    <w:pPr>
                      <w:pStyle w:val="BodyText"/>
                      <w:numPr>
                        <w:ilvl w:val="0"/>
                        <w:numId w:val="11"/>
                      </w:numPr>
                      <w:spacing w:after="0" w:line="240" w:lineRule="auto"/>
                      <w:ind w:left="357" w:hanging="357"/>
                      <w:contextualSpacing/>
                    </w:pPr>
                    <w:r w:rsidRPr="001F01D6">
                      <w:rPr>
                        <w:sz w:val="18"/>
                        <w:szCs w:val="18"/>
                      </w:rPr>
                      <w:t>Mobile: Android SDK</w:t>
                    </w:r>
                  </w:p>
                </w:sdtContent>
              </w:sdt>
            </w:sdtContent>
          </w:sdt>
        </w:tc>
      </w:tr>
    </w:tbl>
    <w:p w14:paraId="0F733D3C" w14:textId="77777777" w:rsidR="00B66D2C" w:rsidRDefault="00B66D2C">
      <w:pPr>
        <w:spacing w:line="240" w:lineRule="auto"/>
      </w:pPr>
    </w:p>
    <w:tbl>
      <w:tblPr>
        <w:tblW w:w="10787" w:type="dxa"/>
        <w:tblLayout w:type="fixed"/>
        <w:tblCellMar>
          <w:left w:w="0" w:type="dxa"/>
          <w:right w:w="0" w:type="dxa"/>
        </w:tblCellMar>
        <w:tblLook w:val="04A0" w:firstRow="1" w:lastRow="0" w:firstColumn="1" w:lastColumn="0" w:noHBand="0" w:noVBand="1"/>
      </w:tblPr>
      <w:tblGrid>
        <w:gridCol w:w="173"/>
        <w:gridCol w:w="351"/>
        <w:gridCol w:w="10263"/>
      </w:tblGrid>
      <w:tr w:rsidR="0039131A" w14:paraId="494B5F61" w14:textId="77777777" w:rsidTr="00172F5A">
        <w:trPr>
          <w:trHeight w:val="2441"/>
        </w:trPr>
        <w:tc>
          <w:tcPr>
            <w:tcW w:w="173" w:type="dxa"/>
            <w:shd w:val="clear" w:color="auto" w:fill="B2B2B2" w:themeFill="accent2"/>
          </w:tcPr>
          <w:p w14:paraId="76DD4374" w14:textId="77777777" w:rsidR="0039131A" w:rsidRDefault="0039131A" w:rsidP="0039131A"/>
        </w:tc>
        <w:tc>
          <w:tcPr>
            <w:tcW w:w="351" w:type="dxa"/>
          </w:tcPr>
          <w:p w14:paraId="2171B034" w14:textId="77777777" w:rsidR="0039131A" w:rsidRDefault="0039131A" w:rsidP="0039131A"/>
        </w:tc>
        <w:tc>
          <w:tcPr>
            <w:tcW w:w="10263" w:type="dxa"/>
          </w:tcPr>
          <w:p w14:paraId="2181867F" w14:textId="3B3F8305" w:rsidR="0039131A" w:rsidRPr="00BB18FB" w:rsidRDefault="0039131A" w:rsidP="00960466">
            <w:pPr>
              <w:pStyle w:val="Heading1"/>
              <w:spacing w:after="0"/>
              <w:rPr>
                <w:sz w:val="22"/>
                <w:szCs w:val="22"/>
                <w:u w:val="single"/>
              </w:rPr>
            </w:pPr>
            <w:r w:rsidRPr="00BB18FB">
              <w:rPr>
                <w:sz w:val="22"/>
                <w:szCs w:val="22"/>
                <w:u w:val="single"/>
              </w:rPr>
              <w:t>Projects</w:t>
            </w:r>
          </w:p>
          <w:sdt>
            <w:sdtPr>
              <w:rPr>
                <w:b/>
                <w:sz w:val="18"/>
                <w:szCs w:val="18"/>
              </w:rPr>
              <w:id w:val="-67046498"/>
              <w:placeholder>
                <w:docPart w:val="2560BBD5924D0F479B7B2C5E8AD324AF"/>
              </w:placeholder>
            </w:sdtPr>
            <w:sdtEndPr>
              <w:rPr>
                <w:b w:val="0"/>
                <w:sz w:val="20"/>
                <w:szCs w:val="22"/>
              </w:rPr>
            </w:sdtEndPr>
            <w:sdtContent>
              <w:p w14:paraId="2F762BC2" w14:textId="27B61CB1" w:rsidR="0039131A" w:rsidRPr="004F7099" w:rsidRDefault="00050113" w:rsidP="005767E6">
                <w:pPr>
                  <w:pStyle w:val="BodyText"/>
                  <w:spacing w:after="0" w:line="240" w:lineRule="auto"/>
                  <w:contextualSpacing/>
                  <w:rPr>
                    <w:b/>
                    <w:sz w:val="18"/>
                    <w:szCs w:val="18"/>
                  </w:rPr>
                </w:pPr>
                <w:r w:rsidRPr="004F7099">
                  <w:rPr>
                    <w:b/>
                    <w:sz w:val="18"/>
                    <w:szCs w:val="18"/>
                  </w:rPr>
                  <w:t>Contextual Search Engine for educational video lectures</w:t>
                </w:r>
                <w:r w:rsidR="00083688" w:rsidRPr="004F7099">
                  <w:rPr>
                    <w:b/>
                    <w:sz w:val="18"/>
                    <w:szCs w:val="18"/>
                  </w:rPr>
                  <w:t xml:space="preserve">          Duration: 9 months</w:t>
                </w:r>
              </w:p>
              <w:p w14:paraId="309DA841" w14:textId="6FC1A64F" w:rsidR="00083688" w:rsidRPr="001F01D6" w:rsidRDefault="00050113" w:rsidP="005767E6">
                <w:pPr>
                  <w:widowControl w:val="0"/>
                  <w:autoSpaceDE w:val="0"/>
                  <w:autoSpaceDN w:val="0"/>
                  <w:adjustRightInd w:val="0"/>
                  <w:spacing w:line="240" w:lineRule="auto"/>
                  <w:contextualSpacing/>
                  <w:rPr>
                    <w:rFonts w:cs="Verdana"/>
                    <w:color w:val="262626"/>
                    <w:sz w:val="18"/>
                    <w:szCs w:val="18"/>
                  </w:rPr>
                </w:pPr>
                <w:r w:rsidRPr="001F01D6">
                  <w:rPr>
                    <w:rFonts w:cs="Verdana"/>
                    <w:color w:val="262626"/>
                    <w:sz w:val="18"/>
                    <w:szCs w:val="18"/>
                  </w:rPr>
                  <w:t xml:space="preserve">The main vision of the project was to make videos as easy as text. To make videos search-able as one would search a text document. To skim through videos as one would skim through a text document. Our purpose was to make editing, re-purposing videos as easy as text. </w:t>
                </w:r>
                <w:r w:rsidRPr="001F01D6">
                  <w:rPr>
                    <w:rFonts w:cs="Verdana"/>
                    <w:b/>
                    <w:bCs/>
                    <w:color w:val="262626"/>
                    <w:sz w:val="18"/>
                    <w:szCs w:val="18"/>
                  </w:rPr>
                  <w:t>Videos are the new text.</w:t>
                </w:r>
              </w:p>
              <w:p w14:paraId="3865AB7D" w14:textId="77777777" w:rsidR="007908AF" w:rsidRDefault="007908AF" w:rsidP="005767E6">
                <w:pPr>
                  <w:pStyle w:val="BodyText"/>
                  <w:spacing w:line="240" w:lineRule="auto"/>
                  <w:contextualSpacing/>
                  <w:rPr>
                    <w:b/>
                  </w:rPr>
                </w:pPr>
              </w:p>
              <w:p w14:paraId="1C1777A7" w14:textId="1471C8BC" w:rsidR="000F1C26" w:rsidRPr="004F7099" w:rsidRDefault="000F1C26" w:rsidP="001F01D6">
                <w:pPr>
                  <w:pStyle w:val="BodyText"/>
                  <w:spacing w:after="0" w:line="240" w:lineRule="auto"/>
                  <w:rPr>
                    <w:b/>
                    <w:sz w:val="18"/>
                    <w:szCs w:val="18"/>
                  </w:rPr>
                </w:pPr>
                <w:r w:rsidRPr="004F7099">
                  <w:rPr>
                    <w:b/>
                    <w:sz w:val="18"/>
                    <w:szCs w:val="18"/>
                  </w:rPr>
                  <w:t>Weenix Kernel                                                                                  Duration: 3 months</w:t>
                </w:r>
              </w:p>
              <w:p w14:paraId="537D3F1A" w14:textId="660B81AE" w:rsidR="008526F1" w:rsidRPr="001F01D6" w:rsidRDefault="000F1C26" w:rsidP="001F01D6">
                <w:pPr>
                  <w:pStyle w:val="BodyText"/>
                  <w:spacing w:after="0" w:line="240" w:lineRule="auto"/>
                  <w:rPr>
                    <w:b/>
                  </w:rPr>
                </w:pPr>
                <w:r w:rsidRPr="004F7099">
                  <w:rPr>
                    <w:b/>
                    <w:sz w:val="18"/>
                    <w:szCs w:val="18"/>
                  </w:rPr>
                  <w:t>(</w:t>
                </w:r>
                <w:r w:rsidR="00060921" w:rsidRPr="004F7099">
                  <w:rPr>
                    <w:b/>
                    <w:sz w:val="18"/>
                    <w:szCs w:val="18"/>
                  </w:rPr>
                  <w:t>i)</w:t>
                </w:r>
                <w:r w:rsidR="00535BF0" w:rsidRPr="004F7099">
                  <w:rPr>
                    <w:b/>
                    <w:sz w:val="18"/>
                    <w:szCs w:val="18"/>
                  </w:rPr>
                  <w:t xml:space="preserve"> </w:t>
                </w:r>
                <w:r w:rsidR="00060921" w:rsidRPr="004F7099">
                  <w:rPr>
                    <w:b/>
                    <w:sz w:val="18"/>
                    <w:szCs w:val="18"/>
                  </w:rPr>
                  <w:t>Processes, Threads and Synchronization primitives</w:t>
                </w:r>
                <w:r w:rsidR="001F01D6" w:rsidRPr="004F7099">
                  <w:rPr>
                    <w:b/>
                    <w:sz w:val="18"/>
                    <w:szCs w:val="18"/>
                  </w:rPr>
                  <w:t>:</w:t>
                </w:r>
                <w:r w:rsidR="008526F1" w:rsidRPr="001F01D6">
                  <w:rPr>
                    <w:sz w:val="18"/>
                    <w:szCs w:val="18"/>
                  </w:rPr>
                  <w:t xml:space="preserve"> </w:t>
                </w:r>
                <w:r w:rsidR="001F01D6">
                  <w:rPr>
                    <w:sz w:val="18"/>
                    <w:szCs w:val="18"/>
                  </w:rPr>
                  <w:t xml:space="preserve">Built </w:t>
                </w:r>
                <w:r w:rsidR="008526F1" w:rsidRPr="001F01D6">
                  <w:rPr>
                    <w:sz w:val="18"/>
                    <w:szCs w:val="18"/>
                  </w:rPr>
                  <w:t>basic building blocks for the Weenix operating system: threads, processes, and synchronization primitives (mutexes) and the scheduler.</w:t>
                </w:r>
              </w:p>
              <w:p w14:paraId="3D972C04" w14:textId="5A68D0FF" w:rsidR="007908AF" w:rsidRDefault="007D3211" w:rsidP="004F7099">
                <w:pPr>
                  <w:pStyle w:val="BodyText"/>
                  <w:spacing w:after="0" w:line="240" w:lineRule="auto"/>
                  <w:rPr>
                    <w:sz w:val="18"/>
                    <w:szCs w:val="18"/>
                  </w:rPr>
                </w:pPr>
                <w:r w:rsidRPr="004F7099">
                  <w:rPr>
                    <w:b/>
                    <w:sz w:val="18"/>
                    <w:szCs w:val="18"/>
                  </w:rPr>
                  <w:t>(ii) Implementation of the Virtual File System</w:t>
                </w:r>
                <w:r w:rsidR="004F7099">
                  <w:rPr>
                    <w:b/>
                    <w:sz w:val="18"/>
                    <w:szCs w:val="18"/>
                  </w:rPr>
                  <w:t xml:space="preserve">: </w:t>
                </w:r>
                <w:r w:rsidR="00191A46">
                  <w:rPr>
                    <w:sz w:val="18"/>
                    <w:szCs w:val="18"/>
                  </w:rPr>
                  <w:t>built</w:t>
                </w:r>
                <w:r w:rsidRPr="001F01D6">
                  <w:rPr>
                    <w:sz w:val="18"/>
                    <w:szCs w:val="18"/>
                  </w:rPr>
                  <w:t xml:space="preserve"> a common interface between the operating system kernel and the various </w:t>
                </w:r>
                <w:r w:rsidR="00B574C6" w:rsidRPr="001F01D6">
                  <w:rPr>
                    <w:sz w:val="18"/>
                    <w:szCs w:val="18"/>
                  </w:rPr>
                  <w:t xml:space="preserve">underlying </w:t>
                </w:r>
                <w:r w:rsidRPr="001F01D6">
                  <w:rPr>
                    <w:sz w:val="18"/>
                    <w:szCs w:val="18"/>
                  </w:rPr>
                  <w:br w:type="page"/>
                  <w:t xml:space="preserve">file systems (AFS and the S5FS file systems). As a part of the project various system calls like open, read, write, lookup, etc. were </w:t>
                </w:r>
                <w:r w:rsidR="003D4346" w:rsidRPr="001F01D6">
                  <w:rPr>
                    <w:sz w:val="18"/>
                    <w:szCs w:val="18"/>
                  </w:rPr>
                  <w:t xml:space="preserve">also </w:t>
                </w:r>
                <w:r w:rsidRPr="001F01D6">
                  <w:rPr>
                    <w:sz w:val="18"/>
                    <w:szCs w:val="18"/>
                  </w:rPr>
                  <w:t>implemented.</w:t>
                </w:r>
              </w:p>
              <w:p w14:paraId="4D59985E" w14:textId="332F1A7E" w:rsidR="004F7099" w:rsidRPr="004F7099" w:rsidRDefault="00172F5A" w:rsidP="00172F5A">
                <w:pPr>
                  <w:pStyle w:val="BodyText"/>
                  <w:tabs>
                    <w:tab w:val="left" w:pos="3459"/>
                  </w:tabs>
                  <w:spacing w:after="0" w:line="240" w:lineRule="auto"/>
                  <w:rPr>
                    <w:b/>
                    <w:sz w:val="18"/>
                    <w:szCs w:val="18"/>
                  </w:rPr>
                </w:pPr>
                <w:r>
                  <w:rPr>
                    <w:b/>
                    <w:sz w:val="18"/>
                    <w:szCs w:val="18"/>
                  </w:rPr>
                  <w:tab/>
                </w:r>
              </w:p>
              <w:p w14:paraId="1983E19C" w14:textId="77777777" w:rsidR="001F01D6" w:rsidRPr="00E03285" w:rsidRDefault="001F01D6" w:rsidP="001F01D6">
                <w:pPr>
                  <w:pStyle w:val="BodyText"/>
                  <w:spacing w:line="240" w:lineRule="auto"/>
                  <w:contextualSpacing/>
                  <w:rPr>
                    <w:b/>
                    <w:sz w:val="18"/>
                    <w:szCs w:val="18"/>
                  </w:rPr>
                </w:pPr>
                <w:r w:rsidRPr="00E03285">
                  <w:rPr>
                    <w:b/>
                    <w:sz w:val="18"/>
                    <w:szCs w:val="18"/>
                  </w:rPr>
                  <w:t>Text Messaging Portal for Test score notifications                         Duration: 3 months</w:t>
                </w:r>
              </w:p>
              <w:p w14:paraId="63798E0C" w14:textId="193D51B3" w:rsidR="0039131A" w:rsidRPr="00172F5A" w:rsidRDefault="001F01D6" w:rsidP="00172F5A">
                <w:pPr>
                  <w:pStyle w:val="BodyText"/>
                  <w:spacing w:after="0" w:line="240" w:lineRule="auto"/>
                  <w:contextualSpacing/>
                  <w:rPr>
                    <w:sz w:val="18"/>
                    <w:szCs w:val="18"/>
                  </w:rPr>
                </w:pPr>
                <w:r w:rsidRPr="001F01D6">
                  <w:rPr>
                    <w:sz w:val="18"/>
                    <w:szCs w:val="18"/>
                  </w:rPr>
                  <w:t>A messaging portal built using REST SMS api’s used for notifying the test scores of the students. The test scores were formatted and sent as a text message to the registered mobile numbers with the portal.</w:t>
                </w:r>
              </w:p>
            </w:sdtContent>
          </w:sdt>
        </w:tc>
      </w:tr>
      <w:tr w:rsidR="005E671A" w14:paraId="3524FD47" w14:textId="77777777" w:rsidTr="00172F5A">
        <w:trPr>
          <w:trHeight w:val="74"/>
        </w:trPr>
        <w:tc>
          <w:tcPr>
            <w:tcW w:w="173" w:type="dxa"/>
            <w:shd w:val="clear" w:color="auto" w:fill="B2B2B2" w:themeFill="accent2"/>
          </w:tcPr>
          <w:p w14:paraId="225ACF66" w14:textId="4FED8AAC" w:rsidR="00083688" w:rsidRDefault="00083688" w:rsidP="0039131A"/>
        </w:tc>
        <w:tc>
          <w:tcPr>
            <w:tcW w:w="351" w:type="dxa"/>
          </w:tcPr>
          <w:p w14:paraId="10D3450A" w14:textId="77777777" w:rsidR="00083688" w:rsidRDefault="00083688" w:rsidP="0039131A"/>
        </w:tc>
        <w:tc>
          <w:tcPr>
            <w:tcW w:w="10263" w:type="dxa"/>
          </w:tcPr>
          <w:p w14:paraId="140C40F7" w14:textId="77777777" w:rsidR="00083688" w:rsidRDefault="00083688" w:rsidP="00535F84">
            <w:pPr>
              <w:pStyle w:val="Heading1"/>
              <w:spacing w:before="100" w:beforeAutospacing="1" w:after="0"/>
              <w:contextualSpacing/>
            </w:pPr>
          </w:p>
        </w:tc>
      </w:tr>
    </w:tbl>
    <w:p w14:paraId="7F16669C" w14:textId="77777777" w:rsidR="00172F5A" w:rsidRDefault="00172F5A" w:rsidP="00172F5A">
      <w:pPr>
        <w:pStyle w:val="Heading1"/>
        <w:spacing w:after="0"/>
        <w:ind w:left="-142" w:firstLine="142"/>
        <w:rPr>
          <w:sz w:val="20"/>
          <w:szCs w:val="20"/>
        </w:rPr>
      </w:pPr>
      <w:bookmarkStart w:id="0" w:name="_GoBack"/>
      <w:bookmarkEnd w:id="0"/>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172F5A" w14:paraId="09D64BBC" w14:textId="77777777" w:rsidTr="00172F5A">
        <w:trPr>
          <w:trHeight w:val="1297"/>
        </w:trPr>
        <w:tc>
          <w:tcPr>
            <w:tcW w:w="173" w:type="dxa"/>
            <w:shd w:val="clear" w:color="auto" w:fill="B2B2B2" w:themeFill="accent2"/>
          </w:tcPr>
          <w:p w14:paraId="4E8D4F7F" w14:textId="77777777" w:rsidR="00172F5A" w:rsidRDefault="00172F5A" w:rsidP="00535F84">
            <w:pPr>
              <w:spacing w:line="240" w:lineRule="auto"/>
            </w:pPr>
          </w:p>
        </w:tc>
        <w:tc>
          <w:tcPr>
            <w:tcW w:w="352" w:type="dxa"/>
          </w:tcPr>
          <w:p w14:paraId="1E2F94FA" w14:textId="77777777" w:rsidR="00172F5A" w:rsidRDefault="00172F5A" w:rsidP="005250FB"/>
        </w:tc>
        <w:tc>
          <w:tcPr>
            <w:tcW w:w="10275" w:type="dxa"/>
          </w:tcPr>
          <w:p w14:paraId="0E960303" w14:textId="77777777" w:rsidR="00172F5A" w:rsidRPr="00BB18FB" w:rsidRDefault="00172F5A" w:rsidP="00535F84">
            <w:pPr>
              <w:pStyle w:val="Heading1"/>
              <w:spacing w:before="0" w:after="0"/>
              <w:rPr>
                <w:sz w:val="20"/>
                <w:szCs w:val="20"/>
                <w:u w:val="single"/>
              </w:rPr>
            </w:pPr>
            <w:r w:rsidRPr="00BB18FB">
              <w:rPr>
                <w:sz w:val="20"/>
                <w:szCs w:val="20"/>
                <w:u w:val="single"/>
              </w:rPr>
              <w:t>Other Activities</w:t>
            </w:r>
          </w:p>
          <w:sdt>
            <w:sdtPr>
              <w:id w:val="653800848"/>
              <w:placeholder>
                <w:docPart w:val="B46D2B4C0FFC0F47A25B93551C197E03"/>
              </w:placeholder>
            </w:sdtPr>
            <w:sdtEndPr/>
            <w:sdtContent>
              <w:p w14:paraId="2BFE3C98"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Held the position of Human Resources Operations Manager for the annual techno cultural fest Aatmatrisha held at P E S Institute Of Technology, Bangalore. The role involved people management and hospitality management.</w:t>
                </w:r>
              </w:p>
              <w:p w14:paraId="53675707"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Technical Blogger at </w:t>
                </w:r>
                <w:hyperlink r:id="rId8" w:history="1">
                  <w:r w:rsidRPr="005E671A">
                    <w:rPr>
                      <w:rStyle w:val="Hyperlink"/>
                      <w:sz w:val="18"/>
                      <w:szCs w:val="18"/>
                    </w:rPr>
                    <w:t>http://pradeepnayak.in</w:t>
                  </w:r>
                </w:hyperlink>
              </w:p>
              <w:p w14:paraId="3E829025" w14:textId="77777777" w:rsidR="00172F5A" w:rsidRPr="005E671A" w:rsidRDefault="00172F5A" w:rsidP="00535F84">
                <w:pPr>
                  <w:pStyle w:val="BodyText"/>
                  <w:numPr>
                    <w:ilvl w:val="0"/>
                    <w:numId w:val="15"/>
                  </w:numPr>
                  <w:spacing w:after="0" w:line="240" w:lineRule="auto"/>
                  <w:rPr>
                    <w:sz w:val="18"/>
                    <w:szCs w:val="18"/>
                  </w:rPr>
                </w:pPr>
                <w:r w:rsidRPr="005E671A">
                  <w:rPr>
                    <w:sz w:val="18"/>
                    <w:szCs w:val="18"/>
                  </w:rPr>
                  <w:t xml:space="preserve">Social coder on github: </w:t>
                </w:r>
                <w:hyperlink r:id="rId9" w:history="1">
                  <w:r w:rsidRPr="005E671A">
                    <w:rPr>
                      <w:rStyle w:val="Hyperlink"/>
                      <w:sz w:val="18"/>
                      <w:szCs w:val="18"/>
                    </w:rPr>
                    <w:t>http://github.com/pradeep1288</w:t>
                  </w:r>
                </w:hyperlink>
                <w:r w:rsidRPr="005E671A">
                  <w:rPr>
                    <w:sz w:val="18"/>
                    <w:szCs w:val="18"/>
                  </w:rPr>
                  <w:t xml:space="preserve"> </w:t>
                </w:r>
              </w:p>
              <w:p w14:paraId="6565B4CF" w14:textId="17618C4C" w:rsidR="00172F5A" w:rsidRDefault="00172F5A" w:rsidP="00535F84">
                <w:pPr>
                  <w:spacing w:line="240" w:lineRule="auto"/>
                </w:pPr>
                <w:r>
                  <w:rPr>
                    <w:sz w:val="18"/>
                    <w:szCs w:val="18"/>
                  </w:rPr>
                  <w:t xml:space="preserve">-      </w:t>
                </w:r>
                <w:r w:rsidRPr="005E671A">
                  <w:rPr>
                    <w:sz w:val="18"/>
                    <w:szCs w:val="18"/>
                  </w:rPr>
                  <w:t>Photography</w:t>
                </w:r>
              </w:p>
            </w:sdtContent>
          </w:sdt>
        </w:tc>
      </w:tr>
    </w:tbl>
    <w:p w14:paraId="7D24194D" w14:textId="77777777" w:rsidR="00172F5A" w:rsidRDefault="00172F5A" w:rsidP="00172F5A">
      <w:pPr>
        <w:spacing w:line="240" w:lineRule="auto"/>
      </w:pPr>
    </w:p>
    <w:p w14:paraId="04A8AC85" w14:textId="77777777" w:rsidR="003F5C6C" w:rsidRDefault="003F5C6C">
      <w:pPr>
        <w:spacing w:line="240" w:lineRule="auto"/>
      </w:pPr>
    </w:p>
    <w:sectPr w:rsidR="003F5C6C" w:rsidSect="00172F5A">
      <w:footerReference w:type="default" r:id="rId10"/>
      <w:headerReference w:type="first" r:id="rId11"/>
      <w:pgSz w:w="12240" w:h="15840"/>
      <w:pgMar w:top="11"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5E671A" w:rsidRDefault="005E671A">
      <w:pPr>
        <w:spacing w:line="240" w:lineRule="auto"/>
      </w:pPr>
      <w:r>
        <w:separator/>
      </w:r>
    </w:p>
  </w:endnote>
  <w:endnote w:type="continuationSeparator" w:id="0">
    <w:p w14:paraId="0386F18B" w14:textId="77777777" w:rsidR="005E671A" w:rsidRDefault="005E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5E671A" w:rsidRDefault="005E671A">
    <w:pPr>
      <w:pStyle w:val="Footer"/>
    </w:pPr>
    <w:r>
      <w:fldChar w:fldCharType="begin"/>
    </w:r>
    <w:r>
      <w:instrText xml:space="preserve"> Page </w:instrText>
    </w:r>
    <w:r>
      <w:fldChar w:fldCharType="separate"/>
    </w:r>
    <w:r w:rsidR="00535F8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5E671A" w:rsidRDefault="005E671A">
      <w:pPr>
        <w:spacing w:line="240" w:lineRule="auto"/>
      </w:pPr>
      <w:r>
        <w:separator/>
      </w:r>
    </w:p>
  </w:footnote>
  <w:footnote w:type="continuationSeparator" w:id="0">
    <w:p w14:paraId="3A287178" w14:textId="77777777" w:rsidR="005E671A" w:rsidRDefault="005E67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5E671A" w:rsidRPr="001F01D6" w:rsidRDefault="005E671A">
    <w:pPr>
      <w:pStyle w:val="Title"/>
      <w:rPr>
        <w:sz w:val="32"/>
        <w:szCs w:val="32"/>
      </w:rPr>
    </w:pPr>
    <w:r w:rsidRPr="001F01D6">
      <w:rPr>
        <w:sz w:val="32"/>
        <w:szCs w:val="32"/>
      </w:rPr>
      <w:fldChar w:fldCharType="begin"/>
    </w:r>
    <w:r w:rsidRPr="001F01D6">
      <w:rPr>
        <w:sz w:val="32"/>
        <w:szCs w:val="32"/>
      </w:rPr>
      <w:instrText xml:space="preserve"> PLACEHOLDER </w:instrText>
    </w:r>
    <w:r w:rsidRPr="001F01D6">
      <w:rPr>
        <w:sz w:val="32"/>
        <w:szCs w:val="32"/>
      </w:rPr>
      <w:fldChar w:fldCharType="begin"/>
    </w:r>
    <w:r w:rsidRPr="001F01D6">
      <w:rPr>
        <w:sz w:val="32"/>
        <w:szCs w:val="32"/>
      </w:rPr>
      <w:instrText xml:space="preserve"> IF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instrText xml:space="preserve">="" "[Your Name]" </w:instrText>
    </w:r>
    <w:r w:rsidRPr="001F01D6">
      <w:rPr>
        <w:sz w:val="32"/>
        <w:szCs w:val="32"/>
      </w:rPr>
      <w:fldChar w:fldCharType="begin"/>
    </w:r>
    <w:r w:rsidRPr="001F01D6">
      <w:rPr>
        <w:sz w:val="32"/>
        <w:szCs w:val="32"/>
      </w:rPr>
      <w:instrText xml:space="preserve"> USERNAME </w:instrText>
    </w:r>
    <w:r w:rsidRPr="001F01D6">
      <w:rPr>
        <w:sz w:val="32"/>
        <w:szCs w:val="32"/>
      </w:rPr>
      <w:fldChar w:fldCharType="separate"/>
    </w:r>
    <w:r w:rsidRPr="001F01D6">
      <w:rPr>
        <w:noProof/>
        <w:sz w:val="32"/>
        <w:szCs w:val="32"/>
      </w:rPr>
      <w:instrText>Pradeep Nayak</w:instrText>
    </w:r>
    <w:r w:rsidRPr="001F01D6">
      <w:rPr>
        <w:noProof/>
        <w:sz w:val="32"/>
        <w:szCs w:val="32"/>
      </w:rPr>
      <w:fldChar w:fldCharType="end"/>
    </w:r>
    <w:r w:rsidRPr="001F01D6">
      <w:rPr>
        <w:sz w:val="32"/>
        <w:szCs w:val="32"/>
      </w:rPr>
      <w:fldChar w:fldCharType="separate"/>
    </w:r>
    <w:r w:rsidRPr="001F01D6">
      <w:rPr>
        <w:noProof/>
        <w:sz w:val="32"/>
        <w:szCs w:val="32"/>
      </w:rPr>
      <w:instrText>Pradeep Nayak</w:instrText>
    </w:r>
    <w:r w:rsidRPr="001F01D6">
      <w:rPr>
        <w:sz w:val="32"/>
        <w:szCs w:val="32"/>
      </w:rPr>
      <w:fldChar w:fldCharType="end"/>
    </w:r>
    <w:r w:rsidRPr="001F01D6">
      <w:rPr>
        <w:sz w:val="32"/>
        <w:szCs w:val="32"/>
      </w:rPr>
      <w:instrText xml:space="preserve"> \* MERGEFORMAT</w:instrText>
    </w:r>
    <w:r w:rsidRPr="001F01D6">
      <w:rPr>
        <w:sz w:val="32"/>
        <w:szCs w:val="32"/>
      </w:rPr>
      <w:fldChar w:fldCharType="separate"/>
    </w:r>
    <w:r w:rsidR="008A1155" w:rsidRPr="001F01D6">
      <w:rPr>
        <w:sz w:val="32"/>
        <w:szCs w:val="32"/>
      </w:rPr>
      <w:t xml:space="preserve">Pradeep </w:t>
    </w:r>
    <w:r w:rsidR="008A1155" w:rsidRPr="001F01D6">
      <w:rPr>
        <w:noProof/>
        <w:sz w:val="32"/>
        <w:szCs w:val="32"/>
      </w:rPr>
      <w:t>Nayak</w:t>
    </w:r>
    <w:r w:rsidRPr="001F01D6">
      <w:rPr>
        <w:sz w:val="32"/>
        <w:szCs w:val="32"/>
      </w:rPr>
      <w:fldChar w:fldCharType="end"/>
    </w:r>
    <w:r w:rsidRPr="001F01D6">
      <w:rPr>
        <w:sz w:val="32"/>
        <w:szCs w:val="32"/>
      </w:rPr>
      <w:t xml:space="preserve"> Udupi Kadbet</w:t>
    </w:r>
  </w:p>
  <w:p w14:paraId="52C2FE1C" w14:textId="291885B6" w:rsidR="005E671A" w:rsidRPr="001F01D6" w:rsidRDefault="005E671A">
    <w:pPr>
      <w:pStyle w:val="ContactDetails"/>
      <w:rPr>
        <w:sz w:val="20"/>
        <w:szCs w:val="20"/>
      </w:rPr>
    </w:pPr>
    <w:r w:rsidRPr="001F01D6">
      <w:rPr>
        <w:sz w:val="20"/>
        <w:szCs w:val="20"/>
      </w:rPr>
      <w:t>2821 S Hoover St, Apt #202, Los Angeles, California 90007</w:t>
    </w:r>
    <w:r w:rsidRPr="001F01D6">
      <w:rPr>
        <w:sz w:val="20"/>
        <w:szCs w:val="20"/>
      </w:rP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23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D7EB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4D35A2B"/>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79365D6A"/>
    <w:multiLevelType w:val="hybridMultilevel"/>
    <w:tmpl w:val="CAC81780"/>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32B"/>
    <w:rsid w:val="00097AD5"/>
    <w:rsid w:val="000B1D08"/>
    <w:rsid w:val="000D4147"/>
    <w:rsid w:val="000F1C26"/>
    <w:rsid w:val="000F50FC"/>
    <w:rsid w:val="0011482A"/>
    <w:rsid w:val="00134D05"/>
    <w:rsid w:val="0013664A"/>
    <w:rsid w:val="00162ECD"/>
    <w:rsid w:val="00172F5A"/>
    <w:rsid w:val="00191A46"/>
    <w:rsid w:val="001B1EC5"/>
    <w:rsid w:val="001F01D6"/>
    <w:rsid w:val="001F3B46"/>
    <w:rsid w:val="00225EF8"/>
    <w:rsid w:val="0024200D"/>
    <w:rsid w:val="00284593"/>
    <w:rsid w:val="002E19CE"/>
    <w:rsid w:val="00322B71"/>
    <w:rsid w:val="003733E6"/>
    <w:rsid w:val="0037392C"/>
    <w:rsid w:val="0039131A"/>
    <w:rsid w:val="00396CE1"/>
    <w:rsid w:val="003C3F6B"/>
    <w:rsid w:val="003D4346"/>
    <w:rsid w:val="003F0950"/>
    <w:rsid w:val="003F5C6C"/>
    <w:rsid w:val="0040356C"/>
    <w:rsid w:val="00445BAC"/>
    <w:rsid w:val="004C0A0F"/>
    <w:rsid w:val="004E5BCA"/>
    <w:rsid w:val="004F33F1"/>
    <w:rsid w:val="004F7099"/>
    <w:rsid w:val="00513404"/>
    <w:rsid w:val="00534D70"/>
    <w:rsid w:val="00535BF0"/>
    <w:rsid w:val="00535F84"/>
    <w:rsid w:val="00540EC3"/>
    <w:rsid w:val="005517CE"/>
    <w:rsid w:val="005767E6"/>
    <w:rsid w:val="005C3020"/>
    <w:rsid w:val="005E107F"/>
    <w:rsid w:val="005E5E7C"/>
    <w:rsid w:val="005E671A"/>
    <w:rsid w:val="006342BC"/>
    <w:rsid w:val="006A65DA"/>
    <w:rsid w:val="006B403B"/>
    <w:rsid w:val="006F735D"/>
    <w:rsid w:val="007058A2"/>
    <w:rsid w:val="00706789"/>
    <w:rsid w:val="007336D0"/>
    <w:rsid w:val="007352D7"/>
    <w:rsid w:val="007908AF"/>
    <w:rsid w:val="007921B5"/>
    <w:rsid w:val="00796266"/>
    <w:rsid w:val="007D3211"/>
    <w:rsid w:val="007E0432"/>
    <w:rsid w:val="0081497F"/>
    <w:rsid w:val="008526F1"/>
    <w:rsid w:val="0088322A"/>
    <w:rsid w:val="008A1155"/>
    <w:rsid w:val="008C2AC4"/>
    <w:rsid w:val="00906513"/>
    <w:rsid w:val="009144BC"/>
    <w:rsid w:val="0093196C"/>
    <w:rsid w:val="00947FA2"/>
    <w:rsid w:val="00960466"/>
    <w:rsid w:val="009C1A99"/>
    <w:rsid w:val="009E5579"/>
    <w:rsid w:val="00A130C3"/>
    <w:rsid w:val="00A23839"/>
    <w:rsid w:val="00A87D11"/>
    <w:rsid w:val="00A91A7E"/>
    <w:rsid w:val="00AA0178"/>
    <w:rsid w:val="00AE2E7E"/>
    <w:rsid w:val="00B04AAE"/>
    <w:rsid w:val="00B0719A"/>
    <w:rsid w:val="00B40B21"/>
    <w:rsid w:val="00B574C6"/>
    <w:rsid w:val="00B66D2C"/>
    <w:rsid w:val="00BB18FB"/>
    <w:rsid w:val="00BC6883"/>
    <w:rsid w:val="00BE46EA"/>
    <w:rsid w:val="00BF272A"/>
    <w:rsid w:val="00C14BD2"/>
    <w:rsid w:val="00C332F4"/>
    <w:rsid w:val="00C3401B"/>
    <w:rsid w:val="00C45049"/>
    <w:rsid w:val="00C80F42"/>
    <w:rsid w:val="00C8327D"/>
    <w:rsid w:val="00C876B3"/>
    <w:rsid w:val="00C87F59"/>
    <w:rsid w:val="00C950D0"/>
    <w:rsid w:val="00CB0725"/>
    <w:rsid w:val="00CB198E"/>
    <w:rsid w:val="00D26386"/>
    <w:rsid w:val="00D74415"/>
    <w:rsid w:val="00D8030C"/>
    <w:rsid w:val="00D87E95"/>
    <w:rsid w:val="00DA1D8B"/>
    <w:rsid w:val="00DC0460"/>
    <w:rsid w:val="00E03285"/>
    <w:rsid w:val="00E125FD"/>
    <w:rsid w:val="00EB5E01"/>
    <w:rsid w:val="00EC7969"/>
    <w:rsid w:val="00F23126"/>
    <w:rsid w:val="00F50609"/>
    <w:rsid w:val="00F63F6C"/>
    <w:rsid w:val="00FD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46D2B4C0FFC0F47A25B93551C197E03"/>
        <w:category>
          <w:name w:val="General"/>
          <w:gallery w:val="placeholder"/>
        </w:category>
        <w:types>
          <w:type w:val="bbPlcHdr"/>
        </w:types>
        <w:behaviors>
          <w:behavior w:val="content"/>
        </w:behaviors>
        <w:guid w:val="{B9FB3EE9-DCF5-7049-8532-10109B7F2094}"/>
      </w:docPartPr>
      <w:docPartBody>
        <w:p w:rsidR="00EC67CF" w:rsidRDefault="00095B5A" w:rsidP="00095B5A">
          <w:pPr>
            <w:pStyle w:val="B46D2B4C0FFC0F47A25B93551C197E0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095B5A"/>
    <w:rsid w:val="0062257B"/>
    <w:rsid w:val="00DA36D0"/>
    <w:rsid w:val="00E901EE"/>
    <w:rsid w:val="00EC67CF"/>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39</TotalTime>
  <Pages>1</Pages>
  <Words>468</Words>
  <Characters>2669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26</cp:revision>
  <cp:lastPrinted>2013-01-16T08:10:00Z</cp:lastPrinted>
  <dcterms:created xsi:type="dcterms:W3CDTF">2013-01-16T08:10:00Z</dcterms:created>
  <dcterms:modified xsi:type="dcterms:W3CDTF">2013-02-06T03:00:00Z</dcterms:modified>
  <cp:category/>
</cp:coreProperties>
</file>