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EndPr/>
            <w:sdtContent>
              <w:p w14:paraId="0625DB5B" w14:textId="1D022BDD" w:rsidR="009C1A99" w:rsidRPr="001F01D6" w:rsidRDefault="0081497F" w:rsidP="007908AF">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 I am currently looking for a</w:t>
                </w:r>
                <w:r w:rsidR="00FD48D0" w:rsidRPr="001F01D6">
                  <w:rPr>
                    <w:sz w:val="18"/>
                    <w:szCs w:val="18"/>
                  </w:rPr>
                  <w:t>n</w:t>
                </w:r>
                <w:r w:rsidR="000B1D08" w:rsidRPr="001F01D6">
                  <w:rPr>
                    <w:sz w:val="18"/>
                    <w:szCs w:val="18"/>
                  </w:rPr>
                  <w:t xml:space="preserve"> internship this summer 2013.</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Pr="00BB18FB" w:rsidRDefault="00A87D11" w:rsidP="001F01D6">
            <w:pPr>
              <w:pStyle w:val="Heading1"/>
              <w:spacing w:before="0" w:after="0"/>
              <w:contextualSpacing/>
              <w:rPr>
                <w:sz w:val="22"/>
                <w:szCs w:val="22"/>
                <w:u w:val="single"/>
              </w:rPr>
            </w:pPr>
            <w:r w:rsidRPr="00BB18FB">
              <w:rPr>
                <w:sz w:val="22"/>
                <w:szCs w:val="22"/>
                <w:u w:val="single"/>
              </w:rPr>
              <w:t>Experience</w:t>
            </w:r>
          </w:p>
          <w:p w14:paraId="2516CD79" w14:textId="78E433E6"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Current</w:t>
            </w:r>
          </w:p>
          <w:p w14:paraId="7CD0FAE7" w14:textId="7E7812BE" w:rsidR="0037392C"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162ECD" w:rsidRPr="001F01D6">
              <w:rPr>
                <w:sz w:val="18"/>
                <w:szCs w:val="18"/>
              </w:rPr>
              <w:t>at The Graduate School</w:t>
            </w:r>
          </w:p>
          <w:p w14:paraId="23193A1B" w14:textId="4F4118A3" w:rsidR="009C1A99" w:rsidRPr="004F7099" w:rsidRDefault="002241A8" w:rsidP="007908AF">
            <w:pPr>
              <w:pStyle w:val="Heading2"/>
              <w:spacing w:after="0"/>
              <w:contextualSpacing/>
              <w:rPr>
                <w:sz w:val="18"/>
                <w:szCs w:val="18"/>
              </w:rPr>
            </w:pPr>
            <w:sdt>
              <w:sdtPr>
                <w:rPr>
                  <w:sz w:val="18"/>
                  <w:szCs w:val="18"/>
                </w:rPr>
                <w:id w:val="9459739"/>
                <w:placeholder>
                  <w:docPart w:val="8D352B6AA42584488E4CF6691F927482"/>
                </w:placeholder>
              </w:sdtPr>
              <w:sdtEnd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EndPr/>
            <w:sdtContent>
              <w:p w14:paraId="19D6E19F" w14:textId="2C888251" w:rsidR="009C1A99" w:rsidRPr="001F01D6" w:rsidRDefault="006342BC" w:rsidP="007908A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p w14:paraId="7180F0BC" w14:textId="63C6639D" w:rsidR="009C1A99" w:rsidRPr="001F01D6" w:rsidRDefault="002241A8" w:rsidP="001F01D6">
            <w:pPr>
              <w:pStyle w:val="Heading2"/>
              <w:spacing w:after="0"/>
              <w:contextualSpacing/>
            </w:pPr>
            <w:sdt>
              <w:sdtPr>
                <w:id w:val="9459744"/>
                <w:placeholder>
                  <w:docPart w:val="7F6597C7CC49824C81EAD45776051950"/>
                </w:placeholder>
              </w:sdtPr>
              <w:sdtEndPr>
                <w:rPr>
                  <w:sz w:val="18"/>
                  <w:szCs w:val="18"/>
                </w:rPr>
              </w:sdtEndPr>
              <w:sdtContent>
                <w:r w:rsidR="0081497F" w:rsidRPr="004F7099">
                  <w:rPr>
                    <w:sz w:val="18"/>
                    <w:szCs w:val="18"/>
                  </w:rPr>
                  <w:t>Cisco Systems</w:t>
                </w:r>
                <w:bookmarkStart w:id="0" w:name="_GoBack"/>
                <w:bookmarkEnd w:id="0"/>
                <w:r w:rsidR="0081497F" w:rsidRPr="004F7099">
                  <w:rPr>
                    <w:sz w:val="18"/>
                    <w:szCs w:val="18"/>
                  </w:rPr>
                  <w:t xml:space="preserve"> - Intern</w:t>
                </w:r>
              </w:sdtContent>
            </w:sdt>
            <w:r w:rsidR="00A87D11" w:rsidRPr="004F7099">
              <w:rPr>
                <w:sz w:val="18"/>
                <w:szCs w:val="18"/>
              </w:rPr>
              <w:tab/>
            </w:r>
            <w:r w:rsidR="0081497F" w:rsidRPr="004F7099">
              <w:rPr>
                <w:sz w:val="18"/>
                <w:szCs w:val="18"/>
              </w:rPr>
              <w:t xml:space="preserve">January 2010 – </w:t>
            </w:r>
            <w:r w:rsidR="00706789" w:rsidRPr="004F7099">
              <w:rPr>
                <w:sz w:val="18"/>
                <w:szCs w:val="18"/>
              </w:rPr>
              <w:t>May</w:t>
            </w:r>
            <w:r w:rsidR="0081497F" w:rsidRPr="004F7099">
              <w:rPr>
                <w:sz w:val="18"/>
                <w:szCs w:val="18"/>
              </w:rPr>
              <w:t xml:space="preserve"> 2010</w:t>
            </w:r>
          </w:p>
        </w:tc>
      </w:tr>
      <w:tr w:rsidR="009C1A99" w14:paraId="059E46BA" w14:textId="77777777" w:rsidTr="00134D05">
        <w:trPr>
          <w:trHeight w:hRule="exact" w:val="333"/>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2241A8" w:rsidP="001F01D6">
            <w:pPr>
              <w:pStyle w:val="Heading2"/>
              <w:spacing w:before="0" w:after="0"/>
              <w:contextualSpacing/>
              <w:rPr>
                <w:sz w:val="18"/>
                <w:szCs w:val="18"/>
              </w:rPr>
            </w:pPr>
            <w:sdt>
              <w:sdtPr>
                <w:rPr>
                  <w:sz w:val="18"/>
                  <w:szCs w:val="18"/>
                </w:rPr>
                <w:id w:val="9459748"/>
                <w:placeholder>
                  <w:docPart w:val="F47470E5AF3E4E4F96FD37BD160EDCB9"/>
                </w:placeholder>
              </w:sdtPr>
              <w:sdtEnd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1D6EBC82"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Pr="001F01D6">
              <w:rPr>
                <w:sz w:val="18"/>
                <w:szCs w:val="18"/>
              </w:rPr>
              <w:t>New SQL DBMSs, Algorithms</w:t>
            </w:r>
          </w:p>
          <w:sdt>
            <w:sdtPr>
              <w:rPr>
                <w:sz w:val="18"/>
                <w:szCs w:val="18"/>
              </w:rPr>
              <w:id w:val="9459749"/>
              <w:placeholder>
                <w:docPart w:val="B7036CE0DCD3F74A92578D6BB52222E0"/>
              </w:placeholder>
            </w:sdtPr>
            <w:sdtEndPr>
              <w:rPr>
                <w:sz w:val="20"/>
                <w:szCs w:val="22"/>
              </w:rPr>
            </w:sdtEndPr>
            <w:sdtContent>
              <w:p w14:paraId="09A94A4F" w14:textId="50B63D6F"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Systems, Introduction to Networks &amp; Web Technologies</w:t>
                </w:r>
              </w:p>
            </w:sdtContent>
          </w:sdt>
          <w:p w14:paraId="3E946788" w14:textId="363AF2E2" w:rsidR="009C1A99" w:rsidRPr="004F7099" w:rsidRDefault="002241A8" w:rsidP="007908AF">
            <w:pPr>
              <w:pStyle w:val="Heading2"/>
              <w:spacing w:after="0"/>
              <w:contextualSpacing/>
              <w:rPr>
                <w:sz w:val="18"/>
                <w:szCs w:val="18"/>
              </w:rPr>
            </w:pPr>
            <w:sdt>
              <w:sdtPr>
                <w:rPr>
                  <w:sz w:val="18"/>
                  <w:szCs w:val="18"/>
                </w:rPr>
                <w:id w:val="9459752"/>
                <w:placeholder>
                  <w:docPart w:val="1D3409E9F78B784C9FD6D3A27A62F3F8"/>
                </w:placeholder>
              </w:sdtPr>
              <w:sdtEnd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End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2A1F3AF8"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Python</w:t>
                    </w:r>
                    <w:r w:rsidRPr="001F01D6">
                      <w:rPr>
                        <w:sz w:val="18"/>
                        <w:szCs w:val="18"/>
                      </w:rPr>
                      <w:t xml:space="preserve">, </w:t>
                    </w:r>
                    <w:r w:rsidR="00C4644E" w:rsidRPr="001F01D6">
                      <w:rPr>
                        <w:sz w:val="18"/>
                        <w:szCs w:val="18"/>
                      </w:rPr>
                      <w:t>C++</w:t>
                    </w:r>
                    <w:r w:rsidR="00C4644E">
                      <w:rPr>
                        <w:sz w:val="18"/>
                        <w:szCs w:val="18"/>
                      </w:rPr>
                      <w:t>,</w:t>
                    </w:r>
                    <w:r w:rsidR="004A5F07">
                      <w:rPr>
                        <w:sz w:val="18"/>
                        <w:szCs w:val="18"/>
                      </w:rPr>
                      <w:t xml:space="preserve"> </w:t>
                    </w:r>
                    <w:r w:rsidR="00C4644E">
                      <w:rPr>
                        <w:sz w:val="18"/>
                        <w:szCs w:val="18"/>
                      </w:rPr>
                      <w:t>Java, Perl</w:t>
                    </w:r>
                    <w:r w:rsidR="00A57AD6">
                      <w:rPr>
                        <w:sz w:val="18"/>
                        <w:szCs w:val="18"/>
                      </w:rPr>
                      <w:t>, C#</w:t>
                    </w:r>
                  </w:p>
                  <w:p w14:paraId="79C7E876" w14:textId="726DF9D1"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6B403B" w:rsidRPr="001F01D6">
                      <w:rPr>
                        <w:sz w:val="18"/>
                        <w:szCs w:val="18"/>
                      </w:rPr>
                      <w:t>s: HTML, CSS, PHP, JavaScript, j</w:t>
                    </w:r>
                    <w:r w:rsidRPr="001F01D6">
                      <w:rPr>
                        <w:sz w:val="18"/>
                        <w:szCs w:val="18"/>
                      </w:rPr>
                      <w:t>Query</w:t>
                    </w:r>
                    <w:r w:rsidR="00203981">
                      <w:rPr>
                        <w:sz w:val="18"/>
                        <w:szCs w:val="18"/>
                      </w:rPr>
                      <w:t>, node.js</w:t>
                    </w:r>
                    <w:r w:rsidR="00941F32">
                      <w:rPr>
                        <w:sz w:val="18"/>
                        <w:szCs w:val="18"/>
                      </w:rPr>
                      <w:t>, twitter bootstrap</w:t>
                    </w:r>
                  </w:p>
                  <w:p w14:paraId="052DE431" w14:textId="46547A26"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r w:rsidR="00B42A43">
                      <w:rPr>
                        <w:sz w:val="18"/>
                        <w:szCs w:val="18"/>
                      </w:rPr>
                      <w:t xml:space="preserve">, MS SQL,  </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Pr="00BB18FB" w:rsidRDefault="0039131A" w:rsidP="00960466">
            <w:pPr>
              <w:pStyle w:val="Heading1"/>
              <w:spacing w:after="0"/>
              <w:rPr>
                <w:sz w:val="22"/>
                <w:szCs w:val="22"/>
                <w:u w:val="single"/>
              </w:rPr>
            </w:pPr>
            <w:r w:rsidRPr="00BB18FB">
              <w:rPr>
                <w:sz w:val="22"/>
                <w:szCs w:val="22"/>
                <w:u w:val="single"/>
              </w:rPr>
              <w:t>Projects</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6FC1A64F"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The main vision of the project was to make videos as easy as text. 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1471C8BC" w:rsidR="000F1C26" w:rsidRPr="004F7099" w:rsidRDefault="000F1C26" w:rsidP="001F01D6">
                <w:pPr>
                  <w:pStyle w:val="BodyText"/>
                  <w:spacing w:after="0" w:line="240" w:lineRule="auto"/>
                  <w:rPr>
                    <w:b/>
                    <w:sz w:val="18"/>
                    <w:szCs w:val="18"/>
                  </w:rPr>
                </w:pPr>
                <w:r w:rsidRPr="004F7099">
                  <w:rPr>
                    <w:b/>
                    <w:sz w:val="18"/>
                    <w:szCs w:val="18"/>
                  </w:rPr>
                  <w:t>Weenix Kernel                                                                                  Duration: 3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A68D0FF"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00191A46">
                  <w:rPr>
                    <w:sz w:val="18"/>
                    <w:szCs w:val="18"/>
                  </w:rPr>
                  <w:t>built</w:t>
                </w:r>
                <w:r w:rsidRPr="001F01D6">
                  <w:rPr>
                    <w:sz w:val="18"/>
                    <w:szCs w:val="18"/>
                  </w:rPr>
                  <w:t xml:space="preserve">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Default="00172F5A" w:rsidP="00172F5A">
                <w:pPr>
                  <w:pStyle w:val="BodyText"/>
                  <w:tabs>
                    <w:tab w:val="left" w:pos="3459"/>
                  </w:tabs>
                  <w:spacing w:after="0" w:line="240" w:lineRule="auto"/>
                  <w:rPr>
                    <w:b/>
                    <w:sz w:val="18"/>
                    <w:szCs w:val="18"/>
                  </w:rPr>
                </w:pPr>
                <w:r>
                  <w:rPr>
                    <w:b/>
                    <w:sz w:val="18"/>
                    <w:szCs w:val="18"/>
                  </w:rPr>
                  <w:tab/>
                </w:r>
              </w:p>
              <w:p w14:paraId="5A59814C" w14:textId="7C8B6B76" w:rsidR="00547F2B" w:rsidRPr="00547F2B" w:rsidRDefault="00547F2B" w:rsidP="00960081">
                <w:pPr>
                  <w:pStyle w:val="Heading4"/>
                  <w:spacing w:before="0" w:line="240" w:lineRule="auto"/>
                  <w:textAlignment w:val="baseline"/>
                  <w:rPr>
                    <w:rFonts w:asciiTheme="minorHAnsi" w:eastAsia="Times New Roman" w:hAnsiTheme="minorHAnsi" w:cs="Times New Roman"/>
                    <w:i w:val="0"/>
                    <w:color w:val="000000"/>
                    <w:sz w:val="18"/>
                    <w:szCs w:val="18"/>
                  </w:rPr>
                </w:pPr>
                <w:r w:rsidRPr="00547F2B">
                  <w:rPr>
                    <w:rFonts w:asciiTheme="minorHAnsi" w:eastAsia="Times New Roman" w:hAnsiTheme="minorHAnsi" w:cs="Times New Roman"/>
                    <w:i w:val="0"/>
                    <w:color w:val="000000"/>
                    <w:sz w:val="18"/>
                    <w:szCs w:val="18"/>
                    <w:bdr w:val="none" w:sz="0" w:space="0" w:color="auto" w:frame="1"/>
                  </w:rPr>
                  <w:t xml:space="preserve">BG benchmark to evaluate different </w:t>
                </w:r>
                <w:r w:rsidR="00960081" w:rsidRPr="00547F2B">
                  <w:rPr>
                    <w:rFonts w:asciiTheme="minorHAnsi" w:eastAsia="Times New Roman" w:hAnsiTheme="minorHAnsi" w:cs="Times New Roman"/>
                    <w:i w:val="0"/>
                    <w:color w:val="000000"/>
                    <w:sz w:val="18"/>
                    <w:szCs w:val="18"/>
                    <w:bdr w:val="none" w:sz="0" w:space="0" w:color="auto" w:frame="1"/>
                  </w:rPr>
                  <w:t>data stor</w:t>
                </w:r>
                <w:r w:rsidR="00960081">
                  <w:rPr>
                    <w:rFonts w:asciiTheme="minorHAnsi" w:eastAsia="Times New Roman" w:hAnsiTheme="minorHAnsi" w:cs="Times New Roman"/>
                    <w:i w:val="0"/>
                    <w:color w:val="000000"/>
                    <w:sz w:val="18"/>
                    <w:szCs w:val="18"/>
                    <w:bdr w:val="none" w:sz="0" w:space="0" w:color="auto" w:frame="1"/>
                  </w:rPr>
                  <w:t>es                         Duration: 1month (ongoing)</w:t>
                </w:r>
              </w:p>
              <w:p w14:paraId="36C21D26" w14:textId="491F1458" w:rsidR="00547F2B" w:rsidRPr="00547F2B" w:rsidRDefault="00547F2B" w:rsidP="00960081">
                <w:pPr>
                  <w:pStyle w:val="description"/>
                  <w:shd w:val="clear" w:color="auto" w:fill="FFFFFF"/>
                  <w:spacing w:before="0" w:beforeAutospacing="0" w:after="0" w:afterAutospacing="0"/>
                  <w:textAlignment w:val="baseline"/>
                  <w:rPr>
                    <w:rFonts w:asciiTheme="minorHAnsi" w:hAnsiTheme="minorHAnsi" w:cs="Times New Roman"/>
                    <w:color w:val="333333"/>
                    <w:sz w:val="18"/>
                    <w:szCs w:val="18"/>
                  </w:rPr>
                </w:pPr>
                <w:r w:rsidRPr="00547F2B">
                  <w:rPr>
                    <w:rFonts w:asciiTheme="minorHAnsi" w:hAnsiTheme="minorHAnsi" w:cs="Times New Roman"/>
                    <w:color w:val="333333"/>
                    <w:sz w:val="18"/>
                    <w:szCs w:val="18"/>
                  </w:rPr>
                  <w:t>BG benchmark developed at USC was used to benc</w:t>
                </w:r>
                <w:r>
                  <w:rPr>
                    <w:rFonts w:asciiTheme="minorHAnsi" w:hAnsiTheme="minorHAnsi" w:cs="Times New Roman"/>
                    <w:color w:val="333333"/>
                    <w:sz w:val="18"/>
                    <w:szCs w:val="18"/>
                  </w:rPr>
                  <w:t xml:space="preserve">hmark </w:t>
                </w:r>
                <w:r w:rsidR="00960081">
                  <w:rPr>
                    <w:rFonts w:asciiTheme="minorHAnsi" w:hAnsiTheme="minorHAnsi" w:cs="Times New Roman"/>
                    <w:color w:val="333333"/>
                    <w:sz w:val="18"/>
                    <w:szCs w:val="18"/>
                  </w:rPr>
                  <w:t>MySQL</w:t>
                </w:r>
                <w:r>
                  <w:rPr>
                    <w:rFonts w:asciiTheme="minorHAnsi" w:hAnsiTheme="minorHAnsi" w:cs="Times New Roman"/>
                    <w:color w:val="333333"/>
                    <w:sz w:val="18"/>
                    <w:szCs w:val="18"/>
                  </w:rPr>
                  <w:t xml:space="preserve"> augmented with ehcache </w:t>
                </w:r>
                <w:r w:rsidR="00960081">
                  <w:rPr>
                    <w:rFonts w:asciiTheme="minorHAnsi" w:hAnsiTheme="minorHAnsi" w:cs="Times New Roman"/>
                    <w:color w:val="333333"/>
                    <w:sz w:val="18"/>
                    <w:szCs w:val="18"/>
                  </w:rPr>
                  <w:t>data store</w:t>
                </w:r>
                <w:r>
                  <w:rPr>
                    <w:rFonts w:asciiTheme="minorHAnsi" w:hAnsiTheme="minorHAnsi" w:cs="Times New Roman"/>
                    <w:color w:val="333333"/>
                    <w:sz w:val="18"/>
                    <w:szCs w:val="18"/>
                  </w:rPr>
                  <w:t>.</w:t>
                </w:r>
              </w:p>
              <w:p w14:paraId="6AEA0AB5" w14:textId="77777777" w:rsidR="00547F2B" w:rsidRPr="004F7099" w:rsidRDefault="00547F2B" w:rsidP="00172F5A">
                <w:pPr>
                  <w:pStyle w:val="BodyText"/>
                  <w:tabs>
                    <w:tab w:val="left" w:pos="3459"/>
                  </w:tabs>
                  <w:spacing w:after="0" w:line="240" w:lineRule="auto"/>
                  <w:rPr>
                    <w:b/>
                    <w:sz w:val="18"/>
                    <w:szCs w:val="18"/>
                  </w:rPr>
                </w:pPr>
              </w:p>
              <w:p w14:paraId="1983E19C" w14:textId="77777777" w:rsidR="001F01D6" w:rsidRPr="00E03285" w:rsidRDefault="001F01D6" w:rsidP="001F01D6">
                <w:pPr>
                  <w:pStyle w:val="BodyText"/>
                  <w:spacing w:line="240" w:lineRule="auto"/>
                  <w:contextualSpacing/>
                  <w:rPr>
                    <w:b/>
                    <w:sz w:val="18"/>
                    <w:szCs w:val="18"/>
                  </w:rPr>
                </w:pPr>
                <w:r w:rsidRPr="00E03285">
                  <w:rPr>
                    <w:b/>
                    <w:sz w:val="18"/>
                    <w:szCs w:val="18"/>
                  </w:rPr>
                  <w:t>Text Messaging Portal for Test score notifications                         Duration: 3 months</w:t>
                </w:r>
              </w:p>
              <w:p w14:paraId="63798E0C" w14:textId="193D51B3" w:rsidR="0039131A" w:rsidRPr="00172F5A" w:rsidRDefault="001F01D6" w:rsidP="00172F5A">
                <w:pPr>
                  <w:pStyle w:val="BodyText"/>
                  <w:spacing w:after="0" w:line="240" w:lineRule="auto"/>
                  <w:contextualSpacing/>
                  <w:rPr>
                    <w:sz w:val="18"/>
                    <w:szCs w:val="18"/>
                  </w:rPr>
                </w:pPr>
                <w:r w:rsidRPr="001F01D6">
                  <w:rPr>
                    <w:sz w:val="18"/>
                    <w:szCs w:val="18"/>
                  </w:rPr>
                  <w:t>A messaging portal built using REST SMS api’s used for notifying the test scores of the students. The test scores were formatted and sent as a text message to the registered mobile numbers with the portal.</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140C40F7" w14:textId="77777777" w:rsidR="00083688" w:rsidRPr="004A06AF" w:rsidRDefault="00083688" w:rsidP="00542435">
            <w:pPr>
              <w:pStyle w:val="Heading1"/>
              <w:spacing w:before="0" w:after="0"/>
              <w:contextualSpacing/>
              <w:rPr>
                <w:sz w:val="18"/>
                <w:szCs w:val="18"/>
              </w:rPr>
            </w:pPr>
          </w:p>
        </w:tc>
      </w:tr>
    </w:tbl>
    <w:p w14:paraId="7F16669C" w14:textId="77777777" w:rsidR="00172F5A" w:rsidRDefault="00172F5A" w:rsidP="00172F5A">
      <w:pPr>
        <w:pStyle w:val="Heading1"/>
        <w:spacing w:after="0"/>
        <w:ind w:left="-142" w:firstLine="142"/>
        <w:rPr>
          <w:sz w:val="20"/>
          <w:szCs w:val="20"/>
        </w:rPr>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172F5A" w14:paraId="09D64BBC" w14:textId="77777777" w:rsidTr="00172F5A">
        <w:trPr>
          <w:trHeight w:val="1297"/>
        </w:trPr>
        <w:tc>
          <w:tcPr>
            <w:tcW w:w="173" w:type="dxa"/>
            <w:shd w:val="clear" w:color="auto" w:fill="B2B2B2" w:themeFill="accent2"/>
          </w:tcPr>
          <w:p w14:paraId="4E8D4F7F" w14:textId="77777777" w:rsidR="00172F5A" w:rsidRDefault="00172F5A" w:rsidP="00535F84">
            <w:pPr>
              <w:spacing w:line="240" w:lineRule="auto"/>
            </w:pPr>
          </w:p>
        </w:tc>
        <w:tc>
          <w:tcPr>
            <w:tcW w:w="352" w:type="dxa"/>
          </w:tcPr>
          <w:p w14:paraId="1E2F94FA" w14:textId="77777777" w:rsidR="00172F5A" w:rsidRDefault="00172F5A" w:rsidP="005250FB"/>
        </w:tc>
        <w:tc>
          <w:tcPr>
            <w:tcW w:w="10275" w:type="dxa"/>
          </w:tcPr>
          <w:p w14:paraId="0E960303" w14:textId="77777777" w:rsidR="00172F5A" w:rsidRPr="00BB18FB" w:rsidRDefault="00172F5A" w:rsidP="00535F84">
            <w:pPr>
              <w:pStyle w:val="Heading1"/>
              <w:spacing w:before="0" w:after="0"/>
              <w:rPr>
                <w:sz w:val="20"/>
                <w:szCs w:val="20"/>
                <w:u w:val="single"/>
              </w:rPr>
            </w:pPr>
            <w:r w:rsidRPr="00BB18FB">
              <w:rPr>
                <w:sz w:val="20"/>
                <w:szCs w:val="20"/>
                <w:u w:val="single"/>
              </w:rPr>
              <w:t>Other Activities</w:t>
            </w:r>
          </w:p>
          <w:sdt>
            <w:sdtPr>
              <w:id w:val="653800848"/>
              <w:placeholder>
                <w:docPart w:val="B46D2B4C0FFC0F47A25B93551C197E03"/>
              </w:placeholder>
            </w:sdtPr>
            <w:sdtEndPr/>
            <w:sdtContent>
              <w:p w14:paraId="53675707" w14:textId="0FBD5DE6" w:rsidR="00172F5A" w:rsidRPr="002374E0" w:rsidRDefault="00172F5A" w:rsidP="002374E0">
                <w:pPr>
                  <w:pStyle w:val="BodyText"/>
                  <w:numPr>
                    <w:ilvl w:val="0"/>
                    <w:numId w:val="15"/>
                  </w:numPr>
                  <w:spacing w:after="0" w:line="240" w:lineRule="auto"/>
                  <w:rPr>
                    <w:sz w:val="18"/>
                    <w:szCs w:val="18"/>
                  </w:rPr>
                </w:pPr>
                <w:r w:rsidRPr="002374E0">
                  <w:rPr>
                    <w:sz w:val="18"/>
                    <w:szCs w:val="18"/>
                  </w:rPr>
                  <w:t xml:space="preserve">Technical Blogger at </w:t>
                </w:r>
                <w:hyperlink r:id="rId8" w:history="1">
                  <w:r w:rsidRPr="002374E0">
                    <w:rPr>
                      <w:rStyle w:val="Hyperlink"/>
                      <w:sz w:val="18"/>
                      <w:szCs w:val="18"/>
                    </w:rPr>
                    <w:t>http://pradeepnayak.in</w:t>
                  </w:r>
                </w:hyperlink>
              </w:p>
              <w:p w14:paraId="3E829025"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Social coder on github: </w:t>
                </w:r>
                <w:hyperlink r:id="rId9" w:history="1">
                  <w:r w:rsidRPr="005E671A">
                    <w:rPr>
                      <w:rStyle w:val="Hyperlink"/>
                      <w:sz w:val="18"/>
                      <w:szCs w:val="18"/>
                    </w:rPr>
                    <w:t>http://github.com/pradeep1288</w:t>
                  </w:r>
                </w:hyperlink>
                <w:r w:rsidRPr="005E671A">
                  <w:rPr>
                    <w:sz w:val="18"/>
                    <w:szCs w:val="18"/>
                  </w:rPr>
                  <w:t xml:space="preserve"> </w:t>
                </w:r>
              </w:p>
              <w:p w14:paraId="6565B4CF" w14:textId="17618C4C" w:rsidR="00172F5A" w:rsidRDefault="00172F5A" w:rsidP="00535F84">
                <w:pPr>
                  <w:spacing w:line="240" w:lineRule="auto"/>
                </w:pPr>
                <w:r>
                  <w:rPr>
                    <w:sz w:val="18"/>
                    <w:szCs w:val="18"/>
                  </w:rPr>
                  <w:t xml:space="preserve">-      </w:t>
                </w:r>
                <w:r w:rsidRPr="005E671A">
                  <w:rPr>
                    <w:sz w:val="18"/>
                    <w:szCs w:val="18"/>
                  </w:rPr>
                  <w:t>Photography</w:t>
                </w:r>
              </w:p>
            </w:sdtContent>
          </w:sdt>
        </w:tc>
      </w:tr>
    </w:tbl>
    <w:p w14:paraId="04A8AC85" w14:textId="77777777" w:rsidR="003F5C6C" w:rsidRDefault="003F5C6C">
      <w:pPr>
        <w:spacing w:line="240" w:lineRule="auto"/>
      </w:pPr>
    </w:p>
    <w:sectPr w:rsidR="003F5C6C" w:rsidSect="00172F5A">
      <w:footerReference w:type="default" r:id="rId10"/>
      <w:headerReference w:type="first" r:id="rId11"/>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5E671A" w:rsidRDefault="005E671A">
      <w:pPr>
        <w:spacing w:line="240" w:lineRule="auto"/>
      </w:pPr>
      <w:r>
        <w:separator/>
      </w:r>
    </w:p>
  </w:endnote>
  <w:endnote w:type="continuationSeparator" w:id="0">
    <w:p w14:paraId="0386F18B" w14:textId="77777777" w:rsidR="005E671A" w:rsidRDefault="005E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5E671A" w:rsidRDefault="005E671A">
    <w:pPr>
      <w:pStyle w:val="Footer"/>
    </w:pPr>
    <w:r>
      <w:fldChar w:fldCharType="begin"/>
    </w:r>
    <w:r>
      <w:instrText xml:space="preserve"> Page </w:instrText>
    </w:r>
    <w:r>
      <w:fldChar w:fldCharType="separate"/>
    </w:r>
    <w:r w:rsidR="0039362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5E671A" w:rsidRDefault="005E671A">
      <w:pPr>
        <w:spacing w:line="240" w:lineRule="auto"/>
      </w:pPr>
      <w:r>
        <w:separator/>
      </w:r>
    </w:p>
  </w:footnote>
  <w:footnote w:type="continuationSeparator" w:id="0">
    <w:p w14:paraId="3A287178" w14:textId="77777777" w:rsidR="005E671A" w:rsidRDefault="005E67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5E671A" w:rsidRPr="001F01D6" w:rsidRDefault="005E671A">
    <w:pPr>
      <w:pStyle w:val="Title"/>
      <w:rPr>
        <w:sz w:val="32"/>
        <w:szCs w:val="32"/>
      </w:rPr>
    </w:pPr>
    <w:r w:rsidRPr="001F01D6">
      <w:rPr>
        <w:sz w:val="32"/>
        <w:szCs w:val="32"/>
      </w:rPr>
      <w:fldChar w:fldCharType="begin"/>
    </w:r>
    <w:r w:rsidRPr="001F01D6">
      <w:rPr>
        <w:sz w:val="32"/>
        <w:szCs w:val="32"/>
      </w:rPr>
      <w:instrText xml:space="preserve"> PLACEHOLDER </w:instrText>
    </w:r>
    <w:r w:rsidRPr="001F01D6">
      <w:rPr>
        <w:sz w:val="32"/>
        <w:szCs w:val="32"/>
      </w:rPr>
      <w:fldChar w:fldCharType="begin"/>
    </w:r>
    <w:r w:rsidRPr="001F01D6">
      <w:rPr>
        <w:sz w:val="32"/>
        <w:szCs w:val="32"/>
      </w:rPr>
      <w:instrText xml:space="preserve"> IF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instrText xml:space="preserve">="" "[Your Name]"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fldChar w:fldCharType="separate"/>
    </w:r>
    <w:r w:rsidRPr="001F01D6">
      <w:rPr>
        <w:noProof/>
        <w:sz w:val="32"/>
        <w:szCs w:val="32"/>
      </w:rPr>
      <w:instrText>Pradeep Nayak</w:instrText>
    </w:r>
    <w:r w:rsidRPr="001F01D6">
      <w:rPr>
        <w:sz w:val="32"/>
        <w:szCs w:val="32"/>
      </w:rPr>
      <w:fldChar w:fldCharType="end"/>
    </w:r>
    <w:r w:rsidRPr="001F01D6">
      <w:rPr>
        <w:sz w:val="32"/>
        <w:szCs w:val="32"/>
      </w:rPr>
      <w:instrText xml:space="preserve"> \* MERGEFORMAT</w:instrText>
    </w:r>
    <w:r w:rsidRPr="001F01D6">
      <w:rPr>
        <w:sz w:val="32"/>
        <w:szCs w:val="32"/>
      </w:rPr>
      <w:fldChar w:fldCharType="separate"/>
    </w:r>
    <w:r w:rsidR="002241A8" w:rsidRPr="001F01D6">
      <w:rPr>
        <w:sz w:val="32"/>
        <w:szCs w:val="32"/>
      </w:rPr>
      <w:t xml:space="preserve">Pradeep </w:t>
    </w:r>
    <w:r w:rsidR="002241A8" w:rsidRPr="001F01D6">
      <w:rPr>
        <w:noProof/>
        <w:sz w:val="32"/>
        <w:szCs w:val="32"/>
      </w:rPr>
      <w:t>Nayak</w:t>
    </w:r>
    <w:r w:rsidRPr="001F01D6">
      <w:rPr>
        <w:sz w:val="32"/>
        <w:szCs w:val="32"/>
      </w:rPr>
      <w:fldChar w:fldCharType="end"/>
    </w:r>
    <w:r w:rsidRPr="001F01D6">
      <w:rPr>
        <w:sz w:val="32"/>
        <w:szCs w:val="32"/>
      </w:rPr>
      <w:t xml:space="preserve"> Udupi Kadbet</w:t>
    </w:r>
  </w:p>
  <w:p w14:paraId="52C2FE1C" w14:textId="291885B6" w:rsidR="005E671A" w:rsidRPr="001F01D6" w:rsidRDefault="005E671A">
    <w:pPr>
      <w:pStyle w:val="ContactDetails"/>
      <w:rPr>
        <w:sz w:val="20"/>
        <w:szCs w:val="20"/>
      </w:rPr>
    </w:pPr>
    <w:r w:rsidRPr="001F01D6">
      <w:rPr>
        <w:sz w:val="20"/>
        <w:szCs w:val="20"/>
      </w:rPr>
      <w:t>2821 S Hoover St, Apt #202, Los Angeles, California 90007</w:t>
    </w:r>
    <w:r w:rsidRPr="001F01D6">
      <w:rPr>
        <w:sz w:val="20"/>
        <w:szCs w:val="20"/>
      </w:rP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4D05"/>
    <w:rsid w:val="0013664A"/>
    <w:rsid w:val="00140A8B"/>
    <w:rsid w:val="00162ECD"/>
    <w:rsid w:val="00172F5A"/>
    <w:rsid w:val="00191A46"/>
    <w:rsid w:val="001B1EC5"/>
    <w:rsid w:val="001F01D6"/>
    <w:rsid w:val="001F3B46"/>
    <w:rsid w:val="00203981"/>
    <w:rsid w:val="002241A8"/>
    <w:rsid w:val="00225EF8"/>
    <w:rsid w:val="002374E0"/>
    <w:rsid w:val="0024200D"/>
    <w:rsid w:val="002621BA"/>
    <w:rsid w:val="00284593"/>
    <w:rsid w:val="002E19CE"/>
    <w:rsid w:val="00322B71"/>
    <w:rsid w:val="003733E6"/>
    <w:rsid w:val="0037392C"/>
    <w:rsid w:val="0039131A"/>
    <w:rsid w:val="00393624"/>
    <w:rsid w:val="00396CE1"/>
    <w:rsid w:val="003C3F6B"/>
    <w:rsid w:val="003D4346"/>
    <w:rsid w:val="003F0950"/>
    <w:rsid w:val="003F5C6C"/>
    <w:rsid w:val="0040356C"/>
    <w:rsid w:val="00445BAC"/>
    <w:rsid w:val="004A06AF"/>
    <w:rsid w:val="004A5F07"/>
    <w:rsid w:val="004C0A0F"/>
    <w:rsid w:val="004E5BCA"/>
    <w:rsid w:val="004F33F1"/>
    <w:rsid w:val="004F7099"/>
    <w:rsid w:val="00513404"/>
    <w:rsid w:val="00534D70"/>
    <w:rsid w:val="00535BF0"/>
    <w:rsid w:val="00535F84"/>
    <w:rsid w:val="00540EC3"/>
    <w:rsid w:val="00542435"/>
    <w:rsid w:val="00547F2B"/>
    <w:rsid w:val="005517CE"/>
    <w:rsid w:val="005767E6"/>
    <w:rsid w:val="005C3020"/>
    <w:rsid w:val="005E107F"/>
    <w:rsid w:val="005E5E7C"/>
    <w:rsid w:val="005E671A"/>
    <w:rsid w:val="006342BC"/>
    <w:rsid w:val="00634798"/>
    <w:rsid w:val="006A65DA"/>
    <w:rsid w:val="006B359B"/>
    <w:rsid w:val="006B403B"/>
    <w:rsid w:val="006F735D"/>
    <w:rsid w:val="007058A2"/>
    <w:rsid w:val="00706789"/>
    <w:rsid w:val="007336D0"/>
    <w:rsid w:val="007352D7"/>
    <w:rsid w:val="007908AF"/>
    <w:rsid w:val="007921B5"/>
    <w:rsid w:val="00796266"/>
    <w:rsid w:val="007D3211"/>
    <w:rsid w:val="007E0432"/>
    <w:rsid w:val="0081497F"/>
    <w:rsid w:val="008526F1"/>
    <w:rsid w:val="00880F59"/>
    <w:rsid w:val="0088322A"/>
    <w:rsid w:val="008A1155"/>
    <w:rsid w:val="008C2AC4"/>
    <w:rsid w:val="00906513"/>
    <w:rsid w:val="009144BC"/>
    <w:rsid w:val="0093196C"/>
    <w:rsid w:val="00941F32"/>
    <w:rsid w:val="00947FA2"/>
    <w:rsid w:val="00960081"/>
    <w:rsid w:val="00960466"/>
    <w:rsid w:val="009C1A99"/>
    <w:rsid w:val="009E5579"/>
    <w:rsid w:val="00A130C3"/>
    <w:rsid w:val="00A23839"/>
    <w:rsid w:val="00A57AD6"/>
    <w:rsid w:val="00A87D11"/>
    <w:rsid w:val="00A91A7E"/>
    <w:rsid w:val="00AA0178"/>
    <w:rsid w:val="00AE2E7E"/>
    <w:rsid w:val="00B04AAE"/>
    <w:rsid w:val="00B0719A"/>
    <w:rsid w:val="00B40B21"/>
    <w:rsid w:val="00B42A43"/>
    <w:rsid w:val="00B574C6"/>
    <w:rsid w:val="00B66D2C"/>
    <w:rsid w:val="00BB18FB"/>
    <w:rsid w:val="00BC6883"/>
    <w:rsid w:val="00BE46EA"/>
    <w:rsid w:val="00BF272A"/>
    <w:rsid w:val="00C14BD2"/>
    <w:rsid w:val="00C332F4"/>
    <w:rsid w:val="00C3401B"/>
    <w:rsid w:val="00C45049"/>
    <w:rsid w:val="00C4644E"/>
    <w:rsid w:val="00C80F42"/>
    <w:rsid w:val="00C8327D"/>
    <w:rsid w:val="00C876B3"/>
    <w:rsid w:val="00C87F59"/>
    <w:rsid w:val="00C950D0"/>
    <w:rsid w:val="00CB0725"/>
    <w:rsid w:val="00CB198E"/>
    <w:rsid w:val="00D26386"/>
    <w:rsid w:val="00D74415"/>
    <w:rsid w:val="00D8030C"/>
    <w:rsid w:val="00D87E95"/>
    <w:rsid w:val="00D967AF"/>
    <w:rsid w:val="00DA1D8B"/>
    <w:rsid w:val="00DC0460"/>
    <w:rsid w:val="00E03285"/>
    <w:rsid w:val="00E125FD"/>
    <w:rsid w:val="00EB5E01"/>
    <w:rsid w:val="00EC7969"/>
    <w:rsid w:val="00F16B55"/>
    <w:rsid w:val="00F23126"/>
    <w:rsid w:val="00F50609"/>
    <w:rsid w:val="00F63F6C"/>
    <w:rsid w:val="00FD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46D2B4C0FFC0F47A25B93551C197E03"/>
        <w:category>
          <w:name w:val="General"/>
          <w:gallery w:val="placeholder"/>
        </w:category>
        <w:types>
          <w:type w:val="bbPlcHdr"/>
        </w:types>
        <w:behaviors>
          <w:behavior w:val="content"/>
        </w:behaviors>
        <w:guid w:val="{B9FB3EE9-DCF5-7049-8532-10109B7F2094}"/>
      </w:docPartPr>
      <w:docPartBody>
        <w:p w:rsidR="00EC67CF" w:rsidRDefault="00095B5A" w:rsidP="00095B5A">
          <w:pPr>
            <w:pStyle w:val="B46D2B4C0FFC0F47A25B93551C197E0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62257B"/>
    <w:rsid w:val="00DA36D0"/>
    <w:rsid w:val="00E901EE"/>
    <w:rsid w:val="00EC67CF"/>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48</TotalTime>
  <Pages>1</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48</cp:revision>
  <cp:lastPrinted>2013-01-16T08:10:00Z</cp:lastPrinted>
  <dcterms:created xsi:type="dcterms:W3CDTF">2013-01-16T08:10:00Z</dcterms:created>
  <dcterms:modified xsi:type="dcterms:W3CDTF">2013-02-23T02:11:00Z</dcterms:modified>
  <cp:category/>
</cp:coreProperties>
</file>