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303EC6" w14:textId="77777777" w:rsidR="00B53B6E" w:rsidRPr="00DD5D06" w:rsidRDefault="00B53B6E" w:rsidP="00B53B6E">
      <w:pPr>
        <w:rPr>
          <w:sz w:val="8"/>
        </w:rPr>
      </w:pPr>
    </w:p>
    <w:p w14:paraId="0E7478B2" w14:textId="2D5A7F86" w:rsidR="005B4512" w:rsidRDefault="005B4512" w:rsidP="00B53B6E"/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3636"/>
        <w:gridCol w:w="5989"/>
      </w:tblGrid>
      <w:tr w:rsidR="005B4512" w14:paraId="5E23D9BC" w14:textId="77777777" w:rsidTr="005B4512">
        <w:tc>
          <w:tcPr>
            <w:tcW w:w="3636" w:type="dxa"/>
          </w:tcPr>
          <w:p w14:paraId="6874A85B" w14:textId="7475068D" w:rsidR="005B4512" w:rsidRDefault="005B4512" w:rsidP="00B53B6E">
            <w:r w:rsidRPr="005B4512">
              <w:rPr>
                <w:noProof/>
              </w:rPr>
              <w:drawing>
                <wp:inline distT="0" distB="0" distL="0" distR="0" wp14:anchorId="48893BF2" wp14:editId="53CD7BF8">
                  <wp:extent cx="2171700" cy="1981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198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89" w:type="dxa"/>
          </w:tcPr>
          <w:p w14:paraId="7C97FE88" w14:textId="0D565F2C" w:rsidR="005B4512" w:rsidRDefault="005B4512" w:rsidP="005B4512">
            <w:pPr>
              <w:jc w:val="center"/>
              <w:rPr>
                <w:b/>
                <w:sz w:val="48"/>
              </w:rPr>
            </w:pPr>
            <w:r>
              <w:rPr>
                <w:b/>
                <w:sz w:val="48"/>
              </w:rPr>
              <w:t xml:space="preserve">PROJECT 2: </w:t>
            </w:r>
          </w:p>
          <w:p w14:paraId="2B237157" w14:textId="77777777" w:rsidR="005B4512" w:rsidRPr="005B4512" w:rsidRDefault="005B4512" w:rsidP="005B4512">
            <w:pPr>
              <w:jc w:val="center"/>
              <w:rPr>
                <w:b/>
                <w:sz w:val="28"/>
              </w:rPr>
            </w:pPr>
          </w:p>
          <w:p w14:paraId="5E6B86EB" w14:textId="6E0CA463" w:rsidR="005B4512" w:rsidRPr="005B4512" w:rsidRDefault="005B4512" w:rsidP="005B4512">
            <w:pPr>
              <w:jc w:val="center"/>
              <w:rPr>
                <w:rFonts w:ascii="Shree Devanagari 714" w:hAnsi="Shree Devanagari 714" w:cs="Shree Devanagari 714"/>
                <w:b/>
              </w:rPr>
            </w:pPr>
            <w:r w:rsidRPr="005B4512">
              <w:rPr>
                <w:rFonts w:ascii="Shree Devanagari 714" w:hAnsi="Shree Devanagari 714" w:cs="Shree Devanagari 714"/>
                <w:b/>
                <w:sz w:val="48"/>
              </w:rPr>
              <w:t>KOBE BRYANT SHOT SELECTION !!!</w:t>
            </w:r>
          </w:p>
        </w:tc>
      </w:tr>
    </w:tbl>
    <w:p w14:paraId="140B5AE2" w14:textId="12F373DD" w:rsidR="008353AF" w:rsidRDefault="008353AF" w:rsidP="00B53B6E">
      <w:pPr>
        <w:rPr>
          <w:b/>
        </w:rPr>
      </w:pPr>
    </w:p>
    <w:p w14:paraId="4647346C" w14:textId="77777777" w:rsidR="005F3298" w:rsidRDefault="005F3298" w:rsidP="00B53B6E">
      <w:pPr>
        <w:rPr>
          <w:b/>
        </w:rPr>
      </w:pPr>
    </w:p>
    <w:p w14:paraId="5FB0EA36" w14:textId="77777777" w:rsidR="008353AF" w:rsidRDefault="008353AF" w:rsidP="00B53B6E">
      <w:pPr>
        <w:shd w:val="clear" w:color="auto" w:fill="FFFFFF"/>
        <w:textAlignment w:val="baseline"/>
        <w:rPr>
          <w:b/>
        </w:rPr>
      </w:pPr>
    </w:p>
    <w:p w14:paraId="7B8949B5" w14:textId="77777777" w:rsidR="00B53B6E" w:rsidRPr="005F3298" w:rsidRDefault="00B53B6E" w:rsidP="00B53B6E">
      <w:pPr>
        <w:shd w:val="clear" w:color="auto" w:fill="FFFFFF"/>
        <w:textAlignment w:val="baseline"/>
        <w:rPr>
          <w:rFonts w:ascii="Helvetica" w:hAnsi="Helvetica" w:cs="Times New Roman"/>
          <w:b/>
          <w:sz w:val="22"/>
          <w:szCs w:val="21"/>
        </w:rPr>
      </w:pPr>
      <w:r w:rsidRPr="005F3298">
        <w:rPr>
          <w:rFonts w:ascii="Helvetica" w:hAnsi="Helvetica" w:cs="Times New Roman"/>
          <w:b/>
          <w:sz w:val="22"/>
          <w:szCs w:val="21"/>
        </w:rPr>
        <w:t>OVERVIEW:</w:t>
      </w:r>
    </w:p>
    <w:p w14:paraId="3C92ADD2" w14:textId="69EFBD0A" w:rsidR="00B53B6E" w:rsidRPr="00086C1F" w:rsidRDefault="00B53B6E" w:rsidP="005F3298">
      <w:pPr>
        <w:ind w:right="-270"/>
        <w:jc w:val="both"/>
      </w:pPr>
      <w:r w:rsidRPr="00086C1F">
        <w:t xml:space="preserve">Kobe Bryant marked his retirement from </w:t>
      </w:r>
      <w:r w:rsidR="005B734E" w:rsidRPr="00086C1F">
        <w:t>basketball</w:t>
      </w:r>
      <w:r w:rsidRPr="00086C1F">
        <w:t> by scoring 60 points in his final game as a</w:t>
      </w:r>
      <w:r w:rsidR="005B734E" w:rsidRPr="00086C1F">
        <w:t xml:space="preserve"> member of the </w:t>
      </w:r>
      <w:r w:rsidRPr="00086C1F">
        <w:t xml:space="preserve">Los Angeles Laker </w:t>
      </w:r>
      <w:r w:rsidR="005B734E" w:rsidRPr="00086C1F">
        <w:t xml:space="preserve">team </w:t>
      </w:r>
      <w:r w:rsidRPr="00086C1F">
        <w:t xml:space="preserve">on Wednesday, April 12, 2016. </w:t>
      </w:r>
      <w:r w:rsidR="005B734E" w:rsidRPr="00086C1F">
        <w:t>Starting to play professional basketball</w:t>
      </w:r>
      <w:r w:rsidRPr="00086C1F">
        <w:t xml:space="preserve"> at the age of 17, Kobe earned the sport’s highest accolades throughout </w:t>
      </w:r>
      <w:r w:rsidR="005B4512" w:rsidRPr="00086C1F">
        <w:t>his long career.</w:t>
      </w:r>
      <w:r w:rsidR="008F0AB5" w:rsidRPr="00086C1F">
        <w:t xml:space="preserve">  </w:t>
      </w:r>
      <w:r w:rsidRPr="00086C1F">
        <w:t xml:space="preserve">Using 20 years of data on Kobe's </w:t>
      </w:r>
      <w:r w:rsidR="005B734E" w:rsidRPr="00086C1F">
        <w:t>shots made</w:t>
      </w:r>
      <w:r w:rsidR="004F1AD6" w:rsidRPr="00086C1F">
        <w:t xml:space="preserve"> </w:t>
      </w:r>
      <w:r w:rsidRPr="00086C1F">
        <w:t xml:space="preserve">and </w:t>
      </w:r>
      <w:r w:rsidR="005B734E" w:rsidRPr="00086C1F">
        <w:t xml:space="preserve">shots </w:t>
      </w:r>
      <w:r w:rsidRPr="00086C1F">
        <w:t>misse</w:t>
      </w:r>
      <w:r w:rsidR="005B734E" w:rsidRPr="00086C1F">
        <w:t>d</w:t>
      </w:r>
      <w:r w:rsidRPr="00086C1F">
        <w:t xml:space="preserve">, can you predict which shots will </w:t>
      </w:r>
      <w:r w:rsidR="004F1AD6" w:rsidRPr="00086C1F">
        <w:t>be successful</w:t>
      </w:r>
      <w:r w:rsidRPr="00086C1F">
        <w:t>? </w:t>
      </w:r>
    </w:p>
    <w:p w14:paraId="34B2ECA0" w14:textId="77777777" w:rsidR="005F3298" w:rsidRPr="005F3298" w:rsidRDefault="005F3298" w:rsidP="005F3298">
      <w:pPr>
        <w:ind w:right="-270"/>
        <w:jc w:val="both"/>
        <w:rPr>
          <w:sz w:val="22"/>
          <w:szCs w:val="22"/>
        </w:rPr>
      </w:pPr>
    </w:p>
    <w:p w14:paraId="6223388A" w14:textId="77777777" w:rsidR="00B53B6E" w:rsidRPr="005F3298" w:rsidRDefault="00B53B6E" w:rsidP="005F3298">
      <w:pPr>
        <w:ind w:right="-270"/>
        <w:jc w:val="both"/>
        <w:rPr>
          <w:rFonts w:ascii="Helvetica" w:hAnsi="Helvetica" w:cs="Times New Roman"/>
          <w:b/>
          <w:sz w:val="22"/>
          <w:szCs w:val="21"/>
        </w:rPr>
      </w:pPr>
      <w:r w:rsidRPr="005F3298">
        <w:rPr>
          <w:rFonts w:ascii="Helvetica" w:hAnsi="Helvetica" w:cs="Times New Roman"/>
          <w:b/>
          <w:sz w:val="22"/>
          <w:szCs w:val="21"/>
        </w:rPr>
        <w:t>DATA:</w:t>
      </w:r>
    </w:p>
    <w:p w14:paraId="7C3CEB82" w14:textId="1555FFE6" w:rsidR="00B53B6E" w:rsidRPr="00086C1F" w:rsidRDefault="004F1AD6" w:rsidP="005F3298">
      <w:pPr>
        <w:ind w:right="-270"/>
        <w:jc w:val="both"/>
      </w:pPr>
      <w:r w:rsidRPr="00086C1F">
        <w:t xml:space="preserve">The </w:t>
      </w:r>
      <w:r w:rsidR="00CD2097">
        <w:t xml:space="preserve">original </w:t>
      </w:r>
      <w:r w:rsidR="00CD2097" w:rsidRPr="00086C1F">
        <w:t>data set</w:t>
      </w:r>
      <w:r w:rsidR="00B53B6E" w:rsidRPr="00086C1F">
        <w:t xml:space="preserve"> contains the location and circumstances of every </w:t>
      </w:r>
      <w:r w:rsidR="00F04FB7">
        <w:t xml:space="preserve">shot </w:t>
      </w:r>
      <w:r w:rsidR="00B53B6E" w:rsidRPr="00086C1F">
        <w:t>attempted by Bryant during his 20-year career. Your task is to predict whether the</w:t>
      </w:r>
      <w:r w:rsidR="00FB34E3" w:rsidRPr="00086C1F">
        <w:t xml:space="preserve"> basket went in (</w:t>
      </w:r>
      <w:proofErr w:type="spellStart"/>
      <w:r w:rsidR="00FB34E3" w:rsidRPr="00086C1F">
        <w:t>shot_made_flag</w:t>
      </w:r>
      <w:proofErr w:type="spellEnd"/>
      <w:r w:rsidR="00FB34E3" w:rsidRPr="00086C1F">
        <w:t xml:space="preserve"> = </w:t>
      </w:r>
      <w:r w:rsidR="00565E43" w:rsidRPr="00086C1F">
        <w:t>1</w:t>
      </w:r>
      <w:r w:rsidRPr="00086C1F">
        <w:t>) o</w:t>
      </w:r>
      <w:r w:rsidR="005B734E" w:rsidRPr="00086C1F">
        <w:t>r</w:t>
      </w:r>
      <w:r w:rsidRPr="00086C1F">
        <w:t xml:space="preserve"> missed</w:t>
      </w:r>
      <w:r w:rsidR="00637E76" w:rsidRPr="00086C1F">
        <w:t xml:space="preserve"> </w:t>
      </w:r>
      <w:r w:rsidRPr="00086C1F">
        <w:t>(</w:t>
      </w:r>
      <w:proofErr w:type="spellStart"/>
      <w:r w:rsidRPr="00086C1F">
        <w:t>shot_made_flag</w:t>
      </w:r>
      <w:proofErr w:type="spellEnd"/>
      <w:r w:rsidRPr="00086C1F">
        <w:t xml:space="preserve"> =</w:t>
      </w:r>
      <w:r w:rsidR="00F04FB7">
        <w:t xml:space="preserve"> </w:t>
      </w:r>
      <w:r w:rsidR="00FB34E3" w:rsidRPr="00086C1F">
        <w:t>0</w:t>
      </w:r>
      <w:r w:rsidR="00565E43" w:rsidRPr="00086C1F">
        <w:t>)</w:t>
      </w:r>
      <w:r w:rsidR="00B53B6E" w:rsidRPr="00086C1F">
        <w:t>.</w:t>
      </w:r>
      <w:r w:rsidR="00E222C7">
        <w:t xml:space="preserve">  The data </w:t>
      </w:r>
      <w:r w:rsidR="00CD2097">
        <w:t xml:space="preserve">for estimation </w:t>
      </w:r>
      <w:r w:rsidR="00E222C7">
        <w:t xml:space="preserve">is in </w:t>
      </w:r>
      <w:r w:rsidR="00F56744">
        <w:t>project2KobeData.xlsx</w:t>
      </w:r>
      <w:r w:rsidR="00F56744" w:rsidRPr="00086C1F">
        <w:t xml:space="preserve"> file</w:t>
      </w:r>
      <w:r w:rsidR="00F56744">
        <w:t xml:space="preserve">, sheet </w:t>
      </w:r>
      <w:proofErr w:type="spellStart"/>
      <w:r w:rsidR="00F56744">
        <w:t>modelData</w:t>
      </w:r>
      <w:proofErr w:type="spellEnd"/>
      <w:r w:rsidR="00E222C7">
        <w:t>.</w:t>
      </w:r>
    </w:p>
    <w:p w14:paraId="4F2C8459" w14:textId="77777777" w:rsidR="005F3298" w:rsidRPr="00086C1F" w:rsidRDefault="005F3298" w:rsidP="005F3298">
      <w:pPr>
        <w:ind w:right="-270"/>
        <w:jc w:val="both"/>
      </w:pPr>
    </w:p>
    <w:p w14:paraId="4823D136" w14:textId="045DC1A7" w:rsidR="00B53B6E" w:rsidRPr="00086C1F" w:rsidRDefault="00EC0965" w:rsidP="005F3298">
      <w:pPr>
        <w:ind w:right="-270"/>
        <w:jc w:val="both"/>
      </w:pPr>
      <w:r w:rsidRPr="00086C1F">
        <w:t xml:space="preserve">For this exercise, </w:t>
      </w:r>
      <w:r w:rsidR="007146D6">
        <w:t>5</w:t>
      </w:r>
      <w:r w:rsidR="00565E43" w:rsidRPr="00086C1F">
        <w:t>00</w:t>
      </w:r>
      <w:r w:rsidR="00E222C7">
        <w:t>0</w:t>
      </w:r>
      <w:r w:rsidR="00B53B6E" w:rsidRPr="00086C1F">
        <w:t xml:space="preserve"> of the </w:t>
      </w:r>
      <w:proofErr w:type="spellStart"/>
      <w:r w:rsidR="00B53B6E" w:rsidRPr="00086C1F">
        <w:t>shot_made_flags</w:t>
      </w:r>
      <w:proofErr w:type="spellEnd"/>
      <w:r w:rsidR="00B53B6E" w:rsidRPr="00086C1F">
        <w:t xml:space="preserve"> </w:t>
      </w:r>
      <w:r w:rsidR="00565E43" w:rsidRPr="00086C1F">
        <w:t xml:space="preserve">have been removed from the </w:t>
      </w:r>
      <w:r w:rsidR="007146D6">
        <w:t xml:space="preserve">original </w:t>
      </w:r>
      <w:r w:rsidR="00565E43" w:rsidRPr="00086C1F">
        <w:t xml:space="preserve">data set </w:t>
      </w:r>
      <w:r w:rsidRPr="00086C1F">
        <w:t xml:space="preserve">and are shown </w:t>
      </w:r>
      <w:r w:rsidR="00B53B6E" w:rsidRPr="00086C1F">
        <w:t>as</w:t>
      </w:r>
      <w:r w:rsidR="00565E43" w:rsidRPr="00086C1F">
        <w:t xml:space="preserve"> missing values in the </w:t>
      </w:r>
      <w:r w:rsidR="004537C6">
        <w:t>project2</w:t>
      </w:r>
      <w:r w:rsidR="00F56744">
        <w:t>KobeData</w:t>
      </w:r>
      <w:r w:rsidR="004537C6">
        <w:t>.xlsx</w:t>
      </w:r>
      <w:r w:rsidR="00565E43" w:rsidRPr="00086C1F">
        <w:t xml:space="preserve"> file</w:t>
      </w:r>
      <w:r w:rsidR="00F56744">
        <w:t xml:space="preserve">, sheet </w:t>
      </w:r>
      <w:proofErr w:type="spellStart"/>
      <w:r w:rsidR="00F56744">
        <w:t>predData</w:t>
      </w:r>
      <w:proofErr w:type="spellEnd"/>
      <w:r w:rsidR="00565E43" w:rsidRPr="00086C1F">
        <w:t xml:space="preserve">.  </w:t>
      </w:r>
      <w:r w:rsidR="00B53B6E" w:rsidRPr="00086C1F">
        <w:t xml:space="preserve">These are the test set shots for which you must submit a </w:t>
      </w:r>
      <w:r w:rsidR="005B4512" w:rsidRPr="00086C1F">
        <w:t>classification</w:t>
      </w:r>
      <w:r w:rsidR="00B53B6E" w:rsidRPr="00086C1F">
        <w:t xml:space="preserve">. You are </w:t>
      </w:r>
      <w:r w:rsidR="00F56744">
        <w:t>p</w:t>
      </w:r>
      <w:r w:rsidR="00B53B6E" w:rsidRPr="00086C1F">
        <w:t xml:space="preserve">rovided </w:t>
      </w:r>
      <w:r w:rsidR="00A45449">
        <w:t>this</w:t>
      </w:r>
      <w:r w:rsidR="00B53B6E" w:rsidRPr="00086C1F">
        <w:t xml:space="preserve"> sample </w:t>
      </w:r>
      <w:r w:rsidR="00565E43" w:rsidRPr="00086C1F">
        <w:t>classification</w:t>
      </w:r>
      <w:r w:rsidR="00FB34E3" w:rsidRPr="00086C1F">
        <w:t xml:space="preserve"> file</w:t>
      </w:r>
      <w:r w:rsidR="004537C6">
        <w:t>, project2Pred.xlsx</w:t>
      </w:r>
      <w:r w:rsidR="00A45449">
        <w:t>,</w:t>
      </w:r>
      <w:r w:rsidR="00FB34E3" w:rsidRPr="00086C1F">
        <w:t xml:space="preserve"> </w:t>
      </w:r>
      <w:r w:rsidR="00F56744">
        <w:t xml:space="preserve">sheet </w:t>
      </w:r>
      <w:proofErr w:type="spellStart"/>
      <w:r w:rsidR="00F56744">
        <w:t>predData</w:t>
      </w:r>
      <w:proofErr w:type="spellEnd"/>
      <w:r w:rsidR="00F56744">
        <w:t>,</w:t>
      </w:r>
      <w:r w:rsidR="00F56744" w:rsidRPr="00086C1F">
        <w:t xml:space="preserve"> </w:t>
      </w:r>
      <w:r w:rsidR="00FB34E3" w:rsidRPr="00086C1F">
        <w:t xml:space="preserve">with the </w:t>
      </w:r>
      <w:proofErr w:type="spellStart"/>
      <w:r w:rsidR="00F56744" w:rsidRPr="00F56744">
        <w:rPr>
          <w:u w:val="single"/>
        </w:rPr>
        <w:t>recI</w:t>
      </w:r>
      <w:r w:rsidR="00B53B6E" w:rsidRPr="00F56744">
        <w:rPr>
          <w:u w:val="single"/>
        </w:rPr>
        <w:t>ds</w:t>
      </w:r>
      <w:proofErr w:type="spellEnd"/>
      <w:r w:rsidR="00B53B6E" w:rsidRPr="00086C1F">
        <w:t xml:space="preserve"> needed for </w:t>
      </w:r>
      <w:r w:rsidRPr="00086C1F">
        <w:t>your predicted</w:t>
      </w:r>
      <w:r w:rsidR="00B53B6E" w:rsidRPr="00086C1F">
        <w:t xml:space="preserve"> </w:t>
      </w:r>
      <w:r w:rsidR="00565E43" w:rsidRPr="00086C1F">
        <w:t>classification</w:t>
      </w:r>
      <w:r w:rsidR="00B53B6E" w:rsidRPr="00086C1F">
        <w:t>.</w:t>
      </w:r>
      <w:r w:rsidR="00565E43" w:rsidRPr="00086C1F">
        <w:t xml:space="preserve">  </w:t>
      </w:r>
      <w:r w:rsidR="004537C6">
        <w:t>Provide you</w:t>
      </w:r>
      <w:r w:rsidR="00A45449">
        <w:t>r</w:t>
      </w:r>
      <w:r w:rsidR="004537C6">
        <w:t xml:space="preserve"> </w:t>
      </w:r>
      <w:r w:rsidR="005665BE">
        <w:t xml:space="preserve">estimated probabilities and </w:t>
      </w:r>
      <w:r w:rsidR="004537C6">
        <w:t>predicted</w:t>
      </w:r>
      <w:r w:rsidR="00565E43" w:rsidRPr="00086C1F">
        <w:t xml:space="preserve"> classification</w:t>
      </w:r>
      <w:r w:rsidR="004537C6">
        <w:t>s</w:t>
      </w:r>
      <w:r w:rsidR="00565E43" w:rsidRPr="00086C1F">
        <w:t xml:space="preserve"> in this file and submit both your paper and the prediction file</w:t>
      </w:r>
      <w:r w:rsidR="00901F67" w:rsidRPr="00086C1F">
        <w:t>.</w:t>
      </w:r>
      <w:r w:rsidR="00565E43" w:rsidRPr="00086C1F">
        <w:t xml:space="preserve"> </w:t>
      </w:r>
      <w:r w:rsidR="00704D61" w:rsidRPr="00086C1F">
        <w:t xml:space="preserve">I have the actual values of the </w:t>
      </w:r>
      <w:proofErr w:type="spellStart"/>
      <w:r w:rsidR="00704D61" w:rsidRPr="00086C1F">
        <w:t>shot_made_flag</w:t>
      </w:r>
      <w:proofErr w:type="spellEnd"/>
      <w:r w:rsidR="00704D61" w:rsidRPr="00086C1F">
        <w:t xml:space="preserve"> for these </w:t>
      </w:r>
      <w:r w:rsidR="004537C6">
        <w:t xml:space="preserve">missing </w:t>
      </w:r>
      <w:proofErr w:type="spellStart"/>
      <w:r w:rsidR="00704D61" w:rsidRPr="00086C1F">
        <w:t>shot_ids</w:t>
      </w:r>
      <w:proofErr w:type="spellEnd"/>
      <w:r w:rsidR="00704D61" w:rsidRPr="00086C1F">
        <w:t xml:space="preserve"> and will evaluate </w:t>
      </w:r>
      <w:r w:rsidR="005B734E" w:rsidRPr="00086C1F">
        <w:t>the</w:t>
      </w:r>
      <w:r w:rsidR="00704D61" w:rsidRPr="00086C1F">
        <w:t xml:space="preserve"> classifications.  Your goal is to </w:t>
      </w:r>
      <w:r w:rsidR="00520108">
        <w:t>provide the best predictions possible</w:t>
      </w:r>
      <w:r w:rsidR="00FB34E3" w:rsidRPr="00086C1F">
        <w:t xml:space="preserve">. </w:t>
      </w:r>
      <w:r w:rsidR="00565E43" w:rsidRPr="00086C1F">
        <w:t xml:space="preserve">   </w:t>
      </w:r>
    </w:p>
    <w:p w14:paraId="7CDDD1EC" w14:textId="77777777" w:rsidR="008F0AB5" w:rsidRPr="00086C1F" w:rsidRDefault="008F0AB5" w:rsidP="005F3298">
      <w:pPr>
        <w:ind w:right="-270"/>
        <w:jc w:val="both"/>
      </w:pPr>
    </w:p>
    <w:p w14:paraId="211DEF8B" w14:textId="37B7E66D" w:rsidR="00B53B6E" w:rsidRPr="00086C1F" w:rsidRDefault="00154404" w:rsidP="005F3298">
      <w:pPr>
        <w:ind w:right="-270"/>
        <w:jc w:val="both"/>
      </w:pPr>
      <w:r w:rsidRPr="00086C1F">
        <w:t xml:space="preserve">Each group is on the honor system to not use any information outside of the dataset to predict each of the missing </w:t>
      </w:r>
      <w:r w:rsidR="00565E43" w:rsidRPr="00086C1F">
        <w:t xml:space="preserve">shot flags.  </w:t>
      </w:r>
    </w:p>
    <w:p w14:paraId="3C5C1BE0" w14:textId="77777777" w:rsidR="005B734E" w:rsidRPr="005F3298" w:rsidRDefault="005B734E" w:rsidP="005F3298">
      <w:pPr>
        <w:ind w:right="-270"/>
        <w:jc w:val="both"/>
        <w:rPr>
          <w:sz w:val="22"/>
          <w:szCs w:val="22"/>
        </w:rPr>
      </w:pPr>
      <w:r w:rsidRPr="005F3298">
        <w:rPr>
          <w:sz w:val="22"/>
          <w:szCs w:val="22"/>
        </w:rPr>
        <w:br w:type="page"/>
      </w:r>
    </w:p>
    <w:p w14:paraId="2B4E0CB7" w14:textId="2192BDB2" w:rsidR="005F3298" w:rsidRPr="005F3298" w:rsidRDefault="005F3298" w:rsidP="005F3298">
      <w:pPr>
        <w:ind w:right="-270"/>
        <w:jc w:val="both"/>
        <w:rPr>
          <w:rFonts w:ascii="Helvetica" w:hAnsi="Helvetica" w:cs="Times New Roman"/>
          <w:b/>
          <w:sz w:val="22"/>
          <w:szCs w:val="21"/>
        </w:rPr>
      </w:pPr>
      <w:r w:rsidRPr="005F3298">
        <w:rPr>
          <w:rFonts w:ascii="Helvetica" w:hAnsi="Helvetica" w:cs="Times New Roman"/>
          <w:b/>
          <w:sz w:val="22"/>
          <w:szCs w:val="21"/>
        </w:rPr>
        <w:lastRenderedPageBreak/>
        <w:t>DATA CONTINUED</w:t>
      </w:r>
    </w:p>
    <w:p w14:paraId="066D1386" w14:textId="77777777" w:rsidR="005F3298" w:rsidRDefault="005F3298" w:rsidP="005F3298">
      <w:pPr>
        <w:ind w:right="-270"/>
        <w:jc w:val="both"/>
        <w:rPr>
          <w:sz w:val="22"/>
          <w:szCs w:val="22"/>
        </w:rPr>
      </w:pPr>
    </w:p>
    <w:p w14:paraId="147B62B1" w14:textId="2D7FE84D" w:rsidR="00B53B6E" w:rsidRPr="00086C1F" w:rsidRDefault="00B53B6E" w:rsidP="005F3298">
      <w:pPr>
        <w:ind w:right="-270"/>
        <w:jc w:val="both"/>
      </w:pPr>
      <w:r w:rsidRPr="00086C1F">
        <w:t xml:space="preserve">The field names are </w:t>
      </w:r>
      <w:r w:rsidR="005B734E" w:rsidRPr="00086C1F">
        <w:t>given below</w:t>
      </w:r>
      <w:r w:rsidR="008F0AB5" w:rsidRPr="00086C1F">
        <w:t xml:space="preserve"> (Data description</w:t>
      </w:r>
      <w:r w:rsidR="009F5E0F" w:rsidRPr="00086C1F">
        <w:t>s</w:t>
      </w:r>
      <w:r w:rsidR="008F0AB5" w:rsidRPr="00086C1F">
        <w:t xml:space="preserve"> are available in Kaggle)</w:t>
      </w:r>
      <w:r w:rsidRPr="00086C1F">
        <w:t>:</w:t>
      </w:r>
    </w:p>
    <w:p w14:paraId="6C4AA371" w14:textId="77777777" w:rsidR="005F3298" w:rsidRPr="005F3298" w:rsidRDefault="005F3298" w:rsidP="005F3298">
      <w:pPr>
        <w:ind w:right="-270"/>
        <w:jc w:val="both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53B6E" w:rsidRPr="005F3298" w14:paraId="455953D8" w14:textId="77777777" w:rsidTr="00F56744">
        <w:trPr>
          <w:trHeight w:val="4040"/>
        </w:trPr>
        <w:tc>
          <w:tcPr>
            <w:tcW w:w="4675" w:type="dxa"/>
          </w:tcPr>
          <w:p w14:paraId="1BDACFBA" w14:textId="345FE4EB" w:rsidR="00F56744" w:rsidRDefault="00F56744" w:rsidP="005F3298">
            <w:pPr>
              <w:ind w:right="-270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recId</w:t>
            </w:r>
            <w:proofErr w:type="spellEnd"/>
          </w:p>
          <w:p w14:paraId="5C85E6CF" w14:textId="77777777" w:rsidR="00B53B6E" w:rsidRPr="005F3298" w:rsidRDefault="00B53B6E" w:rsidP="005F3298">
            <w:pPr>
              <w:ind w:right="-270"/>
              <w:jc w:val="both"/>
              <w:rPr>
                <w:sz w:val="22"/>
                <w:szCs w:val="22"/>
              </w:rPr>
            </w:pPr>
            <w:proofErr w:type="spellStart"/>
            <w:r w:rsidRPr="005F3298">
              <w:rPr>
                <w:sz w:val="22"/>
                <w:szCs w:val="22"/>
              </w:rPr>
              <w:t>action_type</w:t>
            </w:r>
            <w:proofErr w:type="spellEnd"/>
          </w:p>
          <w:p w14:paraId="17F46A1E" w14:textId="77777777" w:rsidR="00B53B6E" w:rsidRPr="005F3298" w:rsidRDefault="00B53B6E" w:rsidP="005F3298">
            <w:pPr>
              <w:ind w:right="-270"/>
              <w:jc w:val="both"/>
              <w:rPr>
                <w:sz w:val="22"/>
                <w:szCs w:val="22"/>
              </w:rPr>
            </w:pPr>
            <w:proofErr w:type="spellStart"/>
            <w:r w:rsidRPr="005F3298">
              <w:rPr>
                <w:sz w:val="22"/>
                <w:szCs w:val="22"/>
              </w:rPr>
              <w:t>combined_shot_type</w:t>
            </w:r>
            <w:proofErr w:type="spellEnd"/>
          </w:p>
          <w:p w14:paraId="1697CF5A" w14:textId="77777777" w:rsidR="00B53B6E" w:rsidRPr="005F3298" w:rsidRDefault="00B53B6E" w:rsidP="005F3298">
            <w:pPr>
              <w:ind w:right="-270"/>
              <w:jc w:val="both"/>
              <w:rPr>
                <w:sz w:val="22"/>
                <w:szCs w:val="22"/>
              </w:rPr>
            </w:pPr>
            <w:proofErr w:type="spellStart"/>
            <w:r w:rsidRPr="005F3298">
              <w:rPr>
                <w:sz w:val="22"/>
                <w:szCs w:val="22"/>
              </w:rPr>
              <w:t>game_event_id</w:t>
            </w:r>
            <w:proofErr w:type="spellEnd"/>
          </w:p>
          <w:p w14:paraId="58FA69FD" w14:textId="77777777" w:rsidR="00B53B6E" w:rsidRPr="005F3298" w:rsidRDefault="00B53B6E" w:rsidP="005F3298">
            <w:pPr>
              <w:ind w:right="-270"/>
              <w:jc w:val="both"/>
              <w:rPr>
                <w:sz w:val="22"/>
                <w:szCs w:val="22"/>
              </w:rPr>
            </w:pPr>
            <w:proofErr w:type="spellStart"/>
            <w:r w:rsidRPr="005F3298">
              <w:rPr>
                <w:sz w:val="22"/>
                <w:szCs w:val="22"/>
              </w:rPr>
              <w:t>game_id</w:t>
            </w:r>
            <w:proofErr w:type="spellEnd"/>
          </w:p>
          <w:p w14:paraId="19C0F4E4" w14:textId="18961813" w:rsidR="00B53B6E" w:rsidRPr="005F3298" w:rsidRDefault="00B53B6E" w:rsidP="005F3298">
            <w:pPr>
              <w:ind w:right="-270"/>
              <w:jc w:val="both"/>
              <w:rPr>
                <w:sz w:val="22"/>
                <w:szCs w:val="22"/>
              </w:rPr>
            </w:pPr>
            <w:proofErr w:type="spellStart"/>
            <w:r w:rsidRPr="005F3298">
              <w:rPr>
                <w:sz w:val="22"/>
                <w:szCs w:val="22"/>
              </w:rPr>
              <w:t>lat</w:t>
            </w:r>
            <w:proofErr w:type="spellEnd"/>
            <w:r w:rsidR="00BC47B8" w:rsidRPr="005F3298">
              <w:rPr>
                <w:sz w:val="22"/>
                <w:szCs w:val="22"/>
              </w:rPr>
              <w:t xml:space="preserve"> – court location identifier (latitude) </w:t>
            </w:r>
          </w:p>
          <w:p w14:paraId="1A7F8A79" w14:textId="16F6E630" w:rsidR="00B53B6E" w:rsidRPr="005F3298" w:rsidRDefault="00B53B6E" w:rsidP="005F3298">
            <w:pPr>
              <w:ind w:right="-270"/>
              <w:jc w:val="both"/>
              <w:rPr>
                <w:sz w:val="22"/>
                <w:szCs w:val="22"/>
              </w:rPr>
            </w:pPr>
            <w:proofErr w:type="spellStart"/>
            <w:r w:rsidRPr="005F3298">
              <w:rPr>
                <w:sz w:val="22"/>
                <w:szCs w:val="22"/>
              </w:rPr>
              <w:t>loc_x</w:t>
            </w:r>
            <w:proofErr w:type="spellEnd"/>
            <w:r w:rsidR="00BC47B8" w:rsidRPr="005F3298">
              <w:rPr>
                <w:sz w:val="22"/>
                <w:szCs w:val="22"/>
              </w:rPr>
              <w:t xml:space="preserve"> - court location identifier (x/y axis)</w:t>
            </w:r>
          </w:p>
          <w:p w14:paraId="29F00DEA" w14:textId="15C38095" w:rsidR="00B53B6E" w:rsidRPr="005F3298" w:rsidRDefault="00B53B6E" w:rsidP="005F3298">
            <w:pPr>
              <w:ind w:right="-270"/>
              <w:jc w:val="both"/>
              <w:rPr>
                <w:sz w:val="22"/>
                <w:szCs w:val="22"/>
              </w:rPr>
            </w:pPr>
            <w:proofErr w:type="spellStart"/>
            <w:r w:rsidRPr="005F3298">
              <w:rPr>
                <w:sz w:val="22"/>
                <w:szCs w:val="22"/>
              </w:rPr>
              <w:t>loc_y</w:t>
            </w:r>
            <w:proofErr w:type="spellEnd"/>
            <w:r w:rsidR="00BC47B8" w:rsidRPr="005F3298">
              <w:rPr>
                <w:sz w:val="22"/>
                <w:szCs w:val="22"/>
              </w:rPr>
              <w:t>- court location identifier (x / y axis)</w:t>
            </w:r>
          </w:p>
          <w:p w14:paraId="79528832" w14:textId="3DD427B3" w:rsidR="00B53B6E" w:rsidRPr="005F3298" w:rsidRDefault="00B53B6E" w:rsidP="005F3298">
            <w:pPr>
              <w:ind w:right="-270"/>
              <w:jc w:val="both"/>
              <w:rPr>
                <w:sz w:val="22"/>
                <w:szCs w:val="22"/>
              </w:rPr>
            </w:pPr>
            <w:proofErr w:type="spellStart"/>
            <w:r w:rsidRPr="005F3298">
              <w:rPr>
                <w:sz w:val="22"/>
                <w:szCs w:val="22"/>
              </w:rPr>
              <w:t>lon</w:t>
            </w:r>
            <w:proofErr w:type="spellEnd"/>
            <w:r w:rsidR="00BC47B8" w:rsidRPr="005F3298">
              <w:rPr>
                <w:sz w:val="22"/>
                <w:szCs w:val="22"/>
              </w:rPr>
              <w:t xml:space="preserve"> - court location identifier (longitude)</w:t>
            </w:r>
          </w:p>
          <w:p w14:paraId="6E3FDD39" w14:textId="22F70EA0" w:rsidR="00B53B6E" w:rsidRPr="005F3298" w:rsidRDefault="00B53B6E" w:rsidP="005F3298">
            <w:pPr>
              <w:ind w:right="-270"/>
              <w:jc w:val="both"/>
              <w:rPr>
                <w:sz w:val="22"/>
                <w:szCs w:val="22"/>
              </w:rPr>
            </w:pPr>
            <w:proofErr w:type="spellStart"/>
            <w:r w:rsidRPr="005F3298">
              <w:rPr>
                <w:sz w:val="22"/>
                <w:szCs w:val="22"/>
              </w:rPr>
              <w:t>minutes_remaining</w:t>
            </w:r>
            <w:proofErr w:type="spellEnd"/>
            <w:r w:rsidR="00BC47B8" w:rsidRPr="005F3298">
              <w:rPr>
                <w:sz w:val="22"/>
                <w:szCs w:val="22"/>
              </w:rPr>
              <w:t xml:space="preserve"> – (in period)</w:t>
            </w:r>
          </w:p>
          <w:p w14:paraId="2316C5AD" w14:textId="77777777" w:rsidR="00B53B6E" w:rsidRPr="005F3298" w:rsidRDefault="00B53B6E" w:rsidP="005F3298">
            <w:pPr>
              <w:ind w:right="-270"/>
              <w:jc w:val="both"/>
              <w:rPr>
                <w:sz w:val="22"/>
                <w:szCs w:val="22"/>
              </w:rPr>
            </w:pPr>
            <w:r w:rsidRPr="005F3298">
              <w:rPr>
                <w:sz w:val="22"/>
                <w:szCs w:val="22"/>
              </w:rPr>
              <w:t>period</w:t>
            </w:r>
          </w:p>
          <w:p w14:paraId="3BAA3BF7" w14:textId="77777777" w:rsidR="00B53B6E" w:rsidRPr="005F3298" w:rsidRDefault="00B53B6E" w:rsidP="005F3298">
            <w:pPr>
              <w:ind w:right="-270"/>
              <w:jc w:val="both"/>
              <w:rPr>
                <w:sz w:val="22"/>
                <w:szCs w:val="22"/>
              </w:rPr>
            </w:pPr>
            <w:r w:rsidRPr="005F3298">
              <w:rPr>
                <w:sz w:val="22"/>
                <w:szCs w:val="22"/>
              </w:rPr>
              <w:t>playoffs</w:t>
            </w:r>
          </w:p>
          <w:p w14:paraId="0CCB3C77" w14:textId="77777777" w:rsidR="00B53B6E" w:rsidRPr="005F3298" w:rsidRDefault="00B53B6E" w:rsidP="005F3298">
            <w:pPr>
              <w:ind w:right="-270"/>
              <w:jc w:val="both"/>
              <w:rPr>
                <w:sz w:val="22"/>
                <w:szCs w:val="22"/>
              </w:rPr>
            </w:pPr>
            <w:r w:rsidRPr="005F3298">
              <w:rPr>
                <w:sz w:val="22"/>
                <w:szCs w:val="22"/>
              </w:rPr>
              <w:t>season </w:t>
            </w:r>
          </w:p>
          <w:p w14:paraId="2C41E5E8" w14:textId="77777777" w:rsidR="00B53B6E" w:rsidRPr="005F3298" w:rsidRDefault="00B53B6E" w:rsidP="005F3298">
            <w:pPr>
              <w:ind w:right="-270"/>
              <w:jc w:val="both"/>
              <w:rPr>
                <w:sz w:val="22"/>
                <w:szCs w:val="22"/>
              </w:rPr>
            </w:pPr>
            <w:proofErr w:type="spellStart"/>
            <w:r w:rsidRPr="005F3298">
              <w:rPr>
                <w:sz w:val="22"/>
                <w:szCs w:val="22"/>
              </w:rPr>
              <w:t>seconds_remaining</w:t>
            </w:r>
            <w:proofErr w:type="spellEnd"/>
          </w:p>
          <w:p w14:paraId="6BDB4A83" w14:textId="23B85F0E" w:rsidR="00BC47B8" w:rsidRPr="005F3298" w:rsidRDefault="00BC47B8" w:rsidP="00F56744">
            <w:pPr>
              <w:ind w:right="-270"/>
              <w:jc w:val="both"/>
              <w:rPr>
                <w:sz w:val="22"/>
                <w:szCs w:val="22"/>
              </w:rPr>
            </w:pPr>
            <w:r w:rsidRPr="005F3298">
              <w:rPr>
                <w:sz w:val="22"/>
                <w:szCs w:val="22"/>
              </w:rPr>
              <w:t>attendance</w:t>
            </w:r>
          </w:p>
        </w:tc>
        <w:tc>
          <w:tcPr>
            <w:tcW w:w="4675" w:type="dxa"/>
          </w:tcPr>
          <w:p w14:paraId="7D8E6E84" w14:textId="5C32CB91" w:rsidR="00F56744" w:rsidRDefault="00F56744" w:rsidP="005F3298">
            <w:pPr>
              <w:ind w:right="-270"/>
              <w:jc w:val="both"/>
              <w:rPr>
                <w:sz w:val="22"/>
                <w:szCs w:val="22"/>
              </w:rPr>
            </w:pPr>
            <w:proofErr w:type="spellStart"/>
            <w:r w:rsidRPr="005F3298">
              <w:rPr>
                <w:sz w:val="22"/>
                <w:szCs w:val="22"/>
              </w:rPr>
              <w:t>avgnoisedb</w:t>
            </w:r>
            <w:proofErr w:type="spellEnd"/>
            <w:r w:rsidRPr="005F3298">
              <w:rPr>
                <w:sz w:val="22"/>
                <w:szCs w:val="22"/>
              </w:rPr>
              <w:t xml:space="preserve"> – avg noise in arena (decibels)</w:t>
            </w:r>
          </w:p>
          <w:p w14:paraId="56C68703" w14:textId="77777777" w:rsidR="00B53B6E" w:rsidRPr="005F3298" w:rsidRDefault="00B53B6E" w:rsidP="005F3298">
            <w:pPr>
              <w:ind w:right="-270"/>
              <w:jc w:val="both"/>
              <w:rPr>
                <w:sz w:val="22"/>
                <w:szCs w:val="22"/>
              </w:rPr>
            </w:pPr>
            <w:proofErr w:type="spellStart"/>
            <w:r w:rsidRPr="005F3298">
              <w:rPr>
                <w:sz w:val="22"/>
                <w:szCs w:val="22"/>
              </w:rPr>
              <w:t>shot_distance</w:t>
            </w:r>
            <w:proofErr w:type="spellEnd"/>
          </w:p>
          <w:p w14:paraId="19366F02" w14:textId="77777777" w:rsidR="00B53B6E" w:rsidRPr="005F3298" w:rsidRDefault="00B53B6E" w:rsidP="005F3298">
            <w:pPr>
              <w:ind w:right="-270"/>
              <w:jc w:val="both"/>
              <w:rPr>
                <w:sz w:val="22"/>
                <w:szCs w:val="22"/>
              </w:rPr>
            </w:pPr>
            <w:proofErr w:type="spellStart"/>
            <w:r w:rsidRPr="005F3298">
              <w:rPr>
                <w:sz w:val="22"/>
                <w:szCs w:val="22"/>
              </w:rPr>
              <w:t>shot_made_flag</w:t>
            </w:r>
            <w:proofErr w:type="spellEnd"/>
            <w:r w:rsidRPr="005F3298">
              <w:rPr>
                <w:sz w:val="22"/>
                <w:szCs w:val="22"/>
              </w:rPr>
              <w:t xml:space="preserve"> (this is what you are predicting)</w:t>
            </w:r>
          </w:p>
          <w:p w14:paraId="584D6F4D" w14:textId="77777777" w:rsidR="00B53B6E" w:rsidRPr="005F3298" w:rsidRDefault="00B53B6E" w:rsidP="005F3298">
            <w:pPr>
              <w:ind w:right="-270"/>
              <w:jc w:val="both"/>
              <w:rPr>
                <w:sz w:val="22"/>
                <w:szCs w:val="22"/>
              </w:rPr>
            </w:pPr>
            <w:proofErr w:type="spellStart"/>
            <w:r w:rsidRPr="005F3298">
              <w:rPr>
                <w:sz w:val="22"/>
                <w:szCs w:val="22"/>
              </w:rPr>
              <w:t>shot_type</w:t>
            </w:r>
            <w:proofErr w:type="spellEnd"/>
          </w:p>
          <w:p w14:paraId="2DB3B311" w14:textId="77777777" w:rsidR="00B53B6E" w:rsidRPr="005F3298" w:rsidRDefault="00B53B6E" w:rsidP="005F3298">
            <w:pPr>
              <w:ind w:right="-270"/>
              <w:jc w:val="both"/>
              <w:rPr>
                <w:sz w:val="22"/>
                <w:szCs w:val="22"/>
              </w:rPr>
            </w:pPr>
            <w:proofErr w:type="spellStart"/>
            <w:r w:rsidRPr="005F3298">
              <w:rPr>
                <w:sz w:val="22"/>
                <w:szCs w:val="22"/>
              </w:rPr>
              <w:t>shot_zone_area</w:t>
            </w:r>
            <w:proofErr w:type="spellEnd"/>
          </w:p>
          <w:p w14:paraId="61E961B3" w14:textId="77777777" w:rsidR="00B53B6E" w:rsidRPr="005F3298" w:rsidRDefault="00B53B6E" w:rsidP="005F3298">
            <w:pPr>
              <w:ind w:right="-270"/>
              <w:jc w:val="both"/>
              <w:rPr>
                <w:sz w:val="22"/>
                <w:szCs w:val="22"/>
              </w:rPr>
            </w:pPr>
            <w:proofErr w:type="spellStart"/>
            <w:r w:rsidRPr="005F3298">
              <w:rPr>
                <w:sz w:val="22"/>
                <w:szCs w:val="22"/>
              </w:rPr>
              <w:t>shot_zone_basic</w:t>
            </w:r>
            <w:proofErr w:type="spellEnd"/>
          </w:p>
          <w:p w14:paraId="5155F7A7" w14:textId="77777777" w:rsidR="00B53B6E" w:rsidRPr="005F3298" w:rsidRDefault="00B53B6E" w:rsidP="005F3298">
            <w:pPr>
              <w:ind w:right="-270"/>
              <w:jc w:val="both"/>
              <w:rPr>
                <w:sz w:val="22"/>
                <w:szCs w:val="22"/>
              </w:rPr>
            </w:pPr>
            <w:proofErr w:type="spellStart"/>
            <w:r w:rsidRPr="005F3298">
              <w:rPr>
                <w:sz w:val="22"/>
                <w:szCs w:val="22"/>
              </w:rPr>
              <w:t>shot_zone_range</w:t>
            </w:r>
            <w:proofErr w:type="spellEnd"/>
          </w:p>
          <w:p w14:paraId="6A0AA386" w14:textId="77777777" w:rsidR="00B53B6E" w:rsidRPr="005F3298" w:rsidRDefault="00B53B6E" w:rsidP="005F3298">
            <w:pPr>
              <w:ind w:right="-270"/>
              <w:jc w:val="both"/>
              <w:rPr>
                <w:sz w:val="22"/>
                <w:szCs w:val="22"/>
              </w:rPr>
            </w:pPr>
            <w:proofErr w:type="spellStart"/>
            <w:r w:rsidRPr="005F3298">
              <w:rPr>
                <w:sz w:val="22"/>
                <w:szCs w:val="22"/>
              </w:rPr>
              <w:t>team_id</w:t>
            </w:r>
            <w:proofErr w:type="spellEnd"/>
          </w:p>
          <w:p w14:paraId="35302E10" w14:textId="77777777" w:rsidR="00B53B6E" w:rsidRPr="005F3298" w:rsidRDefault="00B53B6E" w:rsidP="005F3298">
            <w:pPr>
              <w:ind w:right="-270"/>
              <w:jc w:val="both"/>
              <w:rPr>
                <w:sz w:val="22"/>
                <w:szCs w:val="22"/>
              </w:rPr>
            </w:pPr>
            <w:proofErr w:type="spellStart"/>
            <w:r w:rsidRPr="005F3298">
              <w:rPr>
                <w:sz w:val="22"/>
                <w:szCs w:val="22"/>
              </w:rPr>
              <w:t>team_name</w:t>
            </w:r>
            <w:proofErr w:type="spellEnd"/>
          </w:p>
          <w:p w14:paraId="1463E240" w14:textId="77777777" w:rsidR="00B53B6E" w:rsidRPr="005F3298" w:rsidRDefault="00B53B6E" w:rsidP="005F3298">
            <w:pPr>
              <w:ind w:right="-270"/>
              <w:jc w:val="both"/>
              <w:rPr>
                <w:sz w:val="22"/>
                <w:szCs w:val="22"/>
              </w:rPr>
            </w:pPr>
            <w:proofErr w:type="spellStart"/>
            <w:r w:rsidRPr="005F3298">
              <w:rPr>
                <w:sz w:val="22"/>
                <w:szCs w:val="22"/>
              </w:rPr>
              <w:t>game_date</w:t>
            </w:r>
            <w:proofErr w:type="spellEnd"/>
          </w:p>
          <w:p w14:paraId="56EB5AD6" w14:textId="77777777" w:rsidR="00B53B6E" w:rsidRPr="005F3298" w:rsidRDefault="00B53B6E" w:rsidP="005F3298">
            <w:pPr>
              <w:ind w:right="-270"/>
              <w:jc w:val="both"/>
              <w:rPr>
                <w:sz w:val="22"/>
                <w:szCs w:val="22"/>
              </w:rPr>
            </w:pPr>
            <w:r w:rsidRPr="005F3298">
              <w:rPr>
                <w:sz w:val="22"/>
                <w:szCs w:val="22"/>
              </w:rPr>
              <w:t>matchup</w:t>
            </w:r>
          </w:p>
          <w:p w14:paraId="1E089651" w14:textId="77777777" w:rsidR="00B53B6E" w:rsidRPr="005F3298" w:rsidRDefault="00B53B6E" w:rsidP="005F3298">
            <w:pPr>
              <w:ind w:right="-270"/>
              <w:jc w:val="both"/>
              <w:rPr>
                <w:sz w:val="22"/>
                <w:szCs w:val="22"/>
              </w:rPr>
            </w:pPr>
            <w:r w:rsidRPr="005F3298">
              <w:rPr>
                <w:sz w:val="22"/>
                <w:szCs w:val="22"/>
              </w:rPr>
              <w:t>opponent</w:t>
            </w:r>
          </w:p>
          <w:p w14:paraId="4A7B5B58" w14:textId="77777777" w:rsidR="00B53B6E" w:rsidRPr="005F3298" w:rsidRDefault="00B53B6E" w:rsidP="005F3298">
            <w:pPr>
              <w:ind w:right="-270"/>
              <w:jc w:val="both"/>
              <w:rPr>
                <w:sz w:val="22"/>
                <w:szCs w:val="22"/>
              </w:rPr>
            </w:pPr>
            <w:proofErr w:type="spellStart"/>
            <w:r w:rsidRPr="005F3298">
              <w:rPr>
                <w:sz w:val="22"/>
                <w:szCs w:val="22"/>
              </w:rPr>
              <w:t>shot_id</w:t>
            </w:r>
            <w:proofErr w:type="spellEnd"/>
          </w:p>
          <w:p w14:paraId="796C2877" w14:textId="4D54ED4C" w:rsidR="00B53B6E" w:rsidRPr="005F3298" w:rsidRDefault="00BC47B8" w:rsidP="005F3298">
            <w:pPr>
              <w:ind w:right="-270"/>
              <w:jc w:val="both"/>
              <w:rPr>
                <w:sz w:val="22"/>
                <w:szCs w:val="22"/>
              </w:rPr>
            </w:pPr>
            <w:proofErr w:type="spellStart"/>
            <w:r w:rsidRPr="005F3298">
              <w:rPr>
                <w:sz w:val="22"/>
                <w:szCs w:val="22"/>
              </w:rPr>
              <w:t>arena_temp</w:t>
            </w:r>
            <w:proofErr w:type="spellEnd"/>
            <w:r w:rsidRPr="005F3298">
              <w:rPr>
                <w:sz w:val="22"/>
                <w:szCs w:val="22"/>
              </w:rPr>
              <w:t xml:space="preserve"> (</w:t>
            </w:r>
            <w:proofErr w:type="spellStart"/>
            <w:r w:rsidRPr="005F3298">
              <w:rPr>
                <w:sz w:val="22"/>
                <w:szCs w:val="22"/>
              </w:rPr>
              <w:t>oF</w:t>
            </w:r>
            <w:proofErr w:type="spellEnd"/>
            <w:r w:rsidRPr="005F3298">
              <w:rPr>
                <w:sz w:val="22"/>
                <w:szCs w:val="22"/>
              </w:rPr>
              <w:t>)</w:t>
            </w:r>
          </w:p>
        </w:tc>
      </w:tr>
    </w:tbl>
    <w:p w14:paraId="5E6F1491" w14:textId="77777777" w:rsidR="00EC0965" w:rsidRDefault="00EC0965" w:rsidP="00B53B6E">
      <w:pPr>
        <w:rPr>
          <w:b/>
          <w:szCs w:val="22"/>
        </w:rPr>
      </w:pPr>
    </w:p>
    <w:p w14:paraId="0EF24DA1" w14:textId="250FA264" w:rsidR="007D5CB9" w:rsidRDefault="008513BD" w:rsidP="00B53B6E">
      <w:pPr>
        <w:rPr>
          <w:sz w:val="22"/>
          <w:szCs w:val="22"/>
        </w:rPr>
      </w:pPr>
      <w:r w:rsidRPr="008513BD">
        <w:rPr>
          <w:b/>
          <w:szCs w:val="22"/>
        </w:rPr>
        <w:t>DELIVERABLE:</w:t>
      </w:r>
      <w:r w:rsidR="00B53B6E" w:rsidRPr="008513BD">
        <w:rPr>
          <w:szCs w:val="22"/>
        </w:rPr>
        <w:t xml:space="preserve">  </w:t>
      </w:r>
    </w:p>
    <w:p w14:paraId="0098C9E5" w14:textId="3FEBCFBC" w:rsidR="00B53B6E" w:rsidRPr="00086C1F" w:rsidRDefault="005B734E" w:rsidP="005B734E">
      <w:pPr>
        <w:ind w:right="-270"/>
        <w:jc w:val="both"/>
      </w:pPr>
      <w:r w:rsidRPr="00086C1F">
        <w:t>Students will submit a p</w:t>
      </w:r>
      <w:r w:rsidR="008A6C01" w:rsidRPr="00086C1F">
        <w:t xml:space="preserve">aper </w:t>
      </w:r>
      <w:r w:rsidR="00EC0965" w:rsidRPr="00086C1F">
        <w:t xml:space="preserve">with an </w:t>
      </w:r>
      <w:r w:rsidR="008A6C01" w:rsidRPr="00086C1F">
        <w:t>8</w:t>
      </w:r>
      <w:r w:rsidR="00B53B6E" w:rsidRPr="00086C1F">
        <w:t xml:space="preserve"> page limit</w:t>
      </w:r>
      <w:r w:rsidR="008A6C01" w:rsidRPr="00086C1F">
        <w:t xml:space="preserve"> with </w:t>
      </w:r>
      <w:r w:rsidR="00EC0965" w:rsidRPr="00086C1F">
        <w:t xml:space="preserve">a separate Appendix </w:t>
      </w:r>
      <w:r w:rsidR="008A6C01" w:rsidRPr="00086C1F">
        <w:t>up to 5 page</w:t>
      </w:r>
      <w:r w:rsidR="00EC0965" w:rsidRPr="00086C1F">
        <w:t>s</w:t>
      </w:r>
      <w:r w:rsidR="00B53B6E" w:rsidRPr="00086C1F">
        <w:t>.</w:t>
      </w:r>
      <w:r w:rsidR="00BC47B8" w:rsidRPr="00086C1F">
        <w:t xml:space="preserve"> </w:t>
      </w:r>
      <w:r w:rsidRPr="00086C1F">
        <w:t xml:space="preserve"> </w:t>
      </w:r>
      <w:r w:rsidR="00EC0965" w:rsidRPr="00086C1F">
        <w:t>C</w:t>
      </w:r>
      <w:r w:rsidR="00BC47B8" w:rsidRPr="00086C1F">
        <w:t xml:space="preserve">ode should be in </w:t>
      </w:r>
      <w:r w:rsidRPr="00086C1F">
        <w:t xml:space="preserve">a </w:t>
      </w:r>
      <w:r w:rsidR="00BC47B8" w:rsidRPr="00086C1F">
        <w:t xml:space="preserve">second appendix and can be as long as </w:t>
      </w:r>
      <w:r w:rsidR="00EC0965" w:rsidRPr="00086C1F">
        <w:t>necessary</w:t>
      </w:r>
      <w:r w:rsidR="00BC47B8" w:rsidRPr="00086C1F">
        <w:t xml:space="preserve">. </w:t>
      </w:r>
      <w:r w:rsidR="00704D61" w:rsidRPr="00086C1F">
        <w:t xml:space="preserve">  </w:t>
      </w:r>
      <w:r w:rsidR="00EC0965" w:rsidRPr="00086C1F">
        <w:t>A separate file with predicted classifications also should be submitted</w:t>
      </w:r>
      <w:r w:rsidR="00704D61" w:rsidRPr="00086C1F">
        <w:t xml:space="preserve">. </w:t>
      </w:r>
    </w:p>
    <w:p w14:paraId="008616B5" w14:textId="77777777" w:rsidR="00B53B6E" w:rsidRDefault="00B53B6E" w:rsidP="00B53B6E">
      <w:pPr>
        <w:rPr>
          <w:sz w:val="22"/>
          <w:szCs w:val="22"/>
        </w:rPr>
      </w:pPr>
    </w:p>
    <w:p w14:paraId="76C9EE37" w14:textId="121A8FD2" w:rsidR="00704D61" w:rsidRPr="005F3298" w:rsidRDefault="009B7C16" w:rsidP="00B53B6E">
      <w:pPr>
        <w:rPr>
          <w:b/>
          <w:szCs w:val="22"/>
        </w:rPr>
      </w:pPr>
      <w:r>
        <w:rPr>
          <w:b/>
          <w:szCs w:val="22"/>
        </w:rPr>
        <w:t>PAPER REQUIREMENTS</w:t>
      </w:r>
    </w:p>
    <w:p w14:paraId="03219C16" w14:textId="77777777" w:rsidR="005B734E" w:rsidRPr="00086C1F" w:rsidRDefault="005B734E" w:rsidP="00B53B6E">
      <w:pPr>
        <w:rPr>
          <w:sz w:val="16"/>
          <w:szCs w:val="16"/>
        </w:rPr>
      </w:pPr>
    </w:p>
    <w:p w14:paraId="3321E04B" w14:textId="5225F020" w:rsidR="00B53B6E" w:rsidRPr="00086C1F" w:rsidRDefault="00B53B6E" w:rsidP="00B53B6E">
      <w:r w:rsidRPr="00086C1F">
        <w:t>Intro</w:t>
      </w:r>
      <w:r w:rsidR="00EC0965" w:rsidRPr="00086C1F">
        <w:t>duction</w:t>
      </w:r>
    </w:p>
    <w:p w14:paraId="14635477" w14:textId="77777777" w:rsidR="00EC0965" w:rsidRPr="00086C1F" w:rsidRDefault="00EC0965" w:rsidP="00B53B6E">
      <w:pPr>
        <w:rPr>
          <w:sz w:val="16"/>
          <w:szCs w:val="16"/>
        </w:rPr>
      </w:pPr>
    </w:p>
    <w:p w14:paraId="35A6679C" w14:textId="77777777" w:rsidR="00B53B6E" w:rsidRPr="00086C1F" w:rsidRDefault="00B53B6E" w:rsidP="00B53B6E">
      <w:r w:rsidRPr="00086C1F">
        <w:t>Data Description</w:t>
      </w:r>
    </w:p>
    <w:p w14:paraId="41AC21FC" w14:textId="77777777" w:rsidR="00EC0965" w:rsidRPr="00086C1F" w:rsidRDefault="00EC0965" w:rsidP="00B53B6E">
      <w:pPr>
        <w:rPr>
          <w:sz w:val="16"/>
          <w:szCs w:val="16"/>
        </w:rPr>
      </w:pPr>
    </w:p>
    <w:p w14:paraId="4BE1AC5E" w14:textId="77777777" w:rsidR="00B53B6E" w:rsidRPr="00086C1F" w:rsidRDefault="00B53B6E" w:rsidP="00B53B6E">
      <w:r w:rsidRPr="00086C1F">
        <w:t>Exploratory Data Analysis</w:t>
      </w:r>
    </w:p>
    <w:p w14:paraId="35BBC8AF" w14:textId="77777777" w:rsidR="005B734E" w:rsidRPr="00086C1F" w:rsidRDefault="005B734E" w:rsidP="00B53B6E">
      <w:pPr>
        <w:rPr>
          <w:sz w:val="16"/>
          <w:szCs w:val="16"/>
        </w:rPr>
      </w:pPr>
    </w:p>
    <w:p w14:paraId="4ACEF801" w14:textId="548D3623" w:rsidR="001070BE" w:rsidRPr="00086C1F" w:rsidRDefault="001070BE" w:rsidP="005B734E">
      <w:pPr>
        <w:pStyle w:val="ListParagraph"/>
        <w:numPr>
          <w:ilvl w:val="0"/>
          <w:numId w:val="12"/>
        </w:numPr>
        <w:ind w:left="1080"/>
      </w:pPr>
      <w:r w:rsidRPr="00086C1F">
        <w:t>Address the need for any potential transformations</w:t>
      </w:r>
    </w:p>
    <w:p w14:paraId="64E15FCF" w14:textId="4862CA8F" w:rsidR="001070BE" w:rsidRPr="00086C1F" w:rsidRDefault="001070BE" w:rsidP="005B734E">
      <w:pPr>
        <w:pStyle w:val="ListParagraph"/>
        <w:numPr>
          <w:ilvl w:val="0"/>
          <w:numId w:val="12"/>
        </w:numPr>
        <w:ind w:left="1080"/>
      </w:pPr>
      <w:r w:rsidRPr="00086C1F">
        <w:t>Address and identify outliers</w:t>
      </w:r>
    </w:p>
    <w:p w14:paraId="38F5C6FD" w14:textId="77777777" w:rsidR="005F3298" w:rsidRPr="00086C1F" w:rsidRDefault="001070BE" w:rsidP="00025B66">
      <w:pPr>
        <w:pStyle w:val="ListParagraph"/>
        <w:numPr>
          <w:ilvl w:val="0"/>
          <w:numId w:val="12"/>
        </w:numPr>
        <w:ind w:left="1080"/>
      </w:pPr>
      <w:r w:rsidRPr="00086C1F">
        <w:t>Address and identify any multicollinearity</w:t>
      </w:r>
    </w:p>
    <w:p w14:paraId="6C2B9EFD" w14:textId="77777777" w:rsidR="005F3298" w:rsidRPr="00086C1F" w:rsidRDefault="005F3298" w:rsidP="005F3298">
      <w:pPr>
        <w:pStyle w:val="ListParagraph"/>
        <w:ind w:left="1080"/>
        <w:rPr>
          <w:sz w:val="16"/>
          <w:szCs w:val="16"/>
        </w:rPr>
      </w:pPr>
    </w:p>
    <w:p w14:paraId="4EC6AEA8" w14:textId="47DFB4E5" w:rsidR="000E412F" w:rsidRPr="00086C1F" w:rsidRDefault="00C6044C" w:rsidP="005F3298">
      <w:r w:rsidRPr="00086C1F">
        <w:t>Build models to p</w:t>
      </w:r>
      <w:r w:rsidR="00B53B6E" w:rsidRPr="00086C1F">
        <w:t>rovide argument</w:t>
      </w:r>
      <w:r w:rsidRPr="00086C1F">
        <w:t>s</w:t>
      </w:r>
      <w:r w:rsidR="00B53B6E" w:rsidRPr="00086C1F">
        <w:t xml:space="preserve"> and evidence for or against </w:t>
      </w:r>
      <w:r w:rsidR="005F3298" w:rsidRPr="00086C1F">
        <w:t xml:space="preserve">the </w:t>
      </w:r>
      <w:r w:rsidR="000E412F" w:rsidRPr="00086C1F">
        <w:t>proposition</w:t>
      </w:r>
      <w:r w:rsidR="00EC0965" w:rsidRPr="00086C1F">
        <w:t>s</w:t>
      </w:r>
      <w:r w:rsidR="005F3298" w:rsidRPr="00086C1F">
        <w:t xml:space="preserve"> below</w:t>
      </w:r>
      <w:r w:rsidR="000E412F" w:rsidRPr="00086C1F">
        <w:t>:</w:t>
      </w:r>
    </w:p>
    <w:p w14:paraId="03A0A8B4" w14:textId="77777777" w:rsidR="00EC0965" w:rsidRPr="00086C1F" w:rsidRDefault="00EC0965" w:rsidP="00025B66"/>
    <w:p w14:paraId="3292A715" w14:textId="47F00440" w:rsidR="00B64469" w:rsidRDefault="00C03FC3" w:rsidP="00B64469">
      <w:pPr>
        <w:pStyle w:val="ListParagraph"/>
        <w:numPr>
          <w:ilvl w:val="0"/>
          <w:numId w:val="13"/>
        </w:numPr>
      </w:pPr>
      <w:r w:rsidRPr="00086C1F">
        <w:t xml:space="preserve">The odds of Kobe making a shot </w:t>
      </w:r>
      <w:r w:rsidR="00D47475" w:rsidRPr="00086C1F">
        <w:t>decrease</w:t>
      </w:r>
      <w:r w:rsidRPr="00086C1F">
        <w:t xml:space="preserve"> with respect to the distance he is from the hoop.  </w:t>
      </w:r>
      <w:r w:rsidR="00D47475" w:rsidRPr="00086C1F">
        <w:t>If there is evidence of this, quantify this relationship.  (CIs, plots, etc.)</w:t>
      </w:r>
    </w:p>
    <w:p w14:paraId="5DDFEA2F" w14:textId="159FC661" w:rsidR="00B64469" w:rsidRDefault="00B64469" w:rsidP="00B64469"/>
    <w:p w14:paraId="5A2EEA82" w14:textId="35AB5AF8" w:rsidR="001A08F5" w:rsidRDefault="00C12736" w:rsidP="00C70BCE">
      <w:pPr>
        <w:ind w:left="1080"/>
      </w:pPr>
      <w:r w:rsidRPr="00C12736">
        <w:lastRenderedPageBreak/>
        <w:drawing>
          <wp:inline distT="0" distB="0" distL="0" distR="0" wp14:anchorId="09CDAE25" wp14:editId="51818171">
            <wp:extent cx="5943600" cy="17919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A3A9A" w14:textId="54E758A3" w:rsidR="00C70BCE" w:rsidRDefault="00C70BCE" w:rsidP="00C70BCE">
      <w:pPr>
        <w:ind w:left="1080"/>
      </w:pPr>
      <w:r w:rsidRPr="00C70BCE">
        <w:drawing>
          <wp:inline distT="0" distB="0" distL="0" distR="0" wp14:anchorId="558A3686" wp14:editId="325A96B6">
            <wp:extent cx="4597400" cy="1651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05622" w14:textId="68EE8778" w:rsidR="001A08F5" w:rsidRDefault="001A08F5" w:rsidP="00C70BCE">
      <w:pPr>
        <w:ind w:left="1080"/>
      </w:pPr>
      <w:r w:rsidRPr="001A08F5">
        <w:drawing>
          <wp:inline distT="0" distB="0" distL="0" distR="0" wp14:anchorId="4348B5F6" wp14:editId="577970F0">
            <wp:extent cx="3479800" cy="2324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FF018" w14:textId="71327D18" w:rsidR="001A08F5" w:rsidRDefault="001A08F5" w:rsidP="00C70BCE">
      <w:pPr>
        <w:ind w:left="1080"/>
        <w:rPr>
          <w:color w:val="C45911" w:themeColor="accent2" w:themeShade="BF"/>
        </w:rPr>
      </w:pPr>
      <w:r w:rsidRPr="001A08F5">
        <w:rPr>
          <w:color w:val="C45911" w:themeColor="accent2" w:themeShade="BF"/>
        </w:rPr>
        <w:t xml:space="preserve">Shot distance is not used here to model since shot distance is normally distributed and due to which the goodness of fit test (Hosmer and </w:t>
      </w:r>
      <w:proofErr w:type="spellStart"/>
      <w:r w:rsidRPr="001A08F5">
        <w:rPr>
          <w:color w:val="C45911" w:themeColor="accent2" w:themeShade="BF"/>
        </w:rPr>
        <w:t>Lemeshow</w:t>
      </w:r>
      <w:proofErr w:type="spellEnd"/>
      <w:r w:rsidRPr="001A08F5">
        <w:rPr>
          <w:color w:val="C45911" w:themeColor="accent2" w:themeShade="BF"/>
        </w:rPr>
        <w:t xml:space="preserve"> test) indicates that model is not a good fit.</w:t>
      </w:r>
    </w:p>
    <w:p w14:paraId="38F604D8" w14:textId="5017576F" w:rsidR="00C12736" w:rsidRDefault="00C12736" w:rsidP="00C70BCE">
      <w:pPr>
        <w:ind w:left="1080"/>
        <w:rPr>
          <w:color w:val="C45911" w:themeColor="accent2" w:themeShade="BF"/>
        </w:rPr>
      </w:pPr>
    </w:p>
    <w:p w14:paraId="2A821A9D" w14:textId="0BC10E8B" w:rsidR="00C12736" w:rsidRPr="00FC0E5F" w:rsidRDefault="00C12736" w:rsidP="00C70BCE">
      <w:pPr>
        <w:ind w:left="1080"/>
        <w:rPr>
          <w:color w:val="C45911" w:themeColor="accent2" w:themeShade="BF"/>
          <w:vertAlign w:val="superscript"/>
        </w:rPr>
      </w:pPr>
      <w:r>
        <w:rPr>
          <w:color w:val="C45911" w:themeColor="accent2" w:themeShade="BF"/>
        </w:rPr>
        <w:t xml:space="preserve">W </w:t>
      </w:r>
      <w:r w:rsidR="00FC0E5F">
        <w:rPr>
          <w:color w:val="C45911" w:themeColor="accent2" w:themeShade="BF"/>
          <w:vertAlign w:val="subscript"/>
        </w:rPr>
        <w:t>(successful shot)</w:t>
      </w:r>
      <w:r w:rsidR="00FC0E5F">
        <w:rPr>
          <w:color w:val="C45911" w:themeColor="accent2" w:themeShade="BF"/>
        </w:rPr>
        <w:t xml:space="preserve"> = e</w:t>
      </w:r>
      <w:r w:rsidR="00FC0E5F">
        <w:rPr>
          <w:color w:val="C45911" w:themeColor="accent2" w:themeShade="BF"/>
          <w:vertAlign w:val="superscript"/>
        </w:rPr>
        <w:t>b0 + b1 (8-</w:t>
      </w:r>
      <w:proofErr w:type="gramStart"/>
      <w:r w:rsidR="00FC0E5F">
        <w:rPr>
          <w:color w:val="C45911" w:themeColor="accent2" w:themeShade="BF"/>
          <w:vertAlign w:val="superscript"/>
        </w:rPr>
        <w:t>16)ft</w:t>
      </w:r>
      <w:proofErr w:type="gramEnd"/>
      <w:r w:rsidR="00FC0E5F">
        <w:rPr>
          <w:color w:val="C45911" w:themeColor="accent2" w:themeShade="BF"/>
          <w:vertAlign w:val="superscript"/>
        </w:rPr>
        <w:t xml:space="preserve"> + b2 (16-24)ft + b3(24+ft)</w:t>
      </w:r>
    </w:p>
    <w:p w14:paraId="2C0FC5D3" w14:textId="3010B14F" w:rsidR="00C12736" w:rsidRDefault="00C12736" w:rsidP="00C70BCE">
      <w:pPr>
        <w:ind w:left="1080"/>
        <w:rPr>
          <w:color w:val="C45911" w:themeColor="accent2" w:themeShade="BF"/>
        </w:rPr>
      </w:pPr>
    </w:p>
    <w:p w14:paraId="5F361B49" w14:textId="77777777" w:rsidR="00FC0E5F" w:rsidRDefault="00FC0E5F" w:rsidP="00C70BCE">
      <w:pPr>
        <w:ind w:left="1080"/>
        <w:rPr>
          <w:color w:val="C45911" w:themeColor="accent2" w:themeShade="BF"/>
        </w:rPr>
      </w:pPr>
      <w:r>
        <w:rPr>
          <w:color w:val="C45911" w:themeColor="accent2" w:themeShade="BF"/>
        </w:rPr>
        <w:t>Odds between “less than 8 ft” and “8-16 ft” is calculated as below</w:t>
      </w:r>
    </w:p>
    <w:p w14:paraId="52A3D5EA" w14:textId="73300646" w:rsidR="00FC0E5F" w:rsidRDefault="00FC0E5F" w:rsidP="00FC0E5F">
      <w:pPr>
        <w:rPr>
          <w:color w:val="C45911" w:themeColor="accent2" w:themeShade="BF"/>
        </w:rPr>
      </w:pPr>
    </w:p>
    <w:p w14:paraId="146DA99D" w14:textId="77777777" w:rsidR="00FC0E5F" w:rsidRDefault="00FC0E5F" w:rsidP="00C70BCE">
      <w:pPr>
        <w:ind w:left="1080"/>
        <w:rPr>
          <w:color w:val="C45911" w:themeColor="accent2" w:themeShade="BF"/>
        </w:rPr>
      </w:pPr>
    </w:p>
    <w:p w14:paraId="30B47920" w14:textId="21A35CE8" w:rsidR="00FC0E5F" w:rsidRPr="00FC0E5F" w:rsidRDefault="00FC0E5F" w:rsidP="00C70BCE">
      <w:pPr>
        <w:ind w:left="1080"/>
        <w:rPr>
          <w:color w:val="C45911" w:themeColor="accent2" w:themeShade="BF"/>
        </w:rPr>
      </w:pPr>
      <w:proofErr w:type="gramStart"/>
      <w:r>
        <w:rPr>
          <w:color w:val="C45911" w:themeColor="accent2" w:themeShade="BF"/>
        </w:rPr>
        <w:t>W</w:t>
      </w:r>
      <w:r>
        <w:rPr>
          <w:color w:val="C45911" w:themeColor="accent2" w:themeShade="BF"/>
          <w:vertAlign w:val="subscript"/>
        </w:rPr>
        <w:t>(</w:t>
      </w:r>
      <w:proofErr w:type="gramEnd"/>
      <w:r>
        <w:rPr>
          <w:color w:val="C45911" w:themeColor="accent2" w:themeShade="BF"/>
          <w:vertAlign w:val="subscript"/>
        </w:rPr>
        <w:t xml:space="preserve">successful shot 8-16ft) </w:t>
      </w:r>
      <w:r>
        <w:rPr>
          <w:color w:val="C45911" w:themeColor="accent2" w:themeShade="BF"/>
        </w:rPr>
        <w:t xml:space="preserve"> / W </w:t>
      </w:r>
      <w:r>
        <w:rPr>
          <w:color w:val="C45911" w:themeColor="accent2" w:themeShade="BF"/>
          <w:vertAlign w:val="subscript"/>
        </w:rPr>
        <w:t xml:space="preserve">(successful shot less than 8 ft) </w:t>
      </w:r>
      <w:r>
        <w:rPr>
          <w:color w:val="C45911" w:themeColor="accent2" w:themeShade="BF"/>
        </w:rPr>
        <w:t>= e</w:t>
      </w:r>
      <w:r>
        <w:rPr>
          <w:color w:val="C45911" w:themeColor="accent2" w:themeShade="BF"/>
          <w:vertAlign w:val="superscript"/>
        </w:rPr>
        <w:t xml:space="preserve">(0.2899 – 0.5546) </w:t>
      </w:r>
      <w:r>
        <w:rPr>
          <w:color w:val="C45911" w:themeColor="accent2" w:themeShade="BF"/>
        </w:rPr>
        <w:t>/ e</w:t>
      </w:r>
      <w:r>
        <w:rPr>
          <w:color w:val="C45911" w:themeColor="accent2" w:themeShade="BF"/>
          <w:vertAlign w:val="superscript"/>
        </w:rPr>
        <w:t>(0.2899)</w:t>
      </w:r>
      <w:r>
        <w:rPr>
          <w:color w:val="C45911" w:themeColor="accent2" w:themeShade="BF"/>
        </w:rPr>
        <w:t xml:space="preserve"> = 0.57</w:t>
      </w:r>
    </w:p>
    <w:p w14:paraId="0B6EF440" w14:textId="4B6410CD" w:rsidR="00FC0E5F" w:rsidRDefault="00FC0E5F" w:rsidP="00C70BCE">
      <w:pPr>
        <w:ind w:left="1080"/>
        <w:rPr>
          <w:color w:val="C45911" w:themeColor="accent2" w:themeShade="BF"/>
        </w:rPr>
      </w:pPr>
    </w:p>
    <w:p w14:paraId="58E563BC" w14:textId="6FA9B2B6" w:rsidR="00FC0E5F" w:rsidRDefault="00FC0E5F" w:rsidP="00C70BCE">
      <w:pPr>
        <w:ind w:left="1080"/>
        <w:rPr>
          <w:color w:val="C45911" w:themeColor="accent2" w:themeShade="BF"/>
        </w:rPr>
      </w:pPr>
      <w:r>
        <w:rPr>
          <w:color w:val="C45911" w:themeColor="accent2" w:themeShade="BF"/>
        </w:rPr>
        <w:t>The confidence interval of the odds of successful shot in zone range 8-16ft to 8 ft is</w:t>
      </w:r>
      <w:r w:rsidR="00D312D9">
        <w:rPr>
          <w:color w:val="C45911" w:themeColor="accent2" w:themeShade="BF"/>
        </w:rPr>
        <w:t xml:space="preserve"> 0.52 to 0.63. This interval does not contain zero as a value so null hypothesis which </w:t>
      </w:r>
      <w:r w:rsidR="00D312D9">
        <w:rPr>
          <w:color w:val="C45911" w:themeColor="accent2" w:themeShade="BF"/>
        </w:rPr>
        <w:lastRenderedPageBreak/>
        <w:t xml:space="preserve">states </w:t>
      </w:r>
      <w:proofErr w:type="gramStart"/>
      <w:r w:rsidR="00D312D9">
        <w:rPr>
          <w:color w:val="C45911" w:themeColor="accent2" w:themeShade="BF"/>
        </w:rPr>
        <w:t>that  odds</w:t>
      </w:r>
      <w:proofErr w:type="gramEnd"/>
      <w:r w:rsidR="00D312D9">
        <w:rPr>
          <w:color w:val="C45911" w:themeColor="accent2" w:themeShade="BF"/>
        </w:rPr>
        <w:t xml:space="preserve"> of successful shots at range 8-16ft is same as odds of successful shot in range less than 8ft “ is rejected (p &lt; 0.0001).</w:t>
      </w:r>
    </w:p>
    <w:p w14:paraId="083D83E4" w14:textId="77777777" w:rsidR="00D312D9" w:rsidRDefault="00D312D9" w:rsidP="00C70BCE">
      <w:pPr>
        <w:ind w:left="1080"/>
        <w:rPr>
          <w:color w:val="C45911" w:themeColor="accent2" w:themeShade="BF"/>
        </w:rPr>
      </w:pPr>
    </w:p>
    <w:p w14:paraId="56415745" w14:textId="23BDD7BF" w:rsidR="00FC0E5F" w:rsidRDefault="00FC0E5F" w:rsidP="00C70BCE">
      <w:pPr>
        <w:ind w:left="1080"/>
        <w:rPr>
          <w:color w:val="C45911" w:themeColor="accent2" w:themeShade="BF"/>
        </w:rPr>
      </w:pPr>
    </w:p>
    <w:p w14:paraId="450A8085" w14:textId="77777777" w:rsidR="00FC0E5F" w:rsidRDefault="00FC0E5F" w:rsidP="00C70BCE">
      <w:pPr>
        <w:ind w:left="1080"/>
        <w:rPr>
          <w:color w:val="C45911" w:themeColor="accent2" w:themeShade="BF"/>
        </w:rPr>
      </w:pPr>
    </w:p>
    <w:p w14:paraId="26B2AFD8" w14:textId="77777777" w:rsidR="00FC0E5F" w:rsidRDefault="00FC0E5F" w:rsidP="00C70BCE">
      <w:pPr>
        <w:ind w:left="1080"/>
        <w:rPr>
          <w:color w:val="C45911" w:themeColor="accent2" w:themeShade="BF"/>
        </w:rPr>
      </w:pPr>
    </w:p>
    <w:p w14:paraId="063B2CA7" w14:textId="3432E15C" w:rsidR="00C12736" w:rsidRDefault="00C12736" w:rsidP="00C70BCE">
      <w:pPr>
        <w:ind w:left="1080"/>
        <w:rPr>
          <w:color w:val="C45911" w:themeColor="accent2" w:themeShade="BF"/>
        </w:rPr>
      </w:pPr>
      <w:r>
        <w:rPr>
          <w:color w:val="C45911" w:themeColor="accent2" w:themeShade="BF"/>
        </w:rPr>
        <w:t>From the above model,</w:t>
      </w:r>
    </w:p>
    <w:p w14:paraId="1EFC58B2" w14:textId="2EBA73A2" w:rsidR="00C12736" w:rsidRPr="00C12736" w:rsidRDefault="00C12736" w:rsidP="00C12736">
      <w:pPr>
        <w:pStyle w:val="ListParagraph"/>
        <w:numPr>
          <w:ilvl w:val="0"/>
          <w:numId w:val="14"/>
        </w:numPr>
        <w:rPr>
          <w:color w:val="C45911" w:themeColor="accent2" w:themeShade="BF"/>
        </w:rPr>
      </w:pPr>
      <w:r w:rsidRPr="00C12736">
        <w:rPr>
          <w:color w:val="C45911" w:themeColor="accent2" w:themeShade="BF"/>
        </w:rPr>
        <w:t xml:space="preserve"> The odds of </w:t>
      </w:r>
      <w:proofErr w:type="spellStart"/>
      <w:r w:rsidRPr="00C12736">
        <w:rPr>
          <w:color w:val="C45911" w:themeColor="accent2" w:themeShade="BF"/>
        </w:rPr>
        <w:t>kobe</w:t>
      </w:r>
      <w:proofErr w:type="spellEnd"/>
      <w:r w:rsidRPr="00C12736">
        <w:rPr>
          <w:color w:val="C45911" w:themeColor="accent2" w:themeShade="BF"/>
        </w:rPr>
        <w:t xml:space="preserve"> making a successful shot if the distance from the hoop is in the range of 8-16ft is estimated to be 0.57 times that of hoop being with in 8ft range (p &lt; 0.0001)</w:t>
      </w:r>
    </w:p>
    <w:p w14:paraId="1196485A" w14:textId="32C05C03" w:rsidR="00C12736" w:rsidRDefault="00C12736" w:rsidP="00C70BCE">
      <w:pPr>
        <w:ind w:left="1080"/>
        <w:rPr>
          <w:color w:val="C45911" w:themeColor="accent2" w:themeShade="BF"/>
        </w:rPr>
      </w:pPr>
    </w:p>
    <w:p w14:paraId="2D96480B" w14:textId="59FAC603" w:rsidR="00C12736" w:rsidRPr="00C12736" w:rsidRDefault="00C12736" w:rsidP="00C12736">
      <w:pPr>
        <w:pStyle w:val="ListParagraph"/>
        <w:numPr>
          <w:ilvl w:val="0"/>
          <w:numId w:val="14"/>
        </w:numPr>
        <w:rPr>
          <w:color w:val="C45911" w:themeColor="accent2" w:themeShade="BF"/>
        </w:rPr>
      </w:pPr>
      <w:r w:rsidRPr="00C12736">
        <w:rPr>
          <w:color w:val="C45911" w:themeColor="accent2" w:themeShade="BF"/>
        </w:rPr>
        <w:t xml:space="preserve">The odds of </w:t>
      </w:r>
      <w:proofErr w:type="spellStart"/>
      <w:r w:rsidRPr="00C12736">
        <w:rPr>
          <w:color w:val="C45911" w:themeColor="accent2" w:themeShade="BF"/>
        </w:rPr>
        <w:t>kobe</w:t>
      </w:r>
      <w:proofErr w:type="spellEnd"/>
      <w:r w:rsidRPr="00C12736">
        <w:rPr>
          <w:color w:val="C45911" w:themeColor="accent2" w:themeShade="BF"/>
        </w:rPr>
        <w:t xml:space="preserve"> making a successful shot if the distance from the hoop is in the range of 16</w:t>
      </w:r>
      <w:r>
        <w:rPr>
          <w:color w:val="C45911" w:themeColor="accent2" w:themeShade="BF"/>
        </w:rPr>
        <w:t>-24</w:t>
      </w:r>
      <w:r w:rsidRPr="00C12736">
        <w:rPr>
          <w:color w:val="C45911" w:themeColor="accent2" w:themeShade="BF"/>
        </w:rPr>
        <w:t>ft is estimated to be 0.5</w:t>
      </w:r>
      <w:r>
        <w:rPr>
          <w:color w:val="C45911" w:themeColor="accent2" w:themeShade="BF"/>
        </w:rPr>
        <w:t>4</w:t>
      </w:r>
      <w:r w:rsidRPr="00C12736">
        <w:rPr>
          <w:color w:val="C45911" w:themeColor="accent2" w:themeShade="BF"/>
        </w:rPr>
        <w:t xml:space="preserve"> times that of hoop being with in 8ft range (p &lt; 0.0001)</w:t>
      </w:r>
    </w:p>
    <w:p w14:paraId="048B3A8F" w14:textId="46734B2A" w:rsidR="00C12736" w:rsidRPr="00C12736" w:rsidRDefault="00C12736" w:rsidP="00C12736">
      <w:pPr>
        <w:pStyle w:val="ListParagraph"/>
        <w:numPr>
          <w:ilvl w:val="0"/>
          <w:numId w:val="14"/>
        </w:numPr>
        <w:rPr>
          <w:color w:val="C45911" w:themeColor="accent2" w:themeShade="BF"/>
        </w:rPr>
      </w:pPr>
      <w:r w:rsidRPr="00C12736">
        <w:rPr>
          <w:color w:val="C45911" w:themeColor="accent2" w:themeShade="BF"/>
        </w:rPr>
        <w:t xml:space="preserve">The odds of </w:t>
      </w:r>
      <w:proofErr w:type="spellStart"/>
      <w:r w:rsidRPr="00C12736">
        <w:rPr>
          <w:color w:val="C45911" w:themeColor="accent2" w:themeShade="BF"/>
        </w:rPr>
        <w:t>kobe</w:t>
      </w:r>
      <w:proofErr w:type="spellEnd"/>
      <w:r w:rsidRPr="00C12736">
        <w:rPr>
          <w:color w:val="C45911" w:themeColor="accent2" w:themeShade="BF"/>
        </w:rPr>
        <w:t xml:space="preserve"> making a successful shot if the distance from the hoop is in the range of </w:t>
      </w:r>
      <w:r>
        <w:rPr>
          <w:color w:val="C45911" w:themeColor="accent2" w:themeShade="BF"/>
        </w:rPr>
        <w:t>24+</w:t>
      </w:r>
      <w:r w:rsidRPr="00C12736">
        <w:rPr>
          <w:color w:val="C45911" w:themeColor="accent2" w:themeShade="BF"/>
        </w:rPr>
        <w:t>ft is estimated to be 0.</w:t>
      </w:r>
      <w:r>
        <w:rPr>
          <w:color w:val="C45911" w:themeColor="accent2" w:themeShade="BF"/>
        </w:rPr>
        <w:t>37</w:t>
      </w:r>
      <w:r w:rsidRPr="00C12736">
        <w:rPr>
          <w:color w:val="C45911" w:themeColor="accent2" w:themeShade="BF"/>
        </w:rPr>
        <w:t xml:space="preserve"> times that of hoop being with in 8ft range (p &lt; 0.0001)</w:t>
      </w:r>
    </w:p>
    <w:p w14:paraId="1896AE24" w14:textId="020FE5E0" w:rsidR="00C12736" w:rsidRPr="00C12736" w:rsidRDefault="00C12736" w:rsidP="00C12736">
      <w:pPr>
        <w:pStyle w:val="ListParagraph"/>
        <w:ind w:left="1440"/>
        <w:rPr>
          <w:color w:val="C45911" w:themeColor="accent2" w:themeShade="BF"/>
        </w:rPr>
      </w:pPr>
    </w:p>
    <w:p w14:paraId="53A361B6" w14:textId="77777777" w:rsidR="00C12736" w:rsidRPr="001A08F5" w:rsidRDefault="00C12736" w:rsidP="00C70BCE">
      <w:pPr>
        <w:ind w:left="1080"/>
        <w:rPr>
          <w:color w:val="C45911" w:themeColor="accent2" w:themeShade="BF"/>
        </w:rPr>
      </w:pPr>
    </w:p>
    <w:p w14:paraId="3EA856C8" w14:textId="77777777" w:rsidR="001A08F5" w:rsidRDefault="001A08F5" w:rsidP="00C70BCE">
      <w:pPr>
        <w:ind w:left="1080"/>
      </w:pPr>
    </w:p>
    <w:p w14:paraId="3E6020B4" w14:textId="3E4E536E" w:rsidR="00B64469" w:rsidRDefault="00B64469" w:rsidP="00B64469">
      <w:r>
        <w:t xml:space="preserve">               </w:t>
      </w:r>
    </w:p>
    <w:p w14:paraId="344BA0D9" w14:textId="77777777" w:rsidR="00B64469" w:rsidRPr="00086C1F" w:rsidRDefault="00B64469" w:rsidP="00B64469"/>
    <w:p w14:paraId="57442810" w14:textId="1422926E" w:rsidR="00C03FC3" w:rsidRDefault="00C03FC3" w:rsidP="005B734E">
      <w:pPr>
        <w:pStyle w:val="ListParagraph"/>
        <w:numPr>
          <w:ilvl w:val="0"/>
          <w:numId w:val="13"/>
        </w:numPr>
      </w:pPr>
      <w:r w:rsidRPr="00086C1F">
        <w:t xml:space="preserve">The probability of Kobe making a shot decreases </w:t>
      </w:r>
      <w:r w:rsidR="00D47475" w:rsidRPr="00086C1F">
        <w:t xml:space="preserve">linearly </w:t>
      </w:r>
      <w:r w:rsidRPr="00086C1F">
        <w:t>with respect to the distance he is from the hoop.</w:t>
      </w:r>
      <w:r w:rsidR="00D47475" w:rsidRPr="00086C1F">
        <w:t xml:space="preserve">  </w:t>
      </w:r>
      <w:r w:rsidRPr="00086C1F">
        <w:t xml:space="preserve">  </w:t>
      </w:r>
      <w:r w:rsidR="00D47475" w:rsidRPr="00086C1F">
        <w:t>If there is evidence of this, quantify this relationship.  (CIs, plots, etc.)</w:t>
      </w:r>
    </w:p>
    <w:p w14:paraId="0D584D39" w14:textId="652928C2" w:rsidR="007975C0" w:rsidRDefault="007975C0" w:rsidP="007975C0">
      <w:pPr>
        <w:pStyle w:val="ListParagraph"/>
        <w:ind w:left="1080"/>
      </w:pPr>
    </w:p>
    <w:p w14:paraId="770D92A9" w14:textId="74539F9D" w:rsidR="0072266D" w:rsidRDefault="0072266D" w:rsidP="007975C0">
      <w:pPr>
        <w:pStyle w:val="ListParagraph"/>
        <w:ind w:left="1080"/>
        <w:rPr>
          <w:color w:val="C45911" w:themeColor="accent2" w:themeShade="BF"/>
        </w:rPr>
      </w:pPr>
      <w:r w:rsidRPr="0072266D">
        <w:rPr>
          <w:color w:val="C45911" w:themeColor="accent2" w:themeShade="BF"/>
        </w:rPr>
        <w:t xml:space="preserve">The shot made variation w.r.t </w:t>
      </w:r>
      <w:proofErr w:type="spellStart"/>
      <w:r w:rsidRPr="0072266D">
        <w:rPr>
          <w:color w:val="C45911" w:themeColor="accent2" w:themeShade="BF"/>
        </w:rPr>
        <w:t>shot_zone_range</w:t>
      </w:r>
      <w:proofErr w:type="spellEnd"/>
      <w:r w:rsidRPr="0072266D">
        <w:rPr>
          <w:color w:val="C45911" w:themeColor="accent2" w:themeShade="BF"/>
        </w:rPr>
        <w:t xml:space="preserve"> coded values as below</w:t>
      </w:r>
      <w:r>
        <w:rPr>
          <w:color w:val="C45911" w:themeColor="accent2" w:themeShade="BF"/>
        </w:rPr>
        <w:t>.</w:t>
      </w:r>
    </w:p>
    <w:p w14:paraId="471F3C4D" w14:textId="12A1C94B" w:rsidR="0072266D" w:rsidRPr="0072266D" w:rsidRDefault="0072266D" w:rsidP="007975C0">
      <w:pPr>
        <w:pStyle w:val="ListParagraph"/>
        <w:ind w:left="1080"/>
        <w:rPr>
          <w:color w:val="C45911" w:themeColor="accent2" w:themeShade="BF"/>
        </w:rPr>
      </w:pPr>
      <w:r>
        <w:rPr>
          <w:color w:val="C45911" w:themeColor="accent2" w:themeShade="BF"/>
        </w:rPr>
        <w:t>From the below plot we can see that proportions of successful shot made goes down linearly.</w:t>
      </w:r>
      <w:bookmarkStart w:id="0" w:name="_GoBack"/>
      <w:bookmarkEnd w:id="0"/>
    </w:p>
    <w:p w14:paraId="1D368859" w14:textId="501971BB" w:rsidR="0072266D" w:rsidRPr="0072266D" w:rsidRDefault="0072266D" w:rsidP="007975C0">
      <w:pPr>
        <w:pStyle w:val="ListParagraph"/>
        <w:ind w:left="1080"/>
        <w:rPr>
          <w:color w:val="C45911" w:themeColor="accent2" w:themeShade="BF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496"/>
      </w:tblGrid>
      <w:tr w:rsidR="0072266D" w14:paraId="44A3AA53" w14:textId="77777777" w:rsidTr="0072266D">
        <w:tc>
          <w:tcPr>
            <w:tcW w:w="9576" w:type="dxa"/>
          </w:tcPr>
          <w:p w14:paraId="45E6DC71" w14:textId="4DB95652" w:rsidR="0072266D" w:rsidRDefault="0072266D" w:rsidP="007975C0">
            <w:pPr>
              <w:pStyle w:val="ListParagraph"/>
              <w:ind w:left="0"/>
            </w:pPr>
            <w:r w:rsidRPr="0072266D">
              <w:lastRenderedPageBreak/>
              <w:drawing>
                <wp:inline distT="0" distB="0" distL="0" distR="0" wp14:anchorId="5A3168F8" wp14:editId="3494E27D">
                  <wp:extent cx="5943600" cy="402971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029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2D03FF" w14:textId="77777777" w:rsidR="0072266D" w:rsidRDefault="0072266D" w:rsidP="007975C0">
      <w:pPr>
        <w:pStyle w:val="ListParagraph"/>
        <w:ind w:left="1080"/>
      </w:pPr>
    </w:p>
    <w:p w14:paraId="766A6CFE" w14:textId="41809B52" w:rsidR="0072266D" w:rsidRDefault="0072266D" w:rsidP="007975C0">
      <w:pPr>
        <w:pStyle w:val="ListParagraph"/>
        <w:ind w:left="1080"/>
      </w:pPr>
      <w:r w:rsidRPr="0072266D">
        <w:lastRenderedPageBreak/>
        <w:drawing>
          <wp:inline distT="0" distB="0" distL="0" distR="0" wp14:anchorId="7DD37B17" wp14:editId="04F925BB">
            <wp:extent cx="5943600" cy="44945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E88F3" w14:textId="5F8CDAF2" w:rsidR="007975C0" w:rsidRDefault="007975C0" w:rsidP="007975C0">
      <w:pPr>
        <w:pStyle w:val="ListParagraph"/>
        <w:ind w:left="1080"/>
      </w:pPr>
      <w:r w:rsidRPr="007975C0">
        <w:lastRenderedPageBreak/>
        <w:drawing>
          <wp:inline distT="0" distB="0" distL="0" distR="0" wp14:anchorId="39B85FDD" wp14:editId="6998F299">
            <wp:extent cx="5943600" cy="44221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55C8D" w14:textId="77777777" w:rsidR="007975C0" w:rsidRPr="00086C1F" w:rsidRDefault="007975C0" w:rsidP="007975C0">
      <w:pPr>
        <w:pStyle w:val="ListParagraph"/>
        <w:ind w:left="1080"/>
      </w:pPr>
    </w:p>
    <w:p w14:paraId="215DEE7B" w14:textId="0B03AE55" w:rsidR="005F3298" w:rsidRPr="00086C1F" w:rsidRDefault="00C03FC3" w:rsidP="00086C1F">
      <w:pPr>
        <w:pStyle w:val="ListParagraph"/>
        <w:numPr>
          <w:ilvl w:val="0"/>
          <w:numId w:val="13"/>
        </w:numPr>
        <w:rPr>
          <w:sz w:val="22"/>
          <w:szCs w:val="22"/>
        </w:rPr>
      </w:pPr>
      <w:r w:rsidRPr="00086C1F">
        <w:t xml:space="preserve">The relationship between the distance Kobe is from the </w:t>
      </w:r>
      <w:r w:rsidR="00EC0965" w:rsidRPr="00086C1F">
        <w:t xml:space="preserve">basket </w:t>
      </w:r>
      <w:r w:rsidRPr="00086C1F">
        <w:t xml:space="preserve">and the odds of him making the shot is different if they are in the playoffs.  </w:t>
      </w:r>
      <w:r w:rsidR="00025B66" w:rsidRPr="00086C1F">
        <w:t xml:space="preserve">Quantify your findings with statistical evidence one way or the other. </w:t>
      </w:r>
      <w:r w:rsidR="00D47475" w:rsidRPr="00086C1F">
        <w:t>(</w:t>
      </w:r>
      <w:r w:rsidR="00025B66" w:rsidRPr="00086C1F">
        <w:t xml:space="preserve">Tests, </w:t>
      </w:r>
      <w:r w:rsidR="00D47475" w:rsidRPr="00086C1F">
        <w:t>CIs, plots, etc.)</w:t>
      </w:r>
      <w:r w:rsidR="005F3298" w:rsidRPr="00086C1F">
        <w:rPr>
          <w:sz w:val="22"/>
          <w:szCs w:val="22"/>
        </w:rPr>
        <w:br w:type="page"/>
      </w:r>
    </w:p>
    <w:p w14:paraId="2B92BBC0" w14:textId="0CC85266" w:rsidR="005F3298" w:rsidRDefault="005F3298" w:rsidP="005F3298">
      <w:pPr>
        <w:rPr>
          <w:b/>
          <w:szCs w:val="22"/>
        </w:rPr>
      </w:pPr>
      <w:r w:rsidRPr="005F3298">
        <w:rPr>
          <w:b/>
          <w:szCs w:val="22"/>
        </w:rPr>
        <w:lastRenderedPageBreak/>
        <w:t>FORMAT OF THE PAPER</w:t>
      </w:r>
      <w:r>
        <w:rPr>
          <w:b/>
          <w:szCs w:val="22"/>
        </w:rPr>
        <w:t xml:space="preserve"> </w:t>
      </w:r>
      <w:r w:rsidR="00B20C52">
        <w:rPr>
          <w:b/>
          <w:szCs w:val="22"/>
        </w:rPr>
        <w:t xml:space="preserve">- </w:t>
      </w:r>
      <w:r>
        <w:rPr>
          <w:b/>
          <w:szCs w:val="22"/>
        </w:rPr>
        <w:t>CONTINUED</w:t>
      </w:r>
    </w:p>
    <w:p w14:paraId="37399123" w14:textId="77777777" w:rsidR="005F3298" w:rsidRPr="005F3298" w:rsidRDefault="005F3298" w:rsidP="005F3298">
      <w:pPr>
        <w:rPr>
          <w:b/>
          <w:szCs w:val="22"/>
        </w:rPr>
      </w:pPr>
    </w:p>
    <w:p w14:paraId="744EF2DC" w14:textId="3081E740" w:rsidR="001070BE" w:rsidRPr="00CD2BC4" w:rsidRDefault="00025B66" w:rsidP="00C6044C">
      <w:r w:rsidRPr="00CD2BC4">
        <w:t xml:space="preserve">Build a </w:t>
      </w:r>
      <w:r w:rsidR="009F5E0F" w:rsidRPr="00CD2BC4">
        <w:t>p</w:t>
      </w:r>
      <w:r w:rsidR="00EC0965" w:rsidRPr="00CD2BC4">
        <w:t>redictive model</w:t>
      </w:r>
      <w:r w:rsidR="005B734E" w:rsidRPr="00CD2BC4">
        <w:t xml:space="preserve"> </w:t>
      </w:r>
      <w:r w:rsidRPr="00CD2BC4">
        <w:t>to classify shots as missed or made</w:t>
      </w:r>
      <w:r w:rsidR="00C6044C" w:rsidRPr="00CD2BC4">
        <w:t xml:space="preserve">. </w:t>
      </w:r>
      <w:r w:rsidR="005B734E" w:rsidRPr="00CD2BC4">
        <w:t xml:space="preserve"> </w:t>
      </w:r>
      <w:r w:rsidR="001070BE" w:rsidRPr="00CD2BC4">
        <w:t xml:space="preserve">You should produce </w:t>
      </w:r>
      <w:r w:rsidRPr="00CD2BC4">
        <w:t>at least 1 of each type of model</w:t>
      </w:r>
      <w:r w:rsidR="001070BE" w:rsidRPr="00CD2BC4">
        <w:t xml:space="preserve">: </w:t>
      </w:r>
    </w:p>
    <w:p w14:paraId="7640771C" w14:textId="21F6083A" w:rsidR="001070BE" w:rsidRPr="00CD2BC4" w:rsidRDefault="001070BE" w:rsidP="006566AB">
      <w:pPr>
        <w:pStyle w:val="ListParagraph"/>
        <w:numPr>
          <w:ilvl w:val="0"/>
          <w:numId w:val="11"/>
        </w:numPr>
      </w:pPr>
      <w:r w:rsidRPr="00CD2BC4">
        <w:t>A logistic regression model.</w:t>
      </w:r>
    </w:p>
    <w:p w14:paraId="602C639B" w14:textId="2D272EF9" w:rsidR="001070BE" w:rsidRPr="00CD2BC4" w:rsidRDefault="009B7C16" w:rsidP="006566AB">
      <w:pPr>
        <w:pStyle w:val="ListParagraph"/>
        <w:numPr>
          <w:ilvl w:val="0"/>
          <w:numId w:val="11"/>
        </w:numPr>
      </w:pPr>
      <w:r>
        <w:t>A Linear Discriminant Analysis (</w:t>
      </w:r>
      <w:r w:rsidR="001070BE" w:rsidRPr="00CD2BC4">
        <w:t>LDA</w:t>
      </w:r>
      <w:r>
        <w:t>)</w:t>
      </w:r>
      <w:r w:rsidR="001070BE" w:rsidRPr="00CD2BC4">
        <w:t xml:space="preserve"> model</w:t>
      </w:r>
      <w:r w:rsidR="002054D3" w:rsidRPr="00CD2BC4">
        <w:t>.</w:t>
      </w:r>
    </w:p>
    <w:p w14:paraId="0D994876" w14:textId="77777777" w:rsidR="005B734E" w:rsidRPr="00CD2BC4" w:rsidRDefault="005B734E" w:rsidP="005F3298">
      <w:pPr>
        <w:pStyle w:val="ListParagraph"/>
        <w:ind w:left="1800"/>
      </w:pPr>
    </w:p>
    <w:p w14:paraId="380B5B05" w14:textId="3D3E4C51" w:rsidR="001070BE" w:rsidRPr="00CD2BC4" w:rsidRDefault="00154404" w:rsidP="00B20C52">
      <w:pPr>
        <w:jc w:val="both"/>
      </w:pPr>
      <w:r w:rsidRPr="00CD2BC4">
        <w:t xml:space="preserve">Evaluation: </w:t>
      </w:r>
      <w:r w:rsidR="00025B66" w:rsidRPr="00CD2BC4">
        <w:t>Compare each competing model</w:t>
      </w:r>
      <w:r w:rsidR="002025B8" w:rsidRPr="00CD2BC4">
        <w:t>s</w:t>
      </w:r>
      <w:r w:rsidR="00025B66" w:rsidRPr="00CD2BC4">
        <w:t xml:space="preserve"> with the</w:t>
      </w:r>
      <w:r w:rsidRPr="00CD2BC4">
        <w:t xml:space="preserve"> AUC, Mis-Classification Rate, Sensitivity, Specificity and</w:t>
      </w:r>
      <w:r w:rsidR="00025B66" w:rsidRPr="00CD2BC4">
        <w:t xml:space="preserve"> objective / loss function</w:t>
      </w:r>
      <w:r w:rsidR="009F5E0F" w:rsidRPr="00CD2BC4">
        <w:t>.  The log loss function of t</w:t>
      </w:r>
      <w:r w:rsidR="007A3421" w:rsidRPr="00CD2BC4">
        <w:t xml:space="preserve">he model </w:t>
      </w:r>
      <w:r w:rsidR="00B20C52" w:rsidRPr="00CD2BC4">
        <w:t xml:space="preserve">should </w:t>
      </w:r>
      <w:r w:rsidR="007A3421" w:rsidRPr="00CD2BC4">
        <w:t xml:space="preserve">be </w:t>
      </w:r>
      <w:r w:rsidR="009F5E0F" w:rsidRPr="00CD2BC4">
        <w:t>used to assess</w:t>
      </w:r>
      <w:r w:rsidR="007A3421" w:rsidRPr="00CD2BC4">
        <w:t xml:space="preserve"> </w:t>
      </w:r>
      <w:r w:rsidR="009F5E0F" w:rsidRPr="00CD2BC4">
        <w:t>the model fit</w:t>
      </w:r>
      <w:r w:rsidR="007A3421" w:rsidRPr="00CD2BC4">
        <w:t>:</w:t>
      </w:r>
    </w:p>
    <w:p w14:paraId="2554438B" w14:textId="44B7B1EB" w:rsidR="007A3421" w:rsidRDefault="007A3421" w:rsidP="007A3421">
      <w:pPr>
        <w:ind w:left="720"/>
        <w:jc w:val="center"/>
        <w:rPr>
          <w:sz w:val="22"/>
          <w:szCs w:val="22"/>
        </w:rPr>
      </w:pPr>
      <w:r w:rsidRPr="007A3421">
        <w:rPr>
          <w:noProof/>
          <w:sz w:val="22"/>
          <w:szCs w:val="22"/>
        </w:rPr>
        <w:drawing>
          <wp:inline distT="0" distB="0" distL="0" distR="0" wp14:anchorId="5631676D" wp14:editId="40599F62">
            <wp:extent cx="3632200" cy="711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443D3" w14:textId="14EC676B" w:rsidR="007A3421" w:rsidRPr="00CD2BC4" w:rsidRDefault="007A3421" w:rsidP="006566AB">
      <w:r w:rsidRPr="00CD2BC4">
        <w:t xml:space="preserve">Where N is the total </w:t>
      </w:r>
      <w:r w:rsidR="00DF7D88" w:rsidRPr="00CD2BC4">
        <w:t>number classifications</w:t>
      </w:r>
      <w:r w:rsidRPr="00CD2BC4">
        <w:t xml:space="preserve">, </w:t>
      </w:r>
      <w:proofErr w:type="spellStart"/>
      <w:r w:rsidRPr="00CD2BC4">
        <w:t>y</w:t>
      </w:r>
      <w:r w:rsidRPr="00CD2BC4">
        <w:rPr>
          <w:vertAlign w:val="subscript"/>
        </w:rPr>
        <w:t>i</w:t>
      </w:r>
      <w:proofErr w:type="spellEnd"/>
      <w:r w:rsidRPr="00CD2BC4">
        <w:t xml:space="preserve"> is the </w:t>
      </w:r>
      <w:proofErr w:type="spellStart"/>
      <w:r w:rsidRPr="00CD2BC4">
        <w:t>shot_made_flag</w:t>
      </w:r>
      <w:proofErr w:type="spellEnd"/>
      <w:r w:rsidRPr="00CD2BC4">
        <w:t xml:space="preserve"> and p</w:t>
      </w:r>
      <w:r w:rsidRPr="00CD2BC4">
        <w:rPr>
          <w:vertAlign w:val="subscript"/>
        </w:rPr>
        <w:t>i</w:t>
      </w:r>
      <w:r w:rsidRPr="00CD2BC4">
        <w:t xml:space="preserve"> is the probability from the model of </w:t>
      </w:r>
      <w:r w:rsidR="00DF7D88" w:rsidRPr="00CD2BC4">
        <w:t xml:space="preserve">each outcome </w:t>
      </w:r>
      <w:r w:rsidR="00CE49D1">
        <w:t>for shot made.</w:t>
      </w:r>
    </w:p>
    <w:p w14:paraId="3BC3E5BE" w14:textId="77777777" w:rsidR="00C6044C" w:rsidRDefault="00C6044C" w:rsidP="00C6044C">
      <w:pPr>
        <w:rPr>
          <w:b/>
          <w:szCs w:val="22"/>
        </w:rPr>
      </w:pPr>
    </w:p>
    <w:p w14:paraId="65518D60" w14:textId="2115F854" w:rsidR="007D5CB9" w:rsidRPr="007D5CB9" w:rsidRDefault="007D5CB9" w:rsidP="00C6044C">
      <w:pPr>
        <w:rPr>
          <w:b/>
          <w:szCs w:val="22"/>
        </w:rPr>
      </w:pPr>
      <w:r>
        <w:rPr>
          <w:b/>
          <w:szCs w:val="22"/>
        </w:rPr>
        <w:t>ASSESSMENT / EVALUATION</w:t>
      </w:r>
      <w:r w:rsidR="008353AF">
        <w:rPr>
          <w:b/>
          <w:szCs w:val="22"/>
        </w:rPr>
        <w:t>:</w:t>
      </w:r>
    </w:p>
    <w:p w14:paraId="04A99689" w14:textId="77777777" w:rsidR="00C6044C" w:rsidRPr="008513BD" w:rsidRDefault="00C6044C" w:rsidP="00C6044C">
      <w:pPr>
        <w:rPr>
          <w:sz w:val="22"/>
          <w:szCs w:val="22"/>
        </w:rPr>
      </w:pPr>
    </w:p>
    <w:p w14:paraId="2DCC40AB" w14:textId="252ADAFD" w:rsidR="00C6044C" w:rsidRPr="00CD2BC4" w:rsidRDefault="002025B8" w:rsidP="00C6044C">
      <w:r w:rsidRPr="00CD2BC4">
        <w:t>G</w:t>
      </w:r>
      <w:r w:rsidR="00F63C82" w:rsidRPr="00CD2BC4">
        <w:t>ood papers</w:t>
      </w:r>
      <w:r w:rsidR="00FB34E3" w:rsidRPr="00CD2BC4">
        <w:t xml:space="preserve"> traditionally</w:t>
      </w:r>
      <w:r w:rsidRPr="00CD2BC4">
        <w:t xml:space="preserve"> have the following characteristics</w:t>
      </w:r>
      <w:r w:rsidR="00F63C82" w:rsidRPr="00CD2BC4">
        <w:t>:</w:t>
      </w:r>
    </w:p>
    <w:p w14:paraId="0FD9B910" w14:textId="4A25E5E6" w:rsidR="00F63C82" w:rsidRPr="00CD2BC4" w:rsidRDefault="002025B8" w:rsidP="00CD2BC4">
      <w:pPr>
        <w:pStyle w:val="ListParagraph"/>
        <w:numPr>
          <w:ilvl w:val="0"/>
          <w:numId w:val="7"/>
        </w:numPr>
        <w:jc w:val="both"/>
      </w:pPr>
      <w:r w:rsidRPr="00CD2BC4">
        <w:t>They a</w:t>
      </w:r>
      <w:r w:rsidR="00F63C82" w:rsidRPr="00CD2BC4">
        <w:t>re presented in an organized, neat and consistent fashion. (Labeled plots, figures and tables, consistently formatted, indented and lab</w:t>
      </w:r>
      <w:r w:rsidR="008513BD" w:rsidRPr="00CD2BC4">
        <w:t>e</w:t>
      </w:r>
      <w:r w:rsidR="00F63C82" w:rsidRPr="00CD2BC4">
        <w:t xml:space="preserve">led headers and sub headers, etc.)  </w:t>
      </w:r>
      <w:r w:rsidRPr="00CD2BC4">
        <w:t>G</w:t>
      </w:r>
      <w:r w:rsidR="007A3421" w:rsidRPr="00CD2BC4">
        <w:t xml:space="preserve">iven that </w:t>
      </w:r>
      <w:r w:rsidRPr="00CD2BC4">
        <w:t xml:space="preserve">each </w:t>
      </w:r>
      <w:r w:rsidR="007A3421" w:rsidRPr="00CD2BC4">
        <w:t xml:space="preserve">group has 3 members, the paper should only have one look and feel.  Titles, headers, sub headers, figures, tables, etc. should all look the same and have numbering that is consistent.  </w:t>
      </w:r>
    </w:p>
    <w:p w14:paraId="2E9D6598" w14:textId="2AF18864" w:rsidR="00F63C82" w:rsidRPr="00CD2BC4" w:rsidRDefault="002025B8" w:rsidP="00F63C82">
      <w:pPr>
        <w:pStyle w:val="ListParagraph"/>
        <w:numPr>
          <w:ilvl w:val="0"/>
          <w:numId w:val="7"/>
        </w:numPr>
      </w:pPr>
      <w:r w:rsidRPr="00CD2BC4">
        <w:t xml:space="preserve">There are </w:t>
      </w:r>
      <w:r w:rsidR="007D5CB9" w:rsidRPr="00CD2BC4">
        <w:t>n</w:t>
      </w:r>
      <w:r w:rsidR="00F63C82" w:rsidRPr="00CD2BC4">
        <w:t>o typos, misspelled words, grammatical mistakes, etc.</w:t>
      </w:r>
    </w:p>
    <w:p w14:paraId="674F3655" w14:textId="0F0A2405" w:rsidR="00F63C82" w:rsidRPr="00CD2BC4" w:rsidRDefault="002025B8" w:rsidP="00F63C82">
      <w:pPr>
        <w:pStyle w:val="ListParagraph"/>
        <w:numPr>
          <w:ilvl w:val="0"/>
          <w:numId w:val="7"/>
        </w:numPr>
      </w:pPr>
      <w:r w:rsidRPr="00CD2BC4">
        <w:t>They u</w:t>
      </w:r>
      <w:r w:rsidR="00F63C82" w:rsidRPr="00CD2BC4">
        <w:t xml:space="preserve">se a variety of methods.  </w:t>
      </w:r>
    </w:p>
    <w:p w14:paraId="64E44AF8" w14:textId="3F52A48D" w:rsidR="00F63C82" w:rsidRPr="00CD2BC4" w:rsidRDefault="002025B8" w:rsidP="00F63C82">
      <w:pPr>
        <w:pStyle w:val="ListParagraph"/>
        <w:numPr>
          <w:ilvl w:val="0"/>
          <w:numId w:val="7"/>
        </w:numPr>
      </w:pPr>
      <w:r w:rsidRPr="00CD2BC4">
        <w:t>C</w:t>
      </w:r>
      <w:r w:rsidR="00F63C82" w:rsidRPr="00CD2BC4">
        <w:t>reative methods</w:t>
      </w:r>
      <w:r w:rsidR="00F76135" w:rsidRPr="00CD2BC4">
        <w:t xml:space="preserve"> are used</w:t>
      </w:r>
      <w:r w:rsidR="00F63C82" w:rsidRPr="00CD2BC4">
        <w:t>.</w:t>
      </w:r>
      <w:r w:rsidR="007A3421" w:rsidRPr="00CD2BC4">
        <w:t xml:space="preserve"> </w:t>
      </w:r>
    </w:p>
    <w:p w14:paraId="251D021C" w14:textId="17E909EE" w:rsidR="00F63C82" w:rsidRPr="00CD2BC4" w:rsidRDefault="002025B8" w:rsidP="00F63C82">
      <w:pPr>
        <w:pStyle w:val="ListParagraph"/>
        <w:numPr>
          <w:ilvl w:val="0"/>
          <w:numId w:val="7"/>
        </w:numPr>
      </w:pPr>
      <w:r w:rsidRPr="00CD2BC4">
        <w:t>They have input from all</w:t>
      </w:r>
      <w:r w:rsidR="007A3421" w:rsidRPr="00CD2BC4">
        <w:t xml:space="preserve"> </w:t>
      </w:r>
      <w:r w:rsidR="00F63C82" w:rsidRPr="00CD2BC4">
        <w:t xml:space="preserve">group members and </w:t>
      </w:r>
      <w:r w:rsidRPr="00CD2BC4">
        <w:t>are developed</w:t>
      </w:r>
      <w:r w:rsidR="00F63C82" w:rsidRPr="00CD2BC4">
        <w:t xml:space="preserve"> iterative</w:t>
      </w:r>
      <w:r w:rsidRPr="00CD2BC4">
        <w:t>ly</w:t>
      </w:r>
      <w:r w:rsidR="00F63C82" w:rsidRPr="00CD2BC4">
        <w:t xml:space="preserve"> </w:t>
      </w:r>
      <w:r w:rsidRPr="00CD2BC4">
        <w:t>over time as opposed to all at once such as the night before.</w:t>
      </w:r>
    </w:p>
    <w:p w14:paraId="046D3637" w14:textId="77777777" w:rsidR="00F76135" w:rsidRDefault="00F76135" w:rsidP="00F76135">
      <w:pPr>
        <w:pStyle w:val="ListParagraph"/>
        <w:rPr>
          <w:rFonts w:ascii="Helvetica Neue" w:hAnsi="Helvetica Neue"/>
          <w:sz w:val="22"/>
        </w:rPr>
      </w:pPr>
    </w:p>
    <w:p w14:paraId="77860CDC" w14:textId="5341DECC" w:rsidR="008F0AB5" w:rsidRPr="00CD2BC4" w:rsidRDefault="008F0AB5" w:rsidP="00F76135">
      <w:pPr>
        <w:pStyle w:val="ListParagraph"/>
        <w:ind w:left="0"/>
      </w:pPr>
      <w:r w:rsidRPr="00CD2BC4">
        <w:rPr>
          <w:rFonts w:ascii="Helvetica Neue" w:hAnsi="Helvetica Neue"/>
        </w:rPr>
        <w:t xml:space="preserve">The group with the lowest log loss score will be awarded an additional </w:t>
      </w:r>
      <w:r w:rsidR="00CD2BC4">
        <w:rPr>
          <w:rFonts w:ascii="Helvetica Neue" w:hAnsi="Helvetica Neue"/>
        </w:rPr>
        <w:t>3</w:t>
      </w:r>
      <w:r w:rsidRPr="00CD2BC4">
        <w:rPr>
          <w:rFonts w:ascii="Helvetica Neue" w:hAnsi="Helvetica Neue"/>
        </w:rPr>
        <w:t xml:space="preserve"> points for the project.</w:t>
      </w:r>
    </w:p>
    <w:p w14:paraId="7F030F69" w14:textId="77777777" w:rsidR="00E35560" w:rsidRPr="008353AF" w:rsidRDefault="00E35560" w:rsidP="00C6044C">
      <w:pPr>
        <w:rPr>
          <w:szCs w:val="22"/>
        </w:rPr>
      </w:pPr>
    </w:p>
    <w:p w14:paraId="33733D82" w14:textId="77777777" w:rsidR="007D5CB9" w:rsidRPr="008353AF" w:rsidRDefault="007D5CB9" w:rsidP="00C6044C">
      <w:pPr>
        <w:rPr>
          <w:b/>
          <w:szCs w:val="22"/>
        </w:rPr>
      </w:pPr>
      <w:r w:rsidRPr="008353AF">
        <w:rPr>
          <w:b/>
          <w:szCs w:val="22"/>
        </w:rPr>
        <w:t>SOFTWARE AND METHODS:</w:t>
      </w:r>
    </w:p>
    <w:p w14:paraId="670B828F" w14:textId="3E97DEFD" w:rsidR="008513BD" w:rsidRPr="00CD2BC4" w:rsidRDefault="002025B8" w:rsidP="00C6044C">
      <w:r w:rsidRPr="00CD2BC4">
        <w:t>Y</w:t>
      </w:r>
      <w:r w:rsidR="00BC47B8" w:rsidRPr="00CD2BC4">
        <w:t xml:space="preserve">ou may use any software </w:t>
      </w:r>
      <w:r w:rsidR="008513BD" w:rsidRPr="00CD2BC4">
        <w:t xml:space="preserve">and must use only the methods we have studied thus far in </w:t>
      </w:r>
      <w:r w:rsidRPr="00CD2BC4">
        <w:t>the course</w:t>
      </w:r>
      <w:r w:rsidR="008513BD" w:rsidRPr="00CD2BC4">
        <w:t xml:space="preserve">.  That being said, you can use innovative techniques inside of those methods like </w:t>
      </w:r>
      <w:r w:rsidR="009F3ADA" w:rsidRPr="00CD2BC4">
        <w:t>model averaging</w:t>
      </w:r>
      <w:r w:rsidR="00FB34E3" w:rsidRPr="00CD2BC4">
        <w:t>, cross validation</w:t>
      </w:r>
      <w:r w:rsidR="009F3ADA" w:rsidRPr="00CD2BC4">
        <w:t xml:space="preserve"> </w:t>
      </w:r>
      <w:r w:rsidR="00197EB2" w:rsidRPr="00CD2BC4">
        <w:t xml:space="preserve">or creating new variables from the ones </w:t>
      </w:r>
      <w:r w:rsidRPr="00CD2BC4">
        <w:t>in the data set</w:t>
      </w:r>
      <w:r w:rsidR="008513BD" w:rsidRPr="00CD2BC4">
        <w:t xml:space="preserve">.  If you have any questions about this please let </w:t>
      </w:r>
      <w:r w:rsidR="007D5CB9" w:rsidRPr="00CD2BC4">
        <w:t>me know and we can discuss your idea</w:t>
      </w:r>
      <w:r w:rsidRPr="00CD2BC4">
        <w:t>s</w:t>
      </w:r>
      <w:r w:rsidR="007D5CB9" w:rsidRPr="00CD2BC4">
        <w:t>.</w:t>
      </w:r>
    </w:p>
    <w:p w14:paraId="3F9C9C17" w14:textId="77777777" w:rsidR="008513BD" w:rsidRPr="008513BD" w:rsidRDefault="008513BD" w:rsidP="00C6044C">
      <w:pPr>
        <w:rPr>
          <w:sz w:val="22"/>
          <w:szCs w:val="22"/>
        </w:rPr>
      </w:pPr>
    </w:p>
    <w:p w14:paraId="42E05CD6" w14:textId="3162E03B" w:rsidR="00025B66" w:rsidRPr="007D5CB9" w:rsidRDefault="00025B66" w:rsidP="005F3298">
      <w:pPr>
        <w:pStyle w:val="ListParagraph"/>
        <w:rPr>
          <w:sz w:val="22"/>
          <w:szCs w:val="22"/>
        </w:rPr>
      </w:pPr>
    </w:p>
    <w:sectPr w:rsidR="00025B66" w:rsidRPr="007D5CB9" w:rsidSect="005F32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9C7EDB" w14:textId="77777777" w:rsidR="00F26E04" w:rsidRDefault="00F26E04" w:rsidP="001A08F5">
      <w:r>
        <w:separator/>
      </w:r>
    </w:p>
  </w:endnote>
  <w:endnote w:type="continuationSeparator" w:id="0">
    <w:p w14:paraId="048A3849" w14:textId="77777777" w:rsidR="00F26E04" w:rsidRDefault="00F26E04" w:rsidP="001A08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hree Devanagari 714">
    <w:altName w:val="Times New Roman"/>
    <w:panose1 w:val="02000600000000000000"/>
    <w:charset w:val="00"/>
    <w:family w:val="auto"/>
    <w:pitch w:val="variable"/>
    <w:sig w:usb0="80008003" w:usb1="00000000" w:usb2="00000000" w:usb3="00000000" w:csb0="00000003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altName w:val="Corbe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D4BEC6" w14:textId="77777777" w:rsidR="00F26E04" w:rsidRDefault="00F26E04" w:rsidP="001A08F5">
      <w:r>
        <w:separator/>
      </w:r>
    </w:p>
  </w:footnote>
  <w:footnote w:type="continuationSeparator" w:id="0">
    <w:p w14:paraId="00AF95FC" w14:textId="77777777" w:rsidR="00F26E04" w:rsidRDefault="00F26E04" w:rsidP="001A08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8501B"/>
    <w:multiLevelType w:val="hybridMultilevel"/>
    <w:tmpl w:val="3FCAB848"/>
    <w:lvl w:ilvl="0" w:tplc="989ACF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37261"/>
    <w:multiLevelType w:val="hybridMultilevel"/>
    <w:tmpl w:val="69322EF2"/>
    <w:lvl w:ilvl="0" w:tplc="AD7A8C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92212"/>
    <w:multiLevelType w:val="hybridMultilevel"/>
    <w:tmpl w:val="9A8C5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832A9E"/>
    <w:multiLevelType w:val="hybridMultilevel"/>
    <w:tmpl w:val="E6CE32AC"/>
    <w:lvl w:ilvl="0" w:tplc="7FF0B81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7E71F24"/>
    <w:multiLevelType w:val="hybridMultilevel"/>
    <w:tmpl w:val="6D885F2E"/>
    <w:lvl w:ilvl="0" w:tplc="680ACE2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B0474D"/>
    <w:multiLevelType w:val="multilevel"/>
    <w:tmpl w:val="4BD45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D512826"/>
    <w:multiLevelType w:val="hybridMultilevel"/>
    <w:tmpl w:val="FA0ADE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0AE42E3"/>
    <w:multiLevelType w:val="hybridMultilevel"/>
    <w:tmpl w:val="C37278B2"/>
    <w:lvl w:ilvl="0" w:tplc="DB9A2D6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41F21A59"/>
    <w:multiLevelType w:val="hybridMultilevel"/>
    <w:tmpl w:val="560685A4"/>
    <w:lvl w:ilvl="0" w:tplc="35EC1D0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7EB4A1D"/>
    <w:multiLevelType w:val="hybridMultilevel"/>
    <w:tmpl w:val="035658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53E702F5"/>
    <w:multiLevelType w:val="hybridMultilevel"/>
    <w:tmpl w:val="4B16205E"/>
    <w:lvl w:ilvl="0" w:tplc="FFECA58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569420FE"/>
    <w:multiLevelType w:val="hybridMultilevel"/>
    <w:tmpl w:val="C374F2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0560F2A"/>
    <w:multiLevelType w:val="hybridMultilevel"/>
    <w:tmpl w:val="89A2B7D0"/>
    <w:lvl w:ilvl="0" w:tplc="15F49E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A43B41"/>
    <w:multiLevelType w:val="hybridMultilevel"/>
    <w:tmpl w:val="1C6CA3C2"/>
    <w:lvl w:ilvl="0" w:tplc="A8DC950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7"/>
  </w:num>
  <w:num w:numId="6">
    <w:abstractNumId w:val="10"/>
  </w:num>
  <w:num w:numId="7">
    <w:abstractNumId w:val="0"/>
  </w:num>
  <w:num w:numId="8">
    <w:abstractNumId w:val="12"/>
  </w:num>
  <w:num w:numId="9">
    <w:abstractNumId w:val="13"/>
  </w:num>
  <w:num w:numId="10">
    <w:abstractNumId w:val="2"/>
  </w:num>
  <w:num w:numId="11">
    <w:abstractNumId w:val="9"/>
  </w:num>
  <w:num w:numId="12">
    <w:abstractNumId w:val="6"/>
  </w:num>
  <w:num w:numId="13">
    <w:abstractNumId w:val="1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53B6E"/>
    <w:rsid w:val="00025B66"/>
    <w:rsid w:val="00045AE1"/>
    <w:rsid w:val="00086C1F"/>
    <w:rsid w:val="000E412F"/>
    <w:rsid w:val="001070BE"/>
    <w:rsid w:val="00150EB7"/>
    <w:rsid w:val="00154404"/>
    <w:rsid w:val="00197EB2"/>
    <w:rsid w:val="001A08F5"/>
    <w:rsid w:val="002025B8"/>
    <w:rsid w:val="002054D3"/>
    <w:rsid w:val="0029614A"/>
    <w:rsid w:val="004039BE"/>
    <w:rsid w:val="004537C6"/>
    <w:rsid w:val="004F1AD6"/>
    <w:rsid w:val="00520108"/>
    <w:rsid w:val="00565E43"/>
    <w:rsid w:val="005665BE"/>
    <w:rsid w:val="005B4512"/>
    <w:rsid w:val="005B734E"/>
    <w:rsid w:val="005F3298"/>
    <w:rsid w:val="00637E76"/>
    <w:rsid w:val="006566AB"/>
    <w:rsid w:val="006D18C8"/>
    <w:rsid w:val="006F1ED3"/>
    <w:rsid w:val="0070251B"/>
    <w:rsid w:val="00704D61"/>
    <w:rsid w:val="007146D6"/>
    <w:rsid w:val="0072266D"/>
    <w:rsid w:val="007975C0"/>
    <w:rsid w:val="007A3421"/>
    <w:rsid w:val="007D5CB9"/>
    <w:rsid w:val="008353AF"/>
    <w:rsid w:val="008513BD"/>
    <w:rsid w:val="008A6C01"/>
    <w:rsid w:val="008F0AB5"/>
    <w:rsid w:val="00901F67"/>
    <w:rsid w:val="009B7C16"/>
    <w:rsid w:val="009D49EF"/>
    <w:rsid w:val="009F3ADA"/>
    <w:rsid w:val="009F5E0F"/>
    <w:rsid w:val="00A27BC1"/>
    <w:rsid w:val="00A45449"/>
    <w:rsid w:val="00B20C52"/>
    <w:rsid w:val="00B53B6E"/>
    <w:rsid w:val="00B64469"/>
    <w:rsid w:val="00BC47B8"/>
    <w:rsid w:val="00C03FC3"/>
    <w:rsid w:val="00C12736"/>
    <w:rsid w:val="00C23F14"/>
    <w:rsid w:val="00C6044C"/>
    <w:rsid w:val="00C70BCE"/>
    <w:rsid w:val="00C900A8"/>
    <w:rsid w:val="00CD2097"/>
    <w:rsid w:val="00CD2BC4"/>
    <w:rsid w:val="00CE49D1"/>
    <w:rsid w:val="00D2606A"/>
    <w:rsid w:val="00D312D9"/>
    <w:rsid w:val="00D47475"/>
    <w:rsid w:val="00DD5D06"/>
    <w:rsid w:val="00DF7D88"/>
    <w:rsid w:val="00E222C7"/>
    <w:rsid w:val="00E35560"/>
    <w:rsid w:val="00E54E1A"/>
    <w:rsid w:val="00EC0965"/>
    <w:rsid w:val="00F04FB7"/>
    <w:rsid w:val="00F26E04"/>
    <w:rsid w:val="00F566E1"/>
    <w:rsid w:val="00F56744"/>
    <w:rsid w:val="00F63C82"/>
    <w:rsid w:val="00F76135"/>
    <w:rsid w:val="00FB34E3"/>
    <w:rsid w:val="00FC0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E001A"/>
  <w15:docId w15:val="{8717EFCB-A8A4-BE4A-A1D4-E9903846D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B6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53B6E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B53B6E"/>
  </w:style>
  <w:style w:type="character" w:styleId="Hyperlink">
    <w:name w:val="Hyperlink"/>
    <w:basedOn w:val="DefaultParagraphFont"/>
    <w:uiPriority w:val="99"/>
    <w:unhideWhenUsed/>
    <w:rsid w:val="00B53B6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53B6E"/>
    <w:rPr>
      <w:b/>
      <w:bCs/>
    </w:rPr>
  </w:style>
  <w:style w:type="table" w:styleId="TableGrid">
    <w:name w:val="Table Grid"/>
    <w:basedOn w:val="TableNormal"/>
    <w:uiPriority w:val="39"/>
    <w:rsid w:val="00B53B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900A8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1A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AD6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EC09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096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096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09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0965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A08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08F5"/>
  </w:style>
  <w:style w:type="paragraph" w:styleId="Footer">
    <w:name w:val="footer"/>
    <w:basedOn w:val="Normal"/>
    <w:link w:val="FooterChar"/>
    <w:uiPriority w:val="99"/>
    <w:unhideWhenUsed/>
    <w:rsid w:val="001A08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08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190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8</Pages>
  <Words>998</Words>
  <Characters>5692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Kumaraiah Pradeepkumar</cp:lastModifiedBy>
  <cp:revision>7</cp:revision>
  <cp:lastPrinted>2018-08-08T15:56:00Z</cp:lastPrinted>
  <dcterms:created xsi:type="dcterms:W3CDTF">2018-11-29T16:06:00Z</dcterms:created>
  <dcterms:modified xsi:type="dcterms:W3CDTF">2019-08-07T04:07:00Z</dcterms:modified>
</cp:coreProperties>
</file>