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EEB" w:rsidRDefault="00EC46E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C62EEB" w:rsidRDefault="00EC46E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Performance Test</w:t>
      </w:r>
    </w:p>
    <w:p w:rsidR="00C62EEB" w:rsidRDefault="00C62EE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62EEB">
        <w:tc>
          <w:tcPr>
            <w:tcW w:w="4508" w:type="dxa"/>
          </w:tcPr>
          <w:p w:rsidR="00C62EEB" w:rsidRDefault="00EC4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62EEB" w:rsidRDefault="00613B8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 w:rsidR="00EC46EC">
              <w:rPr>
                <w:rFonts w:ascii="Calibri" w:eastAsia="Calibri" w:hAnsi="Calibri" w:cs="Calibri"/>
              </w:rPr>
              <w:t xml:space="preserve"> May 2023</w:t>
            </w:r>
          </w:p>
        </w:tc>
      </w:tr>
      <w:tr w:rsidR="00EE1AED">
        <w:tc>
          <w:tcPr>
            <w:tcW w:w="4508" w:type="dxa"/>
          </w:tcPr>
          <w:p w:rsidR="00EE1AED" w:rsidRDefault="00EE1A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E1AED" w:rsidRPr="00102A1E" w:rsidRDefault="00EE1AED" w:rsidP="00157DEE">
            <w:pPr>
              <w:spacing w:after="160" w:line="256" w:lineRule="auto"/>
            </w:pPr>
            <w:r w:rsidRPr="00102A1E">
              <w:t>NM2023TMID13373</w:t>
            </w:r>
          </w:p>
        </w:tc>
      </w:tr>
      <w:tr w:rsidR="00EE1AED">
        <w:tc>
          <w:tcPr>
            <w:tcW w:w="4508" w:type="dxa"/>
          </w:tcPr>
          <w:p w:rsidR="00EE1AED" w:rsidRDefault="00EE1A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E1AED" w:rsidRPr="00102A1E" w:rsidRDefault="00EE1AED" w:rsidP="00157DEE">
            <w:pPr>
              <w:spacing w:after="160" w:line="256" w:lineRule="auto"/>
            </w:pPr>
            <w:proofErr w:type="spellStart"/>
            <w:r w:rsidRPr="00102A1E">
              <w:t>IoT</w:t>
            </w:r>
            <w:proofErr w:type="spellEnd"/>
            <w:r w:rsidRPr="00102A1E">
              <w:t xml:space="preserve"> based smart city waste management system with connected trash cans </w:t>
            </w:r>
          </w:p>
        </w:tc>
      </w:tr>
    </w:tbl>
    <w:p w:rsidR="00C62EEB" w:rsidRDefault="00C62EEB">
      <w:pPr>
        <w:spacing w:after="160" w:line="259" w:lineRule="auto"/>
        <w:rPr>
          <w:rFonts w:ascii="Calibri" w:eastAsia="Calibri" w:hAnsi="Calibri" w:cs="Calibri"/>
          <w:b/>
        </w:rPr>
      </w:pPr>
    </w:p>
    <w:p w:rsidR="00C62EEB" w:rsidRDefault="00EC46E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C62EEB" w:rsidRDefault="00EC46E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performance testing template.</w:t>
      </w:r>
    </w:p>
    <w:tbl>
      <w:tblPr>
        <w:tblStyle w:val="a4"/>
        <w:tblW w:w="8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10"/>
        <w:gridCol w:w="3840"/>
        <w:gridCol w:w="2760"/>
      </w:tblGrid>
      <w:tr w:rsidR="00C62EEB">
        <w:trPr>
          <w:trHeight w:val="557"/>
        </w:trPr>
        <w:tc>
          <w:tcPr>
            <w:tcW w:w="2010" w:type="dxa"/>
          </w:tcPr>
          <w:p w:rsidR="00C62EEB" w:rsidRDefault="00EC46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840" w:type="dxa"/>
          </w:tcPr>
          <w:p w:rsidR="00C62EEB" w:rsidRDefault="00EC46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760" w:type="dxa"/>
          </w:tcPr>
          <w:p w:rsidR="00C62EEB" w:rsidRDefault="00EC46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C62EEB">
        <w:trPr>
          <w:trHeight w:val="817"/>
        </w:trPr>
        <w:tc>
          <w:tcPr>
            <w:tcW w:w="2010" w:type="dxa"/>
          </w:tcPr>
          <w:p w:rsidR="00C62EEB" w:rsidRDefault="00EC4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840" w:type="dxa"/>
          </w:tcPr>
          <w:p w:rsidR="00C62EEB" w:rsidRDefault="00EC46EC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Wowki</w:t>
            </w:r>
            <w:proofErr w:type="spellEnd"/>
            <w:r>
              <w:rPr>
                <w:rFonts w:ascii="Calibri" w:eastAsia="Calibri" w:hAnsi="Calibri" w:cs="Calibri"/>
              </w:rPr>
              <w:t xml:space="preserve"> Execution time and  Output screenshot</w:t>
            </w:r>
          </w:p>
          <w:p w:rsidR="00C62EEB" w:rsidRDefault="00EC46E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 </w:t>
            </w:r>
          </w:p>
          <w:p w:rsidR="00C62EEB" w:rsidRDefault="00EC46E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 accuracy of prediction and output screenshot</w:t>
            </w:r>
          </w:p>
          <w:p w:rsidR="00C62EEB" w:rsidRDefault="00C62EEB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60" w:type="dxa"/>
          </w:tcPr>
          <w:p w:rsidR="00C62EEB" w:rsidRDefault="00EC46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1615440" cy="773430"/>
                  <wp:effectExtent l="0" t="0" r="381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rt-street-light-circuit-diagram-based-on-the-arduino-and-ir-sensor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0" cy="77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2EEB" w:rsidRDefault="00C62EEB">
      <w:pPr>
        <w:spacing w:after="160" w:line="259" w:lineRule="auto"/>
        <w:rPr>
          <w:rFonts w:ascii="Calibri" w:eastAsia="Calibri" w:hAnsi="Calibri" w:cs="Calibri"/>
        </w:rPr>
      </w:pPr>
    </w:p>
    <w:p w:rsidR="00C62EEB" w:rsidRDefault="00C62EEB"/>
    <w:sectPr w:rsidR="00C62EEB" w:rsidSect="000D5D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2EEB"/>
    <w:rsid w:val="000D5D61"/>
    <w:rsid w:val="00613B8B"/>
    <w:rsid w:val="007927AB"/>
    <w:rsid w:val="00C62EEB"/>
    <w:rsid w:val="00D413AB"/>
    <w:rsid w:val="00EC46EC"/>
    <w:rsid w:val="00EE1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5D61"/>
  </w:style>
  <w:style w:type="paragraph" w:styleId="Heading1">
    <w:name w:val="heading 1"/>
    <w:basedOn w:val="Normal"/>
    <w:next w:val="Normal"/>
    <w:rsid w:val="000D5D6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0D5D6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0D5D6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0D5D6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0D5D6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0D5D6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D5D6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0D5D6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D5D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D5D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D5D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D5D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D5D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D5D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6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6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rczmzspCnos7YqB1VIDXcSrDzQ==">AMUW2mV4UyXlFLJ1Cyo34mtPKB8S1aCYf8SjR6C8StuMMo2wplYM1XKF+674U0bOS0DyLPAINCD/x6HJ8ymWVjlp7G4UJS5gbdx9MLgG5j5Yv93gTRZGuZ0=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Ranjith R</cp:lastModifiedBy>
  <cp:revision>5</cp:revision>
  <dcterms:created xsi:type="dcterms:W3CDTF">2023-05-19T04:38:00Z</dcterms:created>
  <dcterms:modified xsi:type="dcterms:W3CDTF">2023-05-22T07:26:00Z</dcterms:modified>
</cp:coreProperties>
</file>