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05AAD" w14:textId="214E0D3E" w:rsidR="00DE6F8F" w:rsidRPr="00A07629" w:rsidRDefault="00080F71">
      <w:pPr>
        <w:rPr>
          <w:sz w:val="32"/>
          <w:szCs w:val="32"/>
        </w:rPr>
      </w:pPr>
      <w:r w:rsidRPr="00A07629">
        <w:rPr>
          <w:sz w:val="32"/>
          <w:szCs w:val="32"/>
        </w:rPr>
        <w:tab/>
      </w:r>
      <w:r w:rsidRPr="00A07629">
        <w:rPr>
          <w:sz w:val="32"/>
          <w:szCs w:val="32"/>
        </w:rPr>
        <w:tab/>
      </w:r>
      <w:r w:rsidRPr="00A07629">
        <w:rPr>
          <w:sz w:val="32"/>
          <w:szCs w:val="32"/>
        </w:rPr>
        <w:tab/>
      </w:r>
      <w:r w:rsidRPr="00A07629">
        <w:rPr>
          <w:sz w:val="32"/>
          <w:szCs w:val="32"/>
        </w:rPr>
        <w:tab/>
        <w:t>Chapter-6</w:t>
      </w:r>
    </w:p>
    <w:p w14:paraId="190649E8" w14:textId="34915E26" w:rsidR="00080F71" w:rsidRPr="00A07629" w:rsidRDefault="00080F71">
      <w:pPr>
        <w:rPr>
          <w:sz w:val="32"/>
          <w:szCs w:val="32"/>
        </w:rPr>
      </w:pPr>
      <w:r w:rsidRPr="00A07629">
        <w:rPr>
          <w:sz w:val="32"/>
          <w:szCs w:val="32"/>
        </w:rPr>
        <w:t>Type coercion madness:</w:t>
      </w:r>
    </w:p>
    <w:p w14:paraId="55FFB66D" w14:textId="52A04A9C" w:rsidR="003C0FFF" w:rsidRPr="00A07629" w:rsidRDefault="00080F71">
      <w:pPr>
        <w:rPr>
          <w:sz w:val="32"/>
          <w:szCs w:val="32"/>
        </w:rPr>
      </w:pPr>
      <w:r w:rsidRPr="00A07629">
        <w:rPr>
          <w:sz w:val="32"/>
          <w:szCs w:val="32"/>
        </w:rPr>
        <w:tab/>
      </w:r>
      <w:r w:rsidR="003C0FFF" w:rsidRPr="00A07629">
        <w:rPr>
          <w:sz w:val="32"/>
          <w:szCs w:val="32"/>
        </w:rPr>
        <w:t>To sporadically add different types of values with the help of + operator.</w:t>
      </w:r>
      <w:r w:rsidR="00CB7306" w:rsidRPr="00A07629">
        <w:rPr>
          <w:sz w:val="32"/>
          <w:szCs w:val="32"/>
        </w:rPr>
        <w:t>not a single value is the string.</w:t>
      </w:r>
    </w:p>
    <w:p w14:paraId="62FF5B84" w14:textId="4497880B" w:rsidR="0034163A" w:rsidRPr="00A07629" w:rsidRDefault="00CB7306">
      <w:pPr>
        <w:rPr>
          <w:sz w:val="32"/>
          <w:szCs w:val="32"/>
        </w:rPr>
      </w:pPr>
      <w:r w:rsidRPr="00A07629">
        <w:rPr>
          <w:sz w:val="32"/>
          <w:szCs w:val="32"/>
        </w:rPr>
        <w:tab/>
        <w:t>When  + operator encounters object of different types</w:t>
      </w:r>
      <w:r w:rsidR="0034163A" w:rsidRPr="00A07629">
        <w:rPr>
          <w:sz w:val="32"/>
          <w:szCs w:val="32"/>
        </w:rPr>
        <w:t xml:space="preserve"> it will attempt to coerce the other side of the string and perform the string addition.</w:t>
      </w:r>
    </w:p>
    <w:p w14:paraId="044AF507" w14:textId="34893F09" w:rsidR="0034163A" w:rsidRPr="00A07629" w:rsidRDefault="0034163A">
      <w:pPr>
        <w:rPr>
          <w:sz w:val="32"/>
          <w:szCs w:val="32"/>
        </w:rPr>
      </w:pPr>
      <w:r w:rsidRPr="00A07629">
        <w:rPr>
          <w:noProof/>
          <w:sz w:val="32"/>
          <w:szCs w:val="32"/>
        </w:rPr>
        <w:drawing>
          <wp:inline distT="0" distB="0" distL="0" distR="0" wp14:anchorId="5D262569" wp14:editId="38D73E99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12BD" w14:textId="044BA9CA" w:rsidR="0034163A" w:rsidRPr="00A07629" w:rsidRDefault="00AE3E55">
      <w:pPr>
        <w:rPr>
          <w:sz w:val="32"/>
          <w:szCs w:val="32"/>
        </w:rPr>
      </w:pPr>
      <w:r w:rsidRPr="00A07629">
        <w:rPr>
          <w:sz w:val="32"/>
          <w:szCs w:val="32"/>
        </w:rPr>
        <w:t>Example of type coercion:</w:t>
      </w:r>
    </w:p>
    <w:p w14:paraId="65BD4FEB" w14:textId="43517563" w:rsidR="00AE3E55" w:rsidRPr="00A07629" w:rsidRDefault="00AE3E55">
      <w:pPr>
        <w:rPr>
          <w:sz w:val="32"/>
          <w:szCs w:val="32"/>
        </w:rPr>
      </w:pPr>
      <w:r w:rsidRPr="00A07629">
        <w:rPr>
          <w:noProof/>
          <w:sz w:val="32"/>
          <w:szCs w:val="32"/>
        </w:rPr>
        <w:lastRenderedPageBreak/>
        <w:drawing>
          <wp:inline distT="0" distB="0" distL="0" distR="0" wp14:anchorId="0B15AB30" wp14:editId="430C20C1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38AC" w14:textId="2F01BE8E" w:rsidR="00AE3E55" w:rsidRPr="00A07629" w:rsidRDefault="00B75412">
      <w:pPr>
        <w:rPr>
          <w:sz w:val="32"/>
          <w:szCs w:val="32"/>
        </w:rPr>
      </w:pPr>
      <w:r w:rsidRPr="00A07629">
        <w:rPr>
          <w:noProof/>
          <w:sz w:val="32"/>
          <w:szCs w:val="32"/>
        </w:rPr>
        <w:drawing>
          <wp:inline distT="0" distB="0" distL="0" distR="0" wp14:anchorId="0AD98D1B" wp14:editId="41A4C8C0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08C7" w14:textId="1A5A2778" w:rsidR="000D2781" w:rsidRPr="00A07629" w:rsidRDefault="000D2781">
      <w:pPr>
        <w:rPr>
          <w:sz w:val="32"/>
          <w:szCs w:val="32"/>
        </w:rPr>
      </w:pPr>
      <w:r w:rsidRPr="00A07629">
        <w:rPr>
          <w:noProof/>
          <w:sz w:val="32"/>
          <w:szCs w:val="32"/>
        </w:rPr>
        <w:lastRenderedPageBreak/>
        <w:drawing>
          <wp:inline distT="0" distB="0" distL="0" distR="0" wp14:anchorId="3FC0E5BE" wp14:editId="40F1E139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DF51" w14:textId="74287E33" w:rsidR="000D2781" w:rsidRPr="00A07629" w:rsidRDefault="000D2781">
      <w:pPr>
        <w:rPr>
          <w:sz w:val="32"/>
          <w:szCs w:val="32"/>
        </w:rPr>
      </w:pPr>
      <w:r w:rsidRPr="00A07629">
        <w:rPr>
          <w:noProof/>
          <w:sz w:val="32"/>
          <w:szCs w:val="32"/>
        </w:rPr>
        <w:drawing>
          <wp:inline distT="0" distB="0" distL="0" distR="0" wp14:anchorId="0A8B7C26" wp14:editId="35F787FB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5872" w14:textId="4B9173AB" w:rsidR="000D2781" w:rsidRPr="00A07629" w:rsidRDefault="00B12359">
      <w:pPr>
        <w:rPr>
          <w:sz w:val="32"/>
          <w:szCs w:val="32"/>
        </w:rPr>
      </w:pPr>
      <w:r w:rsidRPr="00A07629">
        <w:rPr>
          <w:sz w:val="32"/>
          <w:szCs w:val="32"/>
        </w:rPr>
        <w:t>Type of coercion in constructors:</w:t>
      </w:r>
    </w:p>
    <w:p w14:paraId="260F47B5" w14:textId="35452D45" w:rsidR="004D3F54" w:rsidRPr="00A07629" w:rsidRDefault="004D3F54">
      <w:pPr>
        <w:rPr>
          <w:sz w:val="32"/>
          <w:szCs w:val="32"/>
        </w:rPr>
      </w:pPr>
      <w:r w:rsidRPr="00A07629">
        <w:rPr>
          <w:sz w:val="32"/>
          <w:szCs w:val="32"/>
        </w:rPr>
        <w:tab/>
      </w:r>
      <w:r w:rsidRPr="00A07629">
        <w:rPr>
          <w:sz w:val="32"/>
          <w:szCs w:val="32"/>
        </w:rPr>
        <w:tab/>
        <w:t>Coercion also provide when we provide an initialization value to a type constructor.</w:t>
      </w:r>
    </w:p>
    <w:p w14:paraId="39E684A9" w14:textId="013E7518" w:rsidR="004D3F54" w:rsidRPr="00A07629" w:rsidRDefault="000B1CC9">
      <w:pPr>
        <w:rPr>
          <w:sz w:val="32"/>
          <w:szCs w:val="32"/>
        </w:rPr>
      </w:pPr>
      <w:r w:rsidRPr="00A07629">
        <w:rPr>
          <w:noProof/>
          <w:sz w:val="32"/>
          <w:szCs w:val="32"/>
        </w:rPr>
        <w:lastRenderedPageBreak/>
        <w:drawing>
          <wp:inline distT="0" distB="0" distL="0" distR="0" wp14:anchorId="541ECCD2" wp14:editId="683A06F1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03DF" w14:textId="0A2D6260" w:rsidR="004D3F54" w:rsidRPr="00A07629" w:rsidRDefault="004D3F54">
      <w:pPr>
        <w:rPr>
          <w:sz w:val="32"/>
          <w:szCs w:val="32"/>
        </w:rPr>
      </w:pPr>
      <w:r w:rsidRPr="00A07629">
        <w:rPr>
          <w:noProof/>
          <w:sz w:val="32"/>
          <w:szCs w:val="32"/>
        </w:rPr>
        <w:drawing>
          <wp:inline distT="0" distB="0" distL="0" distR="0" wp14:anchorId="0A23A411" wp14:editId="2CA185A9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2D50" w14:textId="0733126F" w:rsidR="00B12359" w:rsidRPr="00A07629" w:rsidRDefault="00B12359">
      <w:pPr>
        <w:rPr>
          <w:sz w:val="32"/>
          <w:szCs w:val="32"/>
        </w:rPr>
      </w:pPr>
      <w:r w:rsidRPr="00A07629">
        <w:rPr>
          <w:sz w:val="32"/>
          <w:szCs w:val="32"/>
        </w:rPr>
        <w:tab/>
      </w:r>
    </w:p>
    <w:p w14:paraId="27625E89" w14:textId="1623FBF0" w:rsidR="00B12359" w:rsidRPr="00A07629" w:rsidRDefault="00B12359">
      <w:pPr>
        <w:rPr>
          <w:sz w:val="32"/>
          <w:szCs w:val="32"/>
        </w:rPr>
      </w:pPr>
      <w:r w:rsidRPr="00A07629">
        <w:rPr>
          <w:sz w:val="32"/>
          <w:szCs w:val="32"/>
        </w:rPr>
        <w:lastRenderedPageBreak/>
        <w:tab/>
      </w:r>
      <w:r w:rsidR="00DF4FD0" w:rsidRPr="00A07629">
        <w:rPr>
          <w:noProof/>
          <w:sz w:val="32"/>
          <w:szCs w:val="32"/>
        </w:rPr>
        <w:drawing>
          <wp:inline distT="0" distB="0" distL="0" distR="0" wp14:anchorId="39848016" wp14:editId="63AF405A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EC8B" w14:textId="56345EFD" w:rsidR="000077A4" w:rsidRPr="00A07629" w:rsidRDefault="000077A4">
      <w:pPr>
        <w:rPr>
          <w:sz w:val="32"/>
          <w:szCs w:val="32"/>
        </w:rPr>
      </w:pPr>
      <w:r w:rsidRPr="00A07629">
        <w:rPr>
          <w:sz w:val="32"/>
          <w:szCs w:val="32"/>
        </w:rPr>
        <w:t>Type coercion:</w:t>
      </w:r>
    </w:p>
    <w:p w14:paraId="322CF657" w14:textId="45178C92" w:rsidR="000077A4" w:rsidRPr="00A07629" w:rsidRDefault="009873A6">
      <w:pPr>
        <w:rPr>
          <w:sz w:val="32"/>
          <w:szCs w:val="32"/>
        </w:rPr>
      </w:pPr>
      <w:r w:rsidRPr="00A07629">
        <w:rPr>
          <w:noProof/>
          <w:sz w:val="32"/>
          <w:szCs w:val="32"/>
        </w:rPr>
        <w:drawing>
          <wp:inline distT="0" distB="0" distL="0" distR="0" wp14:anchorId="2A8F437D" wp14:editId="436998CB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9B4D" w14:textId="4763927B" w:rsidR="009873A6" w:rsidRPr="00A07629" w:rsidRDefault="0071162D">
      <w:pPr>
        <w:rPr>
          <w:sz w:val="32"/>
          <w:szCs w:val="32"/>
        </w:rPr>
      </w:pPr>
      <w:r w:rsidRPr="00A07629">
        <w:rPr>
          <w:sz w:val="32"/>
          <w:szCs w:val="32"/>
        </w:rPr>
        <w:lastRenderedPageBreak/>
        <w:t>Lets start simple the unary plus and minus operator force the value to a number the value Is not a number NaN is generated.</w:t>
      </w:r>
      <w:r w:rsidRPr="00A07629">
        <w:rPr>
          <w:noProof/>
          <w:sz w:val="32"/>
          <w:szCs w:val="32"/>
        </w:rPr>
        <w:drawing>
          <wp:inline distT="0" distB="0" distL="0" distR="0" wp14:anchorId="15B7118B" wp14:editId="5B1B74FA">
            <wp:extent cx="5731510" cy="3236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5598" w14:textId="744513B3" w:rsidR="0071162D" w:rsidRPr="00A07629" w:rsidRDefault="002440F4">
      <w:pPr>
        <w:rPr>
          <w:sz w:val="32"/>
          <w:szCs w:val="32"/>
        </w:rPr>
      </w:pPr>
      <w:r w:rsidRPr="00A07629">
        <w:rPr>
          <w:sz w:val="32"/>
          <w:szCs w:val="32"/>
        </w:rPr>
        <w:t>Unary minus can be struggled to convert the string text to a number.</w:t>
      </w:r>
      <w:r w:rsidR="00B3453A" w:rsidRPr="00A07629">
        <w:rPr>
          <w:sz w:val="32"/>
          <w:szCs w:val="32"/>
        </w:rPr>
        <w:t>so it returns anyway by NaN because text is not a number.</w:t>
      </w:r>
    </w:p>
    <w:p w14:paraId="1911A541" w14:textId="304FC0E1" w:rsidR="00B3453A" w:rsidRPr="00A07629" w:rsidRDefault="00B3453A">
      <w:pPr>
        <w:rPr>
          <w:sz w:val="32"/>
          <w:szCs w:val="32"/>
        </w:rPr>
      </w:pPr>
      <w:r w:rsidRPr="00A07629">
        <w:rPr>
          <w:noProof/>
          <w:sz w:val="32"/>
          <w:szCs w:val="32"/>
        </w:rPr>
        <w:drawing>
          <wp:inline distT="0" distB="0" distL="0" distR="0" wp14:anchorId="4273A7DE" wp14:editId="534C4715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3FD1" w14:textId="48669ACD" w:rsidR="00B3453A" w:rsidRPr="00A07629" w:rsidRDefault="00B3453A">
      <w:pPr>
        <w:rPr>
          <w:sz w:val="32"/>
          <w:szCs w:val="32"/>
        </w:rPr>
      </w:pPr>
      <w:r w:rsidRPr="00A07629">
        <w:rPr>
          <w:noProof/>
          <w:sz w:val="32"/>
          <w:szCs w:val="32"/>
        </w:rPr>
        <w:lastRenderedPageBreak/>
        <w:drawing>
          <wp:inline distT="0" distB="0" distL="0" distR="0" wp14:anchorId="26861362" wp14:editId="32A6E9DD">
            <wp:extent cx="5731510" cy="3236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8A4F" w14:textId="1A435100" w:rsidR="00B3453A" w:rsidRPr="00A07629" w:rsidRDefault="00B3453A">
      <w:pPr>
        <w:rPr>
          <w:sz w:val="32"/>
          <w:szCs w:val="32"/>
        </w:rPr>
      </w:pPr>
      <w:r w:rsidRPr="00A07629">
        <w:rPr>
          <w:sz w:val="32"/>
          <w:szCs w:val="32"/>
        </w:rPr>
        <w:t>Number and string arithmetics:</w:t>
      </w:r>
    </w:p>
    <w:p w14:paraId="23873B87" w14:textId="2DEB6121" w:rsidR="00B3453A" w:rsidRPr="00A07629" w:rsidRDefault="00B3453A">
      <w:pPr>
        <w:rPr>
          <w:sz w:val="32"/>
          <w:szCs w:val="32"/>
        </w:rPr>
      </w:pPr>
      <w:r w:rsidRPr="00A07629">
        <w:rPr>
          <w:sz w:val="32"/>
          <w:szCs w:val="32"/>
        </w:rPr>
        <w:tab/>
      </w:r>
      <w:r w:rsidR="00C6226E" w:rsidRPr="00A07629">
        <w:rPr>
          <w:sz w:val="32"/>
          <w:szCs w:val="32"/>
        </w:rPr>
        <w:t>Arithmetic value require two values .if both the values are integers arithmetic operation is involved.and the string is performed it the  string will invoked.</w:t>
      </w:r>
    </w:p>
    <w:p w14:paraId="39F9EC94" w14:textId="38A2C7F9" w:rsidR="00903FE3" w:rsidRPr="00A07629" w:rsidRDefault="00903FE3">
      <w:pPr>
        <w:rPr>
          <w:sz w:val="32"/>
          <w:szCs w:val="32"/>
        </w:rPr>
      </w:pPr>
      <w:r w:rsidRPr="00A07629">
        <w:rPr>
          <w:noProof/>
          <w:sz w:val="32"/>
          <w:szCs w:val="32"/>
        </w:rPr>
        <w:drawing>
          <wp:inline distT="0" distB="0" distL="0" distR="0" wp14:anchorId="2A4EEB4D" wp14:editId="1816AACA">
            <wp:extent cx="5731510" cy="32365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3E79" w14:textId="691BA33D" w:rsidR="00903FE3" w:rsidRPr="00A07629" w:rsidRDefault="00903FE3">
      <w:pPr>
        <w:rPr>
          <w:sz w:val="32"/>
          <w:szCs w:val="32"/>
        </w:rPr>
      </w:pPr>
      <w:r w:rsidRPr="00A07629">
        <w:rPr>
          <w:sz w:val="32"/>
          <w:szCs w:val="32"/>
        </w:rPr>
        <w:t>Operators follows the specific associative rules.like + and most other operators the arithmetic addition operator (+) is evaluated from left to right.</w:t>
      </w:r>
    </w:p>
    <w:p w14:paraId="64523778" w14:textId="3C6E9122" w:rsidR="00903FE3" w:rsidRPr="00A07629" w:rsidRDefault="00903FE3">
      <w:pPr>
        <w:rPr>
          <w:sz w:val="32"/>
          <w:szCs w:val="32"/>
        </w:rPr>
      </w:pPr>
      <w:r w:rsidRPr="00A07629">
        <w:rPr>
          <w:sz w:val="32"/>
          <w:szCs w:val="32"/>
        </w:rPr>
        <w:lastRenderedPageBreak/>
        <w:tab/>
        <w:t>1+1; -&gt;2</w:t>
      </w:r>
    </w:p>
    <w:p w14:paraId="78C2A542" w14:textId="29011B41" w:rsidR="003250CB" w:rsidRPr="00A07629" w:rsidRDefault="003250CB">
      <w:pPr>
        <w:rPr>
          <w:sz w:val="32"/>
          <w:szCs w:val="32"/>
        </w:rPr>
      </w:pPr>
      <w:r w:rsidRPr="00A07629">
        <w:rPr>
          <w:sz w:val="32"/>
          <w:szCs w:val="32"/>
        </w:rPr>
        <w:t>The assignment operator is evaluated from right to left.</w:t>
      </w:r>
    </w:p>
    <w:p w14:paraId="2A7F4616" w14:textId="0C7CBD39" w:rsidR="003250CB" w:rsidRPr="00A07629" w:rsidRDefault="003250CB">
      <w:pPr>
        <w:rPr>
          <w:sz w:val="32"/>
          <w:szCs w:val="32"/>
        </w:rPr>
      </w:pPr>
      <w:r w:rsidRPr="00A07629">
        <w:rPr>
          <w:sz w:val="32"/>
          <w:szCs w:val="32"/>
        </w:rPr>
        <w:tab/>
      </w:r>
      <w:r w:rsidRPr="00A07629">
        <w:rPr>
          <w:sz w:val="32"/>
          <w:szCs w:val="32"/>
        </w:rPr>
        <w:tab/>
        <w:t>Let n = 2; -&gt; undefined</w:t>
      </w:r>
    </w:p>
    <w:p w14:paraId="5C720647" w14:textId="77777777" w:rsidR="003250CB" w:rsidRPr="00A07629" w:rsidRDefault="003250CB">
      <w:pPr>
        <w:rPr>
          <w:sz w:val="32"/>
          <w:szCs w:val="32"/>
        </w:rPr>
      </w:pPr>
      <w:r w:rsidRPr="00A07629">
        <w:rPr>
          <w:sz w:val="32"/>
          <w:szCs w:val="32"/>
        </w:rPr>
        <w:t>N is the assigned value of 2 the statement itself evaluates undefined.</w:t>
      </w:r>
    </w:p>
    <w:p w14:paraId="16209E98" w14:textId="77777777" w:rsidR="003250CB" w:rsidRPr="00A07629" w:rsidRDefault="003250CB">
      <w:pPr>
        <w:rPr>
          <w:sz w:val="32"/>
          <w:szCs w:val="32"/>
        </w:rPr>
      </w:pPr>
      <w:r w:rsidRPr="00A07629">
        <w:rPr>
          <w:sz w:val="32"/>
          <w:szCs w:val="32"/>
        </w:rPr>
        <w:tab/>
      </w:r>
      <w:r w:rsidRPr="00A07629">
        <w:rPr>
          <w:sz w:val="32"/>
          <w:szCs w:val="32"/>
        </w:rPr>
        <w:tab/>
        <w:t>N;-&gt;2</w:t>
      </w:r>
    </w:p>
    <w:p w14:paraId="2D025672" w14:textId="77777777" w:rsidR="003250CB" w:rsidRPr="00A07629" w:rsidRDefault="003250CB">
      <w:pPr>
        <w:rPr>
          <w:sz w:val="32"/>
          <w:szCs w:val="32"/>
        </w:rPr>
      </w:pPr>
      <w:r w:rsidRPr="00A07629">
        <w:rPr>
          <w:sz w:val="32"/>
          <w:szCs w:val="32"/>
        </w:rPr>
        <w:t>Adding multiple values:</w:t>
      </w:r>
    </w:p>
    <w:p w14:paraId="4C9D0884" w14:textId="77777777" w:rsidR="0062324B" w:rsidRPr="00A07629" w:rsidRDefault="003250CB">
      <w:pPr>
        <w:rPr>
          <w:sz w:val="32"/>
          <w:szCs w:val="32"/>
        </w:rPr>
      </w:pPr>
      <w:r w:rsidRPr="00A07629">
        <w:rPr>
          <w:sz w:val="32"/>
          <w:szCs w:val="32"/>
        </w:rPr>
        <w:tab/>
      </w:r>
      <w:r w:rsidR="0062324B" w:rsidRPr="00A07629">
        <w:rPr>
          <w:sz w:val="32"/>
          <w:szCs w:val="32"/>
        </w:rPr>
        <w:t>Adding n umbers and strings numeric value can be taken a precedence.it is a trend in javascript.we will  compare numbers to strings using  the equality operator.javascript chooses to convert numbers to string and strings to numbers.</w:t>
      </w:r>
    </w:p>
    <w:p w14:paraId="2873DD38" w14:textId="698FB43B" w:rsidR="003250CB" w:rsidRPr="00A07629" w:rsidRDefault="0062324B">
      <w:pPr>
        <w:rPr>
          <w:sz w:val="32"/>
          <w:szCs w:val="32"/>
        </w:rPr>
      </w:pPr>
      <w:r w:rsidRPr="00A07629">
        <w:rPr>
          <w:noProof/>
          <w:sz w:val="32"/>
          <w:szCs w:val="32"/>
        </w:rPr>
        <w:drawing>
          <wp:inline distT="0" distB="0" distL="0" distR="0" wp14:anchorId="5A3DCE55" wp14:editId="395E1671">
            <wp:extent cx="5731510" cy="32365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0CB" w:rsidRPr="00A07629">
        <w:rPr>
          <w:sz w:val="32"/>
          <w:szCs w:val="32"/>
        </w:rPr>
        <w:t xml:space="preserve"> </w:t>
      </w:r>
    </w:p>
    <w:p w14:paraId="49022AB4" w14:textId="01D7E425" w:rsidR="0062324B" w:rsidRPr="00A07629" w:rsidRDefault="0062324B">
      <w:pPr>
        <w:rPr>
          <w:sz w:val="32"/>
          <w:szCs w:val="32"/>
        </w:rPr>
      </w:pPr>
      <w:r w:rsidRPr="00A07629">
        <w:rPr>
          <w:sz w:val="32"/>
          <w:szCs w:val="32"/>
        </w:rPr>
        <w:t>Operator precedence:</w:t>
      </w:r>
    </w:p>
    <w:p w14:paraId="525802F5" w14:textId="2E3D7116" w:rsidR="0062324B" w:rsidRPr="00A07629" w:rsidRDefault="00515F55">
      <w:pPr>
        <w:rPr>
          <w:sz w:val="32"/>
          <w:szCs w:val="32"/>
        </w:rPr>
      </w:pPr>
      <w:r w:rsidRPr="00A07629">
        <w:rPr>
          <w:sz w:val="32"/>
          <w:szCs w:val="32"/>
        </w:rPr>
        <w:tab/>
        <w:t>Some operators take precedence over others this multiplication will be evaluated before addition.</w:t>
      </w:r>
    </w:p>
    <w:p w14:paraId="062834DC" w14:textId="4B8725D5" w:rsidR="00515F55" w:rsidRPr="00A07629" w:rsidRDefault="004743AF">
      <w:pPr>
        <w:rPr>
          <w:sz w:val="32"/>
          <w:szCs w:val="32"/>
        </w:rPr>
      </w:pPr>
      <w:r w:rsidRPr="00A07629">
        <w:rPr>
          <w:sz w:val="32"/>
          <w:szCs w:val="32"/>
        </w:rPr>
        <w:t>The string “” will coerce to o and multiply o will get 0 and add the value to get the value.</w:t>
      </w:r>
    </w:p>
    <w:p w14:paraId="1AC3303A" w14:textId="7D022DAF" w:rsidR="004743AF" w:rsidRPr="00A07629" w:rsidRDefault="004743AF">
      <w:pPr>
        <w:rPr>
          <w:sz w:val="32"/>
          <w:szCs w:val="32"/>
        </w:rPr>
      </w:pPr>
      <w:r w:rsidRPr="00A07629">
        <w:rPr>
          <w:noProof/>
          <w:sz w:val="32"/>
          <w:szCs w:val="32"/>
        </w:rPr>
        <w:lastRenderedPageBreak/>
        <w:drawing>
          <wp:inline distT="0" distB="0" distL="0" distR="0" wp14:anchorId="26A7FA79" wp14:editId="68C8DE39">
            <wp:extent cx="5731510" cy="32365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91E0" w14:textId="5FF28C83" w:rsidR="004743AF" w:rsidRPr="00A07629" w:rsidRDefault="004743AF">
      <w:pPr>
        <w:rPr>
          <w:sz w:val="32"/>
          <w:szCs w:val="32"/>
        </w:rPr>
      </w:pPr>
      <w:r w:rsidRPr="00A07629">
        <w:rPr>
          <w:sz w:val="32"/>
          <w:szCs w:val="32"/>
        </w:rPr>
        <w:t>String to number conversion:</w:t>
      </w:r>
    </w:p>
    <w:p w14:paraId="77055AB9" w14:textId="447AD4D9" w:rsidR="004743AF" w:rsidRDefault="004743AF" w:rsidP="00A07629">
      <w:pPr>
        <w:rPr>
          <w:sz w:val="32"/>
          <w:szCs w:val="32"/>
        </w:rPr>
      </w:pPr>
      <w:r w:rsidRPr="00A07629">
        <w:tab/>
      </w:r>
      <w:r w:rsidR="00CE4C72" w:rsidRPr="00A07629">
        <w:rPr>
          <w:sz w:val="32"/>
          <w:szCs w:val="32"/>
        </w:rPr>
        <w:t>When it comes to equality operator == numeric strings are evaluated to numbers</w:t>
      </w:r>
      <w:r w:rsidR="00A07629">
        <w:rPr>
          <w:sz w:val="32"/>
          <w:szCs w:val="32"/>
        </w:rPr>
        <w:t xml:space="preserve"> </w:t>
      </w:r>
      <w:r w:rsidR="00CE4C72" w:rsidRPr="00A07629">
        <w:rPr>
          <w:sz w:val="32"/>
          <w:szCs w:val="32"/>
        </w:rPr>
        <w:t>in the same way the Number(string) function evaluates to numbers (or NaN).According to EcmaScript speci_cation, coercion between a string and a numeric</w:t>
      </w:r>
      <w:r w:rsidR="00A07629">
        <w:rPr>
          <w:sz w:val="32"/>
          <w:szCs w:val="32"/>
        </w:rPr>
        <w:t xml:space="preserve"> </w:t>
      </w:r>
      <w:r w:rsidR="00CE4C72" w:rsidRPr="00A07629">
        <w:rPr>
          <w:sz w:val="32"/>
          <w:szCs w:val="32"/>
        </w:rPr>
        <w:t>value on both sides of the == operator can be visualized as follows.</w:t>
      </w:r>
    </w:p>
    <w:p w14:paraId="37446B10" w14:textId="4D0805A0" w:rsidR="00A07629" w:rsidRDefault="00A07629" w:rsidP="00A07629">
      <w:pPr>
        <w:rPr>
          <w:sz w:val="32"/>
          <w:szCs w:val="32"/>
        </w:rPr>
      </w:pPr>
      <w:r>
        <w:rPr>
          <w:sz w:val="32"/>
          <w:szCs w:val="32"/>
        </w:rPr>
        <w:t>Comparing numeric string to number:</w:t>
      </w:r>
    </w:p>
    <w:p w14:paraId="47CCAA0F" w14:textId="15353407" w:rsidR="00A07629" w:rsidRDefault="00A07629" w:rsidP="00A0762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F3AA711" wp14:editId="2A9E47CC">
            <wp:extent cx="5731510" cy="32365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BEFE" w14:textId="0F218AE5" w:rsidR="00A07629" w:rsidRDefault="00A07629" w:rsidP="00A07629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Comparing non numeric string to numbers:</w:t>
      </w:r>
    </w:p>
    <w:p w14:paraId="14DA3BE0" w14:textId="1C71F568" w:rsidR="00A07629" w:rsidRDefault="00A07629" w:rsidP="00A0762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4F33E53" wp14:editId="149B278C">
            <wp:extent cx="5731510" cy="32365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56D8" w14:textId="06DE6D78" w:rsidR="00131480" w:rsidRDefault="000C0221" w:rsidP="00A07629">
      <w:pPr>
        <w:rPr>
          <w:sz w:val="32"/>
          <w:szCs w:val="32"/>
        </w:rPr>
      </w:pPr>
      <w:r>
        <w:rPr>
          <w:sz w:val="32"/>
          <w:szCs w:val="32"/>
        </w:rPr>
        <w:t>Operator precedence and associativity table:</w:t>
      </w:r>
    </w:p>
    <w:p w14:paraId="1E1A55EF" w14:textId="091228A9" w:rsidR="00431DCD" w:rsidRDefault="00431DCD" w:rsidP="00A07629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There are 20 operator precedence level.paranthesis overrides the natural order.Red values are first in associativity order.subtraction operator subtracts </w:t>
      </w:r>
      <w:r w:rsidR="00402B84">
        <w:rPr>
          <w:sz w:val="32"/>
          <w:szCs w:val="32"/>
        </w:rPr>
        <w:t>blue from red.Assignment operator follows right to left order.</w:t>
      </w:r>
    </w:p>
    <w:p w14:paraId="18AE9518" w14:textId="77777777" w:rsidR="00402B84" w:rsidRDefault="00402B84" w:rsidP="00A07629">
      <w:pPr>
        <w:rPr>
          <w:sz w:val="32"/>
          <w:szCs w:val="32"/>
        </w:rPr>
      </w:pPr>
    </w:p>
    <w:p w14:paraId="1343863C" w14:textId="40E35981" w:rsidR="000C0221" w:rsidRDefault="000C0221" w:rsidP="00A07629">
      <w:pPr>
        <w:rPr>
          <w:sz w:val="32"/>
          <w:szCs w:val="32"/>
        </w:rPr>
      </w:pPr>
      <w:r w:rsidRPr="000C0221">
        <w:rPr>
          <w:noProof/>
          <w:sz w:val="32"/>
          <w:szCs w:val="32"/>
        </w:rPr>
        <w:lastRenderedPageBreak/>
        <w:drawing>
          <wp:inline distT="0" distB="0" distL="0" distR="0" wp14:anchorId="5BD8D479" wp14:editId="3062299E">
            <wp:extent cx="5731510" cy="62172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1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D9229" w14:textId="7C9A67F2" w:rsidR="000C0221" w:rsidRDefault="000C0221" w:rsidP="00A07629">
      <w:pPr>
        <w:rPr>
          <w:sz w:val="32"/>
          <w:szCs w:val="32"/>
        </w:rPr>
      </w:pPr>
      <w:r w:rsidRPr="000C0221">
        <w:rPr>
          <w:noProof/>
          <w:sz w:val="32"/>
          <w:szCs w:val="32"/>
        </w:rPr>
        <w:lastRenderedPageBreak/>
        <w:drawing>
          <wp:inline distT="0" distB="0" distL="0" distR="0" wp14:anchorId="3C45E8A1" wp14:editId="6139C24A">
            <wp:extent cx="5731510" cy="53295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2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2B1E3" w14:textId="1F5A28F4" w:rsidR="00402B84" w:rsidRDefault="00402B84" w:rsidP="00A07629">
      <w:pPr>
        <w:rPr>
          <w:sz w:val="32"/>
          <w:szCs w:val="32"/>
        </w:rPr>
      </w:pPr>
      <w:r>
        <w:rPr>
          <w:sz w:val="32"/>
          <w:szCs w:val="32"/>
        </w:rPr>
        <w:t>L value and R value:</w:t>
      </w:r>
    </w:p>
    <w:p w14:paraId="60E1DE19" w14:textId="753566E3" w:rsidR="00402B84" w:rsidRDefault="00402B84" w:rsidP="00A07629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  <w:t>In many computer languages values on the left and right side of the operator arereffered to as a l- value and r- value</w:t>
      </w:r>
      <w:r w:rsidR="00C92893">
        <w:rPr>
          <w:sz w:val="32"/>
          <w:szCs w:val="32"/>
        </w:rPr>
        <w:t>.In ecma script they often reffered to as a value of x and y value.</w:t>
      </w:r>
    </w:p>
    <w:p w14:paraId="1CB91897" w14:textId="546E8714" w:rsidR="00C92893" w:rsidRDefault="00C92893" w:rsidP="00A07629">
      <w:pPr>
        <w:rPr>
          <w:sz w:val="32"/>
          <w:szCs w:val="32"/>
        </w:rPr>
      </w:pPr>
      <w:r>
        <w:rPr>
          <w:sz w:val="32"/>
          <w:szCs w:val="32"/>
        </w:rPr>
        <w:t>Assignment operator:</w:t>
      </w:r>
    </w:p>
    <w:p w14:paraId="2F40E215" w14:textId="1C86C001" w:rsidR="00C92893" w:rsidRDefault="00C92893" w:rsidP="00A07629">
      <w:pPr>
        <w:rPr>
          <w:sz w:val="32"/>
          <w:szCs w:val="32"/>
        </w:rPr>
      </w:pPr>
      <w:r>
        <w:rPr>
          <w:sz w:val="32"/>
          <w:szCs w:val="32"/>
        </w:rPr>
        <w:tab/>
        <w:t>The assignment operator takes the r value and transfer it over the l value which is usually a variable identifier name.</w:t>
      </w:r>
    </w:p>
    <w:p w14:paraId="26624AB7" w14:textId="7880B8DB" w:rsidR="00C92893" w:rsidRDefault="00C92893" w:rsidP="00A07629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C92893">
        <w:rPr>
          <w:noProof/>
          <w:sz w:val="32"/>
          <w:szCs w:val="32"/>
        </w:rPr>
        <w:drawing>
          <wp:inline distT="0" distB="0" distL="0" distR="0" wp14:anchorId="72CE1E79" wp14:editId="65BF6C0D">
            <wp:extent cx="3438525" cy="59886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282" cy="60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0A93C" w14:textId="1B74C252" w:rsidR="00C92893" w:rsidRDefault="00C92893" w:rsidP="00A07629">
      <w:pPr>
        <w:rPr>
          <w:sz w:val="32"/>
          <w:szCs w:val="32"/>
        </w:rPr>
      </w:pPr>
      <w:r>
        <w:rPr>
          <w:sz w:val="32"/>
          <w:szCs w:val="32"/>
        </w:rPr>
        <w:t>Arithmetic addition operator:</w:t>
      </w:r>
    </w:p>
    <w:p w14:paraId="694F7EC1" w14:textId="19FB18D7" w:rsidR="00C92893" w:rsidRDefault="00C92893" w:rsidP="00A07629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 w:rsidRPr="00C92893">
        <w:rPr>
          <w:noProof/>
          <w:sz w:val="32"/>
          <w:szCs w:val="32"/>
        </w:rPr>
        <w:drawing>
          <wp:inline distT="0" distB="0" distL="0" distR="0" wp14:anchorId="53AD719A" wp14:editId="0993A90A">
            <wp:extent cx="2098107" cy="6051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396" cy="61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4AFE8" w14:textId="2285889D" w:rsidR="00C92893" w:rsidRDefault="001A547B" w:rsidP="00A07629">
      <w:pPr>
        <w:rPr>
          <w:sz w:val="32"/>
          <w:szCs w:val="32"/>
        </w:rPr>
      </w:pPr>
      <w:r>
        <w:rPr>
          <w:sz w:val="32"/>
          <w:szCs w:val="32"/>
        </w:rPr>
        <w:t>The arithmetic addition operator takes the l value and adds r value on it.</w:t>
      </w:r>
    </w:p>
    <w:p w14:paraId="2D2C5D11" w14:textId="77777777" w:rsidR="00C92893" w:rsidRPr="00C92893" w:rsidRDefault="00C92893" w:rsidP="00A07629">
      <w:pPr>
        <w:rPr>
          <w:b/>
          <w:bCs/>
          <w:sz w:val="32"/>
          <w:szCs w:val="32"/>
        </w:rPr>
      </w:pPr>
    </w:p>
    <w:p w14:paraId="2B662741" w14:textId="3FCF1979" w:rsidR="00E85CCA" w:rsidRDefault="00E85CCA" w:rsidP="00A07629">
      <w:pPr>
        <w:rPr>
          <w:sz w:val="32"/>
          <w:szCs w:val="32"/>
        </w:rPr>
      </w:pPr>
      <w:r>
        <w:rPr>
          <w:sz w:val="32"/>
          <w:szCs w:val="32"/>
        </w:rPr>
        <w:t>Null vs undefined:</w:t>
      </w:r>
    </w:p>
    <w:p w14:paraId="477918EA" w14:textId="549FF9C9" w:rsidR="00A07629" w:rsidRDefault="00E85CCA" w:rsidP="00A07629">
      <w:pPr>
        <w:rPr>
          <w:noProof/>
          <w:sz w:val="32"/>
          <w:szCs w:val="32"/>
        </w:rPr>
      </w:pPr>
      <w:r>
        <w:rPr>
          <w:sz w:val="32"/>
          <w:szCs w:val="32"/>
        </w:rPr>
        <w:tab/>
        <w:t xml:space="preserve">The nullprimitive is not an object.so it doesn’t have a built in constructor like some other types we use its literal value null.null is a unique value of empty or nothing value to a variable.if you don’t </w:t>
      </w:r>
      <w:r w:rsidR="009568E8">
        <w:rPr>
          <w:sz w:val="32"/>
          <w:szCs w:val="32"/>
        </w:rPr>
        <w:t>assign a variable is null.its value will be undefined by a default.</w:t>
      </w:r>
      <w:r w:rsidR="002257A3">
        <w:rPr>
          <w:sz w:val="32"/>
          <w:szCs w:val="32"/>
        </w:rPr>
        <w:t>value is unknown at the time of the variable definition is always use null instead of undefined.</w:t>
      </w:r>
    </w:p>
    <w:p w14:paraId="183E79DA" w14:textId="0F4BAE16" w:rsidR="002257A3" w:rsidRDefault="002257A3" w:rsidP="00A0762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F470AB5" wp14:editId="02D70E49">
            <wp:extent cx="5731510" cy="32365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31DF" w14:textId="23A316A7" w:rsidR="002257A3" w:rsidRDefault="002257A3" w:rsidP="00A07629">
      <w:pPr>
        <w:rPr>
          <w:sz w:val="32"/>
          <w:szCs w:val="32"/>
        </w:rPr>
      </w:pPr>
      <w:r>
        <w:rPr>
          <w:sz w:val="32"/>
          <w:szCs w:val="32"/>
        </w:rPr>
        <w:t>Initialise or update:</w:t>
      </w:r>
    </w:p>
    <w:p w14:paraId="42A8C6FB" w14:textId="4CCB03C8" w:rsidR="00032481" w:rsidRDefault="00032481" w:rsidP="00A07629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 In a real case scenario the null value can be help us to determine the data to be initialized for the first time</w:t>
      </w:r>
      <w:r w:rsidR="001F44B0">
        <w:rPr>
          <w:sz w:val="32"/>
          <w:szCs w:val="32"/>
        </w:rPr>
        <w:t xml:space="preserve"> or existing data merely to updated.</w:t>
      </w:r>
    </w:p>
    <w:p w14:paraId="6D7C7E66" w14:textId="1DD6E070" w:rsidR="00094922" w:rsidRDefault="00094922" w:rsidP="00A07629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>
        <w:rPr>
          <w:noProof/>
          <w:sz w:val="32"/>
          <w:szCs w:val="32"/>
        </w:rPr>
        <w:drawing>
          <wp:inline distT="0" distB="0" distL="0" distR="0" wp14:anchorId="576CE634" wp14:editId="4F39AE6F">
            <wp:extent cx="5731510" cy="32365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8D04" w14:textId="71FFCC6F" w:rsidR="002257A3" w:rsidRPr="00A07629" w:rsidRDefault="002257A3" w:rsidP="00A07629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7375787E" w14:textId="77777777" w:rsidR="00903FE3" w:rsidRPr="00A07629" w:rsidRDefault="00903FE3" w:rsidP="00A07629">
      <w:pPr>
        <w:rPr>
          <w:sz w:val="32"/>
          <w:szCs w:val="32"/>
        </w:rPr>
      </w:pPr>
    </w:p>
    <w:sectPr w:rsidR="00903FE3" w:rsidRPr="00A076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F8F"/>
    <w:rsid w:val="000077A4"/>
    <w:rsid w:val="00032481"/>
    <w:rsid w:val="00080F71"/>
    <w:rsid w:val="00094922"/>
    <w:rsid w:val="000B1CC9"/>
    <w:rsid w:val="000C0221"/>
    <w:rsid w:val="000D2781"/>
    <w:rsid w:val="00131480"/>
    <w:rsid w:val="001A547B"/>
    <w:rsid w:val="001D1385"/>
    <w:rsid w:val="001F44B0"/>
    <w:rsid w:val="002257A3"/>
    <w:rsid w:val="002440F4"/>
    <w:rsid w:val="003250CB"/>
    <w:rsid w:val="0034163A"/>
    <w:rsid w:val="003C0FFF"/>
    <w:rsid w:val="00402B84"/>
    <w:rsid w:val="00431DCD"/>
    <w:rsid w:val="004743AF"/>
    <w:rsid w:val="004D3F54"/>
    <w:rsid w:val="00515F55"/>
    <w:rsid w:val="0062324B"/>
    <w:rsid w:val="0071162D"/>
    <w:rsid w:val="00903FE3"/>
    <w:rsid w:val="009568E8"/>
    <w:rsid w:val="009873A6"/>
    <w:rsid w:val="00A07629"/>
    <w:rsid w:val="00AE3E55"/>
    <w:rsid w:val="00B12359"/>
    <w:rsid w:val="00B3453A"/>
    <w:rsid w:val="00B75412"/>
    <w:rsid w:val="00C6226E"/>
    <w:rsid w:val="00C92893"/>
    <w:rsid w:val="00CB7306"/>
    <w:rsid w:val="00CE4C72"/>
    <w:rsid w:val="00DE6F8F"/>
    <w:rsid w:val="00DF4FD0"/>
    <w:rsid w:val="00E85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EDD36"/>
  <w15:chartTrackingRefBased/>
  <w15:docId w15:val="{BE3861D9-3FCD-45B9-92BA-167D13F95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emf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emf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14</Pages>
  <Words>512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 tharni</dc:creator>
  <cp:keywords/>
  <dc:description/>
  <cp:lastModifiedBy>bhava tharni</cp:lastModifiedBy>
  <cp:revision>3</cp:revision>
  <dcterms:created xsi:type="dcterms:W3CDTF">2022-04-25T06:44:00Z</dcterms:created>
  <dcterms:modified xsi:type="dcterms:W3CDTF">2022-04-26T06:32:00Z</dcterms:modified>
</cp:coreProperties>
</file>