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615F" w14:textId="753764F8" w:rsidR="003B0373" w:rsidRDefault="003B03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Chapter-9</w:t>
      </w:r>
    </w:p>
    <w:p w14:paraId="692964D1" w14:textId="7D62EECD" w:rsidR="003B0373" w:rsidRDefault="003B037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…Rest and …Spreads</w:t>
      </w:r>
    </w:p>
    <w:p w14:paraId="577037BD" w14:textId="4B07E4F9" w:rsidR="003B0373" w:rsidRDefault="007D2B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Javascripts uses the (…) for both the rest and spread properties.</w:t>
      </w:r>
    </w:p>
    <w:p w14:paraId="08E7F5C2" w14:textId="38E41EE9" w:rsidR="00F742ED" w:rsidRDefault="00F742ED">
      <w:pPr>
        <w:rPr>
          <w:sz w:val="32"/>
          <w:szCs w:val="32"/>
        </w:rPr>
      </w:pPr>
      <w:r>
        <w:rPr>
          <w:sz w:val="32"/>
          <w:szCs w:val="32"/>
        </w:rPr>
        <w:t>The …Rest syntax can help you to a larger  number of items by extracting them from</w:t>
      </w:r>
      <w:r w:rsidR="005F06E4">
        <w:rPr>
          <w:sz w:val="32"/>
          <w:szCs w:val="32"/>
        </w:rPr>
        <w:t xml:space="preserve"> a single function parameter name.the single …rest parameter is assumed to contain one or more arguments passed to the function.</w:t>
      </w:r>
      <w:r w:rsidR="002368EC">
        <w:rPr>
          <w:noProof/>
          <w:sz w:val="32"/>
          <w:szCs w:val="32"/>
        </w:rPr>
        <w:drawing>
          <wp:inline distT="0" distB="0" distL="0" distR="0" wp14:anchorId="1F8519C5" wp14:editId="6F4B5AB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9103" w14:textId="3D56D121" w:rsidR="002368EC" w:rsidRDefault="002368EC">
      <w:pPr>
        <w:rPr>
          <w:sz w:val="32"/>
          <w:szCs w:val="32"/>
        </w:rPr>
      </w:pPr>
      <w:r>
        <w:rPr>
          <w:sz w:val="32"/>
          <w:szCs w:val="32"/>
        </w:rPr>
        <w:t>After arrow function were introduced in  ecmascript 6 further to shorten code some started their variable name the character.</w:t>
      </w:r>
    </w:p>
    <w:p w14:paraId="46A1AE1D" w14:textId="43718D1B" w:rsidR="002368EC" w:rsidRDefault="00D50C61">
      <w:pPr>
        <w:rPr>
          <w:sz w:val="32"/>
          <w:szCs w:val="32"/>
        </w:rPr>
      </w:pPr>
      <w:r>
        <w:rPr>
          <w:sz w:val="32"/>
          <w:szCs w:val="32"/>
        </w:rPr>
        <w:t>Spread properties:</w:t>
      </w:r>
    </w:p>
    <w:p w14:paraId="5EDEF274" w14:textId="24717E4D" w:rsidR="00D50C61" w:rsidRDefault="00D50C61" w:rsidP="00CA7EC0">
      <w:pPr>
        <w:rPr>
          <w:sz w:val="32"/>
          <w:szCs w:val="32"/>
        </w:rPr>
      </w:pPr>
      <w:r>
        <w:rPr>
          <w:sz w:val="32"/>
          <w:szCs w:val="32"/>
        </w:rPr>
        <w:tab/>
        <w:t>You can  think of spread of an opposite of rest.It can help you extract parts from an object</w:t>
      </w:r>
      <w:r w:rsidR="00CA7EC0">
        <w:rPr>
          <w:sz w:val="32"/>
          <w:szCs w:val="32"/>
        </w:rPr>
        <w:t>.</w:t>
      </w:r>
    </w:p>
    <w:p w14:paraId="31071C40" w14:textId="53FE056D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>Rest and spread object:</w:t>
      </w:r>
    </w:p>
    <w:p w14:paraId="53230023" w14:textId="30E7A317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 xml:space="preserve">    …Spread operator-expand iterable into one or more arguments.</w:t>
      </w:r>
    </w:p>
    <w:p w14:paraId="416882BF" w14:textId="1BEAC0E2" w:rsidR="00CA7EC0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 xml:space="preserve">    …Rest operator -collect all parameter in to an array.</w:t>
      </w:r>
    </w:p>
    <w:p w14:paraId="00562403" w14:textId="03B0413D" w:rsidR="00CA7EC0" w:rsidRPr="003B0373" w:rsidRDefault="00CA7EC0" w:rsidP="00CA7EC0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CA7EC0" w:rsidRPr="003B0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73"/>
    <w:rsid w:val="001C3523"/>
    <w:rsid w:val="002368EC"/>
    <w:rsid w:val="003B0373"/>
    <w:rsid w:val="005F06E4"/>
    <w:rsid w:val="007D2BD7"/>
    <w:rsid w:val="00CA7EC0"/>
    <w:rsid w:val="00D50C61"/>
    <w:rsid w:val="00F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53AD"/>
  <w15:chartTrackingRefBased/>
  <w15:docId w15:val="{3C8B4C63-0652-46F0-A82F-CB964856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tharni</dc:creator>
  <cp:keywords/>
  <dc:description/>
  <cp:lastModifiedBy>bhava tharni</cp:lastModifiedBy>
  <cp:revision>1</cp:revision>
  <dcterms:created xsi:type="dcterms:W3CDTF">2022-04-28T09:42:00Z</dcterms:created>
  <dcterms:modified xsi:type="dcterms:W3CDTF">2022-04-28T13:17:00Z</dcterms:modified>
</cp:coreProperties>
</file>