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F9B10" w14:textId="20BF4931" w:rsidR="00B4341A" w:rsidRDefault="00E36ABE" w:rsidP="00E36ABE">
      <w:pPr>
        <w:pStyle w:val="Heading1"/>
        <w:jc w:val="center"/>
      </w:pPr>
      <w:r>
        <w:t>Part -3 Mini Project Development</w:t>
      </w:r>
    </w:p>
    <w:p w14:paraId="656792D2" w14:textId="51788111" w:rsidR="00E36ABE" w:rsidRDefault="00E36ABE" w:rsidP="00E36ABE">
      <w:pPr>
        <w:pStyle w:val="Heading1"/>
      </w:pPr>
    </w:p>
    <w:p w14:paraId="16FC4FE8" w14:textId="7591A3DC" w:rsidR="00E36ABE" w:rsidRDefault="00E36ABE" w:rsidP="00E36ABE">
      <w:pPr>
        <w:pStyle w:val="Heading1"/>
      </w:pPr>
      <w:r>
        <w:t>Mini Project (curd operation)</w:t>
      </w:r>
    </w:p>
    <w:p w14:paraId="6F481C3D" w14:textId="1CFEFBC5" w:rsidR="00E36ABE" w:rsidRDefault="00E36ABE" w:rsidP="00E36ABE">
      <w:pPr>
        <w:pStyle w:val="Heading1"/>
      </w:pPr>
      <w:r>
        <w:t xml:space="preserve">User Management </w:t>
      </w:r>
    </w:p>
    <w:p w14:paraId="7D0D7D18" w14:textId="2CC07454" w:rsidR="00E36ABE" w:rsidRDefault="00E36ABE" w:rsidP="00E36ABE">
      <w:pPr>
        <w:pStyle w:val="Heading1"/>
      </w:pPr>
      <w:r>
        <w:t xml:space="preserve">Rest API (C2B And B2B) </w:t>
      </w:r>
    </w:p>
    <w:p w14:paraId="6E3B8BF6" w14:textId="6C1B3A83" w:rsidR="00E36ABE" w:rsidRDefault="00E36ABE" w:rsidP="00E36ABE">
      <w:pPr>
        <w:pBdr>
          <w:bottom w:val="dotted" w:sz="24" w:space="1" w:color="auto"/>
        </w:pBdr>
      </w:pPr>
    </w:p>
    <w:p w14:paraId="65494144" w14:textId="4659C85C" w:rsidR="00E36ABE" w:rsidRDefault="00E36ABE" w:rsidP="00E36ABE"/>
    <w:p w14:paraId="7D685885" w14:textId="77777777" w:rsidR="00E36ABE" w:rsidRPr="00E36ABE" w:rsidRDefault="00E36ABE" w:rsidP="00E36ABE"/>
    <w:sectPr w:rsidR="00E36ABE" w:rsidRPr="00E3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845AF"/>
    <w:multiLevelType w:val="hybridMultilevel"/>
    <w:tmpl w:val="4D006CCC"/>
    <w:lvl w:ilvl="0" w:tplc="077A4F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BE"/>
    <w:rsid w:val="00B4341A"/>
    <w:rsid w:val="00E3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8614"/>
  <w15:chartTrackingRefBased/>
  <w15:docId w15:val="{7A762037-CAEB-4B34-9A19-A015B546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6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Pradeep (Pradeep)</dc:creator>
  <cp:keywords/>
  <dc:description/>
  <cp:lastModifiedBy>Shinde, Pradeep (Pradeep)</cp:lastModifiedBy>
  <cp:revision>1</cp:revision>
  <dcterms:created xsi:type="dcterms:W3CDTF">2021-07-31T09:01:00Z</dcterms:created>
  <dcterms:modified xsi:type="dcterms:W3CDTF">2021-07-31T09:03:00Z</dcterms:modified>
</cp:coreProperties>
</file>