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42" w:rsidRDefault="00CA34D2" w:rsidP="00CA34D2">
      <w:r>
        <w:fldChar w:fldCharType="begin"/>
      </w:r>
      <w:r>
        <w:instrText xml:space="preserve"> HYPERLINK "</w:instrText>
      </w:r>
      <w:r w:rsidRPr="00CA34D2">
        <w:instrText>https://github.com/AutoMapper/AutoMapper/wiki/Getting-started</w:instrText>
      </w:r>
      <w:r>
        <w:instrText xml:space="preserve">" </w:instrText>
      </w:r>
      <w:r>
        <w:fldChar w:fldCharType="separate"/>
      </w:r>
      <w:r w:rsidRPr="00E73C02">
        <w:rPr>
          <w:rStyle w:val="Hyperlink"/>
        </w:rPr>
        <w:t>https://github.com/AutoMapper/AutoMapper/wiki/Getting-started</w:t>
      </w:r>
      <w:r>
        <w:fldChar w:fldCharType="end"/>
      </w:r>
    </w:p>
    <w:p w:rsidR="00CA34D2" w:rsidRDefault="00CA34D2" w:rsidP="00CA34D2"/>
    <w:p w:rsidR="00CA34D2" w:rsidRDefault="00CA34D2" w:rsidP="00CA34D2"/>
    <w:p w:rsidR="00CA34D2" w:rsidRPr="00CA34D2" w:rsidRDefault="00CA34D2" w:rsidP="00CA34D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CA34D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Once you have your types, and a reference to </w:t>
      </w:r>
      <w:proofErr w:type="spellStart"/>
      <w:r w:rsidRPr="00CA34D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AutoMapper</w:t>
      </w:r>
      <w:proofErr w:type="spellEnd"/>
      <w:r w:rsidRPr="00CA34D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, you can create a map for the two types.</w:t>
      </w:r>
    </w:p>
    <w:p w:rsidR="00CA34D2" w:rsidRPr="00CA34D2" w:rsidRDefault="00CA34D2" w:rsidP="00CA34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Mapper.CreateMap</w:t>
      </w:r>
      <w:proofErr w:type="spellEnd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&lt;Order, </w:t>
      </w:r>
      <w:proofErr w:type="spellStart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OrderDto</w:t>
      </w:r>
      <w:proofErr w:type="spellEnd"/>
      <w:proofErr w:type="gramStart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&gt;(</w:t>
      </w:r>
      <w:proofErr w:type="gramEnd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);</w:t>
      </w:r>
    </w:p>
    <w:p w:rsidR="00CA34D2" w:rsidRPr="00CA34D2" w:rsidRDefault="00CA34D2" w:rsidP="00CA34D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CA34D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type on the left is the source type, and the type on the right is the destination type. To perform a mapping, use the Map method.</w:t>
      </w:r>
    </w:p>
    <w:p w:rsidR="00CA34D2" w:rsidRPr="00CA34D2" w:rsidRDefault="00CA34D2" w:rsidP="00CA34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OrderDto</w:t>
      </w:r>
      <w:proofErr w:type="spellEnd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dto</w:t>
      </w:r>
      <w:proofErr w:type="spellEnd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Mapper.Map</w:t>
      </w:r>
      <w:proofErr w:type="spellEnd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&lt;</w:t>
      </w:r>
      <w:proofErr w:type="spellStart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OrderDto</w:t>
      </w:r>
      <w:proofErr w:type="spellEnd"/>
      <w:proofErr w:type="gramStart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&gt;(</w:t>
      </w:r>
      <w:proofErr w:type="gramEnd"/>
      <w:r w:rsidRPr="00CA34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order);</w:t>
      </w:r>
    </w:p>
    <w:p w:rsidR="00EB6080" w:rsidRDefault="00CA34D2" w:rsidP="00EB608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proofErr w:type="spellStart"/>
      <w:r w:rsidRPr="00CA34D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AutoMapper</w:t>
      </w:r>
      <w:proofErr w:type="spellEnd"/>
      <w:r w:rsidRPr="00CA34D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also has non-generic versions of these methods, for those cases where you might not know the type at compile time.</w:t>
      </w:r>
    </w:p>
    <w:p w:rsidR="00EB6080" w:rsidRDefault="00EB6080" w:rsidP="00EB608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p w:rsidR="00EB6080" w:rsidRDefault="00EB6080" w:rsidP="00EB608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Eg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:</w:t>
      </w:r>
    </w:p>
    <w:p w:rsidR="00EB6080" w:rsidRDefault="00EB6080" w:rsidP="00EB6080">
      <w:pPr>
        <w:shd w:val="clear" w:color="auto" w:fill="FFFFFF"/>
        <w:spacing w:after="240" w:line="384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&lt;Source, Destination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source, destination);</w:t>
      </w:r>
    </w:p>
    <w:p w:rsidR="00D55F63" w:rsidRDefault="00D55F63" w:rsidP="00EB6080">
      <w:pPr>
        <w:shd w:val="clear" w:color="auto" w:fill="FFFFFF"/>
        <w:spacing w:after="240" w:line="384" w:lineRule="atLeast"/>
        <w:rPr>
          <w:rFonts w:ascii="Consolas" w:hAnsi="Consolas" w:cs="Consolas"/>
          <w:color w:val="000000"/>
          <w:sz w:val="19"/>
          <w:szCs w:val="19"/>
        </w:rPr>
      </w:pPr>
    </w:p>
    <w:p w:rsidR="00D55F63" w:rsidRDefault="00D55F63" w:rsidP="00EB6080">
      <w:pPr>
        <w:shd w:val="clear" w:color="auto" w:fill="FFFFFF"/>
        <w:spacing w:after="240" w:line="384" w:lineRule="atLeast"/>
        <w:rPr>
          <w:rFonts w:ascii="Consolas" w:hAnsi="Consolas" w:cs="Consolas"/>
          <w:color w:val="000000"/>
          <w:sz w:val="19"/>
          <w:szCs w:val="19"/>
        </w:rPr>
      </w:pPr>
    </w:p>
    <w:p w:rsidR="00D55F63" w:rsidRDefault="00D55F63" w:rsidP="00EB6080">
      <w:pPr>
        <w:shd w:val="clear" w:color="auto" w:fill="FFFFFF"/>
        <w:spacing w:after="240" w:line="384" w:lineRule="atLeast"/>
        <w:rPr>
          <w:rFonts w:ascii="Consolas" w:hAnsi="Consolas" w:cs="Consolas"/>
          <w:color w:val="000000"/>
          <w:sz w:val="19"/>
          <w:szCs w:val="19"/>
        </w:rPr>
      </w:pPr>
    </w:p>
    <w:p w:rsidR="00D55F63" w:rsidRDefault="00D55F63" w:rsidP="00EB6080">
      <w:pPr>
        <w:shd w:val="clear" w:color="auto" w:fill="FFFFFF"/>
        <w:spacing w:after="240" w:line="384" w:lineRule="atLeast"/>
        <w:rPr>
          <w:rFonts w:ascii="Consolas" w:hAnsi="Consolas" w:cs="Consolas"/>
          <w:color w:val="000000"/>
          <w:sz w:val="19"/>
          <w:szCs w:val="19"/>
        </w:rPr>
      </w:pPr>
    </w:p>
    <w:p w:rsidR="00D55F63" w:rsidRDefault="00D55F6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D55F63" w:rsidRDefault="00D55F63" w:rsidP="00EB608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lastRenderedPageBreak/>
        <w:t>Automapper.ef6</w:t>
      </w:r>
    </w:p>
    <w:p w:rsidR="00D55F63" w:rsidRDefault="00D55F63" w:rsidP="00D5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5F63" w:rsidRDefault="00D55F63" w:rsidP="00D5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E.g.:</w:t>
      </w:r>
    </w:p>
    <w:p w:rsidR="00D55F63" w:rsidRDefault="00D55F63" w:rsidP="00D5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DEPT_MST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D55F63" w:rsidRPr="00EB6080" w:rsidRDefault="00D55F63" w:rsidP="00D55F6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Departments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ctx.DEPT_MST.ProjectToList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D71" w:rsidRDefault="00ED4BA9" w:rsidP="00C8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e.g.:</w:t>
      </w:r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C87D7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87D71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87D7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>SaveDepartment</w:t>
      </w:r>
      <w:proofErr w:type="spellEnd"/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C87D71"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 w:rsidR="00C87D7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34D2" w:rsidRDefault="00CA34D2" w:rsidP="00CA34D2"/>
    <w:p w:rsidR="00D937B2" w:rsidRPr="00D937B2" w:rsidRDefault="00D937B2" w:rsidP="00ED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DEPT_MST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BA9" w:rsidRDefault="00ED4BA9" w:rsidP="00ED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DEPT_MST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7B2" w:rsidRDefault="00D937B2" w:rsidP="00D93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DEPT_MST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7B2" w:rsidRDefault="00D937B2" w:rsidP="00ED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BA9" w:rsidRPr="00CA34D2" w:rsidRDefault="00ED4BA9" w:rsidP="00CA34D2"/>
    <w:sectPr w:rsidR="00ED4BA9" w:rsidRPr="00CA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0A"/>
    <w:rsid w:val="005671D6"/>
    <w:rsid w:val="0074190A"/>
    <w:rsid w:val="00C24F42"/>
    <w:rsid w:val="00C87D71"/>
    <w:rsid w:val="00CA34D2"/>
    <w:rsid w:val="00D55F63"/>
    <w:rsid w:val="00D937B2"/>
    <w:rsid w:val="00EB6080"/>
    <w:rsid w:val="00EB6CA0"/>
    <w:rsid w:val="00E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A238-12AF-4C41-A403-3902E760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4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A34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</dc:creator>
  <cp:keywords/>
  <dc:description/>
  <cp:lastModifiedBy>Katakam</cp:lastModifiedBy>
  <cp:revision>16</cp:revision>
  <dcterms:created xsi:type="dcterms:W3CDTF">2015-10-04T10:16:00Z</dcterms:created>
  <dcterms:modified xsi:type="dcterms:W3CDTF">2015-10-04T10:21:00Z</dcterms:modified>
</cp:coreProperties>
</file>