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5EBA6" w14:textId="6E58A591" w:rsidR="0021790A" w:rsidRDefault="0021790A">
      <w:pPr>
        <w:rPr>
          <w:b/>
          <w:bCs/>
        </w:rPr>
      </w:pPr>
      <w:r>
        <w:rPr>
          <w:b/>
          <w:bCs/>
        </w:rPr>
        <w:t>This document provides overview on how to execute Linux patching jobs on ansible tower</w:t>
      </w:r>
    </w:p>
    <w:p w14:paraId="59D4AEE0" w14:textId="38767707" w:rsidR="00674DBD" w:rsidRDefault="00674DBD">
      <w:pPr>
        <w:rPr>
          <w:b/>
          <w:bCs/>
        </w:rPr>
      </w:pPr>
      <w:r>
        <w:rPr>
          <w:b/>
          <w:bCs/>
        </w:rPr>
        <w:t xml:space="preserve">Pre-Requisite: Access to Ansible Tower and Job Template Execution Rights. </w:t>
      </w:r>
    </w:p>
    <w:p w14:paraId="33C10B0E" w14:textId="3914F66D" w:rsidR="00674DBD" w:rsidRDefault="00674DBD">
      <w:r w:rsidRPr="00674DBD">
        <w:t>IIQ Roles: ANSIBLE_TOWER_USERS &amp; ANSIBLE_TOWER_UNIX_ADMINS</w:t>
      </w:r>
    </w:p>
    <w:p w14:paraId="534ED4BA" w14:textId="71EAC531" w:rsidR="002B126D" w:rsidRDefault="002B126D" w:rsidP="002B126D">
      <w:r>
        <w:t xml:space="preserve">Source Code for contribution: </w:t>
      </w:r>
      <w:hyperlink r:id="rId8" w:history="1">
        <w:r>
          <w:rPr>
            <w:rStyle w:val="Hyperlink"/>
          </w:rPr>
          <w:t>https://ghe.fyiblue.com/HCSC-Pilot/ansible-linux-patching</w:t>
        </w:r>
      </w:hyperlink>
    </w:p>
    <w:p w14:paraId="0533327E" w14:textId="70ACA5C2" w:rsidR="000F6DB0" w:rsidRDefault="000F6DB0">
      <w:pPr>
        <w:rPr>
          <w:b/>
          <w:bCs/>
        </w:rPr>
      </w:pPr>
      <w:r>
        <w:rPr>
          <w:b/>
          <w:bCs/>
        </w:rPr>
        <w:t xml:space="preserve">Tower </w:t>
      </w:r>
      <w:proofErr w:type="gramStart"/>
      <w:r>
        <w:rPr>
          <w:b/>
          <w:bCs/>
        </w:rPr>
        <w:t>URL :</w:t>
      </w:r>
      <w:proofErr w:type="gramEnd"/>
      <w:r>
        <w:rPr>
          <w:b/>
          <w:bCs/>
        </w:rPr>
        <w:t xml:space="preserve"> </w:t>
      </w:r>
      <w:hyperlink r:id="rId9" w:history="1">
        <w:r w:rsidR="000D76FC">
          <w:rPr>
            <w:rStyle w:val="Hyperlink"/>
          </w:rPr>
          <w:t>https://tower.fyiblue.com/</w:t>
        </w:r>
      </w:hyperlink>
    </w:p>
    <w:p w14:paraId="748FDCA3" w14:textId="4EE20991" w:rsidR="00652C51" w:rsidRDefault="008A03CF">
      <w:r w:rsidRPr="00596A9E">
        <w:rPr>
          <w:b/>
          <w:bCs/>
        </w:rPr>
        <w:t xml:space="preserve">Step </w:t>
      </w:r>
      <w:r w:rsidR="004E6C33" w:rsidRPr="00596A9E">
        <w:rPr>
          <w:b/>
          <w:bCs/>
        </w:rPr>
        <w:t>1</w:t>
      </w:r>
      <w:r w:rsidR="004E6C33">
        <w:t>:</w:t>
      </w:r>
      <w:r>
        <w:t xml:space="preserve"> Select Appropriate workflow playbook. Following are the playbooks to be used.</w:t>
      </w:r>
    </w:p>
    <w:p w14:paraId="00FB3F43" w14:textId="5803FBAA" w:rsidR="00A11B21" w:rsidRDefault="00A11B21" w:rsidP="00A11B2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11B21">
        <w:rPr>
          <w:rFonts w:ascii="Segoe UI" w:eastAsia="Times New Roman" w:hAnsi="Segoe UI" w:cs="Segoe UI"/>
          <w:sz w:val="21"/>
          <w:szCs w:val="21"/>
        </w:rPr>
        <w:t xml:space="preserve">1.linux-patching-workflow </w:t>
      </w:r>
      <w:r w:rsidR="00B840E9">
        <w:rPr>
          <w:rFonts w:ascii="Segoe UI" w:eastAsia="Times New Roman" w:hAnsi="Segoe UI" w:cs="Segoe UI"/>
          <w:sz w:val="21"/>
          <w:szCs w:val="21"/>
        </w:rPr>
        <w:t>–</w:t>
      </w:r>
      <w:r w:rsidRPr="00A11B21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="00B840E9">
        <w:rPr>
          <w:rFonts w:ascii="Segoe UI" w:eastAsia="Times New Roman" w:hAnsi="Segoe UI" w:cs="Segoe UI"/>
          <w:sz w:val="21"/>
          <w:szCs w:val="21"/>
        </w:rPr>
        <w:t>server_scan</w:t>
      </w:r>
      <w:proofErr w:type="spellEnd"/>
      <w:r w:rsidR="00B840E9">
        <w:rPr>
          <w:rFonts w:ascii="Segoe UI" w:eastAsia="Times New Roman" w:hAnsi="Segoe UI" w:cs="Segoe UI"/>
          <w:sz w:val="21"/>
          <w:szCs w:val="21"/>
        </w:rPr>
        <w:t xml:space="preserve"> (</w:t>
      </w:r>
      <w:r w:rsidR="0037724E">
        <w:rPr>
          <w:rFonts w:ascii="Segoe UI" w:eastAsia="Times New Roman" w:hAnsi="Segoe UI" w:cs="Segoe UI"/>
          <w:sz w:val="21"/>
          <w:szCs w:val="21"/>
        </w:rPr>
        <w:t xml:space="preserve">Runs the </w:t>
      </w:r>
      <w:r w:rsidRPr="00A11B21">
        <w:rPr>
          <w:rFonts w:ascii="Segoe UI" w:eastAsia="Times New Roman" w:hAnsi="Segoe UI" w:cs="Segoe UI"/>
          <w:sz w:val="21"/>
          <w:szCs w:val="21"/>
        </w:rPr>
        <w:t xml:space="preserve">Precheck </w:t>
      </w:r>
      <w:r w:rsidR="00587E48">
        <w:rPr>
          <w:rFonts w:ascii="Segoe UI" w:eastAsia="Times New Roman" w:hAnsi="Segoe UI" w:cs="Segoe UI"/>
          <w:sz w:val="21"/>
          <w:szCs w:val="21"/>
        </w:rPr>
        <w:t>script)</w:t>
      </w:r>
      <w:r w:rsidR="0037724E">
        <w:rPr>
          <w:rFonts w:ascii="Segoe UI" w:eastAsia="Times New Roman" w:hAnsi="Segoe UI" w:cs="Segoe UI"/>
          <w:sz w:val="21"/>
          <w:szCs w:val="21"/>
        </w:rPr>
        <w:t xml:space="preserve"> playbook </w:t>
      </w:r>
      <w:r w:rsidRPr="00A11B21">
        <w:rPr>
          <w:rFonts w:ascii="Segoe UI" w:eastAsia="Times New Roman" w:hAnsi="Segoe UI" w:cs="Segoe UI"/>
          <w:sz w:val="21"/>
          <w:szCs w:val="21"/>
        </w:rPr>
        <w:t>+ patching</w:t>
      </w:r>
      <w:r w:rsidR="001623B5">
        <w:rPr>
          <w:rFonts w:ascii="Segoe UI" w:eastAsia="Times New Roman" w:hAnsi="Segoe UI" w:cs="Segoe UI"/>
          <w:sz w:val="21"/>
          <w:szCs w:val="21"/>
        </w:rPr>
        <w:t xml:space="preserve"> </w:t>
      </w:r>
      <w:r w:rsidR="008D4111">
        <w:rPr>
          <w:rFonts w:ascii="Segoe UI" w:eastAsia="Times New Roman" w:hAnsi="Segoe UI" w:cs="Segoe UI"/>
          <w:sz w:val="21"/>
          <w:szCs w:val="21"/>
        </w:rPr>
        <w:t>steps</w:t>
      </w:r>
      <w:r w:rsidRPr="00A11B21">
        <w:rPr>
          <w:rFonts w:ascii="Segoe UI" w:eastAsia="Times New Roman" w:hAnsi="Segoe UI" w:cs="Segoe UI"/>
          <w:sz w:val="21"/>
          <w:szCs w:val="21"/>
        </w:rPr>
        <w:br/>
        <w:t xml:space="preserve">2.linux-patching-server-reboot-workflow </w:t>
      </w:r>
      <w:r w:rsidR="00F0043E">
        <w:rPr>
          <w:rFonts w:ascii="Segoe UI" w:eastAsia="Times New Roman" w:hAnsi="Segoe UI" w:cs="Segoe UI"/>
          <w:sz w:val="21"/>
          <w:szCs w:val="21"/>
        </w:rPr>
        <w:t>–</w:t>
      </w:r>
      <w:r w:rsidRPr="00A11B21">
        <w:rPr>
          <w:rFonts w:ascii="Segoe UI" w:eastAsia="Times New Roman" w:hAnsi="Segoe UI" w:cs="Segoe UI"/>
          <w:sz w:val="21"/>
          <w:szCs w:val="21"/>
        </w:rPr>
        <w:t xml:space="preserve"> Reboot</w:t>
      </w:r>
      <w:r w:rsidR="00F0043E">
        <w:rPr>
          <w:rFonts w:ascii="Segoe UI" w:eastAsia="Times New Roman" w:hAnsi="Segoe UI" w:cs="Segoe UI"/>
          <w:sz w:val="21"/>
          <w:szCs w:val="21"/>
        </w:rPr>
        <w:t xml:space="preserve"> server</w:t>
      </w:r>
      <w:r w:rsidRPr="00A11B21">
        <w:rPr>
          <w:rFonts w:ascii="Segoe UI" w:eastAsia="Times New Roman" w:hAnsi="Segoe UI" w:cs="Segoe UI"/>
          <w:sz w:val="21"/>
          <w:szCs w:val="21"/>
        </w:rPr>
        <w:t xml:space="preserve"> + </w:t>
      </w:r>
      <w:proofErr w:type="spellStart"/>
      <w:r w:rsidR="00F0043E">
        <w:rPr>
          <w:rFonts w:ascii="Segoe UI" w:eastAsia="Times New Roman" w:hAnsi="Segoe UI" w:cs="Segoe UI"/>
          <w:sz w:val="21"/>
          <w:szCs w:val="21"/>
        </w:rPr>
        <w:t>server_scan</w:t>
      </w:r>
      <w:proofErr w:type="spellEnd"/>
      <w:r w:rsidR="00F0043E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gramStart"/>
      <w:r w:rsidR="00F0043E">
        <w:rPr>
          <w:rFonts w:ascii="Segoe UI" w:eastAsia="Times New Roman" w:hAnsi="Segoe UI" w:cs="Segoe UI"/>
          <w:sz w:val="21"/>
          <w:szCs w:val="21"/>
        </w:rPr>
        <w:t>( Runs</w:t>
      </w:r>
      <w:proofErr w:type="gramEnd"/>
      <w:r w:rsidR="00F0043E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11B21">
        <w:rPr>
          <w:rFonts w:ascii="Segoe UI" w:eastAsia="Times New Roman" w:hAnsi="Segoe UI" w:cs="Segoe UI"/>
          <w:sz w:val="21"/>
          <w:szCs w:val="21"/>
        </w:rPr>
        <w:t>postcheck</w:t>
      </w:r>
      <w:proofErr w:type="spellEnd"/>
      <w:r w:rsidR="00F0043E">
        <w:rPr>
          <w:rFonts w:ascii="Segoe UI" w:eastAsia="Times New Roman" w:hAnsi="Segoe UI" w:cs="Segoe UI"/>
          <w:sz w:val="21"/>
          <w:szCs w:val="21"/>
        </w:rPr>
        <w:t xml:space="preserve"> script)</w:t>
      </w:r>
    </w:p>
    <w:p w14:paraId="6C041EB8" w14:textId="444083D9" w:rsidR="00902383" w:rsidRDefault="00902383" w:rsidP="00A11B2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A0EF418" w14:textId="1BA373FB" w:rsidR="00902383" w:rsidRDefault="00902383" w:rsidP="00A11B2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Explanation on what the playbook should be doing.</w:t>
      </w:r>
    </w:p>
    <w:p w14:paraId="68A51629" w14:textId="205002A8" w:rsidR="00902383" w:rsidRDefault="00902383" w:rsidP="00A11B2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2994F0A" w14:textId="77777777" w:rsidR="008D5099" w:rsidRDefault="00902383" w:rsidP="00902383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A11B21">
        <w:rPr>
          <w:rFonts w:ascii="Segoe UI" w:eastAsia="Times New Roman" w:hAnsi="Segoe UI" w:cs="Segoe UI"/>
          <w:b/>
          <w:bCs/>
          <w:sz w:val="21"/>
          <w:szCs w:val="21"/>
        </w:rPr>
        <w:t>linux</w:t>
      </w:r>
      <w:proofErr w:type="spellEnd"/>
      <w:r w:rsidRPr="00A11B21">
        <w:rPr>
          <w:rFonts w:ascii="Segoe UI" w:eastAsia="Times New Roman" w:hAnsi="Segoe UI" w:cs="Segoe UI"/>
          <w:b/>
          <w:bCs/>
          <w:sz w:val="21"/>
          <w:szCs w:val="21"/>
        </w:rPr>
        <w:t>-patching-</w:t>
      </w:r>
      <w:r w:rsidR="008D5099" w:rsidRPr="008D5099">
        <w:rPr>
          <w:rFonts w:ascii="Segoe UI" w:eastAsia="Times New Roman" w:hAnsi="Segoe UI" w:cs="Segoe UI"/>
          <w:b/>
          <w:bCs/>
          <w:sz w:val="21"/>
          <w:szCs w:val="21"/>
        </w:rPr>
        <w:t>workflow</w:t>
      </w:r>
      <w:r w:rsidR="008D5099">
        <w:rPr>
          <w:rFonts w:ascii="Segoe UI" w:eastAsia="Times New Roman" w:hAnsi="Segoe UI" w:cs="Segoe UI"/>
          <w:sz w:val="21"/>
          <w:szCs w:val="21"/>
        </w:rPr>
        <w:t>:</w:t>
      </w:r>
    </w:p>
    <w:p w14:paraId="7F0AEAD8" w14:textId="38A1B6E1" w:rsidR="009A7816" w:rsidRDefault="0024285D" w:rsidP="0079785F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It will first execute </w:t>
      </w:r>
      <w:proofErr w:type="spellStart"/>
      <w:r w:rsidR="006218EE" w:rsidRPr="006218EE">
        <w:rPr>
          <w:rFonts w:ascii="Segoe UI" w:eastAsia="Times New Roman" w:hAnsi="Segoe UI" w:cs="Segoe UI"/>
          <w:sz w:val="21"/>
          <w:szCs w:val="21"/>
        </w:rPr>
        <w:t>linux</w:t>
      </w:r>
      <w:proofErr w:type="spellEnd"/>
      <w:r w:rsidR="006218EE" w:rsidRPr="006218EE">
        <w:rPr>
          <w:rFonts w:ascii="Segoe UI" w:eastAsia="Times New Roman" w:hAnsi="Segoe UI" w:cs="Segoe UI"/>
          <w:sz w:val="21"/>
          <w:szCs w:val="21"/>
        </w:rPr>
        <w:t>-patching-server-scan</w:t>
      </w:r>
      <w:r w:rsidR="006218EE">
        <w:rPr>
          <w:rFonts w:ascii="Segoe UI" w:eastAsia="Times New Roman" w:hAnsi="Segoe UI" w:cs="Segoe UI"/>
          <w:sz w:val="21"/>
          <w:szCs w:val="21"/>
        </w:rPr>
        <w:t xml:space="preserve"> </w:t>
      </w:r>
      <w:r w:rsidR="00283E4A">
        <w:rPr>
          <w:rFonts w:ascii="Segoe UI" w:eastAsia="Times New Roman" w:hAnsi="Segoe UI" w:cs="Segoe UI"/>
          <w:sz w:val="21"/>
          <w:szCs w:val="21"/>
        </w:rPr>
        <w:t>playbook,</w:t>
      </w:r>
      <w:r w:rsidR="006218EE">
        <w:rPr>
          <w:rFonts w:ascii="Segoe UI" w:eastAsia="Times New Roman" w:hAnsi="Segoe UI" w:cs="Segoe UI"/>
          <w:sz w:val="21"/>
          <w:szCs w:val="21"/>
        </w:rPr>
        <w:t xml:space="preserve"> that executes the provided script on </w:t>
      </w:r>
      <w:r w:rsidR="009A7816">
        <w:rPr>
          <w:rFonts w:ascii="Segoe UI" w:eastAsia="Times New Roman" w:hAnsi="Segoe UI" w:cs="Segoe UI"/>
          <w:sz w:val="21"/>
          <w:szCs w:val="21"/>
        </w:rPr>
        <w:t>individual host and saves the script out put on individual server at /var/logs/</w:t>
      </w:r>
      <w:proofErr w:type="spellStart"/>
      <w:r w:rsidR="009A7816">
        <w:rPr>
          <w:rFonts w:ascii="Segoe UI" w:eastAsia="Times New Roman" w:hAnsi="Segoe UI" w:cs="Segoe UI"/>
          <w:sz w:val="21"/>
          <w:szCs w:val="21"/>
        </w:rPr>
        <w:t>patchdir</w:t>
      </w:r>
      <w:proofErr w:type="spellEnd"/>
      <w:r w:rsidR="009A7816">
        <w:rPr>
          <w:rFonts w:ascii="Segoe UI" w:eastAsia="Times New Roman" w:hAnsi="Segoe UI" w:cs="Segoe UI"/>
          <w:sz w:val="21"/>
          <w:szCs w:val="21"/>
        </w:rPr>
        <w:t xml:space="preserve"> location.</w:t>
      </w:r>
    </w:p>
    <w:p w14:paraId="1BA81E9E" w14:textId="490606DC" w:rsidR="0079785F" w:rsidRDefault="0079785F" w:rsidP="0079785F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After successful execution, workflow will be running </w:t>
      </w:r>
      <w:r w:rsidR="001C59EF">
        <w:rPr>
          <w:rFonts w:ascii="Segoe UI" w:eastAsia="Times New Roman" w:hAnsi="Segoe UI" w:cs="Segoe UI"/>
          <w:sz w:val="21"/>
          <w:szCs w:val="21"/>
        </w:rPr>
        <w:t xml:space="preserve">Linux patching job, that perform </w:t>
      </w:r>
      <w:r w:rsidR="006D262F">
        <w:rPr>
          <w:rFonts w:ascii="Segoe UI" w:eastAsia="Times New Roman" w:hAnsi="Segoe UI" w:cs="Segoe UI"/>
          <w:sz w:val="21"/>
          <w:szCs w:val="21"/>
        </w:rPr>
        <w:t>respective patching steps on Azure and ITC servers. Following are the changes this playbook will be doing.</w:t>
      </w:r>
    </w:p>
    <w:p w14:paraId="07420649" w14:textId="16F3D1BD" w:rsidR="008937D6" w:rsidRDefault="00475329" w:rsidP="008937D6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Take backup of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Cacerts</w:t>
      </w:r>
      <w:proofErr w:type="spellEnd"/>
      <w:r w:rsidR="00B33C20">
        <w:rPr>
          <w:rFonts w:ascii="Segoe UI" w:eastAsia="Times New Roman" w:hAnsi="Segoe UI" w:cs="Segoe UI"/>
          <w:sz w:val="21"/>
          <w:szCs w:val="21"/>
        </w:rPr>
        <w:t xml:space="preserve"> - </w:t>
      </w:r>
      <w:r w:rsidR="00B33C20" w:rsidRPr="00EA0152">
        <w:rPr>
          <w:rFonts w:cstheme="minorHAnsi"/>
          <w:color w:val="1A1A1A"/>
          <w:sz w:val="24"/>
        </w:rPr>
        <w:t>cp -p /</w:t>
      </w:r>
      <w:proofErr w:type="spellStart"/>
      <w:r w:rsidR="00B33C20" w:rsidRPr="00EA0152">
        <w:rPr>
          <w:rFonts w:cstheme="minorHAnsi"/>
          <w:color w:val="1A1A1A"/>
          <w:sz w:val="24"/>
        </w:rPr>
        <w:t>etc</w:t>
      </w:r>
      <w:proofErr w:type="spellEnd"/>
      <w:r w:rsidR="00B33C20" w:rsidRPr="00EA0152">
        <w:rPr>
          <w:rFonts w:cstheme="minorHAnsi"/>
          <w:color w:val="1A1A1A"/>
          <w:sz w:val="24"/>
        </w:rPr>
        <w:t>/</w:t>
      </w:r>
      <w:proofErr w:type="spellStart"/>
      <w:r w:rsidR="00B33C20" w:rsidRPr="00EA0152">
        <w:rPr>
          <w:rFonts w:cstheme="minorHAnsi"/>
          <w:color w:val="1A1A1A"/>
          <w:sz w:val="24"/>
        </w:rPr>
        <w:t>pki</w:t>
      </w:r>
      <w:proofErr w:type="spellEnd"/>
      <w:r w:rsidR="00B33C20" w:rsidRPr="00EA0152">
        <w:rPr>
          <w:rFonts w:cstheme="minorHAnsi"/>
          <w:color w:val="1A1A1A"/>
          <w:sz w:val="24"/>
        </w:rPr>
        <w:t>/ca-trust/extracted/java/</w:t>
      </w:r>
      <w:proofErr w:type="spellStart"/>
      <w:r w:rsidR="00B33C20" w:rsidRPr="00EA0152">
        <w:rPr>
          <w:rFonts w:cstheme="minorHAnsi"/>
          <w:color w:val="1A1A1A"/>
          <w:sz w:val="24"/>
        </w:rPr>
        <w:t>cacerts</w:t>
      </w:r>
      <w:proofErr w:type="spellEnd"/>
      <w:r w:rsidR="00B33C20" w:rsidRPr="00EA0152">
        <w:rPr>
          <w:rFonts w:cstheme="minorHAnsi"/>
          <w:color w:val="1A1A1A"/>
          <w:sz w:val="24"/>
        </w:rPr>
        <w:t xml:space="preserve"> /</w:t>
      </w:r>
      <w:proofErr w:type="spellStart"/>
      <w:r w:rsidR="00B33C20" w:rsidRPr="00EA0152">
        <w:rPr>
          <w:rFonts w:cstheme="minorHAnsi"/>
          <w:color w:val="1A1A1A"/>
          <w:sz w:val="24"/>
        </w:rPr>
        <w:t>etc</w:t>
      </w:r>
      <w:proofErr w:type="spellEnd"/>
      <w:r w:rsidR="00B33C20" w:rsidRPr="00EA0152">
        <w:rPr>
          <w:rFonts w:cstheme="minorHAnsi"/>
          <w:color w:val="1A1A1A"/>
          <w:sz w:val="24"/>
        </w:rPr>
        <w:t>/</w:t>
      </w:r>
      <w:proofErr w:type="spellStart"/>
      <w:r w:rsidR="00B33C20" w:rsidRPr="00EA0152">
        <w:rPr>
          <w:rFonts w:cstheme="minorHAnsi"/>
          <w:color w:val="1A1A1A"/>
          <w:sz w:val="24"/>
        </w:rPr>
        <w:t>pki</w:t>
      </w:r>
      <w:proofErr w:type="spellEnd"/>
      <w:r w:rsidR="00B33C20" w:rsidRPr="00EA0152">
        <w:rPr>
          <w:rFonts w:cstheme="minorHAnsi"/>
          <w:color w:val="1A1A1A"/>
          <w:sz w:val="24"/>
        </w:rPr>
        <w:t>/ca-trust/extracted/java/cacerts-2021xxxx</w:t>
      </w:r>
    </w:p>
    <w:p w14:paraId="14A9478E" w14:textId="1F99D70F" w:rsidR="000510F6" w:rsidRPr="00137FF8" w:rsidRDefault="008B45CE" w:rsidP="008937D6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A0152">
        <w:rPr>
          <w:rFonts w:cstheme="minorHAnsi"/>
          <w:color w:val="1A1A1A"/>
          <w:sz w:val="24"/>
        </w:rPr>
        <w:t>subscription-manager release --set=7Server</w:t>
      </w:r>
    </w:p>
    <w:p w14:paraId="6BDC2F0A" w14:textId="7AAF5B7E" w:rsidR="00137FF8" w:rsidRPr="008C3625" w:rsidRDefault="0073166C" w:rsidP="008937D6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A0152">
        <w:rPr>
          <w:rFonts w:cstheme="minorHAnsi"/>
          <w:color w:val="1A1A1A"/>
          <w:sz w:val="24"/>
        </w:rPr>
        <w:t>yum --</w:t>
      </w:r>
      <w:proofErr w:type="spellStart"/>
      <w:r w:rsidRPr="00EA0152">
        <w:rPr>
          <w:rFonts w:cstheme="minorHAnsi"/>
          <w:color w:val="1A1A1A"/>
          <w:sz w:val="24"/>
        </w:rPr>
        <w:t>disablerepo</w:t>
      </w:r>
      <w:proofErr w:type="spellEnd"/>
      <w:r w:rsidRPr="00EA0152">
        <w:rPr>
          <w:rFonts w:cstheme="minorHAnsi"/>
          <w:color w:val="1A1A1A"/>
          <w:sz w:val="24"/>
        </w:rPr>
        <w:t>=*\*</w:t>
      </w:r>
    </w:p>
    <w:p w14:paraId="3455E357" w14:textId="7B70C1AC" w:rsidR="008C3625" w:rsidRPr="003047A5" w:rsidRDefault="003047A5" w:rsidP="008937D6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For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Azure  -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EA0152">
        <w:rPr>
          <w:rFonts w:cstheme="minorHAnsi"/>
          <w:color w:val="1A1A1A"/>
          <w:sz w:val="24"/>
        </w:rPr>
        <w:t>--</w:t>
      </w:r>
      <w:proofErr w:type="spellStart"/>
      <w:r w:rsidRPr="00EA0152">
        <w:rPr>
          <w:rFonts w:cstheme="minorHAnsi"/>
          <w:color w:val="1A1A1A"/>
          <w:sz w:val="24"/>
        </w:rPr>
        <w:t>enablerepo</w:t>
      </w:r>
      <w:proofErr w:type="spellEnd"/>
      <w:r w:rsidRPr="00EA0152">
        <w:rPr>
          <w:rFonts w:cstheme="minorHAnsi"/>
          <w:color w:val="1A1A1A"/>
          <w:sz w:val="24"/>
        </w:rPr>
        <w:t>=</w:t>
      </w:r>
      <w:proofErr w:type="spellStart"/>
      <w:r w:rsidRPr="00EA0152">
        <w:rPr>
          <w:rFonts w:cstheme="minorHAnsi"/>
          <w:color w:val="1A1A1A"/>
          <w:sz w:val="24"/>
        </w:rPr>
        <w:t>rhel</w:t>
      </w:r>
      <w:proofErr w:type="spellEnd"/>
      <w:r w:rsidRPr="00EA0152">
        <w:rPr>
          <w:rFonts w:cstheme="minorHAnsi"/>
          <w:color w:val="1A1A1A"/>
          <w:sz w:val="24"/>
        </w:rPr>
        <w:t>-*\*</w:t>
      </w:r>
      <w:r>
        <w:rPr>
          <w:rFonts w:cstheme="minorHAnsi"/>
          <w:color w:val="1A1A1A"/>
          <w:sz w:val="24"/>
        </w:rPr>
        <w:t xml:space="preserve">  , </w:t>
      </w:r>
    </w:p>
    <w:p w14:paraId="2FC2E3C3" w14:textId="58E55BC8" w:rsidR="003047A5" w:rsidRDefault="003047A5" w:rsidP="003047A5">
      <w:pPr>
        <w:pStyle w:val="ListParagraph"/>
        <w:spacing w:after="0" w:line="240" w:lineRule="auto"/>
        <w:ind w:left="1440"/>
        <w:rPr>
          <w:rFonts w:cstheme="minorHAnsi"/>
          <w:sz w:val="24"/>
        </w:rPr>
      </w:pPr>
      <w:r>
        <w:rPr>
          <w:rFonts w:cstheme="minorHAnsi"/>
          <w:color w:val="1A1A1A"/>
          <w:sz w:val="24"/>
        </w:rPr>
        <w:t xml:space="preserve">For ITC - </w:t>
      </w:r>
      <w:r w:rsidR="00706B09">
        <w:rPr>
          <w:rFonts w:cstheme="minorHAnsi"/>
          <w:color w:val="1A1A1A"/>
          <w:sz w:val="24"/>
        </w:rPr>
        <w:t xml:space="preserve"> </w:t>
      </w:r>
      <w:r w:rsidR="00706B09" w:rsidRPr="005F3A11">
        <w:rPr>
          <w:rFonts w:cstheme="minorHAnsi"/>
          <w:sz w:val="24"/>
        </w:rPr>
        <w:t>subscription-manager repos --enable=rhel-7-server-rh-common-rpms --enable=rhel-7-server-optional-rpms --enable=rhel-7-server-rhn-tools-rpms --enable=rhel-7-server-supplementary-rpms --enable=rhel-7-server-extras-rpms</w:t>
      </w:r>
    </w:p>
    <w:p w14:paraId="71FEE311" w14:textId="78395BBC" w:rsidR="00311134" w:rsidRPr="00D5334B" w:rsidRDefault="00F13B53" w:rsidP="00311134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A0152">
        <w:rPr>
          <w:rFonts w:cstheme="minorHAnsi"/>
          <w:color w:val="1A1A1A"/>
          <w:sz w:val="24"/>
        </w:rPr>
        <w:t>--</w:t>
      </w:r>
      <w:proofErr w:type="spellStart"/>
      <w:r w:rsidRPr="00EA0152">
        <w:rPr>
          <w:rFonts w:cstheme="minorHAnsi"/>
          <w:color w:val="1A1A1A"/>
          <w:sz w:val="24"/>
        </w:rPr>
        <w:t>disablerepo</w:t>
      </w:r>
      <w:proofErr w:type="spellEnd"/>
      <w:r w:rsidRPr="00EA0152">
        <w:rPr>
          <w:rFonts w:cstheme="minorHAnsi"/>
          <w:color w:val="1A1A1A"/>
          <w:sz w:val="24"/>
        </w:rPr>
        <w:t>=rhel-7-server-eus-supplementary-rpms</w:t>
      </w:r>
      <w:r>
        <w:rPr>
          <w:rFonts w:cstheme="minorHAnsi"/>
          <w:color w:val="1A1A1A"/>
          <w:sz w:val="24"/>
        </w:rPr>
        <w:t xml:space="preserve"> only for AZURE servers.</w:t>
      </w:r>
    </w:p>
    <w:p w14:paraId="6CA40EDB" w14:textId="77777777" w:rsidR="00B804DA" w:rsidRPr="00B804DA" w:rsidRDefault="00D5334B" w:rsidP="00B804DA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A0152">
        <w:rPr>
          <w:rFonts w:cstheme="minorHAnsi"/>
          <w:color w:val="1A1A1A"/>
          <w:sz w:val="24"/>
        </w:rPr>
        <w:t>update -y</w:t>
      </w:r>
    </w:p>
    <w:p w14:paraId="10139950" w14:textId="16A67EFD" w:rsidR="004E6C33" w:rsidRPr="00283E4A" w:rsidRDefault="00B804DA" w:rsidP="006B6A11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proofErr w:type="spellStart"/>
      <w:r w:rsidRPr="00283E4A">
        <w:rPr>
          <w:rFonts w:ascii="Segoe UI" w:eastAsia="Times New Roman" w:hAnsi="Segoe UI" w:cs="Segoe UI"/>
          <w:b/>
          <w:bCs/>
          <w:sz w:val="21"/>
          <w:szCs w:val="21"/>
        </w:rPr>
        <w:t>linux</w:t>
      </w:r>
      <w:proofErr w:type="spellEnd"/>
      <w:r w:rsidRPr="00283E4A">
        <w:rPr>
          <w:rFonts w:ascii="Segoe UI" w:eastAsia="Times New Roman" w:hAnsi="Segoe UI" w:cs="Segoe UI"/>
          <w:b/>
          <w:bCs/>
          <w:sz w:val="21"/>
          <w:szCs w:val="21"/>
        </w:rPr>
        <w:t>-patching-server-reboot-</w:t>
      </w:r>
      <w:r w:rsidR="00283E4A" w:rsidRPr="00283E4A">
        <w:rPr>
          <w:rFonts w:ascii="Segoe UI" w:eastAsia="Times New Roman" w:hAnsi="Segoe UI" w:cs="Segoe UI"/>
          <w:b/>
          <w:bCs/>
          <w:sz w:val="21"/>
          <w:szCs w:val="21"/>
        </w:rPr>
        <w:t>workflow:</w:t>
      </w:r>
      <w:r w:rsidRPr="00283E4A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</w:p>
    <w:p w14:paraId="0C625FA5" w14:textId="6F3E6C3F" w:rsidR="00283E4A" w:rsidRPr="00AC06A7" w:rsidRDefault="00283E4A" w:rsidP="00283E4A">
      <w:pPr>
        <w:pStyle w:val="ListParagraph"/>
        <w:numPr>
          <w:ilvl w:val="0"/>
          <w:numId w:val="2"/>
        </w:numPr>
        <w:spacing w:after="0" w:line="240" w:lineRule="auto"/>
      </w:pPr>
      <w:r w:rsidRPr="00BE60E0">
        <w:rPr>
          <w:rFonts w:ascii="Segoe UI" w:eastAsia="Times New Roman" w:hAnsi="Segoe UI" w:cs="Segoe UI"/>
          <w:sz w:val="21"/>
          <w:szCs w:val="21"/>
        </w:rPr>
        <w:t xml:space="preserve">It will first </w:t>
      </w:r>
      <w:r w:rsidR="00BE60E0" w:rsidRPr="00BE60E0">
        <w:rPr>
          <w:rFonts w:ascii="Segoe UI" w:eastAsia="Times New Roman" w:hAnsi="Segoe UI" w:cs="Segoe UI"/>
          <w:sz w:val="21"/>
          <w:szCs w:val="21"/>
        </w:rPr>
        <w:t xml:space="preserve">execute </w:t>
      </w:r>
      <w:proofErr w:type="spellStart"/>
      <w:r w:rsidR="00BE60E0" w:rsidRPr="00BE60E0">
        <w:rPr>
          <w:rFonts w:ascii="Segoe UI" w:eastAsia="Times New Roman" w:hAnsi="Segoe UI" w:cs="Segoe UI"/>
          <w:sz w:val="21"/>
          <w:szCs w:val="21"/>
        </w:rPr>
        <w:t>linux</w:t>
      </w:r>
      <w:proofErr w:type="spellEnd"/>
      <w:r w:rsidR="00BE60E0" w:rsidRPr="00BE60E0">
        <w:rPr>
          <w:rFonts w:ascii="Segoe UI" w:eastAsia="Times New Roman" w:hAnsi="Segoe UI" w:cs="Segoe UI"/>
          <w:sz w:val="21"/>
          <w:szCs w:val="21"/>
        </w:rPr>
        <w:t>-server-reboot</w:t>
      </w:r>
      <w:r w:rsidR="00BE60E0">
        <w:rPr>
          <w:rFonts w:ascii="Segoe UI" w:eastAsia="Times New Roman" w:hAnsi="Segoe UI" w:cs="Segoe UI"/>
          <w:sz w:val="21"/>
          <w:szCs w:val="21"/>
        </w:rPr>
        <w:t xml:space="preserve"> </w:t>
      </w:r>
      <w:r w:rsidR="00AC06A7">
        <w:rPr>
          <w:rFonts w:ascii="Segoe UI" w:eastAsia="Times New Roman" w:hAnsi="Segoe UI" w:cs="Segoe UI"/>
          <w:sz w:val="21"/>
          <w:szCs w:val="21"/>
        </w:rPr>
        <w:t>playbook,</w:t>
      </w:r>
      <w:r w:rsidR="00BE60E0">
        <w:rPr>
          <w:rFonts w:ascii="Segoe UI" w:eastAsia="Times New Roman" w:hAnsi="Segoe UI" w:cs="Segoe UI"/>
          <w:sz w:val="21"/>
          <w:szCs w:val="21"/>
        </w:rPr>
        <w:t xml:space="preserve"> that reboots the given servers</w:t>
      </w:r>
    </w:p>
    <w:p w14:paraId="7BA8EC6B" w14:textId="77777777" w:rsidR="00AC06A7" w:rsidRDefault="00AC06A7" w:rsidP="00AC06A7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t xml:space="preserve">After completion of successful </w:t>
      </w:r>
      <w:proofErr w:type="gramStart"/>
      <w:r>
        <w:t>reboot</w:t>
      </w:r>
      <w:proofErr w:type="gramEnd"/>
      <w:r>
        <w:t xml:space="preserve"> it </w:t>
      </w:r>
      <w:proofErr w:type="spellStart"/>
      <w:r>
        <w:t>wil</w:t>
      </w:r>
      <w:proofErr w:type="spellEnd"/>
      <w:r>
        <w:t xml:space="preserve"> be executing </w:t>
      </w:r>
      <w:proofErr w:type="spellStart"/>
      <w:r w:rsidRPr="006218EE">
        <w:rPr>
          <w:rFonts w:ascii="Segoe UI" w:eastAsia="Times New Roman" w:hAnsi="Segoe UI" w:cs="Segoe UI"/>
          <w:sz w:val="21"/>
          <w:szCs w:val="21"/>
        </w:rPr>
        <w:t>linux</w:t>
      </w:r>
      <w:proofErr w:type="spellEnd"/>
      <w:r w:rsidRPr="006218EE">
        <w:rPr>
          <w:rFonts w:ascii="Segoe UI" w:eastAsia="Times New Roman" w:hAnsi="Segoe UI" w:cs="Segoe UI"/>
          <w:sz w:val="21"/>
          <w:szCs w:val="21"/>
        </w:rPr>
        <w:t>-patching-server-scan</w:t>
      </w:r>
      <w:r>
        <w:rPr>
          <w:rFonts w:ascii="Segoe UI" w:eastAsia="Times New Roman" w:hAnsi="Segoe UI" w:cs="Segoe UI"/>
          <w:sz w:val="21"/>
          <w:szCs w:val="21"/>
        </w:rPr>
        <w:t xml:space="preserve"> playbook, that executes the provided script on individual host and saves the script out put on individual server at /var/logs/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patchdir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location.</w:t>
      </w:r>
    </w:p>
    <w:p w14:paraId="3DC49F24" w14:textId="6EA0AB47" w:rsidR="00AC06A7" w:rsidRDefault="00AC06A7" w:rsidP="00A23DA1">
      <w:pPr>
        <w:spacing w:after="0" w:line="240" w:lineRule="auto"/>
      </w:pPr>
    </w:p>
    <w:p w14:paraId="24D7A3FA" w14:textId="42FF1BCD" w:rsidR="00596A9E" w:rsidRDefault="00596A9E" w:rsidP="00A23DA1">
      <w:pPr>
        <w:spacing w:after="0" w:line="240" w:lineRule="auto"/>
      </w:pPr>
      <w:r>
        <w:t xml:space="preserve"> How to search and select for playbook:</w:t>
      </w:r>
    </w:p>
    <w:p w14:paraId="4FDA54A6" w14:textId="05EE4198" w:rsidR="002B5B2B" w:rsidRDefault="002B5B2B" w:rsidP="00A23DA1">
      <w:pPr>
        <w:spacing w:after="0" w:line="240" w:lineRule="auto"/>
      </w:pPr>
    </w:p>
    <w:p w14:paraId="5AFD979E" w14:textId="3360D7FF" w:rsidR="00DB7513" w:rsidRDefault="00DB7513" w:rsidP="00A23DA1">
      <w:pPr>
        <w:spacing w:after="0" w:line="240" w:lineRule="auto"/>
      </w:pPr>
      <w:r>
        <w:t xml:space="preserve">Click on template and search with workflow </w:t>
      </w:r>
      <w:r w:rsidR="00E612CB">
        <w:t>name,</w:t>
      </w:r>
      <w:r w:rsidR="00D01E77">
        <w:t xml:space="preserve"> click on rocket Icon to launch the workflow</w:t>
      </w:r>
      <w:r w:rsidR="00E612CB">
        <w:t>.</w:t>
      </w:r>
    </w:p>
    <w:p w14:paraId="39E9A292" w14:textId="764AC37C" w:rsidR="00DB7513" w:rsidRDefault="00D01E77" w:rsidP="00A23DA1">
      <w:pPr>
        <w:spacing w:after="0" w:line="240" w:lineRule="auto"/>
      </w:pPr>
      <w:bookmarkStart w:id="0" w:name="_GoBack"/>
      <w:r>
        <w:rPr>
          <w:noProof/>
        </w:rPr>
        <w:lastRenderedPageBreak/>
        <w:drawing>
          <wp:inline distT="0" distB="0" distL="0" distR="0" wp14:anchorId="2D3A5792" wp14:editId="31BE783E">
            <wp:extent cx="5943600" cy="1895475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ec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2EB8D77" w14:textId="7A1CC1D9" w:rsidR="00596A9E" w:rsidRDefault="00596A9E" w:rsidP="00A23DA1">
      <w:pPr>
        <w:spacing w:after="0" w:line="240" w:lineRule="auto"/>
        <w:rPr>
          <w:b/>
          <w:bCs/>
        </w:rPr>
      </w:pPr>
      <w:r>
        <w:t xml:space="preserve"> </w:t>
      </w:r>
      <w:r w:rsidR="00487F5F" w:rsidRPr="00596A9E">
        <w:rPr>
          <w:b/>
          <w:bCs/>
        </w:rPr>
        <w:t xml:space="preserve">Step </w:t>
      </w:r>
      <w:r w:rsidR="00487F5F">
        <w:rPr>
          <w:b/>
          <w:bCs/>
        </w:rPr>
        <w:t>2: How to select inventory</w:t>
      </w:r>
      <w:r w:rsidR="0002589C">
        <w:rPr>
          <w:b/>
          <w:bCs/>
        </w:rPr>
        <w:t xml:space="preserve"> </w:t>
      </w:r>
      <w:r w:rsidR="00A5111A">
        <w:rPr>
          <w:b/>
          <w:bCs/>
        </w:rPr>
        <w:t>and launch the workflow</w:t>
      </w:r>
    </w:p>
    <w:p w14:paraId="7AF5FCB4" w14:textId="724EB661" w:rsidR="0002589C" w:rsidRDefault="0002589C" w:rsidP="00A23DA1">
      <w:pPr>
        <w:spacing w:after="0" w:line="240" w:lineRule="auto"/>
        <w:rPr>
          <w:b/>
          <w:bCs/>
        </w:rPr>
      </w:pPr>
    </w:p>
    <w:p w14:paraId="50B7899E" w14:textId="0FF8E3D0" w:rsidR="0002589C" w:rsidRPr="009206ED" w:rsidRDefault="0002589C" w:rsidP="00A23DA1">
      <w:pPr>
        <w:spacing w:after="0" w:line="240" w:lineRule="auto"/>
      </w:pPr>
      <w:r w:rsidRPr="009206ED">
        <w:t xml:space="preserve">Select inventory based on </w:t>
      </w:r>
      <w:r w:rsidR="009206ED" w:rsidRPr="009206ED">
        <w:t>what environment server resides in.</w:t>
      </w:r>
    </w:p>
    <w:p w14:paraId="31DB2DAD" w14:textId="3576444D" w:rsidR="000D584C" w:rsidRPr="009206ED" w:rsidRDefault="000D584C" w:rsidP="00A23DA1">
      <w:pPr>
        <w:spacing w:after="0" w:line="240" w:lineRule="auto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0"/>
        <w:gridCol w:w="2790"/>
        <w:gridCol w:w="3530"/>
      </w:tblGrid>
      <w:tr w:rsidR="00204D22" w14:paraId="79BA0559" w14:textId="77777777" w:rsidTr="00FB2EA2"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6CBEF" w14:textId="735B65B7" w:rsidR="00FB2EA2" w:rsidRDefault="00FB2EA2">
            <w:r>
              <w:t>Server Environment/</w:t>
            </w:r>
            <w:proofErr w:type="spellStart"/>
            <w:r w:rsidR="00204D22">
              <w:t>Subsciption</w:t>
            </w:r>
            <w:proofErr w:type="spellEnd"/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A69AB" w14:textId="77777777" w:rsidR="00FB2EA2" w:rsidRDefault="00FB2EA2">
            <w:r>
              <w:t>Asset Location</w:t>
            </w:r>
          </w:p>
        </w:tc>
        <w:tc>
          <w:tcPr>
            <w:tcW w:w="38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4706D" w14:textId="77777777" w:rsidR="00FB2EA2" w:rsidRDefault="00FB2EA2">
            <w:r>
              <w:t>Inventory to be selected</w:t>
            </w:r>
          </w:p>
        </w:tc>
      </w:tr>
      <w:tr w:rsidR="00204D22" w14:paraId="7B7913E2" w14:textId="77777777" w:rsidTr="00FB2EA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C1BFE" w14:textId="77777777" w:rsidR="00FB2EA2" w:rsidRDefault="00FB2EA2">
            <w:r>
              <w:t>Test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AD86E" w14:textId="77777777" w:rsidR="00FB2EA2" w:rsidRDefault="00FB2EA2">
            <w:r>
              <w:t>North Central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DE939" w14:textId="77777777" w:rsidR="00FB2EA2" w:rsidRDefault="00FB2EA2">
            <w:r>
              <w:t xml:space="preserve">Azure Test - </w:t>
            </w:r>
            <w:proofErr w:type="spellStart"/>
            <w:r>
              <w:t>NorthCentralUS</w:t>
            </w:r>
            <w:proofErr w:type="spellEnd"/>
          </w:p>
        </w:tc>
      </w:tr>
      <w:tr w:rsidR="00204D22" w14:paraId="4B3366DD" w14:textId="77777777" w:rsidTr="00FB2EA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CBFAF" w14:textId="77777777" w:rsidR="00FB2EA2" w:rsidRDefault="00FB2EA2">
            <w:r>
              <w:t>Test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27CB4" w14:textId="77777777" w:rsidR="00FB2EA2" w:rsidRDefault="00FB2EA2">
            <w:r>
              <w:t>South Central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70765" w14:textId="77777777" w:rsidR="00FB2EA2" w:rsidRDefault="00FB2EA2">
            <w:r>
              <w:t xml:space="preserve">Azure Test - </w:t>
            </w:r>
            <w:proofErr w:type="spellStart"/>
            <w:r>
              <w:t>SouthCentralUS</w:t>
            </w:r>
            <w:proofErr w:type="spellEnd"/>
          </w:p>
        </w:tc>
      </w:tr>
      <w:tr w:rsidR="00204D22" w14:paraId="6BFEDFD8" w14:textId="77777777" w:rsidTr="00FB2EA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DF678" w14:textId="77777777" w:rsidR="00FB2EA2" w:rsidRDefault="00FB2EA2">
            <w:r>
              <w:t>Test / Azure Spoke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50653" w14:textId="77777777" w:rsidR="00FB2EA2" w:rsidRDefault="00FB2EA2">
            <w:r>
              <w:t>North Central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088DB" w14:textId="77777777" w:rsidR="00FB2EA2" w:rsidRDefault="00FB2EA2">
            <w:r>
              <w:t xml:space="preserve">Azure Test - </w:t>
            </w:r>
            <w:proofErr w:type="spellStart"/>
            <w:r>
              <w:t>NorthCentralUS</w:t>
            </w:r>
            <w:proofErr w:type="spellEnd"/>
          </w:p>
        </w:tc>
      </w:tr>
      <w:tr w:rsidR="00204D22" w14:paraId="286B34E3" w14:textId="77777777" w:rsidTr="00FB2EA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E5AB4" w14:textId="77777777" w:rsidR="00FB2EA2" w:rsidRDefault="00FB2EA2">
            <w:r>
              <w:t>Test / Azure Spoke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A8156" w14:textId="77777777" w:rsidR="00FB2EA2" w:rsidRDefault="00FB2EA2">
            <w:r>
              <w:t>South Central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080D5" w14:textId="77777777" w:rsidR="00FB2EA2" w:rsidRDefault="00FB2EA2">
            <w:r>
              <w:t xml:space="preserve">Azure Test - </w:t>
            </w:r>
            <w:proofErr w:type="spellStart"/>
            <w:r>
              <w:t>SouthCentralUS</w:t>
            </w:r>
            <w:proofErr w:type="spellEnd"/>
          </w:p>
        </w:tc>
      </w:tr>
      <w:tr w:rsidR="00204D22" w14:paraId="26C9F2FA" w14:textId="77777777" w:rsidTr="00FB2EA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8A336" w14:textId="77777777" w:rsidR="00FB2EA2" w:rsidRDefault="00FB2EA2">
            <w:r>
              <w:t>Test / Azure Hub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A11AE" w14:textId="77777777" w:rsidR="00FB2EA2" w:rsidRDefault="00FB2EA2">
            <w:r>
              <w:t>North Central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5097E" w14:textId="77777777" w:rsidR="00FB2EA2" w:rsidRDefault="00FB2EA2">
            <w:r>
              <w:t xml:space="preserve">Azure </w:t>
            </w:r>
            <w:proofErr w:type="spellStart"/>
            <w:r>
              <w:t>NonProd</w:t>
            </w:r>
            <w:proofErr w:type="spellEnd"/>
            <w:r>
              <w:t xml:space="preserve"> Hub - </w:t>
            </w:r>
            <w:proofErr w:type="spellStart"/>
            <w:r>
              <w:t>NorthCentralUS</w:t>
            </w:r>
            <w:proofErr w:type="spellEnd"/>
          </w:p>
        </w:tc>
      </w:tr>
      <w:tr w:rsidR="00204D22" w14:paraId="7544DCB7" w14:textId="77777777" w:rsidTr="00FB2EA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B303F" w14:textId="77777777" w:rsidR="00FB2EA2" w:rsidRDefault="00FB2EA2">
            <w:r>
              <w:t>Test / Azure Hub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6A90C" w14:textId="77777777" w:rsidR="00FB2EA2" w:rsidRDefault="00FB2EA2">
            <w:r>
              <w:t>South Central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FE1C3" w14:textId="77777777" w:rsidR="00FB2EA2" w:rsidRDefault="00FB2EA2">
            <w:r>
              <w:t xml:space="preserve">Azure </w:t>
            </w:r>
            <w:proofErr w:type="spellStart"/>
            <w:r>
              <w:t>NonProd</w:t>
            </w:r>
            <w:proofErr w:type="spellEnd"/>
            <w:r>
              <w:t xml:space="preserve"> Hub - </w:t>
            </w:r>
            <w:proofErr w:type="spellStart"/>
            <w:r>
              <w:t>SouthCentralUS</w:t>
            </w:r>
            <w:proofErr w:type="spellEnd"/>
          </w:p>
        </w:tc>
      </w:tr>
      <w:tr w:rsidR="00204D22" w14:paraId="1CB8D9ED" w14:textId="77777777" w:rsidTr="00FB2EA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44174" w14:textId="77777777" w:rsidR="00FB2EA2" w:rsidRDefault="00FB2EA2">
            <w:r>
              <w:t>Prod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FEB6B" w14:textId="77777777" w:rsidR="00FB2EA2" w:rsidRDefault="00FB2EA2">
            <w:r>
              <w:t>North Central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7071D" w14:textId="77777777" w:rsidR="00FB2EA2" w:rsidRDefault="00FB2EA2">
            <w:r>
              <w:t xml:space="preserve">Azure Prod - </w:t>
            </w:r>
            <w:proofErr w:type="spellStart"/>
            <w:r>
              <w:t>NorthCentralUS</w:t>
            </w:r>
            <w:proofErr w:type="spellEnd"/>
          </w:p>
        </w:tc>
      </w:tr>
      <w:tr w:rsidR="00204D22" w14:paraId="15401FC8" w14:textId="77777777" w:rsidTr="00FB2EA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D2346" w14:textId="77777777" w:rsidR="00FB2EA2" w:rsidRDefault="00FB2EA2">
            <w:r>
              <w:t>Prod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F2DE4" w14:textId="77777777" w:rsidR="00FB2EA2" w:rsidRDefault="00FB2EA2">
            <w:r>
              <w:t>South Central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0483C" w14:textId="77777777" w:rsidR="00FB2EA2" w:rsidRDefault="00FB2EA2">
            <w:r>
              <w:t xml:space="preserve">Azure Prod - </w:t>
            </w:r>
            <w:proofErr w:type="spellStart"/>
            <w:r>
              <w:t>SouthCentralUS</w:t>
            </w:r>
            <w:proofErr w:type="spellEnd"/>
          </w:p>
        </w:tc>
      </w:tr>
      <w:tr w:rsidR="00204D22" w14:paraId="62D78125" w14:textId="77777777" w:rsidTr="00FB2EA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00A68" w14:textId="77777777" w:rsidR="00FB2EA2" w:rsidRDefault="00FB2EA2">
            <w:r>
              <w:t>Prod / Azure Spoke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C0DF2" w14:textId="77777777" w:rsidR="00FB2EA2" w:rsidRDefault="00FB2EA2">
            <w:r>
              <w:t>North Central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FF8C6" w14:textId="77777777" w:rsidR="00FB2EA2" w:rsidRDefault="00FB2EA2">
            <w:r>
              <w:t xml:space="preserve">Azure Prod - </w:t>
            </w:r>
            <w:proofErr w:type="spellStart"/>
            <w:r>
              <w:t>NorthCentralUS</w:t>
            </w:r>
            <w:proofErr w:type="spellEnd"/>
          </w:p>
        </w:tc>
      </w:tr>
      <w:tr w:rsidR="00204D22" w14:paraId="41F50C13" w14:textId="77777777" w:rsidTr="00FB2EA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251A5" w14:textId="77777777" w:rsidR="00FB2EA2" w:rsidRDefault="00FB2EA2">
            <w:r>
              <w:t>Prod / Azure Spoke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2DB52" w14:textId="77777777" w:rsidR="00FB2EA2" w:rsidRDefault="00FB2EA2">
            <w:r>
              <w:t>South Central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48AFF" w14:textId="77777777" w:rsidR="00FB2EA2" w:rsidRDefault="00FB2EA2">
            <w:r>
              <w:t xml:space="preserve">Azure Prod - </w:t>
            </w:r>
            <w:proofErr w:type="spellStart"/>
            <w:r>
              <w:t>SouthCentralUS</w:t>
            </w:r>
            <w:proofErr w:type="spellEnd"/>
          </w:p>
        </w:tc>
      </w:tr>
      <w:tr w:rsidR="00204D22" w14:paraId="20EF3CD2" w14:textId="77777777" w:rsidTr="00FB2EA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D1645" w14:textId="77777777" w:rsidR="00FB2EA2" w:rsidRDefault="00FB2EA2">
            <w:r>
              <w:t>Prod / Azure Hub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C43A8" w14:textId="77777777" w:rsidR="00FB2EA2" w:rsidRDefault="00FB2EA2">
            <w:r>
              <w:t>North Central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C8822" w14:textId="77777777" w:rsidR="00FB2EA2" w:rsidRDefault="00FB2EA2">
            <w:r>
              <w:t xml:space="preserve">Azure Prod Hub - </w:t>
            </w:r>
            <w:proofErr w:type="spellStart"/>
            <w:r>
              <w:t>NorthCentralUS</w:t>
            </w:r>
            <w:proofErr w:type="spellEnd"/>
          </w:p>
        </w:tc>
      </w:tr>
      <w:tr w:rsidR="00204D22" w14:paraId="215CDF0F" w14:textId="77777777" w:rsidTr="00FB2EA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D0E2C" w14:textId="77777777" w:rsidR="00FB2EA2" w:rsidRDefault="00FB2EA2">
            <w:r>
              <w:t>Prod / Azure Hub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56535" w14:textId="77777777" w:rsidR="00FB2EA2" w:rsidRDefault="00FB2EA2">
            <w:r>
              <w:t>South Central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87713" w14:textId="77777777" w:rsidR="00FB2EA2" w:rsidRDefault="00FB2EA2">
            <w:r>
              <w:t xml:space="preserve">Azure Prod Hub - </w:t>
            </w:r>
            <w:proofErr w:type="spellStart"/>
            <w:r>
              <w:t>SouthCentralUS</w:t>
            </w:r>
            <w:proofErr w:type="spellEnd"/>
          </w:p>
        </w:tc>
      </w:tr>
    </w:tbl>
    <w:p w14:paraId="4F6FEBC0" w14:textId="4D45B531" w:rsidR="00A5111A" w:rsidRDefault="00A5111A" w:rsidP="00A23DA1">
      <w:pPr>
        <w:spacing w:after="0" w:line="240" w:lineRule="auto"/>
      </w:pPr>
    </w:p>
    <w:p w14:paraId="0644F8A3" w14:textId="1F0344E8" w:rsidR="00A5111A" w:rsidRDefault="00A5111A" w:rsidP="00A23DA1">
      <w:pPr>
        <w:spacing w:after="0" w:line="240" w:lineRule="auto"/>
      </w:pPr>
    </w:p>
    <w:p w14:paraId="5B773AE4" w14:textId="6E2A47E5" w:rsidR="00A5111A" w:rsidRDefault="00F3502F" w:rsidP="00A23DA1">
      <w:pPr>
        <w:spacing w:after="0" w:line="240" w:lineRule="auto"/>
      </w:pPr>
      <w:r>
        <w:lastRenderedPageBreak/>
        <w:t xml:space="preserve">After selecting </w:t>
      </w:r>
      <w:r w:rsidR="00BA12F2">
        <w:t>inventory,</w:t>
      </w:r>
      <w:r>
        <w:t xml:space="preserve"> add a comma </w:t>
      </w:r>
      <w:r w:rsidR="00BA12F2">
        <w:t>separated</w:t>
      </w:r>
      <w:r>
        <w:t xml:space="preserve"> list </w:t>
      </w:r>
      <w:r w:rsidR="00BA12F2">
        <w:t xml:space="preserve">of </w:t>
      </w:r>
      <w:r>
        <w:t xml:space="preserve">host </w:t>
      </w:r>
      <w:r w:rsidR="00BA12F2">
        <w:t>short name</w:t>
      </w:r>
      <w:r>
        <w:t xml:space="preserve"> on which the </w:t>
      </w:r>
      <w:r w:rsidR="00BA12F2">
        <w:t>workflow should be executed</w:t>
      </w:r>
      <w:r w:rsidR="00733324">
        <w:t xml:space="preserve"> as shown in following picture.</w:t>
      </w:r>
      <w:r w:rsidR="005337A4">
        <w:t xml:space="preserve"> Clicking on Next</w:t>
      </w:r>
      <w:r w:rsidR="008B4C80">
        <w:t xml:space="preserve"> -&gt; launch</w:t>
      </w:r>
      <w:r w:rsidR="005337A4">
        <w:t xml:space="preserve"> will launch the workflow.</w:t>
      </w:r>
    </w:p>
    <w:p w14:paraId="3405C7BA" w14:textId="5CCBF592" w:rsidR="00BA12F2" w:rsidRDefault="00BA12F2" w:rsidP="00A23DA1">
      <w:pPr>
        <w:spacing w:after="0" w:line="240" w:lineRule="auto"/>
      </w:pPr>
    </w:p>
    <w:p w14:paraId="1798DB6D" w14:textId="10EC3DE6" w:rsidR="00BA12F2" w:rsidRDefault="002160A7" w:rsidP="00A23DA1">
      <w:pPr>
        <w:spacing w:after="0" w:line="240" w:lineRule="auto"/>
      </w:pPr>
      <w:r>
        <w:rPr>
          <w:noProof/>
        </w:rPr>
        <w:drawing>
          <wp:inline distT="0" distB="0" distL="0" distR="0" wp14:anchorId="198EC4D9" wp14:editId="487E05DE">
            <wp:extent cx="5943600" cy="2009775"/>
            <wp:effectExtent l="0" t="0" r="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lec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68A3" w14:textId="6E21D988" w:rsidR="00F26161" w:rsidRDefault="00F26161" w:rsidP="00A23DA1">
      <w:pPr>
        <w:spacing w:after="0" w:line="240" w:lineRule="auto"/>
      </w:pPr>
      <w:r>
        <w:t xml:space="preserve">After execution </w:t>
      </w:r>
      <w:r w:rsidR="00B34D66">
        <w:t xml:space="preserve">of workflow </w:t>
      </w:r>
      <w:r>
        <w:t>Clicking on details</w:t>
      </w:r>
      <w:r w:rsidR="00B34D66">
        <w:t xml:space="preserve"> as show in following </w:t>
      </w:r>
      <w:r w:rsidR="00015B63">
        <w:t>picture</w:t>
      </w:r>
      <w:r w:rsidR="00B34D66">
        <w:t xml:space="preserve"> will take you to individual jobs and one can see the job output.</w:t>
      </w:r>
    </w:p>
    <w:p w14:paraId="171ABEA5" w14:textId="78109090" w:rsidR="00015B63" w:rsidRDefault="00015B63" w:rsidP="00A23DA1">
      <w:pPr>
        <w:spacing w:after="0" w:line="240" w:lineRule="auto"/>
      </w:pPr>
    </w:p>
    <w:p w14:paraId="2E86CF3D" w14:textId="23A32647" w:rsidR="00015B63" w:rsidRDefault="00015B63" w:rsidP="00A23DA1">
      <w:pPr>
        <w:spacing w:after="0" w:line="240" w:lineRule="auto"/>
      </w:pPr>
      <w:r>
        <w:rPr>
          <w:noProof/>
        </w:rPr>
        <w:drawing>
          <wp:inline distT="0" distB="0" distL="0" distR="0" wp14:anchorId="6FC0427B" wp14:editId="339499DB">
            <wp:extent cx="5943600" cy="229362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ect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2C9D" w14:textId="5123F157" w:rsidR="00015B63" w:rsidRDefault="00015B63" w:rsidP="00A23DA1">
      <w:pPr>
        <w:spacing w:after="0" w:line="240" w:lineRule="auto"/>
      </w:pPr>
    </w:p>
    <w:p w14:paraId="6AEE7E74" w14:textId="1C4FA01E" w:rsidR="00015B63" w:rsidRDefault="0065193F" w:rsidP="00A23DA1">
      <w:pPr>
        <w:spacing w:after="0" w:line="240" w:lineRule="auto"/>
      </w:pPr>
      <w:r>
        <w:t>Following is how a successful job looks like.</w:t>
      </w:r>
    </w:p>
    <w:p w14:paraId="35BE67CE" w14:textId="64A1198F" w:rsidR="0065193F" w:rsidRDefault="0065193F" w:rsidP="00A23DA1">
      <w:pPr>
        <w:spacing w:after="0" w:line="240" w:lineRule="auto"/>
      </w:pPr>
    </w:p>
    <w:p w14:paraId="135E66FB" w14:textId="37C5DE60" w:rsidR="0065193F" w:rsidRPr="00BE60E0" w:rsidRDefault="008F15E8" w:rsidP="00A23DA1">
      <w:pPr>
        <w:spacing w:after="0" w:line="240" w:lineRule="auto"/>
      </w:pPr>
      <w:r>
        <w:rPr>
          <w:noProof/>
        </w:rPr>
        <w:drawing>
          <wp:inline distT="0" distB="0" distL="0" distR="0" wp14:anchorId="3CF0E1BE" wp14:editId="1AA26236">
            <wp:extent cx="5943600" cy="2301240"/>
            <wp:effectExtent l="0" t="0" r="0" b="381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lect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93F" w:rsidRPr="00BE6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3196F"/>
    <w:multiLevelType w:val="hybridMultilevel"/>
    <w:tmpl w:val="21F6281A"/>
    <w:lvl w:ilvl="0" w:tplc="B1186B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750B9F"/>
    <w:multiLevelType w:val="hybridMultilevel"/>
    <w:tmpl w:val="B086969E"/>
    <w:lvl w:ilvl="0" w:tplc="7998269C">
      <w:start w:val="1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9D4923"/>
    <w:multiLevelType w:val="hybridMultilevel"/>
    <w:tmpl w:val="A246F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CF"/>
    <w:rsid w:val="00007370"/>
    <w:rsid w:val="00015B63"/>
    <w:rsid w:val="0002589C"/>
    <w:rsid w:val="000510F6"/>
    <w:rsid w:val="00092E8F"/>
    <w:rsid w:val="000D584C"/>
    <w:rsid w:val="000D76FC"/>
    <w:rsid w:val="000F6DB0"/>
    <w:rsid w:val="00134DA7"/>
    <w:rsid w:val="00137FF8"/>
    <w:rsid w:val="001623B5"/>
    <w:rsid w:val="001864A7"/>
    <w:rsid w:val="001C59EF"/>
    <w:rsid w:val="00204D22"/>
    <w:rsid w:val="002160A7"/>
    <w:rsid w:val="0021790A"/>
    <w:rsid w:val="0024285D"/>
    <w:rsid w:val="00283E4A"/>
    <w:rsid w:val="002B126D"/>
    <w:rsid w:val="002B5B2B"/>
    <w:rsid w:val="003047A5"/>
    <w:rsid w:val="00311134"/>
    <w:rsid w:val="0037724E"/>
    <w:rsid w:val="0040711B"/>
    <w:rsid w:val="00433BEA"/>
    <w:rsid w:val="00475329"/>
    <w:rsid w:val="00487F5F"/>
    <w:rsid w:val="004E6C33"/>
    <w:rsid w:val="005337A4"/>
    <w:rsid w:val="00547B0A"/>
    <w:rsid w:val="00587E48"/>
    <w:rsid w:val="00596A9E"/>
    <w:rsid w:val="006072AF"/>
    <w:rsid w:val="006218EE"/>
    <w:rsid w:val="0065193F"/>
    <w:rsid w:val="00652C51"/>
    <w:rsid w:val="00674DBD"/>
    <w:rsid w:val="006D262F"/>
    <w:rsid w:val="00706B09"/>
    <w:rsid w:val="0073166C"/>
    <w:rsid w:val="00733324"/>
    <w:rsid w:val="0079785F"/>
    <w:rsid w:val="008111CB"/>
    <w:rsid w:val="00881551"/>
    <w:rsid w:val="00881622"/>
    <w:rsid w:val="008937D6"/>
    <w:rsid w:val="008A03CF"/>
    <w:rsid w:val="008B45CE"/>
    <w:rsid w:val="008B4C80"/>
    <w:rsid w:val="008C3625"/>
    <w:rsid w:val="008D4111"/>
    <w:rsid w:val="008D5099"/>
    <w:rsid w:val="008F15E8"/>
    <w:rsid w:val="00902383"/>
    <w:rsid w:val="009206ED"/>
    <w:rsid w:val="009A7816"/>
    <w:rsid w:val="009B4E5B"/>
    <w:rsid w:val="00A11B21"/>
    <w:rsid w:val="00A23DA1"/>
    <w:rsid w:val="00A5111A"/>
    <w:rsid w:val="00AC06A7"/>
    <w:rsid w:val="00B33C20"/>
    <w:rsid w:val="00B34D66"/>
    <w:rsid w:val="00B804DA"/>
    <w:rsid w:val="00B840E9"/>
    <w:rsid w:val="00BA12F2"/>
    <w:rsid w:val="00BE60E0"/>
    <w:rsid w:val="00C53E08"/>
    <w:rsid w:val="00D01E77"/>
    <w:rsid w:val="00D5334B"/>
    <w:rsid w:val="00D83FF1"/>
    <w:rsid w:val="00DB7513"/>
    <w:rsid w:val="00E612CB"/>
    <w:rsid w:val="00F0043E"/>
    <w:rsid w:val="00F13B53"/>
    <w:rsid w:val="00F26161"/>
    <w:rsid w:val="00F3502F"/>
    <w:rsid w:val="00FB2EA2"/>
    <w:rsid w:val="00FC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B5FAF"/>
  <w15:chartTrackingRefBased/>
  <w15:docId w15:val="{E24AB2F9-9C74-4955-BE9D-8F279731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3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D76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5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he.fyiblue.com/HCSC-Pilot/ansible-linux-patching" TargetMode="Externa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tower.fyiblu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A47E62AC49AC4EA90F3A02EEF98064" ma:contentTypeVersion="11" ma:contentTypeDescription="Create a new document." ma:contentTypeScope="" ma:versionID="d0e4139e3c5f6d11f1e731e86b3952a5">
  <xsd:schema xmlns:xsd="http://www.w3.org/2001/XMLSchema" xmlns:xs="http://www.w3.org/2001/XMLSchema" xmlns:p="http://schemas.microsoft.com/office/2006/metadata/properties" xmlns:ns3="a0b15522-6feb-44f0-afb9-5a55d59f133c" xmlns:ns4="d694ffa2-016a-4a6c-bb46-5901a7f60678" targetNamespace="http://schemas.microsoft.com/office/2006/metadata/properties" ma:root="true" ma:fieldsID="8e4c2c6c3969c859f93083582095bfa6" ns3:_="" ns4:_="">
    <xsd:import namespace="a0b15522-6feb-44f0-afb9-5a55d59f133c"/>
    <xsd:import namespace="d694ffa2-016a-4a6c-bb46-5901a7f6067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15522-6feb-44f0-afb9-5a55d59f133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94ffa2-016a-4a6c-bb46-5901a7f606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1B10F5-2D7A-470C-BA9E-30DF825E0B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889858F-DF1E-46F7-B06A-773AFCD897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29113-04F6-477B-8BD2-79EF61071A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b15522-6feb-44f0-afb9-5a55d59f133c"/>
    <ds:schemaRef ds:uri="d694ffa2-016a-4a6c-bb46-5901a7f606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526</Words>
  <Characters>3000</Characters>
  <Application>Microsoft Office Word</Application>
  <DocSecurity>4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subhashkumar Prajapati;Praveen  Pathi</dc:creator>
  <cp:keywords/>
  <dc:description/>
  <cp:lastModifiedBy>Sachin A</cp:lastModifiedBy>
  <cp:revision>2</cp:revision>
  <dcterms:created xsi:type="dcterms:W3CDTF">2021-08-23T13:57:00Z</dcterms:created>
  <dcterms:modified xsi:type="dcterms:W3CDTF">2021-08-23T13:57:00Z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0x01010049A47E62AC49AC4EA90F3A02EEF98064</vt:lpwstr>
  </property>
</Properties>
</file>