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42DB" w14:textId="77777777" w:rsidR="00844DCE" w:rsidRPr="000C22B8" w:rsidRDefault="00C83D26" w:rsidP="008A26CD">
      <w:pPr>
        <w:pStyle w:val="NoSpacing"/>
        <w:jc w:val="center"/>
        <w:rPr>
          <w:b/>
          <w:sz w:val="28"/>
          <w:szCs w:val="28"/>
        </w:rPr>
      </w:pPr>
      <w:r w:rsidRPr="000C22B8">
        <w:rPr>
          <w:b/>
          <w:sz w:val="28"/>
          <w:szCs w:val="28"/>
        </w:rPr>
        <w:t>RedHat HA Setup for ODS</w:t>
      </w:r>
      <w:r w:rsidR="000032BD" w:rsidRPr="000C22B8">
        <w:rPr>
          <w:b/>
          <w:sz w:val="28"/>
          <w:szCs w:val="28"/>
        </w:rPr>
        <w:t xml:space="preserve"> – db2</w:t>
      </w:r>
    </w:p>
    <w:p w14:paraId="5434BA60" w14:textId="77777777" w:rsidR="007E2679" w:rsidRPr="000C22B8" w:rsidRDefault="007E2679" w:rsidP="008A26CD">
      <w:pPr>
        <w:pStyle w:val="NoSpacing"/>
        <w:jc w:val="center"/>
        <w:rPr>
          <w:b/>
          <w:sz w:val="28"/>
          <w:szCs w:val="28"/>
        </w:rPr>
      </w:pPr>
      <w:r w:rsidRPr="000C22B8">
        <w:rPr>
          <w:b/>
          <w:sz w:val="28"/>
          <w:szCs w:val="28"/>
        </w:rPr>
        <w:t>(2 node cluster and quorum device)</w:t>
      </w:r>
    </w:p>
    <w:p w14:paraId="05DEE785" w14:textId="77777777" w:rsidR="00C83D26" w:rsidRDefault="00C83D26" w:rsidP="008A26CD">
      <w:pPr>
        <w:pStyle w:val="NoSpacing"/>
      </w:pPr>
    </w:p>
    <w:p w14:paraId="53648958" w14:textId="77777777" w:rsidR="00805446" w:rsidRDefault="00805446" w:rsidP="00805446">
      <w:pPr>
        <w:pStyle w:val="PlainText"/>
      </w:pPr>
      <w:r>
        <w:t xml:space="preserve">LBOM / Infrastructure Diagram Link --&gt; </w:t>
      </w:r>
      <w:hyperlink r:id="rId6" w:history="1">
        <w:r>
          <w:rPr>
            <w:rStyle w:val="Hyperlink"/>
          </w:rPr>
          <w:t>SHAREPOINT LINK</w:t>
        </w:r>
      </w:hyperlink>
    </w:p>
    <w:p w14:paraId="52F5DF5E" w14:textId="77777777" w:rsidR="00F9317B" w:rsidRDefault="00F9317B" w:rsidP="008A26CD">
      <w:pPr>
        <w:pStyle w:val="NoSpacing"/>
      </w:pPr>
    </w:p>
    <w:p w14:paraId="3D86F04A" w14:textId="77777777" w:rsidR="00E80401" w:rsidRDefault="00E80401" w:rsidP="00E80401">
      <w:pPr>
        <w:pStyle w:val="NoSpacing"/>
      </w:pPr>
      <w:r>
        <w:t>Make sure all IP’s are entered into /etc/hosts.</w:t>
      </w:r>
    </w:p>
    <w:p w14:paraId="7CBD2A3C" w14:textId="77777777" w:rsidR="00E80401" w:rsidRDefault="00E80401" w:rsidP="008A26CD">
      <w:pPr>
        <w:pStyle w:val="NoSpacing"/>
      </w:pPr>
    </w:p>
    <w:p w14:paraId="000A3A75" w14:textId="77777777" w:rsidR="00805446" w:rsidRPr="00805446" w:rsidRDefault="00805446" w:rsidP="008A26CD">
      <w:pPr>
        <w:pStyle w:val="NoSpacing"/>
        <w:rPr>
          <w:b/>
          <w:color w:val="00B050"/>
        </w:rPr>
      </w:pPr>
      <w:r w:rsidRPr="00805446">
        <w:rPr>
          <w:b/>
          <w:color w:val="00B050"/>
        </w:rPr>
        <w:t>Node1</w:t>
      </w:r>
    </w:p>
    <w:p w14:paraId="23715B52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10.136.164.254</w:t>
      </w:r>
      <w:r>
        <w:rPr>
          <w:color w:val="00B050"/>
        </w:rPr>
        <w:tab/>
      </w:r>
      <w:r w:rsidRPr="00805446">
        <w:rPr>
          <w:color w:val="00B050"/>
        </w:rPr>
        <w:t>pwauslodsdb0101.app.hcscint.net pwauslodsdb0101</w:t>
      </w:r>
    </w:p>
    <w:p w14:paraId="4EC910D6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192.168.84.2</w:t>
      </w:r>
      <w:r>
        <w:rPr>
          <w:color w:val="00B050"/>
        </w:rPr>
        <w:tab/>
      </w:r>
      <w:r w:rsidRPr="00805446">
        <w:rPr>
          <w:color w:val="00B050"/>
        </w:rPr>
        <w:t>pwauslodsdb0101cl.app.hcscint.net pwauslodsdb0101cl</w:t>
      </w:r>
    </w:p>
    <w:p w14:paraId="1297C420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10.215.24.122</w:t>
      </w:r>
      <w:r>
        <w:rPr>
          <w:color w:val="00B050"/>
        </w:rPr>
        <w:tab/>
      </w:r>
      <w:r w:rsidRPr="00805446">
        <w:rPr>
          <w:color w:val="00B050"/>
        </w:rPr>
        <w:t>pwauslodsdb0101-ilo.oob.hcscint.net pwauslodsdb0101-ilo</w:t>
      </w:r>
    </w:p>
    <w:p w14:paraId="634BC60E" w14:textId="77777777" w:rsidR="00805446" w:rsidRPr="00805446" w:rsidRDefault="00805446" w:rsidP="00805446">
      <w:pPr>
        <w:pStyle w:val="NoSpacing"/>
        <w:rPr>
          <w:color w:val="00B050"/>
        </w:rPr>
      </w:pPr>
    </w:p>
    <w:p w14:paraId="6CF9FD65" w14:textId="77777777" w:rsidR="00805446" w:rsidRPr="00805446" w:rsidRDefault="00805446" w:rsidP="00805446">
      <w:pPr>
        <w:pStyle w:val="NoSpacing"/>
        <w:rPr>
          <w:b/>
          <w:color w:val="00B050"/>
        </w:rPr>
      </w:pPr>
      <w:r w:rsidRPr="00805446">
        <w:rPr>
          <w:b/>
          <w:color w:val="00B050"/>
        </w:rPr>
        <w:t>Node2</w:t>
      </w:r>
    </w:p>
    <w:p w14:paraId="4D7B04A0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10.136.165.3</w:t>
      </w:r>
      <w:r>
        <w:rPr>
          <w:color w:val="00B050"/>
        </w:rPr>
        <w:tab/>
      </w:r>
      <w:r w:rsidRPr="00805446">
        <w:rPr>
          <w:color w:val="00B050"/>
        </w:rPr>
        <w:t>pwauslodsdb0102.app.hcscint.net pwauslodsdb0102</w:t>
      </w:r>
    </w:p>
    <w:p w14:paraId="036D4E90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192.168.84.3</w:t>
      </w:r>
      <w:r>
        <w:rPr>
          <w:color w:val="00B050"/>
        </w:rPr>
        <w:tab/>
      </w:r>
      <w:r w:rsidRPr="00805446">
        <w:rPr>
          <w:color w:val="00B050"/>
        </w:rPr>
        <w:t>pwauslodsdb0101cl.app.hcscint.net pwauslodsdb0102cl</w:t>
      </w:r>
      <w:r w:rsidRPr="00805446">
        <w:rPr>
          <w:color w:val="00B050"/>
        </w:rPr>
        <w:tab/>
      </w:r>
    </w:p>
    <w:p w14:paraId="136B9506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10.215.24.124</w:t>
      </w:r>
      <w:r>
        <w:rPr>
          <w:color w:val="00B050"/>
        </w:rPr>
        <w:tab/>
      </w:r>
      <w:r w:rsidRPr="00805446">
        <w:rPr>
          <w:color w:val="00B050"/>
        </w:rPr>
        <w:t>pwauslodsdb0102-ilo.oob.hcscint.net pwauslodsdb0102-ilo</w:t>
      </w:r>
      <w:r w:rsidRPr="00805446">
        <w:rPr>
          <w:color w:val="00B050"/>
        </w:rPr>
        <w:tab/>
      </w:r>
    </w:p>
    <w:p w14:paraId="2140CF30" w14:textId="77777777" w:rsidR="00805446" w:rsidRPr="00805446" w:rsidRDefault="00805446" w:rsidP="00805446">
      <w:pPr>
        <w:pStyle w:val="NoSpacing"/>
        <w:rPr>
          <w:color w:val="00B050"/>
        </w:rPr>
      </w:pPr>
    </w:p>
    <w:p w14:paraId="4E592D44" w14:textId="77777777" w:rsidR="00805446" w:rsidRPr="00805446" w:rsidRDefault="00805446" w:rsidP="00805446">
      <w:pPr>
        <w:pStyle w:val="NoSpacing"/>
        <w:rPr>
          <w:b/>
          <w:color w:val="00B050"/>
        </w:rPr>
      </w:pPr>
      <w:r w:rsidRPr="00805446">
        <w:rPr>
          <w:b/>
          <w:color w:val="00B050"/>
        </w:rPr>
        <w:t xml:space="preserve">Quorum Device </w:t>
      </w:r>
    </w:p>
    <w:p w14:paraId="4E2A78D2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10.136.165.4</w:t>
      </w:r>
      <w:r>
        <w:rPr>
          <w:color w:val="00B050"/>
        </w:rPr>
        <w:tab/>
      </w:r>
      <w:r w:rsidRPr="00805446">
        <w:rPr>
          <w:color w:val="00B050"/>
        </w:rPr>
        <w:t>pwauslodsdb0103.app.hcscint.net pwauslodsdb0103</w:t>
      </w:r>
    </w:p>
    <w:p w14:paraId="4E69F870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192.168.84.4</w:t>
      </w:r>
      <w:r>
        <w:rPr>
          <w:color w:val="00B050"/>
        </w:rPr>
        <w:tab/>
      </w:r>
      <w:r w:rsidRPr="00805446">
        <w:rPr>
          <w:color w:val="00B050"/>
        </w:rPr>
        <w:t>pwauslodsdb010</w:t>
      </w:r>
      <w:r>
        <w:rPr>
          <w:color w:val="00B050"/>
        </w:rPr>
        <w:t>3</w:t>
      </w:r>
      <w:r w:rsidRPr="00805446">
        <w:rPr>
          <w:color w:val="00B050"/>
        </w:rPr>
        <w:t>cl.app.hcscint.net</w:t>
      </w:r>
      <w:r>
        <w:rPr>
          <w:color w:val="00B050"/>
        </w:rPr>
        <w:t xml:space="preserve"> </w:t>
      </w:r>
      <w:r w:rsidRPr="00805446">
        <w:rPr>
          <w:color w:val="00B050"/>
        </w:rPr>
        <w:t>pwauslodsdb0103cl</w:t>
      </w:r>
      <w:r w:rsidRPr="00805446">
        <w:rPr>
          <w:color w:val="00B050"/>
        </w:rPr>
        <w:tab/>
      </w:r>
    </w:p>
    <w:p w14:paraId="526CCCF5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192.168.44.129</w:t>
      </w:r>
      <w:r>
        <w:rPr>
          <w:color w:val="00B050"/>
        </w:rPr>
        <w:tab/>
      </w:r>
      <w:r w:rsidRPr="00805446">
        <w:rPr>
          <w:color w:val="00B050"/>
        </w:rPr>
        <w:t>pwauslodsdb0103.oob.hcscint.net</w:t>
      </w:r>
    </w:p>
    <w:p w14:paraId="32FFBEE7" w14:textId="77777777" w:rsidR="00805446" w:rsidRPr="00805446" w:rsidRDefault="00805446" w:rsidP="00805446">
      <w:pPr>
        <w:pStyle w:val="NoSpacing"/>
        <w:rPr>
          <w:color w:val="00B050"/>
        </w:rPr>
      </w:pPr>
    </w:p>
    <w:p w14:paraId="184B6CFA" w14:textId="77777777" w:rsidR="00805446" w:rsidRPr="00805446" w:rsidRDefault="00805446" w:rsidP="00805446">
      <w:pPr>
        <w:pStyle w:val="NoSpacing"/>
        <w:rPr>
          <w:b/>
          <w:color w:val="00B050"/>
        </w:rPr>
      </w:pPr>
      <w:r w:rsidRPr="00805446">
        <w:rPr>
          <w:b/>
          <w:color w:val="00B050"/>
        </w:rPr>
        <w:t>HADR</w:t>
      </w:r>
      <w:r>
        <w:rPr>
          <w:b/>
          <w:color w:val="00B050"/>
        </w:rPr>
        <w:t xml:space="preserve"> Standby</w:t>
      </w:r>
    </w:p>
    <w:p w14:paraId="20A06A1F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10.136.165.2</w:t>
      </w:r>
      <w:r>
        <w:rPr>
          <w:color w:val="00B050"/>
        </w:rPr>
        <w:tab/>
      </w:r>
      <w:r w:rsidRPr="00805446">
        <w:rPr>
          <w:color w:val="00B050"/>
        </w:rPr>
        <w:t>pwauslodsdb03.app.hcscint.net pwauslodsdb03</w:t>
      </w:r>
    </w:p>
    <w:p w14:paraId="4513DCB0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192.168.44.127 pwauslodsdb03.oob.hcscint.net</w:t>
      </w:r>
      <w:r w:rsidRPr="00805446">
        <w:rPr>
          <w:color w:val="00B050"/>
        </w:rPr>
        <w:tab/>
      </w:r>
    </w:p>
    <w:p w14:paraId="260612F9" w14:textId="77777777" w:rsidR="00805446" w:rsidRPr="00805446" w:rsidRDefault="00805446" w:rsidP="00805446">
      <w:pPr>
        <w:pStyle w:val="NoSpacing"/>
        <w:rPr>
          <w:color w:val="00B050"/>
        </w:rPr>
      </w:pPr>
      <w:r w:rsidRPr="00805446">
        <w:rPr>
          <w:color w:val="00B050"/>
        </w:rPr>
        <w:t>10.215.24.123</w:t>
      </w:r>
      <w:r>
        <w:rPr>
          <w:color w:val="00B050"/>
        </w:rPr>
        <w:tab/>
      </w:r>
      <w:r w:rsidRPr="00805446">
        <w:rPr>
          <w:color w:val="00B050"/>
        </w:rPr>
        <w:t>pwauslodsdb03-ilo.oob.hcscint.net pwauslodsdb03-ilo</w:t>
      </w:r>
    </w:p>
    <w:p w14:paraId="5212956D" w14:textId="77777777" w:rsidR="00805446" w:rsidRDefault="00805446" w:rsidP="008A26CD">
      <w:pPr>
        <w:pStyle w:val="NoSpacing"/>
      </w:pPr>
    </w:p>
    <w:p w14:paraId="2DFB4E91" w14:textId="77777777" w:rsidR="00805446" w:rsidRPr="00805446" w:rsidRDefault="00805446" w:rsidP="008A26CD">
      <w:pPr>
        <w:pStyle w:val="NoSpacing"/>
        <w:rPr>
          <w:b/>
          <w:color w:val="00B050"/>
        </w:rPr>
      </w:pPr>
      <w:r w:rsidRPr="00805446">
        <w:rPr>
          <w:b/>
          <w:color w:val="00B050"/>
        </w:rPr>
        <w:t>VIP</w:t>
      </w:r>
    </w:p>
    <w:p w14:paraId="1D01CD98" w14:textId="77777777" w:rsidR="00805446" w:rsidRPr="00805446" w:rsidRDefault="00805446" w:rsidP="008A26CD">
      <w:pPr>
        <w:pStyle w:val="NoSpacing"/>
        <w:rPr>
          <w:color w:val="00B050"/>
        </w:rPr>
      </w:pPr>
      <w:r w:rsidRPr="00805446">
        <w:rPr>
          <w:color w:val="00B050"/>
        </w:rPr>
        <w:t>10.136.165.25</w:t>
      </w:r>
      <w:r w:rsidRPr="00805446">
        <w:rPr>
          <w:color w:val="00B050"/>
        </w:rPr>
        <w:tab/>
        <w:t>pwauslodsdb01a.app.hcscint.net</w:t>
      </w:r>
    </w:p>
    <w:p w14:paraId="69390D8B" w14:textId="77777777" w:rsidR="00805446" w:rsidRDefault="00805446" w:rsidP="008A26CD">
      <w:pPr>
        <w:pStyle w:val="NoSpacing"/>
      </w:pPr>
    </w:p>
    <w:p w14:paraId="4CC978B8" w14:textId="77777777" w:rsidR="00E80401" w:rsidRPr="00E80401" w:rsidRDefault="00816DB9" w:rsidP="008A26CD">
      <w:pPr>
        <w:pStyle w:val="NoSpacing"/>
      </w:pPr>
      <w:bookmarkStart w:id="0" w:name="_Hlk47004780"/>
      <w:r>
        <w:t>When setting up physical servers with shared storage, configure all LUNs first before starting HA setup</w:t>
      </w:r>
      <w:r w:rsidR="00CC77BB">
        <w:t xml:space="preserve"> (see doc: </w:t>
      </w:r>
      <w:r w:rsidR="00CC77BB" w:rsidRPr="00CC77BB">
        <w:rPr>
          <w:b/>
          <w:i/>
        </w:rPr>
        <w:t xml:space="preserve">Adding LUNs to ODS – db2 and multipath.conf </w:t>
      </w:r>
      <w:r w:rsidR="00CC77BB">
        <w:rPr>
          <w:b/>
          <w:i/>
        </w:rPr>
        <w:t>S</w:t>
      </w:r>
      <w:r w:rsidR="00CC77BB" w:rsidRPr="00CC77BB">
        <w:rPr>
          <w:b/>
          <w:i/>
        </w:rPr>
        <w:t>etup</w:t>
      </w:r>
      <w:r w:rsidR="00CC77BB">
        <w:t>)</w:t>
      </w:r>
      <w:r w:rsidR="00E80401">
        <w:t xml:space="preserve">. Then build out all Volume Groups and Logical Volumes that aren’t being managed by HA (in this case rootvg and appsvg). </w:t>
      </w:r>
    </w:p>
    <w:bookmarkEnd w:id="0"/>
    <w:p w14:paraId="682901E9" w14:textId="77777777" w:rsidR="00FE7A7A" w:rsidRDefault="00FE7A7A" w:rsidP="008A26CD">
      <w:pPr>
        <w:pStyle w:val="NoSpacing"/>
      </w:pPr>
    </w:p>
    <w:p w14:paraId="083B2409" w14:textId="77777777" w:rsidR="006C1276" w:rsidRDefault="006C1276" w:rsidP="008A26CD">
      <w:pPr>
        <w:pStyle w:val="NoSpacing"/>
        <w:rPr>
          <w:color w:val="0070C0"/>
          <w:u w:val="single"/>
        </w:rPr>
      </w:pPr>
    </w:p>
    <w:p w14:paraId="5FE21F52" w14:textId="77777777" w:rsidR="00CD7D8B" w:rsidRPr="00CD7D8B" w:rsidRDefault="00C83D26" w:rsidP="008A26CD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Multiple server commands</w:t>
      </w:r>
      <w:r w:rsidR="00E80401">
        <w:rPr>
          <w:color w:val="0070C0"/>
          <w:u w:val="single"/>
        </w:rPr>
        <w:t xml:space="preserve"> (each node)</w:t>
      </w:r>
    </w:p>
    <w:p w14:paraId="00D87385" w14:textId="77777777" w:rsidR="00C83D26" w:rsidRDefault="00C83D26" w:rsidP="008A26CD">
      <w:pPr>
        <w:pStyle w:val="NoSpacing"/>
      </w:pPr>
    </w:p>
    <w:p w14:paraId="0AD469EB" w14:textId="0C1F6E4B" w:rsidR="00CD7D8B" w:rsidRDefault="00CD7D8B" w:rsidP="008A26CD">
      <w:pPr>
        <w:pStyle w:val="NoSpacing"/>
        <w:rPr>
          <w:b/>
        </w:rPr>
      </w:pPr>
      <w:r w:rsidRPr="00CD7D8B">
        <w:rPr>
          <w:b/>
        </w:rPr>
        <w:t>1. Install all required packages</w:t>
      </w:r>
    </w:p>
    <w:p w14:paraId="2CD6E081" w14:textId="10BA592B" w:rsidR="005864FC" w:rsidRDefault="005864FC" w:rsidP="008A26CD">
      <w:pPr>
        <w:pStyle w:val="NoSpacing"/>
        <w:rPr>
          <w:bCs/>
        </w:rPr>
      </w:pPr>
      <w:r>
        <w:rPr>
          <w:bCs/>
        </w:rPr>
        <w:t xml:space="preserve">NOTE:  The </w:t>
      </w:r>
      <w:r w:rsidRPr="005864FC">
        <w:rPr>
          <w:bCs/>
        </w:rPr>
        <w:t>rhel-ha-for-rhel-7-server-rpms</w:t>
      </w:r>
      <w:r>
        <w:rPr>
          <w:bCs/>
        </w:rPr>
        <w:t xml:space="preserve"> repo must be enabled to install pcs and the corosync packages. </w:t>
      </w:r>
    </w:p>
    <w:p w14:paraId="57FB7CCB" w14:textId="6596044B" w:rsidR="005864FC" w:rsidRDefault="005864FC" w:rsidP="008A26CD">
      <w:pPr>
        <w:pStyle w:val="NoSpacing"/>
        <w:rPr>
          <w:bCs/>
        </w:rPr>
      </w:pPr>
      <w:r>
        <w:rPr>
          <w:bCs/>
        </w:rPr>
        <w:t>Example:</w:t>
      </w:r>
    </w:p>
    <w:p w14:paraId="472F9ABF" w14:textId="3B339D69" w:rsidR="005864FC" w:rsidRDefault="005864FC" w:rsidP="008A26CD">
      <w:pPr>
        <w:pStyle w:val="NoSpacing"/>
        <w:rPr>
          <w:bCs/>
        </w:rPr>
      </w:pPr>
      <w:r w:rsidRPr="005864FC">
        <w:rPr>
          <w:bCs/>
        </w:rPr>
        <w:t>subscription-manager repos --enable rhel-ha-for-rhel-7-server-rpms</w:t>
      </w:r>
    </w:p>
    <w:p w14:paraId="462A89C7" w14:textId="77777777" w:rsidR="005864FC" w:rsidRPr="005864FC" w:rsidRDefault="005864FC" w:rsidP="008A26CD">
      <w:pPr>
        <w:pStyle w:val="NoSpacing"/>
        <w:rPr>
          <w:bCs/>
        </w:rPr>
      </w:pPr>
    </w:p>
    <w:p w14:paraId="11F0237B" w14:textId="77777777" w:rsidR="00C83D26" w:rsidRDefault="00C83D26" w:rsidP="008A26CD">
      <w:pPr>
        <w:pStyle w:val="NoSpacing"/>
      </w:pPr>
      <w:r>
        <w:t xml:space="preserve">******Virtual </w:t>
      </w:r>
      <w:r w:rsidR="00F62296">
        <w:t>Servers</w:t>
      </w:r>
      <w:r>
        <w:t xml:space="preserve"> only*******</w:t>
      </w:r>
    </w:p>
    <w:p w14:paraId="448DF31F" w14:textId="77777777" w:rsidR="00C83D26" w:rsidRDefault="00C83D26" w:rsidP="008A26CD">
      <w:pPr>
        <w:pStyle w:val="NoSpacing"/>
      </w:pPr>
      <w:r>
        <w:t xml:space="preserve">yum install </w:t>
      </w:r>
      <w:r w:rsidR="00873A2C">
        <w:t xml:space="preserve">-y </w:t>
      </w:r>
      <w:r>
        <w:t>pcs fence-agents-vmware-rest corosync corosync-qdevice</w:t>
      </w:r>
    </w:p>
    <w:p w14:paraId="14B4CEC2" w14:textId="77777777" w:rsidR="00C83D26" w:rsidRDefault="00C83D26" w:rsidP="008A26CD">
      <w:pPr>
        <w:pStyle w:val="NoSpacing"/>
      </w:pPr>
    </w:p>
    <w:p w14:paraId="776CA637" w14:textId="77777777" w:rsidR="00CD7D8B" w:rsidRDefault="00CD7D8B" w:rsidP="008A26CD">
      <w:pPr>
        <w:pStyle w:val="NoSpacing"/>
      </w:pPr>
      <w:r>
        <w:t>******Physical HPE Servers only*******</w:t>
      </w:r>
    </w:p>
    <w:p w14:paraId="1E317F99" w14:textId="77777777" w:rsidR="00C83D26" w:rsidRDefault="00C83D26" w:rsidP="008A26CD">
      <w:pPr>
        <w:pStyle w:val="NoSpacing"/>
      </w:pPr>
      <w:r>
        <w:lastRenderedPageBreak/>
        <w:t xml:space="preserve">yum install </w:t>
      </w:r>
      <w:r w:rsidR="00873A2C">
        <w:t xml:space="preserve">-y </w:t>
      </w:r>
      <w:r>
        <w:t xml:space="preserve">pcs </w:t>
      </w:r>
      <w:r w:rsidR="00EB268D" w:rsidRPr="00EB268D">
        <w:t>fence-agents-ilo-ssh.x86_64</w:t>
      </w:r>
      <w:r w:rsidR="00EB268D">
        <w:t xml:space="preserve"> </w:t>
      </w:r>
      <w:r w:rsidR="00DB7826" w:rsidRPr="00DB7826">
        <w:t>fence-agents-mpath.x86_64</w:t>
      </w:r>
      <w:r w:rsidR="00DB7826">
        <w:t xml:space="preserve"> </w:t>
      </w:r>
      <w:r>
        <w:t>corosync corosync-qdevice</w:t>
      </w:r>
    </w:p>
    <w:p w14:paraId="6BF8CE8C" w14:textId="77777777" w:rsidR="00C83D26" w:rsidRDefault="00C83D26" w:rsidP="008A26CD">
      <w:pPr>
        <w:pStyle w:val="NoSpacing"/>
      </w:pPr>
    </w:p>
    <w:p w14:paraId="4318B304" w14:textId="77777777" w:rsidR="00CD7D8B" w:rsidRPr="00CD7D8B" w:rsidRDefault="00CD7D8B" w:rsidP="008A26CD">
      <w:pPr>
        <w:pStyle w:val="NoSpacing"/>
        <w:rPr>
          <w:b/>
        </w:rPr>
      </w:pPr>
      <w:r w:rsidRPr="00CD7D8B">
        <w:rPr>
          <w:b/>
        </w:rPr>
        <w:t>2. Set HA clustering password</w:t>
      </w:r>
    </w:p>
    <w:p w14:paraId="2598787F" w14:textId="77777777" w:rsidR="00C83D26" w:rsidRDefault="00C83D26" w:rsidP="008A26CD">
      <w:pPr>
        <w:pStyle w:val="NoSpacing"/>
      </w:pPr>
      <w:r>
        <w:t>passwd hacluster</w:t>
      </w:r>
    </w:p>
    <w:p w14:paraId="65536405" w14:textId="77777777" w:rsidR="00C83D26" w:rsidRDefault="00C83D26" w:rsidP="008A26CD">
      <w:pPr>
        <w:pStyle w:val="NoSpacing"/>
      </w:pPr>
      <w:r>
        <w:t>$L0wLyW0rk1ng1!</w:t>
      </w:r>
    </w:p>
    <w:p w14:paraId="4B310362" w14:textId="77777777" w:rsidR="00C83D26" w:rsidRPr="00CD7D8B" w:rsidRDefault="00CD7D8B" w:rsidP="008A26CD">
      <w:pPr>
        <w:pStyle w:val="NoSpacing"/>
        <w:rPr>
          <w:b/>
        </w:rPr>
      </w:pPr>
      <w:r w:rsidRPr="00CD7D8B">
        <w:rPr>
          <w:b/>
        </w:rPr>
        <w:t>3. Start and enable the pcs server</w:t>
      </w:r>
    </w:p>
    <w:p w14:paraId="325BB233" w14:textId="77777777" w:rsidR="00CD7D8B" w:rsidRDefault="00C83D26" w:rsidP="008A26CD">
      <w:pPr>
        <w:pStyle w:val="NoSpacing"/>
      </w:pPr>
      <w:r>
        <w:t>systemctl start pcsd.service</w:t>
      </w:r>
      <w:r w:rsidR="00CD7D8B">
        <w:t xml:space="preserve">; </w:t>
      </w:r>
      <w:r>
        <w:t>systemctl enable pcsd.service</w:t>
      </w:r>
    </w:p>
    <w:p w14:paraId="02D02214" w14:textId="77777777" w:rsidR="00554CF2" w:rsidRDefault="00554CF2" w:rsidP="008A26CD">
      <w:pPr>
        <w:pStyle w:val="NoSpacing"/>
        <w:rPr>
          <w:color w:val="0070C0"/>
          <w:u w:val="single"/>
        </w:rPr>
      </w:pPr>
    </w:p>
    <w:p w14:paraId="05B7FAB0" w14:textId="77777777" w:rsidR="00E80401" w:rsidRDefault="00E80401" w:rsidP="008A26CD">
      <w:pPr>
        <w:pStyle w:val="NoSpacing"/>
        <w:rPr>
          <w:color w:val="0070C0"/>
          <w:u w:val="single"/>
        </w:rPr>
      </w:pPr>
    </w:p>
    <w:p w14:paraId="7E18E5DD" w14:textId="77777777" w:rsidR="00C83D26" w:rsidRDefault="00C83D26" w:rsidP="008A26CD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Single server commands</w:t>
      </w:r>
      <w:r w:rsidR="002035A4">
        <w:rPr>
          <w:color w:val="0070C0"/>
          <w:u w:val="single"/>
        </w:rPr>
        <w:t xml:space="preserve"> (one node)</w:t>
      </w:r>
    </w:p>
    <w:p w14:paraId="1C373B66" w14:textId="77777777" w:rsidR="00B24DCF" w:rsidRPr="00CD7D8B" w:rsidRDefault="00B24DCF" w:rsidP="008A26CD">
      <w:pPr>
        <w:pStyle w:val="NoSpacing"/>
        <w:rPr>
          <w:color w:val="0070C0"/>
          <w:u w:val="single"/>
        </w:rPr>
      </w:pPr>
    </w:p>
    <w:p w14:paraId="0DEE86CF" w14:textId="77777777" w:rsidR="00CD7D8B" w:rsidRPr="00231FE0" w:rsidRDefault="00CD7D8B" w:rsidP="008A26CD">
      <w:pPr>
        <w:pStyle w:val="NoSpacing"/>
        <w:rPr>
          <w:b/>
        </w:rPr>
      </w:pPr>
      <w:r w:rsidRPr="00231FE0">
        <w:rPr>
          <w:b/>
        </w:rPr>
        <w:t xml:space="preserve">4. Authorize each client in the </w:t>
      </w:r>
      <w:r w:rsidR="00B668FD">
        <w:rPr>
          <w:b/>
        </w:rPr>
        <w:t xml:space="preserve">entire </w:t>
      </w:r>
      <w:r w:rsidRPr="00231FE0">
        <w:rPr>
          <w:b/>
        </w:rPr>
        <w:t>cluster</w:t>
      </w:r>
      <w:r w:rsidR="00B668FD">
        <w:rPr>
          <w:b/>
        </w:rPr>
        <w:t xml:space="preserve"> (this includes Quorum device)</w:t>
      </w:r>
    </w:p>
    <w:p w14:paraId="12B66302" w14:textId="77777777" w:rsidR="00C83D26" w:rsidRDefault="00C83D26" w:rsidP="008A26CD">
      <w:pPr>
        <w:pStyle w:val="NoSpacing"/>
      </w:pPr>
      <w:r>
        <w:t xml:space="preserve">pcs cluster auth </w:t>
      </w:r>
      <w:r w:rsidR="00CD7D8B" w:rsidRPr="00CD7D8B">
        <w:t>pwauslodsdb0101cl</w:t>
      </w:r>
      <w:r w:rsidR="00CD7D8B">
        <w:t xml:space="preserve"> </w:t>
      </w:r>
      <w:r w:rsidR="00CD7D8B" w:rsidRPr="00CD7D8B">
        <w:t>pwauslodsdb010</w:t>
      </w:r>
      <w:r w:rsidR="00CD7D8B">
        <w:t>2</w:t>
      </w:r>
      <w:r w:rsidR="00CD7D8B" w:rsidRPr="00CD7D8B">
        <w:t>cl</w:t>
      </w:r>
      <w:r w:rsidR="00B668FD">
        <w:t xml:space="preserve"> </w:t>
      </w:r>
      <w:r w:rsidR="00B668FD" w:rsidRPr="00CD7D8B">
        <w:t>pwauslodsdb010</w:t>
      </w:r>
      <w:r w:rsidR="00B668FD">
        <w:t>3</w:t>
      </w:r>
      <w:r w:rsidR="00B668FD" w:rsidRPr="00CD7D8B">
        <w:t>cl</w:t>
      </w:r>
    </w:p>
    <w:p w14:paraId="7A00F2DA" w14:textId="77777777" w:rsidR="00C83D26" w:rsidRDefault="00C83D26" w:rsidP="008A26CD">
      <w:pPr>
        <w:pStyle w:val="NoSpacing"/>
      </w:pPr>
    </w:p>
    <w:p w14:paraId="11719F11" w14:textId="77777777" w:rsidR="00231FE0" w:rsidRPr="00231FE0" w:rsidRDefault="00231FE0" w:rsidP="008A26CD">
      <w:pPr>
        <w:pStyle w:val="NoSpacing"/>
        <w:rPr>
          <w:b/>
        </w:rPr>
      </w:pPr>
      <w:r w:rsidRPr="00231FE0">
        <w:rPr>
          <w:b/>
        </w:rPr>
        <w:t>5. Create the pacemaker cluster</w:t>
      </w:r>
      <w:r w:rsidR="00B668FD">
        <w:rPr>
          <w:b/>
        </w:rPr>
        <w:t xml:space="preserve"> (Quorum device not included)</w:t>
      </w:r>
    </w:p>
    <w:p w14:paraId="4EF00B0B" w14:textId="77777777" w:rsidR="00C83D26" w:rsidRDefault="00C83D26" w:rsidP="008A26CD">
      <w:pPr>
        <w:pStyle w:val="NoSpacing"/>
      </w:pPr>
      <w:r>
        <w:t xml:space="preserve">pcs cluster setup --start --name </w:t>
      </w:r>
      <w:r w:rsidR="00231FE0" w:rsidRPr="00CD7D8B">
        <w:t>pwauslodsdb</w:t>
      </w:r>
      <w:r>
        <w:t xml:space="preserve">_cluster </w:t>
      </w:r>
      <w:r w:rsidR="00CD7D8B" w:rsidRPr="00CD7D8B">
        <w:t>pwauslodsdb0101cl</w:t>
      </w:r>
      <w:r>
        <w:t xml:space="preserve"> </w:t>
      </w:r>
      <w:r w:rsidR="00CD7D8B" w:rsidRPr="00CD7D8B">
        <w:t>pwauslodsdb010</w:t>
      </w:r>
      <w:r w:rsidR="00CD7D8B">
        <w:t>2</w:t>
      </w:r>
      <w:r w:rsidR="00CD7D8B" w:rsidRPr="00CD7D8B">
        <w:t>cl</w:t>
      </w:r>
    </w:p>
    <w:p w14:paraId="69E483DA" w14:textId="77777777" w:rsidR="00C83D26" w:rsidRDefault="00C83D26" w:rsidP="008A26CD">
      <w:pPr>
        <w:pStyle w:val="NoSpacing"/>
      </w:pPr>
    </w:p>
    <w:p w14:paraId="7EA340BF" w14:textId="77777777" w:rsidR="00231FE0" w:rsidRPr="00231FE0" w:rsidRDefault="00231FE0" w:rsidP="008A26CD">
      <w:pPr>
        <w:pStyle w:val="NoSpacing"/>
        <w:rPr>
          <w:b/>
        </w:rPr>
      </w:pPr>
      <w:r w:rsidRPr="00231FE0">
        <w:rPr>
          <w:b/>
        </w:rPr>
        <w:t>6. Enable the pacemaker cluster</w:t>
      </w:r>
      <w:r>
        <w:rPr>
          <w:b/>
        </w:rPr>
        <w:t xml:space="preserve"> and check status</w:t>
      </w:r>
    </w:p>
    <w:p w14:paraId="57F7D792" w14:textId="77777777" w:rsidR="00C83D26" w:rsidRDefault="00C83D26" w:rsidP="008A26CD">
      <w:pPr>
        <w:pStyle w:val="NoSpacing"/>
      </w:pPr>
      <w:r>
        <w:t xml:space="preserve">pcs cluster enable </w:t>
      </w:r>
      <w:r w:rsidR="002C0CE6">
        <w:t>--a</w:t>
      </w:r>
      <w:r>
        <w:t>ll</w:t>
      </w:r>
      <w:r w:rsidR="00231FE0">
        <w:t xml:space="preserve">; </w:t>
      </w:r>
      <w:r>
        <w:t>pcs cluster status</w:t>
      </w:r>
    </w:p>
    <w:p w14:paraId="5A15E35D" w14:textId="77777777" w:rsidR="008A26CD" w:rsidRDefault="008A26CD" w:rsidP="008A26CD">
      <w:pPr>
        <w:pStyle w:val="NoSpacing"/>
      </w:pPr>
    </w:p>
    <w:p w14:paraId="14C05322" w14:textId="77777777" w:rsidR="00FE3EF0" w:rsidRPr="00FE3EF0" w:rsidRDefault="00FE3EF0" w:rsidP="008A26CD">
      <w:pPr>
        <w:pStyle w:val="NoSpacing"/>
        <w:rPr>
          <w:b/>
        </w:rPr>
      </w:pPr>
      <w:r w:rsidRPr="00FE3EF0">
        <w:rPr>
          <w:b/>
        </w:rPr>
        <w:t>7. Set up mpath fencing</w:t>
      </w:r>
    </w:p>
    <w:p w14:paraId="31420BDB" w14:textId="77777777" w:rsidR="00FE3EF0" w:rsidRDefault="00FE3EF0" w:rsidP="00FE3EF0">
      <w:pPr>
        <w:pStyle w:val="NoSpacing"/>
      </w:pPr>
      <w:r>
        <w:t xml:space="preserve">pcs stonith create </w:t>
      </w:r>
      <w:r w:rsidRPr="00CD7D8B">
        <w:t>pwauslodsdb</w:t>
      </w:r>
      <w:r>
        <w:t>_mpath fence_mpath pcmk_host_map="</w:t>
      </w:r>
      <w:r w:rsidRPr="00CD7D8B">
        <w:t>pwauslodsdb0101cl</w:t>
      </w:r>
      <w:r>
        <w:t>:1;</w:t>
      </w:r>
      <w:r w:rsidRPr="00FE3EF0">
        <w:t xml:space="preserve"> </w:t>
      </w:r>
      <w:r w:rsidRPr="00CD7D8B">
        <w:t>pwauslodsdb010</w:t>
      </w:r>
      <w:r>
        <w:t>2</w:t>
      </w:r>
      <w:r w:rsidRPr="00CD7D8B">
        <w:t>cl</w:t>
      </w:r>
      <w:r>
        <w:t>:2" pcmk_host_argument="key" pcmk_monitor_action="metadata" pcmk_reboot_action="off" meta provides=unfencing</w:t>
      </w:r>
    </w:p>
    <w:p w14:paraId="4DCD957E" w14:textId="77777777" w:rsidR="008904A6" w:rsidRDefault="008904A6" w:rsidP="00FE3EF0">
      <w:pPr>
        <w:pStyle w:val="NoSpacing"/>
        <w:rPr>
          <w:b/>
        </w:rPr>
      </w:pPr>
    </w:p>
    <w:p w14:paraId="62ECE0CE" w14:textId="77777777" w:rsidR="00FE3EF0" w:rsidRPr="00FE3EF0" w:rsidRDefault="00FE3EF0" w:rsidP="00FE3EF0">
      <w:pPr>
        <w:pStyle w:val="NoSpacing"/>
        <w:rPr>
          <w:b/>
        </w:rPr>
      </w:pPr>
      <w:r>
        <w:rPr>
          <w:b/>
        </w:rPr>
        <w:t>8</w:t>
      </w:r>
      <w:r w:rsidRPr="00FE3EF0">
        <w:rPr>
          <w:b/>
        </w:rPr>
        <w:t xml:space="preserve">. Set up </w:t>
      </w:r>
      <w:r>
        <w:rPr>
          <w:b/>
        </w:rPr>
        <w:t>ilo</w:t>
      </w:r>
      <w:r w:rsidRPr="00FE3EF0">
        <w:rPr>
          <w:b/>
        </w:rPr>
        <w:t xml:space="preserve"> fencing</w:t>
      </w:r>
    </w:p>
    <w:p w14:paraId="34793D77" w14:textId="77777777" w:rsidR="00FE3EF0" w:rsidRDefault="00FE3EF0" w:rsidP="00FE3EF0">
      <w:pPr>
        <w:pStyle w:val="NoSpacing"/>
      </w:pPr>
      <w:r>
        <w:t xml:space="preserve">pcs stonith create </w:t>
      </w:r>
      <w:r w:rsidRPr="00CD7D8B">
        <w:t>pwauslodsdb0101</w:t>
      </w:r>
      <w:r w:rsidR="00B156E4">
        <w:t>_</w:t>
      </w:r>
      <w:r w:rsidR="00E75854">
        <w:t>ilo</w:t>
      </w:r>
      <w:r>
        <w:t xml:space="preserve"> fence_ilo5_ssh ipaddr="</w:t>
      </w:r>
      <w:r w:rsidRPr="00FE3EF0">
        <w:t>pwauslodsdb0101-ilo</w:t>
      </w:r>
      <w:r>
        <w:t>" login="ADMIN" passwd="B4YOUGO2" pcmk_host_list="</w:t>
      </w:r>
      <w:r w:rsidRPr="00CD7D8B">
        <w:t>pwauslodsdb0101cl</w:t>
      </w:r>
      <w:r>
        <w:t>" secure="true" op monitor interval=120s</w:t>
      </w:r>
      <w:r w:rsidR="00042DC9">
        <w:t xml:space="preserve"> </w:t>
      </w:r>
      <w:r w:rsidR="00042DC9" w:rsidRPr="00042DC9">
        <w:t>on-fail=restart timeout=120s</w:t>
      </w:r>
    </w:p>
    <w:p w14:paraId="2A37D706" w14:textId="77777777" w:rsidR="00FE3EF0" w:rsidRDefault="00FE3EF0" w:rsidP="00FE3EF0">
      <w:pPr>
        <w:pStyle w:val="NoSpacing"/>
      </w:pPr>
      <w:r>
        <w:t xml:space="preserve">pcs stonith create </w:t>
      </w:r>
      <w:r w:rsidRPr="00CD7D8B">
        <w:t>pwauslodsdb010</w:t>
      </w:r>
      <w:r>
        <w:t>2_</w:t>
      </w:r>
      <w:r w:rsidR="00E75854">
        <w:t>ilo</w:t>
      </w:r>
      <w:r>
        <w:t xml:space="preserve"> fence_ilo5_ssh ipaddr="</w:t>
      </w:r>
      <w:r w:rsidRPr="00CD7D8B">
        <w:t>pwauslodsdb010</w:t>
      </w:r>
      <w:r>
        <w:t>2-ilo" login="ADMIN" passwd="B4YOUGO2" pcmk_host_list="</w:t>
      </w:r>
      <w:r w:rsidRPr="00CD7D8B">
        <w:t>pwauslodsdb010</w:t>
      </w:r>
      <w:r>
        <w:t>2</w:t>
      </w:r>
      <w:r w:rsidRPr="00CD7D8B">
        <w:t>cl</w:t>
      </w:r>
      <w:r>
        <w:t>" secure="true" op monitor interval=120s</w:t>
      </w:r>
      <w:r w:rsidR="00042DC9">
        <w:t xml:space="preserve"> </w:t>
      </w:r>
      <w:r w:rsidR="00042DC9" w:rsidRPr="00042DC9">
        <w:t>on-fail=restart timeout=120s</w:t>
      </w:r>
    </w:p>
    <w:p w14:paraId="3B40BE06" w14:textId="77777777" w:rsidR="00FE3EF0" w:rsidRDefault="00FE3EF0" w:rsidP="00FE3EF0">
      <w:pPr>
        <w:pStyle w:val="NoSpacing"/>
      </w:pPr>
    </w:p>
    <w:p w14:paraId="3DC6B28A" w14:textId="77777777" w:rsidR="00BA7E3D" w:rsidRDefault="00BA7E3D" w:rsidP="00FE3EF0">
      <w:pPr>
        <w:pStyle w:val="NoSpacing"/>
      </w:pPr>
    </w:p>
    <w:p w14:paraId="0ABC211E" w14:textId="77777777" w:rsidR="008D1E67" w:rsidRPr="008D1E67" w:rsidRDefault="008D1E67" w:rsidP="00BA7E3D">
      <w:pPr>
        <w:pStyle w:val="NoSpacing"/>
        <w:rPr>
          <w:b/>
          <w:sz w:val="24"/>
          <w:szCs w:val="24"/>
        </w:rPr>
      </w:pPr>
      <w:r w:rsidRPr="008D1E67">
        <w:rPr>
          <w:b/>
          <w:sz w:val="24"/>
          <w:szCs w:val="24"/>
        </w:rPr>
        <w:t>IMPORTANT</w:t>
      </w:r>
    </w:p>
    <w:p w14:paraId="6E4F2C3A" w14:textId="77777777" w:rsidR="008D1E67" w:rsidRDefault="008D1E67" w:rsidP="00BA7E3D">
      <w:pPr>
        <w:pStyle w:val="NoSpacing"/>
      </w:pPr>
      <w:r>
        <w:t>In order for ilo</w:t>
      </w:r>
      <w:r w:rsidR="00E536F9">
        <w:t>5</w:t>
      </w:r>
      <w:r>
        <w:t>_ssh fencing to function properly, you need to modify settings inside of the iLO web interface. Inside “Security” =&gt; “Access Settings” =&gt; “Account Service”. Make sure all parameters are modified to match the below settings:</w:t>
      </w:r>
    </w:p>
    <w:p w14:paraId="6E608CFA" w14:textId="77777777" w:rsidR="008D1E67" w:rsidRDefault="008D1E67" w:rsidP="00BA7E3D">
      <w:pPr>
        <w:pStyle w:val="NoSpacing"/>
      </w:pPr>
    </w:p>
    <w:p w14:paraId="090D3FD8" w14:textId="77777777" w:rsidR="008D1E67" w:rsidRDefault="008D1E67" w:rsidP="00BA7E3D">
      <w:pPr>
        <w:pStyle w:val="NoSpacing"/>
      </w:pPr>
      <w:r>
        <w:rPr>
          <w:noProof/>
        </w:rPr>
        <w:lastRenderedPageBreak/>
        <w:drawing>
          <wp:inline distT="0" distB="0" distL="0" distR="0" wp14:anchorId="0C0D1BCF" wp14:editId="6DF0978F">
            <wp:extent cx="4038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0008" w14:textId="77777777" w:rsidR="008D1E67" w:rsidRDefault="008D1E67" w:rsidP="00BA7E3D">
      <w:pPr>
        <w:pStyle w:val="NoSpacing"/>
      </w:pPr>
    </w:p>
    <w:p w14:paraId="10A92673" w14:textId="77777777" w:rsidR="00E80401" w:rsidRDefault="008D1E67" w:rsidP="00BA7E3D">
      <w:pPr>
        <w:pStyle w:val="NoSpacing"/>
      </w:pPr>
      <w:r>
        <w:t xml:space="preserve">FYI: If these settings are not modified, you will receive fencing failure alerts through ‘pcs status’ and the fencing agent will stop. </w:t>
      </w:r>
    </w:p>
    <w:p w14:paraId="4434C0B3" w14:textId="77777777" w:rsidR="00F153D8" w:rsidRDefault="00F153D8" w:rsidP="00BA7E3D">
      <w:pPr>
        <w:pStyle w:val="NoSpacing"/>
      </w:pPr>
      <w:r>
        <w:t>Note: You can now test to see if fencing is working properly.</w:t>
      </w:r>
    </w:p>
    <w:p w14:paraId="36D17256" w14:textId="77777777" w:rsidR="00BA7E3D" w:rsidRDefault="00BA7E3D" w:rsidP="00BA7E3D">
      <w:pPr>
        <w:pStyle w:val="NoSpacing"/>
      </w:pPr>
      <w:r>
        <w:t xml:space="preserve">halt </w:t>
      </w:r>
      <w:r w:rsidRPr="00CD7D8B">
        <w:t>pwauslodsdb010</w:t>
      </w:r>
      <w:r>
        <w:t>2</w:t>
      </w:r>
    </w:p>
    <w:p w14:paraId="1C1C28E2" w14:textId="77777777" w:rsidR="00BA7E3D" w:rsidRDefault="00BA7E3D" w:rsidP="00BA7E3D">
      <w:pPr>
        <w:pStyle w:val="NoSpacing"/>
      </w:pPr>
      <w:r>
        <w:t xml:space="preserve">pcs stonith confirm </w:t>
      </w:r>
      <w:r w:rsidRPr="00CD7D8B">
        <w:t>pwauslodsdb</w:t>
      </w:r>
      <w:r>
        <w:t>_mpath</w:t>
      </w:r>
    </w:p>
    <w:p w14:paraId="7F591F32" w14:textId="77777777" w:rsidR="00BA7E3D" w:rsidRDefault="00BA7E3D" w:rsidP="00BA7E3D">
      <w:pPr>
        <w:pStyle w:val="NoSpacing"/>
      </w:pPr>
      <w:r>
        <w:t xml:space="preserve">pcs stonith confirm </w:t>
      </w:r>
      <w:r w:rsidRPr="00CD7D8B">
        <w:t>pwauslodsdb010</w:t>
      </w:r>
      <w:r>
        <w:t>2_</w:t>
      </w:r>
      <w:r w:rsidR="00E75854">
        <w:t>ilo</w:t>
      </w:r>
    </w:p>
    <w:p w14:paraId="190EAABE" w14:textId="77777777" w:rsidR="002D34E6" w:rsidRDefault="002D34E6" w:rsidP="00BA7E3D">
      <w:pPr>
        <w:pStyle w:val="NoSpacing"/>
      </w:pPr>
      <w:r w:rsidRPr="002D34E6">
        <w:t>fence_ilo5_ssh -a pwauslodsdb0102-ilo -x -l 'ADMIN' -p 'B4YOUGO2' -o reboot</w:t>
      </w:r>
    </w:p>
    <w:p w14:paraId="62B8EBF3" w14:textId="77777777" w:rsidR="00BA7E3D" w:rsidRDefault="00BA7E3D" w:rsidP="00BA7E3D">
      <w:pPr>
        <w:pStyle w:val="NoSpacing"/>
      </w:pPr>
    </w:p>
    <w:p w14:paraId="6B40BA91" w14:textId="77777777" w:rsidR="00BA7E3D" w:rsidRDefault="00F153D8" w:rsidP="00BA7E3D">
      <w:pPr>
        <w:pStyle w:val="NoSpacing"/>
      </w:pPr>
      <w:r>
        <w:t xml:space="preserve">Note: </w:t>
      </w:r>
      <w:r w:rsidR="00BA7E3D">
        <w:t>To modify Fencing</w:t>
      </w:r>
      <w:r w:rsidR="00E10B17">
        <w:t xml:space="preserve"> (this command must be run </w:t>
      </w:r>
      <w:r w:rsidR="000F4E6A">
        <w:t xml:space="preserve">before </w:t>
      </w:r>
      <w:r w:rsidR="00E10B17">
        <w:t>modify</w:t>
      </w:r>
      <w:r w:rsidR="000F4E6A">
        <w:t>ing</w:t>
      </w:r>
      <w:r w:rsidR="00E10B17">
        <w:t xml:space="preserve"> an</w:t>
      </w:r>
      <w:r w:rsidR="000F4E6A">
        <w:t xml:space="preserve"> existing </w:t>
      </w:r>
      <w:r w:rsidR="00E10B17">
        <w:t>stonith resource</w:t>
      </w:r>
      <w:r w:rsidR="000F4E6A">
        <w:t>)</w:t>
      </w:r>
    </w:p>
    <w:p w14:paraId="2D423F18" w14:textId="77777777" w:rsidR="00BA7E3D" w:rsidRDefault="00BA7E3D" w:rsidP="00BA7E3D">
      <w:pPr>
        <w:pStyle w:val="NoSpacing"/>
      </w:pPr>
      <w:r w:rsidRPr="008904A6">
        <w:t>pcs property set stonith-enabled=</w:t>
      </w:r>
      <w:r>
        <w:t>false</w:t>
      </w:r>
    </w:p>
    <w:p w14:paraId="617B3D47" w14:textId="77777777" w:rsidR="00BA7E3D" w:rsidRDefault="00BA7E3D" w:rsidP="00BA7E3D">
      <w:pPr>
        <w:pStyle w:val="NoSpacing"/>
      </w:pPr>
      <w:r w:rsidRPr="008904A6">
        <w:t>pcs property set stonith-enabled=</w:t>
      </w:r>
      <w:r>
        <w:t>true (default)</w:t>
      </w:r>
    </w:p>
    <w:p w14:paraId="4FEACA86" w14:textId="08AE3C01" w:rsidR="00BA7E3D" w:rsidRDefault="00BA7E3D" w:rsidP="00FE3EF0">
      <w:pPr>
        <w:pStyle w:val="NoSpacing"/>
      </w:pPr>
    </w:p>
    <w:p w14:paraId="1063010B" w14:textId="77777777" w:rsidR="009850A5" w:rsidRPr="00FE3EF0" w:rsidRDefault="009850A5" w:rsidP="009850A5">
      <w:pPr>
        <w:pStyle w:val="NoSpacing"/>
        <w:rPr>
          <w:b/>
        </w:rPr>
      </w:pPr>
      <w:r>
        <w:rPr>
          <w:b/>
        </w:rPr>
        <w:t>9</w:t>
      </w:r>
      <w:r w:rsidRPr="00FE3EF0">
        <w:rPr>
          <w:b/>
        </w:rPr>
        <w:t xml:space="preserve">. Set up </w:t>
      </w:r>
      <w:r>
        <w:rPr>
          <w:b/>
        </w:rPr>
        <w:t xml:space="preserve">vmware </w:t>
      </w:r>
      <w:r w:rsidRPr="00FE3EF0">
        <w:rPr>
          <w:b/>
        </w:rPr>
        <w:t>fencing</w:t>
      </w:r>
      <w:r>
        <w:rPr>
          <w:b/>
        </w:rPr>
        <w:t xml:space="preserve"> (virtual servers only)</w:t>
      </w:r>
    </w:p>
    <w:p w14:paraId="412BCDED" w14:textId="77777777" w:rsidR="009850A5" w:rsidRDefault="009850A5" w:rsidP="009850A5">
      <w:pPr>
        <w:pStyle w:val="NoSpacing"/>
      </w:pPr>
    </w:p>
    <w:p w14:paraId="4887C926" w14:textId="77777777" w:rsidR="009850A5" w:rsidRPr="00624BB7" w:rsidRDefault="009850A5" w:rsidP="009850A5">
      <w:pPr>
        <w:pStyle w:val="NoSpacing"/>
        <w:rPr>
          <w:i/>
        </w:rPr>
      </w:pPr>
      <w:r w:rsidRPr="00624BB7">
        <w:rPr>
          <w:i/>
        </w:rPr>
        <w:t>Test that you can communicate with the Hypervisor:</w:t>
      </w:r>
    </w:p>
    <w:p w14:paraId="1C3C9EA8" w14:textId="77777777" w:rsidR="009850A5" w:rsidRDefault="009850A5" w:rsidP="009850A5">
      <w:pPr>
        <w:pStyle w:val="NoSpacing"/>
      </w:pPr>
      <w:r>
        <w:t>fence_vmware_rest -a dchivavmvc01.adhcscdev.net -l 'rh_fence_usr@vsphere.local' -p 'F3nc3U$rR0ck$' --ssl-insecure -o list | egrep "(</w:t>
      </w:r>
      <w:r w:rsidRPr="00982965">
        <w:t>dwauslhacmppoc010</w:t>
      </w:r>
      <w:r>
        <w:t>|</w:t>
      </w:r>
      <w:r w:rsidRPr="00982965">
        <w:t>dwauslhacmppoc01</w:t>
      </w:r>
      <w:r>
        <w:t>1|</w:t>
      </w:r>
      <w:r w:rsidRPr="00982965">
        <w:t>dwauslhacmppoc01</w:t>
      </w:r>
      <w:r>
        <w:t>2)"</w:t>
      </w:r>
    </w:p>
    <w:p w14:paraId="5C9F636E" w14:textId="56CB4681" w:rsidR="009850A5" w:rsidRDefault="006A137E" w:rsidP="009850A5">
      <w:pPr>
        <w:pStyle w:val="NoSpacing"/>
      </w:pPr>
      <w:r>
        <w:t xml:space="preserve">**NOTE:  stopped here due to firewall issue, </w:t>
      </w:r>
      <w:r w:rsidRPr="006A137E">
        <w:t>REQ0461570</w:t>
      </w:r>
      <w:r>
        <w:t>-</w:t>
      </w:r>
      <w:r w:rsidRPr="006A137E">
        <w:t>RITM0511651</w:t>
      </w:r>
      <w:r>
        <w:t xml:space="preserve"> to open port 443,80 from Nodes to Vcenter server (i.e. prod/dev/test).  Also verify NPID for connection.</w:t>
      </w:r>
    </w:p>
    <w:p w14:paraId="0A17333B" w14:textId="77777777" w:rsidR="006A137E" w:rsidRDefault="006A137E" w:rsidP="009850A5">
      <w:pPr>
        <w:pStyle w:val="NoSpacing"/>
      </w:pPr>
    </w:p>
    <w:p w14:paraId="69B648FA" w14:textId="77777777" w:rsidR="009850A5" w:rsidRDefault="009850A5" w:rsidP="009850A5">
      <w:pPr>
        <w:pStyle w:val="NoSpacing"/>
      </w:pPr>
      <w:r w:rsidRPr="00624BB7">
        <w:t xml:space="preserve">pcs stonith create </w:t>
      </w:r>
      <w:r w:rsidRPr="00982965">
        <w:t>dwauslhacmppoc</w:t>
      </w:r>
      <w:r w:rsidRPr="00624BB7">
        <w:t>_vmware fence_vmware_rest pcmk_host_map="</w:t>
      </w:r>
      <w:r w:rsidRPr="00982965">
        <w:t>dwauslhacmppoc010</w:t>
      </w:r>
      <w:r w:rsidRPr="00CD7D8B">
        <w:t>cl</w:t>
      </w:r>
      <w:r w:rsidRPr="00624BB7">
        <w:t>:</w:t>
      </w:r>
      <w:r w:rsidRPr="00982965">
        <w:t>dwauslhacmppoc010</w:t>
      </w:r>
      <w:r w:rsidRPr="00624BB7">
        <w:t>;</w:t>
      </w:r>
      <w:r w:rsidRPr="00982965">
        <w:t>dwauslhacmppoc01</w:t>
      </w:r>
      <w:r>
        <w:t>1</w:t>
      </w:r>
      <w:r w:rsidRPr="00CD7D8B">
        <w:t>cl</w:t>
      </w:r>
      <w:r w:rsidRPr="00624BB7">
        <w:t>:</w:t>
      </w:r>
      <w:r w:rsidRPr="009817DF">
        <w:t xml:space="preserve"> </w:t>
      </w:r>
      <w:r w:rsidRPr="00982965">
        <w:t>dwauslhacmppoc01</w:t>
      </w:r>
      <w:r>
        <w:t>1</w:t>
      </w:r>
      <w:r w:rsidRPr="00624BB7">
        <w:t>:</w:t>
      </w:r>
      <w:r w:rsidRPr="00982965">
        <w:t>dwauslhacmppoc01</w:t>
      </w:r>
      <w:r>
        <w:t>2</w:t>
      </w:r>
      <w:r w:rsidRPr="00CD7D8B">
        <w:t>cl</w:t>
      </w:r>
      <w:r>
        <w:t>:</w:t>
      </w:r>
      <w:r w:rsidRPr="00982965">
        <w:t>dwauslhacmppoc01</w:t>
      </w:r>
      <w:r>
        <w:t>2</w:t>
      </w:r>
      <w:r w:rsidRPr="00624BB7">
        <w:t>" ipaddr=dchivavmvc01.adhcscdev.net ssl_insecure=1 login='rh_fence_usr@vsphere.local' passwd='F3nc3U$rR0ck$'</w:t>
      </w:r>
    </w:p>
    <w:p w14:paraId="111A8CBE" w14:textId="77777777" w:rsidR="009850A5" w:rsidRDefault="009850A5" w:rsidP="009850A5">
      <w:pPr>
        <w:pStyle w:val="NoSpacing"/>
      </w:pPr>
    </w:p>
    <w:p w14:paraId="42961A68" w14:textId="77777777" w:rsidR="009850A5" w:rsidRPr="00C03CF7" w:rsidRDefault="009850A5" w:rsidP="009850A5">
      <w:pPr>
        <w:pStyle w:val="NoSpacing"/>
      </w:pPr>
      <w:r w:rsidRPr="00C03CF7">
        <w:t>******To test Fencing*******</w:t>
      </w:r>
    </w:p>
    <w:p w14:paraId="137FE944" w14:textId="77777777" w:rsidR="009850A5" w:rsidRPr="00C03CF7" w:rsidRDefault="009850A5" w:rsidP="009850A5">
      <w:pPr>
        <w:pStyle w:val="NoSpacing"/>
      </w:pPr>
      <w:r w:rsidRPr="00C03CF7">
        <w:t xml:space="preserve">halt </w:t>
      </w:r>
      <w:r w:rsidRPr="00982965">
        <w:t>dwauslhacmppoc01</w:t>
      </w:r>
      <w:r>
        <w:t>1</w:t>
      </w:r>
    </w:p>
    <w:p w14:paraId="2D24953E" w14:textId="77777777" w:rsidR="009850A5" w:rsidRPr="00C03CF7" w:rsidRDefault="009850A5" w:rsidP="009850A5">
      <w:pPr>
        <w:pStyle w:val="NoSpacing"/>
      </w:pPr>
      <w:r w:rsidRPr="00C03CF7">
        <w:t xml:space="preserve">pcs stonith confirm </w:t>
      </w:r>
      <w:r w:rsidRPr="00982965">
        <w:t>dwauslhacmppoc</w:t>
      </w:r>
      <w:r w:rsidRPr="00C03CF7">
        <w:t>_mpath</w:t>
      </w:r>
    </w:p>
    <w:p w14:paraId="6F7E468F" w14:textId="77777777" w:rsidR="009850A5" w:rsidRPr="00C03CF7" w:rsidRDefault="009850A5" w:rsidP="009850A5">
      <w:pPr>
        <w:pStyle w:val="NoSpacing"/>
      </w:pPr>
      <w:r w:rsidRPr="00C03CF7">
        <w:t xml:space="preserve">pcs stonith confirm </w:t>
      </w:r>
      <w:r w:rsidRPr="00982965">
        <w:t>dwauslhacmppoc01</w:t>
      </w:r>
      <w:r>
        <w:t>1</w:t>
      </w:r>
      <w:r w:rsidRPr="00C03CF7">
        <w:t>_ilo</w:t>
      </w:r>
    </w:p>
    <w:p w14:paraId="5A65D063" w14:textId="77777777" w:rsidR="009850A5" w:rsidRPr="00C03CF7" w:rsidRDefault="009850A5" w:rsidP="009850A5">
      <w:pPr>
        <w:pStyle w:val="NoSpacing"/>
      </w:pPr>
      <w:r w:rsidRPr="00C03CF7">
        <w:t xml:space="preserve">fence_ilo5_ssh -a </w:t>
      </w:r>
      <w:r w:rsidRPr="00982965">
        <w:t>dwauslhacmppoc01</w:t>
      </w:r>
      <w:r>
        <w:t>1</w:t>
      </w:r>
      <w:r w:rsidRPr="00C03CF7">
        <w:t>-ilo -x -l 'ADMIN' -p 'B4YOUGO2' -o reboot</w:t>
      </w:r>
    </w:p>
    <w:p w14:paraId="0EF84A4C" w14:textId="77777777" w:rsidR="009850A5" w:rsidRDefault="009850A5" w:rsidP="009850A5">
      <w:pPr>
        <w:pStyle w:val="NoSpacing"/>
      </w:pPr>
    </w:p>
    <w:p w14:paraId="66470166" w14:textId="77777777" w:rsidR="009850A5" w:rsidRDefault="009850A5" w:rsidP="009850A5">
      <w:pPr>
        <w:pStyle w:val="NoSpacing"/>
      </w:pPr>
      <w:r>
        <w:t>******To modify Fencing *******</w:t>
      </w:r>
    </w:p>
    <w:p w14:paraId="4D0DA44F" w14:textId="77777777" w:rsidR="009850A5" w:rsidRDefault="009850A5" w:rsidP="009850A5">
      <w:pPr>
        <w:pStyle w:val="NoSpacing"/>
      </w:pPr>
      <w:r w:rsidRPr="008904A6">
        <w:t>pcs property set stonith-enabled=</w:t>
      </w:r>
      <w:r>
        <w:t>false</w:t>
      </w:r>
    </w:p>
    <w:p w14:paraId="1F654703" w14:textId="77777777" w:rsidR="009850A5" w:rsidRDefault="009850A5" w:rsidP="009850A5">
      <w:pPr>
        <w:pStyle w:val="NoSpacing"/>
      </w:pPr>
      <w:r w:rsidRPr="008904A6">
        <w:t>pcs property set stonith-enabled=</w:t>
      </w:r>
      <w:r>
        <w:t>true (default)</w:t>
      </w:r>
    </w:p>
    <w:p w14:paraId="1F40B4C1" w14:textId="77777777" w:rsidR="009850A5" w:rsidRDefault="009850A5" w:rsidP="00FE3EF0">
      <w:pPr>
        <w:pStyle w:val="NoSpacing"/>
      </w:pPr>
    </w:p>
    <w:p w14:paraId="1CAF35C3" w14:textId="77777777" w:rsidR="009850A5" w:rsidRDefault="009850A5" w:rsidP="00FE3EF0">
      <w:pPr>
        <w:pStyle w:val="NoSpacing"/>
      </w:pPr>
    </w:p>
    <w:p w14:paraId="7D684893" w14:textId="416C60AD" w:rsidR="00FE3EF0" w:rsidRPr="00FE3EF0" w:rsidRDefault="009850A5" w:rsidP="00FE3EF0">
      <w:pPr>
        <w:pStyle w:val="NoSpacing"/>
        <w:rPr>
          <w:b/>
        </w:rPr>
      </w:pPr>
      <w:r>
        <w:rPr>
          <w:b/>
        </w:rPr>
        <w:t>10</w:t>
      </w:r>
      <w:r w:rsidR="00FE3EF0" w:rsidRPr="00FE3EF0">
        <w:rPr>
          <w:b/>
        </w:rPr>
        <w:t xml:space="preserve">. Set up </w:t>
      </w:r>
      <w:r w:rsidR="00F53530">
        <w:rPr>
          <w:b/>
        </w:rPr>
        <w:t>fence (execution) ordering</w:t>
      </w:r>
    </w:p>
    <w:p w14:paraId="24B51DB3" w14:textId="77777777" w:rsidR="00FE3EF0" w:rsidRDefault="00FE3EF0" w:rsidP="00FE3EF0">
      <w:pPr>
        <w:pStyle w:val="NoSpacing"/>
      </w:pPr>
      <w:r>
        <w:t xml:space="preserve">pcs stonith level add 2 </w:t>
      </w:r>
      <w:r w:rsidR="00B156E4" w:rsidRPr="00CD7D8B">
        <w:t>pwauslodsdb0101cl</w:t>
      </w:r>
      <w:r>
        <w:t xml:space="preserve"> </w:t>
      </w:r>
      <w:r w:rsidR="00B156E4" w:rsidRPr="00CD7D8B">
        <w:t>pwauslodsdb</w:t>
      </w:r>
      <w:r w:rsidR="00B156E4">
        <w:t>_mpath</w:t>
      </w:r>
      <w:r w:rsidR="00EF4D68">
        <w:t xml:space="preserve">; </w:t>
      </w:r>
      <w:r>
        <w:t xml:space="preserve">pcs stonith level add 2 </w:t>
      </w:r>
      <w:r w:rsidR="00B156E4" w:rsidRPr="00CD7D8B">
        <w:t>pwauslodsdb010</w:t>
      </w:r>
      <w:r w:rsidR="00B156E4">
        <w:t>2</w:t>
      </w:r>
      <w:r w:rsidR="00B156E4" w:rsidRPr="00CD7D8B">
        <w:t>cl</w:t>
      </w:r>
      <w:r>
        <w:t xml:space="preserve"> </w:t>
      </w:r>
      <w:r w:rsidR="00B156E4" w:rsidRPr="00CD7D8B">
        <w:t>pwauslodsdb</w:t>
      </w:r>
      <w:r w:rsidR="00B156E4">
        <w:t>_mpath</w:t>
      </w:r>
    </w:p>
    <w:p w14:paraId="53411DE3" w14:textId="77777777" w:rsidR="00FE3EF0" w:rsidRDefault="00FE3EF0" w:rsidP="00FE3EF0">
      <w:pPr>
        <w:pStyle w:val="NoSpacing"/>
      </w:pPr>
    </w:p>
    <w:p w14:paraId="076A612C" w14:textId="73B4B1C6" w:rsidR="00BA7E3D" w:rsidRDefault="00FE3EF0" w:rsidP="00215825">
      <w:pPr>
        <w:pStyle w:val="NoSpacing"/>
      </w:pPr>
      <w:r>
        <w:t xml:space="preserve">pcs stonith level add 1 </w:t>
      </w:r>
      <w:r w:rsidR="00B156E4" w:rsidRPr="00CD7D8B">
        <w:t>pwauslodsdb0101cl</w:t>
      </w:r>
      <w:r>
        <w:t xml:space="preserve"> </w:t>
      </w:r>
      <w:r w:rsidR="00DB7826" w:rsidRPr="00CD7D8B">
        <w:t>pwauslodsdb010</w:t>
      </w:r>
      <w:r w:rsidR="00DB7826">
        <w:t>1_</w:t>
      </w:r>
      <w:r w:rsidR="00E75854">
        <w:t>ilo</w:t>
      </w:r>
      <w:r w:rsidR="00EF4D68">
        <w:t xml:space="preserve">; </w:t>
      </w:r>
      <w:r>
        <w:t xml:space="preserve">pcs stonith level add 1 </w:t>
      </w:r>
      <w:r w:rsidR="00B156E4" w:rsidRPr="00CD7D8B">
        <w:t>pwauslodsdb010</w:t>
      </w:r>
      <w:r w:rsidR="00B156E4">
        <w:t>2</w:t>
      </w:r>
      <w:r w:rsidR="00B156E4" w:rsidRPr="00CD7D8B">
        <w:t>cl</w:t>
      </w:r>
      <w:r>
        <w:t xml:space="preserve"> </w:t>
      </w:r>
      <w:r w:rsidR="00DB7826" w:rsidRPr="00CD7D8B">
        <w:t>pwauslodsdb010</w:t>
      </w:r>
      <w:r w:rsidR="00DB7826">
        <w:t>2_</w:t>
      </w:r>
      <w:r w:rsidR="00E75854">
        <w:t>ilo</w:t>
      </w:r>
    </w:p>
    <w:p w14:paraId="00C07E2A" w14:textId="77777777" w:rsidR="009850A5" w:rsidRDefault="009850A5" w:rsidP="00215825">
      <w:pPr>
        <w:pStyle w:val="NoSpacing"/>
      </w:pPr>
    </w:p>
    <w:p w14:paraId="171E780E" w14:textId="396AAD30" w:rsidR="00BD442A" w:rsidRDefault="005F1011" w:rsidP="008A26CD">
      <w:pPr>
        <w:pStyle w:val="NoSpacing"/>
        <w:rPr>
          <w:b/>
        </w:rPr>
      </w:pPr>
      <w:r>
        <w:rPr>
          <w:b/>
        </w:rPr>
        <w:t>1</w:t>
      </w:r>
      <w:r w:rsidR="009850A5">
        <w:rPr>
          <w:b/>
        </w:rPr>
        <w:t>1</w:t>
      </w:r>
      <w:r w:rsidR="008D70B7" w:rsidRPr="00FE3EF0">
        <w:rPr>
          <w:b/>
        </w:rPr>
        <w:t xml:space="preserve">. </w:t>
      </w:r>
      <w:r w:rsidR="008D70B7">
        <w:rPr>
          <w:b/>
        </w:rPr>
        <w:t>Restart the cluster</w:t>
      </w:r>
    </w:p>
    <w:p w14:paraId="06F064DD" w14:textId="77777777" w:rsidR="009A4392" w:rsidRPr="009A4392" w:rsidRDefault="009A4392" w:rsidP="008A26CD">
      <w:pPr>
        <w:pStyle w:val="NoSpacing"/>
      </w:pPr>
      <w:r w:rsidRPr="009A4392">
        <w:t>pcs cluster stop --all; pcs cluster start --all</w:t>
      </w:r>
    </w:p>
    <w:p w14:paraId="4F5A3977" w14:textId="77777777" w:rsidR="009A4392" w:rsidRDefault="009A4392" w:rsidP="008A26CD">
      <w:pPr>
        <w:pStyle w:val="NoSpacing"/>
        <w:rPr>
          <w:b/>
        </w:rPr>
      </w:pPr>
    </w:p>
    <w:p w14:paraId="535B7980" w14:textId="77777777" w:rsidR="009A4392" w:rsidRPr="009A4392" w:rsidRDefault="009A4392" w:rsidP="008A26CD">
      <w:pPr>
        <w:pStyle w:val="NoSpacing"/>
        <w:rPr>
          <w:b/>
        </w:rPr>
      </w:pPr>
    </w:p>
    <w:p w14:paraId="7750F338" w14:textId="77777777" w:rsidR="002D5463" w:rsidRPr="00CD7D8B" w:rsidRDefault="002D5463" w:rsidP="002D5463">
      <w:pPr>
        <w:pStyle w:val="NoSpacing"/>
        <w:rPr>
          <w:color w:val="0070C0"/>
          <w:u w:val="single"/>
        </w:rPr>
      </w:pPr>
      <w:r>
        <w:rPr>
          <w:color w:val="0070C0"/>
          <w:u w:val="single"/>
        </w:rPr>
        <w:t>Quorum Device</w:t>
      </w:r>
      <w:r w:rsidRPr="00CD7D8B">
        <w:rPr>
          <w:color w:val="0070C0"/>
          <w:u w:val="single"/>
        </w:rPr>
        <w:t xml:space="preserve"> commands</w:t>
      </w:r>
    </w:p>
    <w:p w14:paraId="778FB5BC" w14:textId="77777777" w:rsidR="00FE3EF0" w:rsidRDefault="00FE3EF0" w:rsidP="008A26CD">
      <w:pPr>
        <w:pStyle w:val="NoSpacing"/>
      </w:pPr>
    </w:p>
    <w:p w14:paraId="5F3BDA04" w14:textId="5608F79E" w:rsidR="00C4626D" w:rsidRDefault="00C4626D" w:rsidP="00C4626D">
      <w:pPr>
        <w:pStyle w:val="NoSpacing"/>
        <w:rPr>
          <w:b/>
        </w:rPr>
      </w:pPr>
      <w:r>
        <w:rPr>
          <w:b/>
        </w:rPr>
        <w:t>1</w:t>
      </w:r>
      <w:r w:rsidR="009850A5">
        <w:rPr>
          <w:b/>
        </w:rPr>
        <w:t>2</w:t>
      </w:r>
      <w:r w:rsidRPr="00FE3EF0">
        <w:rPr>
          <w:b/>
        </w:rPr>
        <w:t xml:space="preserve">. </w:t>
      </w:r>
      <w:r>
        <w:rPr>
          <w:b/>
        </w:rPr>
        <w:t>Install the required Quorum device package</w:t>
      </w:r>
    </w:p>
    <w:p w14:paraId="1627BAE0" w14:textId="77777777" w:rsidR="00C4626D" w:rsidRDefault="00C4626D" w:rsidP="00C4626D">
      <w:pPr>
        <w:pStyle w:val="NoSpacing"/>
      </w:pPr>
      <w:r w:rsidRPr="00C4626D">
        <w:t>yum install</w:t>
      </w:r>
      <w:r>
        <w:t xml:space="preserve"> -y </w:t>
      </w:r>
      <w:r w:rsidRPr="00C4626D">
        <w:t>corosync-qnetd.x86_64</w:t>
      </w:r>
    </w:p>
    <w:p w14:paraId="0D38DAAD" w14:textId="77777777" w:rsidR="00C4626D" w:rsidRDefault="00C4626D" w:rsidP="008A26CD">
      <w:pPr>
        <w:pStyle w:val="NoSpacing"/>
      </w:pPr>
    </w:p>
    <w:p w14:paraId="5929D445" w14:textId="58BB64F8" w:rsidR="00C4626D" w:rsidRDefault="00C4626D" w:rsidP="00C4626D">
      <w:pPr>
        <w:pStyle w:val="NoSpacing"/>
        <w:rPr>
          <w:b/>
        </w:rPr>
      </w:pPr>
      <w:r>
        <w:rPr>
          <w:b/>
        </w:rPr>
        <w:t>1</w:t>
      </w:r>
      <w:r w:rsidR="009850A5">
        <w:rPr>
          <w:b/>
        </w:rPr>
        <w:t>3</w:t>
      </w:r>
      <w:r w:rsidRPr="00FE3EF0">
        <w:rPr>
          <w:b/>
        </w:rPr>
        <w:t xml:space="preserve">. </w:t>
      </w:r>
      <w:r w:rsidRPr="00231FE0">
        <w:rPr>
          <w:b/>
        </w:rPr>
        <w:t xml:space="preserve">Enable the </w:t>
      </w:r>
      <w:r>
        <w:rPr>
          <w:b/>
        </w:rPr>
        <w:t>Quorum device and check status</w:t>
      </w:r>
    </w:p>
    <w:p w14:paraId="34C14876" w14:textId="77777777" w:rsidR="00FE3EF0" w:rsidRDefault="00C4626D" w:rsidP="00C4626D">
      <w:pPr>
        <w:pStyle w:val="NoSpacing"/>
      </w:pPr>
      <w:r>
        <w:t>pcs qdevice setup model net --enable --start; pcs qdevice status net --full</w:t>
      </w:r>
    </w:p>
    <w:p w14:paraId="7605B832" w14:textId="77777777" w:rsidR="00E10B17" w:rsidRDefault="00E10B17" w:rsidP="00C4626D">
      <w:pPr>
        <w:pStyle w:val="NoSpacing"/>
        <w:rPr>
          <w:color w:val="0070C0"/>
          <w:u w:val="single"/>
        </w:rPr>
      </w:pPr>
    </w:p>
    <w:p w14:paraId="5478547E" w14:textId="77777777" w:rsidR="00E10B17" w:rsidRDefault="00E10B17" w:rsidP="00C4626D">
      <w:pPr>
        <w:pStyle w:val="NoSpacing"/>
        <w:rPr>
          <w:color w:val="0070C0"/>
          <w:u w:val="single"/>
        </w:rPr>
      </w:pPr>
    </w:p>
    <w:p w14:paraId="274E4935" w14:textId="77777777" w:rsidR="00C4626D" w:rsidRPr="00CD7D8B" w:rsidRDefault="00C4626D" w:rsidP="00C4626D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Single server commands</w:t>
      </w:r>
    </w:p>
    <w:p w14:paraId="015B2B28" w14:textId="77777777" w:rsidR="00FE3EF0" w:rsidRDefault="00FE3EF0" w:rsidP="008A26CD">
      <w:pPr>
        <w:pStyle w:val="NoSpacing"/>
      </w:pPr>
    </w:p>
    <w:p w14:paraId="21935A27" w14:textId="088F7FD4" w:rsidR="00C4626D" w:rsidRDefault="00C4626D" w:rsidP="00C4626D">
      <w:pPr>
        <w:pStyle w:val="NoSpacing"/>
        <w:rPr>
          <w:b/>
        </w:rPr>
      </w:pPr>
      <w:r>
        <w:rPr>
          <w:b/>
        </w:rPr>
        <w:t>1</w:t>
      </w:r>
      <w:r w:rsidR="009850A5">
        <w:rPr>
          <w:b/>
        </w:rPr>
        <w:t>4</w:t>
      </w:r>
      <w:r w:rsidRPr="00FE3EF0">
        <w:rPr>
          <w:b/>
        </w:rPr>
        <w:t xml:space="preserve">. </w:t>
      </w:r>
      <w:r w:rsidR="00B76490">
        <w:rPr>
          <w:b/>
        </w:rPr>
        <w:t>Adding</w:t>
      </w:r>
      <w:r w:rsidRPr="00231FE0">
        <w:rPr>
          <w:b/>
        </w:rPr>
        <w:t xml:space="preserve"> </w:t>
      </w:r>
      <w:r>
        <w:rPr>
          <w:b/>
        </w:rPr>
        <w:t xml:space="preserve">Quorum </w:t>
      </w:r>
      <w:r w:rsidR="00B76490">
        <w:rPr>
          <w:b/>
        </w:rPr>
        <w:t xml:space="preserve">function to the cluster </w:t>
      </w:r>
      <w:r>
        <w:rPr>
          <w:b/>
        </w:rPr>
        <w:t>and check status</w:t>
      </w:r>
    </w:p>
    <w:p w14:paraId="2CF63BA0" w14:textId="77777777" w:rsidR="00C4626D" w:rsidRDefault="00B76490" w:rsidP="00C4626D">
      <w:pPr>
        <w:pStyle w:val="NoSpacing"/>
      </w:pPr>
      <w:r w:rsidRPr="00B76490">
        <w:t>pcs quorum device add model net host=pwauslodsdb0103cl algorithm=ffsplit</w:t>
      </w:r>
      <w:r>
        <w:t xml:space="preserve">; </w:t>
      </w:r>
      <w:r w:rsidRPr="00B76490">
        <w:t>pcs quorum status</w:t>
      </w:r>
    </w:p>
    <w:p w14:paraId="7D5A239A" w14:textId="77777777" w:rsidR="00FE3EF0" w:rsidRDefault="00FE3EF0" w:rsidP="008A26CD">
      <w:pPr>
        <w:pStyle w:val="NoSpacing"/>
      </w:pPr>
    </w:p>
    <w:p w14:paraId="0614D587" w14:textId="7E12079D" w:rsidR="00B76490" w:rsidRDefault="00B76490" w:rsidP="00B76490">
      <w:pPr>
        <w:pStyle w:val="NoSpacing"/>
        <w:rPr>
          <w:b/>
        </w:rPr>
      </w:pPr>
      <w:r>
        <w:rPr>
          <w:b/>
        </w:rPr>
        <w:t>1</w:t>
      </w:r>
      <w:r w:rsidR="009850A5">
        <w:rPr>
          <w:b/>
        </w:rPr>
        <w:t>5</w:t>
      </w:r>
      <w:r w:rsidRPr="00FE3EF0">
        <w:rPr>
          <w:b/>
        </w:rPr>
        <w:t xml:space="preserve">. </w:t>
      </w:r>
      <w:r>
        <w:rPr>
          <w:b/>
        </w:rPr>
        <w:t>Show Quorum and device status</w:t>
      </w:r>
    </w:p>
    <w:p w14:paraId="6850609A" w14:textId="77777777" w:rsidR="00FE3EF0" w:rsidRDefault="00B76490" w:rsidP="008A26CD">
      <w:pPr>
        <w:pStyle w:val="NoSpacing"/>
      </w:pPr>
      <w:r w:rsidRPr="00B76490">
        <w:t>pcs quorum config</w:t>
      </w:r>
      <w:r>
        <w:t xml:space="preserve">; </w:t>
      </w:r>
      <w:r w:rsidRPr="00B76490">
        <w:t xml:space="preserve">pcs quorum </w:t>
      </w:r>
      <w:r>
        <w:t>device status</w:t>
      </w:r>
    </w:p>
    <w:p w14:paraId="6E96D580" w14:textId="77777777" w:rsidR="00FE3EF0" w:rsidRDefault="00FE3EF0" w:rsidP="008A26CD">
      <w:pPr>
        <w:pStyle w:val="NoSpacing"/>
      </w:pPr>
    </w:p>
    <w:p w14:paraId="2B897C5F" w14:textId="77777777" w:rsidR="00BD442A" w:rsidRDefault="00BD442A" w:rsidP="008A26CD">
      <w:pPr>
        <w:pStyle w:val="NoSpacing"/>
      </w:pPr>
    </w:p>
    <w:p w14:paraId="54751F81" w14:textId="77777777" w:rsidR="003E0C8F" w:rsidRPr="00CD7D8B" w:rsidRDefault="003E0C8F" w:rsidP="003E0C8F">
      <w:pPr>
        <w:pStyle w:val="NoSpacing"/>
        <w:rPr>
          <w:color w:val="0070C0"/>
          <w:u w:val="single"/>
        </w:rPr>
      </w:pPr>
      <w:r>
        <w:rPr>
          <w:color w:val="0070C0"/>
          <w:u w:val="single"/>
        </w:rPr>
        <w:t>Quorum Device</w:t>
      </w:r>
      <w:r w:rsidRPr="00CD7D8B">
        <w:rPr>
          <w:color w:val="0070C0"/>
          <w:u w:val="single"/>
        </w:rPr>
        <w:t xml:space="preserve"> commands</w:t>
      </w:r>
    </w:p>
    <w:p w14:paraId="2C466D48" w14:textId="77777777" w:rsidR="003E0C8F" w:rsidRDefault="003E0C8F" w:rsidP="003E0C8F">
      <w:pPr>
        <w:pStyle w:val="NoSpacing"/>
      </w:pPr>
    </w:p>
    <w:p w14:paraId="24DB3FB2" w14:textId="695B2D06" w:rsidR="003E0C8F" w:rsidRDefault="003E0C8F" w:rsidP="003E0C8F">
      <w:pPr>
        <w:pStyle w:val="NoSpacing"/>
        <w:rPr>
          <w:b/>
        </w:rPr>
      </w:pPr>
      <w:r>
        <w:rPr>
          <w:b/>
        </w:rPr>
        <w:t>1</w:t>
      </w:r>
      <w:r w:rsidR="009850A5">
        <w:rPr>
          <w:b/>
        </w:rPr>
        <w:t>6</w:t>
      </w:r>
      <w:r w:rsidRPr="00FE3EF0">
        <w:rPr>
          <w:b/>
        </w:rPr>
        <w:t xml:space="preserve">. </w:t>
      </w:r>
      <w:r>
        <w:rPr>
          <w:b/>
        </w:rPr>
        <w:t>Show status after Quorum device is added to the cluster</w:t>
      </w:r>
    </w:p>
    <w:p w14:paraId="0A274FA8" w14:textId="77777777" w:rsidR="003E0C8F" w:rsidRDefault="003E0C8F" w:rsidP="008A26CD">
      <w:pPr>
        <w:pStyle w:val="NoSpacing"/>
      </w:pPr>
      <w:r w:rsidRPr="003E0C8F">
        <w:t>pcs qdevice status net --full</w:t>
      </w:r>
    </w:p>
    <w:p w14:paraId="21279828" w14:textId="77777777" w:rsidR="00FE3EF0" w:rsidRDefault="00FE3EF0" w:rsidP="008A26CD">
      <w:pPr>
        <w:pStyle w:val="NoSpacing"/>
      </w:pPr>
    </w:p>
    <w:p w14:paraId="0704EBE2" w14:textId="77777777" w:rsidR="00F530AA" w:rsidRDefault="00F530AA" w:rsidP="00BD442A">
      <w:pPr>
        <w:pStyle w:val="NoSpacing"/>
        <w:rPr>
          <w:color w:val="0070C0"/>
          <w:u w:val="single"/>
        </w:rPr>
      </w:pPr>
    </w:p>
    <w:p w14:paraId="62D9FD2A" w14:textId="77777777" w:rsidR="00F530AA" w:rsidRDefault="00F530AA" w:rsidP="00BD442A">
      <w:pPr>
        <w:pStyle w:val="NoSpacing"/>
        <w:rPr>
          <w:color w:val="0070C0"/>
          <w:u w:val="single"/>
        </w:rPr>
      </w:pPr>
    </w:p>
    <w:p w14:paraId="5FD219B6" w14:textId="77777777" w:rsidR="00E80401" w:rsidRDefault="00E80401" w:rsidP="00BD442A">
      <w:pPr>
        <w:pStyle w:val="NoSpacing"/>
        <w:rPr>
          <w:color w:val="0070C0"/>
          <w:u w:val="single"/>
        </w:rPr>
      </w:pPr>
    </w:p>
    <w:p w14:paraId="1A3132B6" w14:textId="77777777" w:rsidR="00E80401" w:rsidRDefault="00E80401" w:rsidP="00BD442A">
      <w:pPr>
        <w:pStyle w:val="NoSpacing"/>
        <w:rPr>
          <w:color w:val="0070C0"/>
          <w:u w:val="single"/>
        </w:rPr>
      </w:pPr>
    </w:p>
    <w:p w14:paraId="6C73308E" w14:textId="77777777" w:rsidR="00BD442A" w:rsidRPr="00CD7D8B" w:rsidRDefault="00BD442A" w:rsidP="00BD442A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Multiple server commands</w:t>
      </w:r>
      <w:r w:rsidR="00E80401">
        <w:rPr>
          <w:color w:val="0070C0"/>
          <w:u w:val="single"/>
        </w:rPr>
        <w:t xml:space="preserve"> (each node)</w:t>
      </w:r>
    </w:p>
    <w:p w14:paraId="1A1A9985" w14:textId="77777777" w:rsidR="00BD442A" w:rsidRDefault="00BD442A" w:rsidP="003E0C8F">
      <w:pPr>
        <w:pStyle w:val="NoSpacing"/>
      </w:pPr>
    </w:p>
    <w:p w14:paraId="09804662" w14:textId="1827664A" w:rsidR="008A26CD" w:rsidRPr="00BD442A" w:rsidRDefault="00BD442A" w:rsidP="008A26CD">
      <w:pPr>
        <w:pStyle w:val="NoSpacing"/>
        <w:rPr>
          <w:b/>
        </w:rPr>
      </w:pPr>
      <w:r w:rsidRPr="00BD442A">
        <w:rPr>
          <w:b/>
        </w:rPr>
        <w:t>1</w:t>
      </w:r>
      <w:r w:rsidR="009850A5">
        <w:rPr>
          <w:b/>
        </w:rPr>
        <w:t>7</w:t>
      </w:r>
      <w:r w:rsidRPr="00BD442A">
        <w:rPr>
          <w:b/>
        </w:rPr>
        <w:t>. Un</w:t>
      </w:r>
      <w:r w:rsidR="008A26CD" w:rsidRPr="00BD442A">
        <w:rPr>
          <w:b/>
        </w:rPr>
        <w:t xml:space="preserve">mount </w:t>
      </w:r>
      <w:r w:rsidR="00F530AA">
        <w:rPr>
          <w:b/>
        </w:rPr>
        <w:t xml:space="preserve">any </w:t>
      </w:r>
      <w:r w:rsidR="00ED02A0">
        <w:rPr>
          <w:b/>
        </w:rPr>
        <w:t xml:space="preserve">(local) </w:t>
      </w:r>
      <w:r w:rsidR="008A26CD" w:rsidRPr="00BD442A">
        <w:rPr>
          <w:b/>
        </w:rPr>
        <w:t>NFS mountpoints</w:t>
      </w:r>
    </w:p>
    <w:p w14:paraId="1918C085" w14:textId="77777777" w:rsidR="00BD442A" w:rsidRDefault="00BD442A" w:rsidP="008A26CD">
      <w:pPr>
        <w:pStyle w:val="NoSpacing"/>
      </w:pPr>
      <w:r w:rsidRPr="00BD442A">
        <w:t>umount /data-mirror/p1</w:t>
      </w:r>
    </w:p>
    <w:p w14:paraId="659E7A84" w14:textId="77777777" w:rsidR="00F01215" w:rsidRDefault="00F01215" w:rsidP="008A26CD">
      <w:pPr>
        <w:pStyle w:val="NoSpacing"/>
      </w:pPr>
    </w:p>
    <w:p w14:paraId="0BCF0FBE" w14:textId="2359A330" w:rsidR="00F01215" w:rsidRPr="00BD442A" w:rsidRDefault="00F01215" w:rsidP="00F01215">
      <w:pPr>
        <w:pStyle w:val="NoSpacing"/>
        <w:rPr>
          <w:b/>
        </w:rPr>
      </w:pPr>
      <w:r w:rsidRPr="00BD442A">
        <w:rPr>
          <w:b/>
        </w:rPr>
        <w:t>1</w:t>
      </w:r>
      <w:r w:rsidR="009850A5">
        <w:rPr>
          <w:b/>
        </w:rPr>
        <w:t>8</w:t>
      </w:r>
      <w:r w:rsidRPr="00BD442A">
        <w:rPr>
          <w:b/>
        </w:rPr>
        <w:t xml:space="preserve">. </w:t>
      </w:r>
      <w:bookmarkStart w:id="1" w:name="_Hlk47004983"/>
      <w:r w:rsidR="00216EBE">
        <w:rPr>
          <w:b/>
        </w:rPr>
        <w:t>If the datavg volume group was accidently created, it will need to be d</w:t>
      </w:r>
      <w:r>
        <w:rPr>
          <w:b/>
        </w:rPr>
        <w:t>eactivate</w:t>
      </w:r>
      <w:r w:rsidR="00216EBE">
        <w:rPr>
          <w:b/>
        </w:rPr>
        <w:t>d.</w:t>
      </w:r>
      <w:bookmarkEnd w:id="1"/>
    </w:p>
    <w:p w14:paraId="219BB42E" w14:textId="77777777" w:rsidR="00F01215" w:rsidRDefault="00F01215" w:rsidP="00F01215">
      <w:pPr>
        <w:pStyle w:val="NoSpacing"/>
      </w:pPr>
      <w:r>
        <w:t>vgchange -an datavg</w:t>
      </w:r>
    </w:p>
    <w:p w14:paraId="6D5C1F7A" w14:textId="77777777" w:rsidR="00BD442A" w:rsidRDefault="00BD442A" w:rsidP="008A26CD">
      <w:pPr>
        <w:pStyle w:val="NoSpacing"/>
      </w:pPr>
    </w:p>
    <w:p w14:paraId="02307233" w14:textId="756EDE56" w:rsidR="008A26CD" w:rsidRPr="00BD442A" w:rsidRDefault="00BD442A" w:rsidP="008A26CD">
      <w:pPr>
        <w:pStyle w:val="NoSpacing"/>
        <w:rPr>
          <w:b/>
        </w:rPr>
      </w:pPr>
      <w:r w:rsidRPr="00BD442A">
        <w:rPr>
          <w:b/>
        </w:rPr>
        <w:t>1</w:t>
      </w:r>
      <w:r w:rsidR="009850A5">
        <w:rPr>
          <w:b/>
        </w:rPr>
        <w:t>9</w:t>
      </w:r>
      <w:r w:rsidRPr="00BD442A">
        <w:rPr>
          <w:b/>
        </w:rPr>
        <w:t xml:space="preserve">. </w:t>
      </w:r>
      <w:r>
        <w:rPr>
          <w:b/>
        </w:rPr>
        <w:t>Deactivate LVM management</w:t>
      </w:r>
    </w:p>
    <w:p w14:paraId="1799D124" w14:textId="77777777" w:rsidR="008A26CD" w:rsidRDefault="008A26CD" w:rsidP="008A26CD">
      <w:pPr>
        <w:pStyle w:val="NoSpacing"/>
      </w:pPr>
      <w:r>
        <w:lastRenderedPageBreak/>
        <w:t>lvmconf --enable-halvm --services --startstopservices</w:t>
      </w:r>
    </w:p>
    <w:p w14:paraId="02F917EB" w14:textId="77777777" w:rsidR="008A26CD" w:rsidRDefault="008A26CD" w:rsidP="008A26CD">
      <w:pPr>
        <w:pStyle w:val="NoSpacing"/>
      </w:pPr>
    </w:p>
    <w:p w14:paraId="29174194" w14:textId="5E0FFBF8" w:rsidR="00BD442A" w:rsidRDefault="009850A5" w:rsidP="008A26CD">
      <w:pPr>
        <w:pStyle w:val="NoSpacing"/>
      </w:pPr>
      <w:r>
        <w:rPr>
          <w:b/>
        </w:rPr>
        <w:t>20</w:t>
      </w:r>
      <w:r w:rsidR="00BD442A" w:rsidRPr="0086263F">
        <w:rPr>
          <w:b/>
        </w:rPr>
        <w:t>. E</w:t>
      </w:r>
      <w:r w:rsidR="0086263F" w:rsidRPr="0086263F">
        <w:rPr>
          <w:b/>
        </w:rPr>
        <w:t>xclude</w:t>
      </w:r>
      <w:r w:rsidR="0086263F">
        <w:t xml:space="preserve"> </w:t>
      </w:r>
      <w:r w:rsidR="0086263F">
        <w:rPr>
          <w:b/>
        </w:rPr>
        <w:t>datavg volume group from LVM management</w:t>
      </w:r>
    </w:p>
    <w:p w14:paraId="7C3B8EE0" w14:textId="77777777" w:rsidR="008A26CD" w:rsidRDefault="008A26CD" w:rsidP="008A26CD">
      <w:pPr>
        <w:pStyle w:val="NoSpacing"/>
      </w:pPr>
      <w:r>
        <w:t>vim /etc/lvm/lvm.conf</w:t>
      </w:r>
    </w:p>
    <w:p w14:paraId="13E51C7E" w14:textId="77777777" w:rsidR="008A26CD" w:rsidRDefault="0086263F" w:rsidP="008A26CD">
      <w:pPr>
        <w:pStyle w:val="NoSpacing"/>
      </w:pPr>
      <w:r>
        <w:t xml:space="preserve">insert </w:t>
      </w:r>
      <w:r w:rsidR="008A26CD">
        <w:t>volume_list = [ "rootvg", "appsvg" ]</w:t>
      </w:r>
    </w:p>
    <w:p w14:paraId="5782BDA7" w14:textId="77777777" w:rsidR="008A26CD" w:rsidRDefault="008A26CD" w:rsidP="008A26CD">
      <w:pPr>
        <w:pStyle w:val="NoSpacing"/>
      </w:pPr>
    </w:p>
    <w:p w14:paraId="4DB28C21" w14:textId="55C83F90" w:rsidR="0086263F" w:rsidRDefault="00216EBE" w:rsidP="0086263F">
      <w:pPr>
        <w:pStyle w:val="NoSpacing"/>
      </w:pPr>
      <w:r>
        <w:rPr>
          <w:b/>
        </w:rPr>
        <w:t>2</w:t>
      </w:r>
      <w:r w:rsidR="009850A5">
        <w:rPr>
          <w:b/>
        </w:rPr>
        <w:t>1</w:t>
      </w:r>
      <w:r w:rsidR="0086263F" w:rsidRPr="0086263F">
        <w:rPr>
          <w:b/>
        </w:rPr>
        <w:t xml:space="preserve">. </w:t>
      </w:r>
      <w:r w:rsidR="0086263F">
        <w:rPr>
          <w:b/>
        </w:rPr>
        <w:t xml:space="preserve">Create a backup initramFS and create </w:t>
      </w:r>
      <w:r w:rsidR="00CF4D13">
        <w:rPr>
          <w:b/>
        </w:rPr>
        <w:t>HA-</w:t>
      </w:r>
      <w:r w:rsidR="0086263F">
        <w:rPr>
          <w:b/>
        </w:rPr>
        <w:t>LVM-enabled initramFS</w:t>
      </w:r>
    </w:p>
    <w:p w14:paraId="55B6AD5F" w14:textId="77777777" w:rsidR="008A26CD" w:rsidRDefault="008A26CD" w:rsidP="008A26CD">
      <w:pPr>
        <w:pStyle w:val="NoSpacing"/>
      </w:pPr>
      <w:r>
        <w:t>cp /boot/initramfs-$(uname -r).img /boot/initramfs-$(uname -r).bak.$(date +%m-%d-%H%M%S).img</w:t>
      </w:r>
      <w:r w:rsidR="0086263F">
        <w:t xml:space="preserve">; </w:t>
      </w:r>
      <w:r>
        <w:t>dracut -H -f /boot/initramfs-$(uname -r).img $(uname -r)</w:t>
      </w:r>
    </w:p>
    <w:p w14:paraId="5C25F81E" w14:textId="77777777" w:rsidR="008A26CD" w:rsidRDefault="008A26CD" w:rsidP="008A26CD">
      <w:pPr>
        <w:pStyle w:val="NoSpacing"/>
      </w:pPr>
    </w:p>
    <w:p w14:paraId="37AC723D" w14:textId="460F468B" w:rsidR="008A26CD" w:rsidRPr="0086263F" w:rsidRDefault="0086263F" w:rsidP="008A26CD">
      <w:pPr>
        <w:pStyle w:val="NoSpacing"/>
        <w:rPr>
          <w:b/>
        </w:rPr>
      </w:pPr>
      <w:r w:rsidRPr="0086263F">
        <w:rPr>
          <w:b/>
        </w:rPr>
        <w:t>2</w:t>
      </w:r>
      <w:r w:rsidR="009850A5">
        <w:rPr>
          <w:b/>
        </w:rPr>
        <w:t>2</w:t>
      </w:r>
      <w:r w:rsidRPr="0086263F">
        <w:rPr>
          <w:b/>
        </w:rPr>
        <w:t>. R</w:t>
      </w:r>
      <w:r w:rsidR="008A26CD" w:rsidRPr="0086263F">
        <w:rPr>
          <w:b/>
        </w:rPr>
        <w:t>eboot</w:t>
      </w:r>
    </w:p>
    <w:p w14:paraId="6DA751BE" w14:textId="77777777" w:rsidR="003E0C8F" w:rsidRDefault="003E0C8F" w:rsidP="008A26CD">
      <w:pPr>
        <w:pStyle w:val="NoSpacing"/>
      </w:pPr>
    </w:p>
    <w:p w14:paraId="46F7E015" w14:textId="77777777" w:rsidR="00F9317B" w:rsidRDefault="00F9317B" w:rsidP="008A26CD">
      <w:pPr>
        <w:pStyle w:val="NoSpacing"/>
      </w:pPr>
    </w:p>
    <w:p w14:paraId="2E5C5B6C" w14:textId="77777777" w:rsidR="003E0C8F" w:rsidRPr="00CD7D8B" w:rsidRDefault="003E0C8F" w:rsidP="003E0C8F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Single server commands</w:t>
      </w:r>
      <w:r w:rsidR="00E80401">
        <w:rPr>
          <w:color w:val="0070C0"/>
          <w:u w:val="single"/>
        </w:rPr>
        <w:t xml:space="preserve"> (one node)</w:t>
      </w:r>
    </w:p>
    <w:p w14:paraId="282C1740" w14:textId="77777777" w:rsidR="003E0C8F" w:rsidRDefault="003E0C8F" w:rsidP="003E0C8F">
      <w:pPr>
        <w:pStyle w:val="NoSpacing"/>
      </w:pPr>
    </w:p>
    <w:p w14:paraId="3E84C3FF" w14:textId="7B70C2E8" w:rsidR="003E0C8F" w:rsidRDefault="0086263F" w:rsidP="003E0C8F">
      <w:pPr>
        <w:pStyle w:val="NoSpacing"/>
        <w:rPr>
          <w:b/>
        </w:rPr>
      </w:pPr>
      <w:r>
        <w:rPr>
          <w:b/>
        </w:rPr>
        <w:t>2</w:t>
      </w:r>
      <w:r w:rsidR="009850A5">
        <w:rPr>
          <w:b/>
        </w:rPr>
        <w:t>3</w:t>
      </w:r>
      <w:r w:rsidR="003E0C8F" w:rsidRPr="00FE3EF0">
        <w:rPr>
          <w:b/>
        </w:rPr>
        <w:t xml:space="preserve">. </w:t>
      </w:r>
      <w:r>
        <w:rPr>
          <w:b/>
        </w:rPr>
        <w:t>Put second node on standby</w:t>
      </w:r>
    </w:p>
    <w:p w14:paraId="065FEE00" w14:textId="77777777" w:rsidR="0086263F" w:rsidRDefault="0086263F" w:rsidP="0086263F">
      <w:pPr>
        <w:pStyle w:val="NoSpacing"/>
      </w:pPr>
      <w:r>
        <w:t xml:space="preserve">pcs cluster standby </w:t>
      </w:r>
      <w:r w:rsidRPr="00B76490">
        <w:t>pwauslodsdb010</w:t>
      </w:r>
      <w:r>
        <w:t>2</w:t>
      </w:r>
      <w:r w:rsidRPr="00B76490">
        <w:t>cl</w:t>
      </w:r>
    </w:p>
    <w:p w14:paraId="293A19BE" w14:textId="77777777" w:rsidR="0086263F" w:rsidRDefault="0086263F" w:rsidP="0086263F">
      <w:pPr>
        <w:pStyle w:val="NoSpacing"/>
      </w:pPr>
    </w:p>
    <w:p w14:paraId="34FA5A27" w14:textId="7BB5A865" w:rsidR="00FA4FA5" w:rsidRDefault="00E80401" w:rsidP="00FA4FA5">
      <w:pPr>
        <w:pStyle w:val="NoSpacing"/>
        <w:rPr>
          <w:b/>
        </w:rPr>
      </w:pPr>
      <w:bookmarkStart w:id="2" w:name="_Hlk47004739"/>
      <w:r>
        <w:rPr>
          <w:b/>
        </w:rPr>
        <w:t>2</w:t>
      </w:r>
      <w:r w:rsidR="009850A5">
        <w:rPr>
          <w:b/>
        </w:rPr>
        <w:t>4</w:t>
      </w:r>
      <w:r>
        <w:rPr>
          <w:b/>
        </w:rPr>
        <w:t xml:space="preserve">. Create all </w:t>
      </w:r>
      <w:r w:rsidRPr="00E80401">
        <w:rPr>
          <w:b/>
        </w:rPr>
        <w:t>Volume Groups and Logical Volumes that are</w:t>
      </w:r>
      <w:r>
        <w:rPr>
          <w:b/>
        </w:rPr>
        <w:t xml:space="preserve"> going to </w:t>
      </w:r>
      <w:r w:rsidRPr="00E80401">
        <w:rPr>
          <w:b/>
        </w:rPr>
        <w:t>be managed by HA (in this case</w:t>
      </w:r>
      <w:r>
        <w:rPr>
          <w:b/>
        </w:rPr>
        <w:t xml:space="preserve"> datavg</w:t>
      </w:r>
      <w:r w:rsidRPr="00E80401">
        <w:rPr>
          <w:b/>
        </w:rPr>
        <w:t>).</w:t>
      </w:r>
      <w:r w:rsidR="00FA4FA5">
        <w:rPr>
          <w:b/>
        </w:rPr>
        <w:t xml:space="preserve"> </w:t>
      </w:r>
    </w:p>
    <w:p w14:paraId="036152A1" w14:textId="77777777" w:rsidR="00FA4FA5" w:rsidRDefault="00FA4FA5" w:rsidP="00FA4FA5">
      <w:pPr>
        <w:pStyle w:val="NoSpacing"/>
        <w:rPr>
          <w:b/>
        </w:rPr>
      </w:pPr>
    </w:p>
    <w:p w14:paraId="47AB9067" w14:textId="77777777" w:rsidR="00FA4FA5" w:rsidRDefault="00FA4FA5" w:rsidP="00FA4FA5">
      <w:pPr>
        <w:pStyle w:val="NoSpacing"/>
        <w:rPr>
          <w:b/>
        </w:rPr>
      </w:pPr>
      <w:r>
        <w:rPr>
          <w:b/>
        </w:rPr>
        <w:t xml:space="preserve">NOTE: You will need to temporarily comment out </w:t>
      </w:r>
      <w:r>
        <w:t xml:space="preserve">volume_list = [ "rootvg", "appsvg" ] </w:t>
      </w:r>
      <w:r w:rsidRPr="00FA4FA5">
        <w:rPr>
          <w:b/>
        </w:rPr>
        <w:t>inside</w:t>
      </w:r>
      <w:r>
        <w:t xml:space="preserve"> /etc/lvm/lvm.conf </w:t>
      </w:r>
      <w:r>
        <w:rPr>
          <w:b/>
        </w:rPr>
        <w:t>in order to create datavg.</w:t>
      </w:r>
    </w:p>
    <w:p w14:paraId="1BCF95D0" w14:textId="77777777" w:rsidR="00DD727E" w:rsidRDefault="00DD727E" w:rsidP="00FA4FA5">
      <w:pPr>
        <w:pStyle w:val="NoSpacing"/>
        <w:rPr>
          <w:b/>
        </w:rPr>
      </w:pPr>
    </w:p>
    <w:p w14:paraId="05B3109A" w14:textId="355664CF" w:rsidR="00DD727E" w:rsidRPr="0086263F" w:rsidRDefault="00DD727E" w:rsidP="00DD727E">
      <w:pPr>
        <w:pStyle w:val="NoSpacing"/>
        <w:rPr>
          <w:b/>
        </w:rPr>
      </w:pPr>
      <w:r w:rsidRPr="0086263F">
        <w:rPr>
          <w:b/>
        </w:rPr>
        <w:t>2</w:t>
      </w:r>
      <w:r w:rsidR="009850A5">
        <w:rPr>
          <w:b/>
        </w:rPr>
        <w:t>5</w:t>
      </w:r>
      <w:r w:rsidRPr="0086263F">
        <w:rPr>
          <w:b/>
        </w:rPr>
        <w:t xml:space="preserve">. Create </w:t>
      </w:r>
      <w:r>
        <w:rPr>
          <w:b/>
        </w:rPr>
        <w:t>the HA-</w:t>
      </w:r>
      <w:r w:rsidRPr="0086263F">
        <w:rPr>
          <w:b/>
        </w:rPr>
        <w:t>LVM resource</w:t>
      </w:r>
      <w:r>
        <w:rPr>
          <w:b/>
        </w:rPr>
        <w:t xml:space="preserve"> inside the resource (db2) group</w:t>
      </w:r>
    </w:p>
    <w:p w14:paraId="419094B9" w14:textId="77777777" w:rsidR="00DD727E" w:rsidRPr="00DD727E" w:rsidRDefault="00DD727E" w:rsidP="00FA4FA5">
      <w:pPr>
        <w:pStyle w:val="NoSpacing"/>
      </w:pPr>
      <w:r>
        <w:t xml:space="preserve">pcs resource create </w:t>
      </w:r>
      <w:r w:rsidRPr="00B76490">
        <w:t>pwauslodsdb</w:t>
      </w:r>
      <w:r>
        <w:t>_lvm ocf:heartbeat:LVM-activate vgname=datavg activation_mode=exclusive vg_access_mode=tagging tag=rhel7 --group db2_group</w:t>
      </w:r>
    </w:p>
    <w:bookmarkEnd w:id="2"/>
    <w:p w14:paraId="62A6608F" w14:textId="77777777" w:rsidR="00E80401" w:rsidRDefault="00E80401" w:rsidP="008A127F">
      <w:pPr>
        <w:pStyle w:val="NoSpacing"/>
        <w:rPr>
          <w:b/>
        </w:rPr>
      </w:pPr>
    </w:p>
    <w:p w14:paraId="23D3489C" w14:textId="3F00AEFE" w:rsidR="008A127F" w:rsidRPr="0086263F" w:rsidRDefault="008A127F" w:rsidP="008A127F">
      <w:pPr>
        <w:pStyle w:val="NoSpacing"/>
        <w:rPr>
          <w:b/>
        </w:rPr>
      </w:pPr>
      <w:bookmarkStart w:id="3" w:name="_Hlk47017477"/>
      <w:r w:rsidRPr="0086263F">
        <w:rPr>
          <w:b/>
        </w:rPr>
        <w:t>2</w:t>
      </w:r>
      <w:r w:rsidR="009850A5">
        <w:rPr>
          <w:b/>
        </w:rPr>
        <w:t>6</w:t>
      </w:r>
      <w:r w:rsidRPr="0086263F">
        <w:rPr>
          <w:b/>
        </w:rPr>
        <w:t xml:space="preserve">. Create </w:t>
      </w:r>
      <w:r w:rsidR="00CD3004">
        <w:rPr>
          <w:b/>
        </w:rPr>
        <w:t xml:space="preserve">all </w:t>
      </w:r>
      <w:r w:rsidR="007A5447">
        <w:rPr>
          <w:b/>
        </w:rPr>
        <w:t>db2 filesystem mounts inside the</w:t>
      </w:r>
      <w:r w:rsidRPr="0086263F">
        <w:rPr>
          <w:b/>
        </w:rPr>
        <w:t xml:space="preserve"> resource </w:t>
      </w:r>
      <w:r w:rsidR="007A5447">
        <w:rPr>
          <w:b/>
        </w:rPr>
        <w:t xml:space="preserve">(db2) </w:t>
      </w:r>
      <w:r w:rsidRPr="0086263F">
        <w:rPr>
          <w:b/>
        </w:rPr>
        <w:t>group</w:t>
      </w:r>
    </w:p>
    <w:p w14:paraId="7B954968" w14:textId="77777777" w:rsidR="008A127F" w:rsidRDefault="00CD3004" w:rsidP="0086263F">
      <w:pPr>
        <w:pStyle w:val="NoSpacing"/>
      </w:pPr>
      <w:r>
        <w:t xml:space="preserve">Example: </w:t>
      </w:r>
      <w:r w:rsidR="00C7077F" w:rsidRPr="00C7077F">
        <w:t>pcs resource create db2dba Filesystem device="/dev/datavg/db2dbalv" directory="/db2dba/p1" fstype="ext4" --group db2_group</w:t>
      </w:r>
    </w:p>
    <w:bookmarkEnd w:id="3"/>
    <w:p w14:paraId="292E1896" w14:textId="77777777" w:rsidR="00A85EF8" w:rsidRDefault="00A85EF8" w:rsidP="0086263F">
      <w:pPr>
        <w:pStyle w:val="NoSpacing"/>
      </w:pPr>
    </w:p>
    <w:p w14:paraId="68720B6E" w14:textId="55B2458D" w:rsidR="00A85EF8" w:rsidRPr="0086263F" w:rsidRDefault="00A85EF8" w:rsidP="00A85EF8">
      <w:pPr>
        <w:pStyle w:val="NoSpacing"/>
        <w:rPr>
          <w:b/>
        </w:rPr>
      </w:pPr>
      <w:r w:rsidRPr="0086263F">
        <w:rPr>
          <w:b/>
        </w:rPr>
        <w:t>2</w:t>
      </w:r>
      <w:r w:rsidR="009850A5">
        <w:rPr>
          <w:b/>
        </w:rPr>
        <w:t>7</w:t>
      </w:r>
      <w:r w:rsidRPr="0086263F">
        <w:rPr>
          <w:b/>
        </w:rPr>
        <w:t xml:space="preserve">. Create </w:t>
      </w:r>
      <w:r w:rsidR="00C97D3E">
        <w:rPr>
          <w:b/>
        </w:rPr>
        <w:t>floating VIP</w:t>
      </w:r>
      <w:r>
        <w:rPr>
          <w:b/>
        </w:rPr>
        <w:t xml:space="preserve"> inside the</w:t>
      </w:r>
      <w:r w:rsidRPr="0086263F">
        <w:rPr>
          <w:b/>
        </w:rPr>
        <w:t xml:space="preserve"> resource </w:t>
      </w:r>
      <w:r>
        <w:rPr>
          <w:b/>
        </w:rPr>
        <w:t xml:space="preserve">(db2) </w:t>
      </w:r>
      <w:r w:rsidRPr="0086263F">
        <w:rPr>
          <w:b/>
        </w:rPr>
        <w:t>group</w:t>
      </w:r>
    </w:p>
    <w:p w14:paraId="7A2D6C19" w14:textId="77777777" w:rsidR="00A85EF8" w:rsidRDefault="00C97D3E" w:rsidP="0086263F">
      <w:pPr>
        <w:pStyle w:val="NoSpacing"/>
      </w:pPr>
      <w:r w:rsidRPr="00C97D3E">
        <w:t>pcs resource create floating_vip IPaddr2 ip=10.13</w:t>
      </w:r>
      <w:r>
        <w:t>6</w:t>
      </w:r>
      <w:r w:rsidRPr="00C97D3E">
        <w:t>.16</w:t>
      </w:r>
      <w:r>
        <w:t>5</w:t>
      </w:r>
      <w:r w:rsidRPr="00C97D3E">
        <w:t>.</w:t>
      </w:r>
      <w:r>
        <w:t>25</w:t>
      </w:r>
      <w:r w:rsidRPr="00C97D3E">
        <w:t xml:space="preserve"> cidr_netmask=22 --group db2_group</w:t>
      </w:r>
    </w:p>
    <w:p w14:paraId="3B9905ED" w14:textId="77777777" w:rsidR="00C97D3E" w:rsidRDefault="00C97D3E" w:rsidP="0086263F">
      <w:pPr>
        <w:pStyle w:val="NoSpacing"/>
      </w:pPr>
    </w:p>
    <w:p w14:paraId="78851EE6" w14:textId="6344CB77" w:rsidR="00B9383B" w:rsidRPr="0086263F" w:rsidRDefault="00B9383B" w:rsidP="00B9383B">
      <w:pPr>
        <w:pStyle w:val="NoSpacing"/>
        <w:rPr>
          <w:b/>
        </w:rPr>
      </w:pPr>
      <w:r w:rsidRPr="0086263F">
        <w:rPr>
          <w:b/>
        </w:rPr>
        <w:t>2</w:t>
      </w:r>
      <w:r w:rsidR="009850A5">
        <w:rPr>
          <w:b/>
        </w:rPr>
        <w:t>8</w:t>
      </w:r>
      <w:r w:rsidRPr="0086263F">
        <w:rPr>
          <w:b/>
        </w:rPr>
        <w:t xml:space="preserve">. </w:t>
      </w:r>
      <w:r w:rsidR="00D2789D">
        <w:rPr>
          <w:b/>
        </w:rPr>
        <w:t xml:space="preserve">Add devices </w:t>
      </w:r>
      <w:r w:rsidR="00EF37AA">
        <w:rPr>
          <w:b/>
        </w:rPr>
        <w:t>only managed by HA-</w:t>
      </w:r>
      <w:r w:rsidR="00EF37AA" w:rsidRPr="0086263F">
        <w:rPr>
          <w:b/>
        </w:rPr>
        <w:t xml:space="preserve">LVM </w:t>
      </w:r>
      <w:r w:rsidR="00D2789D">
        <w:rPr>
          <w:b/>
        </w:rPr>
        <w:t>to the mpath fence resource</w:t>
      </w:r>
    </w:p>
    <w:p w14:paraId="25FF5A89" w14:textId="77777777" w:rsidR="00B9383B" w:rsidRDefault="00D2789D" w:rsidP="00B9383B">
      <w:pPr>
        <w:pStyle w:val="NoSpacing"/>
      </w:pPr>
      <w:r w:rsidRPr="00D2789D">
        <w:t>Example: pcs stonith update pwauslodsdb_mpath devices="</w:t>
      </w:r>
      <w:r>
        <w:t>/dev/mapper/datavg_db2dba</w:t>
      </w:r>
      <w:r w:rsidRPr="00D2789D">
        <w:t>"</w:t>
      </w:r>
    </w:p>
    <w:p w14:paraId="504112B5" w14:textId="77777777" w:rsidR="00E90AAF" w:rsidRDefault="00E90AAF" w:rsidP="00B9383B">
      <w:pPr>
        <w:pStyle w:val="NoSpacing"/>
      </w:pPr>
    </w:p>
    <w:p w14:paraId="6B779AE5" w14:textId="77777777" w:rsidR="00E90AAF" w:rsidRPr="00D2789D" w:rsidRDefault="00322B05" w:rsidP="00B9383B">
      <w:pPr>
        <w:pStyle w:val="NoSpacing"/>
      </w:pPr>
      <w:r>
        <w:t xml:space="preserve">Note: </w:t>
      </w:r>
      <w:r w:rsidR="00E90AAF">
        <w:t xml:space="preserve">All devices </w:t>
      </w:r>
      <w:r w:rsidR="00F9317B">
        <w:t>must</w:t>
      </w:r>
      <w:r w:rsidR="00E90AAF">
        <w:t xml:space="preserve"> be added </w:t>
      </w:r>
      <w:r>
        <w:t>at once - No whitespaces. No extra commas.</w:t>
      </w:r>
    </w:p>
    <w:p w14:paraId="667E27AB" w14:textId="34F4647C" w:rsidR="00B9383B" w:rsidRDefault="00D2789D" w:rsidP="00B9383B">
      <w:pPr>
        <w:pStyle w:val="NoSpacing"/>
        <w:rPr>
          <w:b/>
        </w:rPr>
      </w:pPr>
      <w:r>
        <w:rPr>
          <w:b/>
        </w:rPr>
        <w:t>2</w:t>
      </w:r>
      <w:r w:rsidR="009850A5">
        <w:rPr>
          <w:b/>
        </w:rPr>
        <w:t>9</w:t>
      </w:r>
      <w:r w:rsidR="00B9383B" w:rsidRPr="00FE3EF0">
        <w:rPr>
          <w:b/>
        </w:rPr>
        <w:t xml:space="preserve">. </w:t>
      </w:r>
      <w:r w:rsidR="00B9383B">
        <w:rPr>
          <w:b/>
        </w:rPr>
        <w:t>Restart the cluster</w:t>
      </w:r>
    </w:p>
    <w:p w14:paraId="10C4BB4B" w14:textId="77777777" w:rsidR="00395E92" w:rsidRDefault="00B9383B" w:rsidP="00EB2D00">
      <w:pPr>
        <w:pStyle w:val="NoSpacing"/>
      </w:pPr>
      <w:r w:rsidRPr="008D70B7">
        <w:t xml:space="preserve">pcs cluster stop </w:t>
      </w:r>
      <w:r w:rsidR="00D2789D">
        <w:t>--</w:t>
      </w:r>
      <w:r w:rsidRPr="008D70B7">
        <w:t>all</w:t>
      </w:r>
      <w:r>
        <w:t xml:space="preserve">; </w:t>
      </w:r>
      <w:r w:rsidRPr="008D70B7">
        <w:t>pcs cluster st</w:t>
      </w:r>
      <w:r>
        <w:t>art</w:t>
      </w:r>
      <w:r w:rsidRPr="008D70B7">
        <w:t xml:space="preserve"> </w:t>
      </w:r>
      <w:r w:rsidR="00E15B39">
        <w:t>–</w:t>
      </w:r>
      <w:r w:rsidRPr="008D70B7">
        <w:t>all</w:t>
      </w:r>
    </w:p>
    <w:p w14:paraId="6651DC7F" w14:textId="77777777" w:rsidR="00584F50" w:rsidRDefault="00584F50" w:rsidP="00EB2D00">
      <w:pPr>
        <w:pStyle w:val="NoSpacing"/>
        <w:rPr>
          <w:b/>
        </w:rPr>
      </w:pPr>
    </w:p>
    <w:p w14:paraId="6D84F370" w14:textId="77777777" w:rsidR="00EB2D00" w:rsidRPr="00395E92" w:rsidRDefault="00EB2D00" w:rsidP="00EB2D00">
      <w:pPr>
        <w:pStyle w:val="NoSpacing"/>
      </w:pPr>
      <w:r w:rsidRPr="00EB2D00">
        <w:rPr>
          <w:b/>
        </w:rPr>
        <w:t>DB2 installation</w:t>
      </w:r>
    </w:p>
    <w:p w14:paraId="207C00D5" w14:textId="77777777" w:rsidR="00F9317B" w:rsidRDefault="00EB2D00" w:rsidP="00EB2D00">
      <w:pPr>
        <w:pStyle w:val="NoSpacing"/>
        <w:rPr>
          <w:b/>
        </w:rPr>
      </w:pPr>
      <w:r w:rsidRPr="00EB2D00">
        <w:rPr>
          <w:b/>
        </w:rPr>
        <w:t>------------------------------------------</w:t>
      </w:r>
    </w:p>
    <w:p w14:paraId="5038A9A5" w14:textId="77777777" w:rsidR="00EB2D00" w:rsidRDefault="00EB2D00" w:rsidP="00D52BA4">
      <w:pPr>
        <w:pStyle w:val="NoSpacing"/>
        <w:rPr>
          <w:b/>
        </w:rPr>
      </w:pPr>
    </w:p>
    <w:p w14:paraId="28D0F69C" w14:textId="7762BF62" w:rsidR="00D52BA4" w:rsidRDefault="009850A5" w:rsidP="00D52BA4">
      <w:pPr>
        <w:pStyle w:val="NoSpacing"/>
        <w:rPr>
          <w:b/>
        </w:rPr>
      </w:pPr>
      <w:r>
        <w:rPr>
          <w:b/>
        </w:rPr>
        <w:t>30</w:t>
      </w:r>
      <w:r w:rsidR="00D52BA4" w:rsidRPr="00FE3EF0">
        <w:rPr>
          <w:b/>
        </w:rPr>
        <w:t xml:space="preserve">. </w:t>
      </w:r>
      <w:r w:rsidR="00724DAF">
        <w:rPr>
          <w:b/>
        </w:rPr>
        <w:t>Modify/verify floating VIP</w:t>
      </w:r>
    </w:p>
    <w:p w14:paraId="73918613" w14:textId="77777777" w:rsidR="00724DAF" w:rsidRDefault="00724DAF" w:rsidP="00B9383B">
      <w:pPr>
        <w:pStyle w:val="NoSpacing"/>
      </w:pPr>
      <w:r>
        <w:t>vim</w:t>
      </w:r>
      <w:r w:rsidR="00D52BA4" w:rsidRPr="00D52BA4">
        <w:t xml:space="preserve"> /db2home/p1/odspr</w:t>
      </w:r>
      <w:r w:rsidR="00E46C2D">
        <w:t>d</w:t>
      </w:r>
      <w:r w:rsidR="00D52BA4" w:rsidRPr="00D52BA4">
        <w:t>i1/sqllib/db2nodes.cfg</w:t>
      </w:r>
    </w:p>
    <w:p w14:paraId="30D18B14" w14:textId="77777777" w:rsidR="00D52BA4" w:rsidRDefault="00724DAF" w:rsidP="00B9383B">
      <w:pPr>
        <w:pStyle w:val="NoSpacing"/>
      </w:pPr>
      <w:r>
        <w:t xml:space="preserve">replace current hostname with floating VIP </w:t>
      </w:r>
      <w:r w:rsidR="00D52BA4" w:rsidRPr="00D52BA4">
        <w:t>(</w:t>
      </w:r>
      <w:r w:rsidR="00E46C2D" w:rsidRPr="00E46C2D">
        <w:t>pwauslodsdb01</w:t>
      </w:r>
      <w:r w:rsidR="00D52BA4" w:rsidRPr="00D52BA4">
        <w:t>a)</w:t>
      </w:r>
    </w:p>
    <w:p w14:paraId="71D141A0" w14:textId="77777777" w:rsidR="00724DAF" w:rsidRDefault="00724DAF" w:rsidP="00B9383B">
      <w:pPr>
        <w:pStyle w:val="NoSpacing"/>
      </w:pPr>
    </w:p>
    <w:p w14:paraId="03CF7C48" w14:textId="3152821A" w:rsidR="00724DAF" w:rsidRDefault="00395E92" w:rsidP="00724DAF">
      <w:pPr>
        <w:pStyle w:val="NoSpacing"/>
        <w:rPr>
          <w:b/>
        </w:rPr>
      </w:pPr>
      <w:r>
        <w:rPr>
          <w:b/>
        </w:rPr>
        <w:t>3</w:t>
      </w:r>
      <w:r w:rsidR="009850A5">
        <w:rPr>
          <w:b/>
        </w:rPr>
        <w:t>1</w:t>
      </w:r>
      <w:r w:rsidR="00724DAF" w:rsidRPr="00FE3EF0">
        <w:rPr>
          <w:b/>
        </w:rPr>
        <w:t xml:space="preserve">. </w:t>
      </w:r>
      <w:r w:rsidR="00724DAF">
        <w:rPr>
          <w:b/>
        </w:rPr>
        <w:t xml:space="preserve">Create </w:t>
      </w:r>
      <w:r w:rsidR="00EF6094">
        <w:rPr>
          <w:b/>
        </w:rPr>
        <w:t>database instance resource inside the</w:t>
      </w:r>
      <w:r w:rsidR="00EF6094" w:rsidRPr="0086263F">
        <w:rPr>
          <w:b/>
        </w:rPr>
        <w:t xml:space="preserve"> resource </w:t>
      </w:r>
      <w:r w:rsidR="00EF6094">
        <w:rPr>
          <w:b/>
        </w:rPr>
        <w:t xml:space="preserve">(db2) </w:t>
      </w:r>
      <w:r w:rsidR="00EF6094" w:rsidRPr="0086263F">
        <w:rPr>
          <w:b/>
        </w:rPr>
        <w:t>group</w:t>
      </w:r>
    </w:p>
    <w:p w14:paraId="49DF9206" w14:textId="77777777" w:rsidR="00724DAF" w:rsidRDefault="00724DAF" w:rsidP="00B9383B">
      <w:pPr>
        <w:pStyle w:val="NoSpacing"/>
      </w:pPr>
      <w:r w:rsidRPr="00724DAF">
        <w:t>pcs resource create odspr</w:t>
      </w:r>
      <w:r w:rsidR="00E46C2D">
        <w:t>d</w:t>
      </w:r>
      <w:r w:rsidRPr="00724DAF">
        <w:t>i1_db2 db2 instance=odspr</w:t>
      </w:r>
      <w:r w:rsidR="00E46C2D">
        <w:t>d</w:t>
      </w:r>
      <w:r w:rsidRPr="00724DAF">
        <w:t>i1 dblist=odspr</w:t>
      </w:r>
      <w:r w:rsidR="00E46C2D">
        <w:t>d</w:t>
      </w:r>
      <w:r w:rsidRPr="00724DAF">
        <w:t>d</w:t>
      </w:r>
      <w:r w:rsidR="00E46C2D">
        <w:t>a</w:t>
      </w:r>
      <w:r>
        <w:t xml:space="preserve"> </w:t>
      </w:r>
      <w:r w:rsidR="00BA08FA">
        <w:t xml:space="preserve">op start </w:t>
      </w:r>
      <w:r w:rsidR="00BA08FA" w:rsidRPr="00BA08FA">
        <w:t>timeout=600s</w:t>
      </w:r>
      <w:r w:rsidR="00BA08FA">
        <w:t xml:space="preserve"> </w:t>
      </w:r>
      <w:r w:rsidRPr="00724DAF">
        <w:t>--group db2_group</w:t>
      </w:r>
    </w:p>
    <w:p w14:paraId="20F1CF0B" w14:textId="77777777" w:rsidR="00E15B39" w:rsidRDefault="00E15B39" w:rsidP="00B9383B">
      <w:pPr>
        <w:pStyle w:val="NoSpacing"/>
      </w:pPr>
    </w:p>
    <w:p w14:paraId="77A08AD2" w14:textId="77777777" w:rsidR="00F41F49" w:rsidRDefault="00F41F49" w:rsidP="00B9383B">
      <w:pPr>
        <w:pStyle w:val="NoSpacing"/>
      </w:pPr>
      <w:r>
        <w:t>NOTE: Check instance script status for dblist name</w:t>
      </w:r>
      <w:r w:rsidR="00AD3ABE">
        <w:t xml:space="preserve"> (script provided by db team)</w:t>
      </w:r>
      <w:r>
        <w:t xml:space="preserve">  </w:t>
      </w:r>
    </w:p>
    <w:p w14:paraId="64FA9279" w14:textId="77777777" w:rsidR="00F41F49" w:rsidRDefault="00F41F49" w:rsidP="00B9383B">
      <w:pPr>
        <w:pStyle w:val="NoSpacing"/>
      </w:pPr>
      <w:r w:rsidRPr="00F41F49">
        <w:t>su - odspr</w:t>
      </w:r>
      <w:r w:rsidR="00E46C2D">
        <w:t>d</w:t>
      </w:r>
      <w:r w:rsidRPr="00F41F49">
        <w:t>i1 -c /db2dba/p1/master_scripts/db2_status.ksh</w:t>
      </w:r>
    </w:p>
    <w:p w14:paraId="7BD21348" w14:textId="77777777" w:rsidR="00252C56" w:rsidRDefault="00252C56" w:rsidP="00B9383B">
      <w:pPr>
        <w:pStyle w:val="NoSpacing"/>
      </w:pPr>
    </w:p>
    <w:p w14:paraId="453A9D81" w14:textId="0EF2CF91" w:rsidR="00252C56" w:rsidRPr="00CF3932" w:rsidRDefault="00252C56" w:rsidP="00252C56">
      <w:pPr>
        <w:pStyle w:val="NoSpacing"/>
        <w:rPr>
          <w:b/>
        </w:rPr>
      </w:pPr>
      <w:r>
        <w:rPr>
          <w:b/>
        </w:rPr>
        <w:t>3</w:t>
      </w:r>
      <w:r w:rsidR="009850A5">
        <w:rPr>
          <w:b/>
        </w:rPr>
        <w:t>2</w:t>
      </w:r>
      <w:r>
        <w:rPr>
          <w:b/>
        </w:rPr>
        <w:t>. Create the symlink resources inside the</w:t>
      </w:r>
      <w:r w:rsidRPr="0086263F">
        <w:rPr>
          <w:b/>
        </w:rPr>
        <w:t xml:space="preserve"> resource </w:t>
      </w:r>
      <w:r>
        <w:rPr>
          <w:b/>
        </w:rPr>
        <w:t xml:space="preserve">(db2) </w:t>
      </w:r>
      <w:r w:rsidRPr="0086263F">
        <w:rPr>
          <w:b/>
        </w:rPr>
        <w:t>group</w:t>
      </w:r>
    </w:p>
    <w:p w14:paraId="74B92A83" w14:textId="77777777" w:rsidR="00252C56" w:rsidRDefault="00252C56" w:rsidP="00252C56">
      <w:pPr>
        <w:pStyle w:val="NoSpacing"/>
      </w:pPr>
      <w:r>
        <w:t>pcs resource create cronsym_odsprdi1 symlink target=/db2home/p1/odsprdi1/FAILOVER_CRON/odsprfi1 link=/var/spool/cron/odsprdi1 backup_suffix=".disabled" --group db2_group</w:t>
      </w:r>
    </w:p>
    <w:p w14:paraId="7EA0DCD2" w14:textId="77777777" w:rsidR="00B500A0" w:rsidRDefault="00B500A0" w:rsidP="00252C56">
      <w:pPr>
        <w:pStyle w:val="NoSpacing"/>
      </w:pPr>
    </w:p>
    <w:p w14:paraId="7C446097" w14:textId="77777777" w:rsidR="00252C56" w:rsidRDefault="00252C56" w:rsidP="00252C56">
      <w:pPr>
        <w:pStyle w:val="NoSpacing"/>
      </w:pPr>
      <w:r>
        <w:t>pcs resource create cronsym_datadir1 symlink target=/data-mirror/p1/FAILOVER_CRON/datadir1 link=/var/spool/cron/datadir1 backup_suffix=".disabled" --group db2_group</w:t>
      </w:r>
    </w:p>
    <w:p w14:paraId="663A8E3E" w14:textId="77777777" w:rsidR="00252C56" w:rsidRDefault="00252C56" w:rsidP="00252C56">
      <w:pPr>
        <w:pStyle w:val="NoSpacing"/>
      </w:pPr>
    </w:p>
    <w:p w14:paraId="6F6FD76F" w14:textId="015D9DFE" w:rsidR="00252C56" w:rsidRDefault="00252C56" w:rsidP="00252C56">
      <w:pPr>
        <w:pStyle w:val="NoSpacing"/>
      </w:pPr>
      <w:r>
        <w:rPr>
          <w:b/>
        </w:rPr>
        <w:t>3</w:t>
      </w:r>
      <w:r w:rsidR="009850A5">
        <w:rPr>
          <w:b/>
        </w:rPr>
        <w:t>3</w:t>
      </w:r>
      <w:r w:rsidRPr="00FE3EF0">
        <w:rPr>
          <w:b/>
        </w:rPr>
        <w:t xml:space="preserve">. </w:t>
      </w:r>
      <w:r>
        <w:rPr>
          <w:b/>
        </w:rPr>
        <w:t>Create the cron resource inside the</w:t>
      </w:r>
      <w:r w:rsidRPr="0086263F">
        <w:rPr>
          <w:b/>
        </w:rPr>
        <w:t xml:space="preserve"> resource </w:t>
      </w:r>
      <w:r>
        <w:rPr>
          <w:b/>
        </w:rPr>
        <w:t xml:space="preserve">(db2) </w:t>
      </w:r>
      <w:r w:rsidRPr="0086263F">
        <w:rPr>
          <w:b/>
        </w:rPr>
        <w:t>group</w:t>
      </w:r>
    </w:p>
    <w:p w14:paraId="30A8A148" w14:textId="77777777" w:rsidR="00252C56" w:rsidRDefault="00252C56" w:rsidP="00252C56">
      <w:pPr>
        <w:pStyle w:val="NoSpacing"/>
      </w:pPr>
      <w:r>
        <w:t>pcs resource create systemd_db2 systemd:crond op monitor interval="10" --group db2_group</w:t>
      </w:r>
    </w:p>
    <w:p w14:paraId="5040069F" w14:textId="77777777" w:rsidR="00E15B39" w:rsidRDefault="00E15B39" w:rsidP="00B9383B">
      <w:pPr>
        <w:pStyle w:val="NoSpacing"/>
      </w:pPr>
    </w:p>
    <w:p w14:paraId="434AD5D5" w14:textId="5934C511" w:rsidR="00F41F49" w:rsidRPr="001215AE" w:rsidRDefault="00F41F49" w:rsidP="00F41F49">
      <w:pPr>
        <w:pStyle w:val="NoSpacing"/>
        <w:rPr>
          <w:b/>
        </w:rPr>
      </w:pPr>
      <w:r>
        <w:rPr>
          <w:b/>
        </w:rPr>
        <w:t>3</w:t>
      </w:r>
      <w:r w:rsidR="009850A5">
        <w:rPr>
          <w:b/>
        </w:rPr>
        <w:t>4</w:t>
      </w:r>
      <w:r w:rsidRPr="00FE3EF0">
        <w:rPr>
          <w:b/>
        </w:rPr>
        <w:t xml:space="preserve">. </w:t>
      </w:r>
      <w:r>
        <w:rPr>
          <w:b/>
        </w:rPr>
        <w:t>Create the NFS resource inside the</w:t>
      </w:r>
      <w:r w:rsidRPr="0086263F">
        <w:rPr>
          <w:b/>
        </w:rPr>
        <w:t xml:space="preserve"> resource </w:t>
      </w:r>
      <w:r>
        <w:rPr>
          <w:b/>
        </w:rPr>
        <w:t xml:space="preserve">(db2) </w:t>
      </w:r>
      <w:r w:rsidRPr="0086263F">
        <w:rPr>
          <w:b/>
        </w:rPr>
        <w:t>group</w:t>
      </w:r>
    </w:p>
    <w:p w14:paraId="28FA1E94" w14:textId="77777777" w:rsidR="00252C56" w:rsidRDefault="00F41F49" w:rsidP="001215AE">
      <w:pPr>
        <w:pStyle w:val="NoSpacing"/>
      </w:pPr>
      <w:r>
        <w:t>pcs resource create db2bkup_nfs nfsserver nfs_shared_infodir=/db2bkup1/p1/nfsinfo nfs_no_notify=true op monitor on-fail=ignore --group db2_group</w:t>
      </w:r>
    </w:p>
    <w:p w14:paraId="1E73D136" w14:textId="77777777" w:rsidR="00395E92" w:rsidRDefault="00395E92" w:rsidP="001215AE">
      <w:pPr>
        <w:pStyle w:val="NoSpacing"/>
      </w:pPr>
    </w:p>
    <w:p w14:paraId="5C2DB5FE" w14:textId="77777777" w:rsidR="00395E92" w:rsidRDefault="00395E92" w:rsidP="001215AE">
      <w:pPr>
        <w:pStyle w:val="NoSpacing"/>
      </w:pPr>
      <w:r>
        <w:t xml:space="preserve">NOTE: Only one NFS directory (/db2bkup1/p1) needs to be created to share any NFS filesystems. </w:t>
      </w:r>
    </w:p>
    <w:p w14:paraId="60ABC603" w14:textId="77777777" w:rsidR="0066586F" w:rsidRDefault="00395E92" w:rsidP="001215AE">
      <w:pPr>
        <w:pStyle w:val="NoSpacing"/>
      </w:pPr>
      <w:r>
        <w:t xml:space="preserve"> </w:t>
      </w:r>
    </w:p>
    <w:p w14:paraId="38D83AC8" w14:textId="35C58DD0" w:rsidR="001215AE" w:rsidRPr="001215AE" w:rsidRDefault="001215AE" w:rsidP="001215AE">
      <w:pPr>
        <w:pStyle w:val="NoSpacing"/>
        <w:rPr>
          <w:b/>
        </w:rPr>
      </w:pPr>
      <w:r>
        <w:rPr>
          <w:b/>
        </w:rPr>
        <w:t>3</w:t>
      </w:r>
      <w:r w:rsidR="009850A5">
        <w:rPr>
          <w:b/>
        </w:rPr>
        <w:t>5</w:t>
      </w:r>
      <w:r w:rsidRPr="00FE3EF0">
        <w:rPr>
          <w:b/>
        </w:rPr>
        <w:t xml:space="preserve">. </w:t>
      </w:r>
      <w:r>
        <w:rPr>
          <w:b/>
        </w:rPr>
        <w:t>Create the NFS export resources inside the</w:t>
      </w:r>
      <w:r w:rsidRPr="0086263F">
        <w:rPr>
          <w:b/>
        </w:rPr>
        <w:t xml:space="preserve"> resource </w:t>
      </w:r>
      <w:r>
        <w:rPr>
          <w:b/>
        </w:rPr>
        <w:t xml:space="preserve">(db2) </w:t>
      </w:r>
      <w:r w:rsidRPr="0086263F">
        <w:rPr>
          <w:b/>
        </w:rPr>
        <w:t>group</w:t>
      </w:r>
    </w:p>
    <w:p w14:paraId="5A53CE64" w14:textId="77777777" w:rsidR="001215AE" w:rsidRDefault="001215AE" w:rsidP="001215AE">
      <w:pPr>
        <w:pStyle w:val="NoSpacing"/>
      </w:pPr>
      <w:r>
        <w:t>pcs resource create db2bkup1_nfs_export exportfs  clientspec="</w:t>
      </w:r>
      <w:r w:rsidR="00E46C2D" w:rsidRPr="00E46C2D">
        <w:t>10.136.165.25</w:t>
      </w:r>
      <w:r>
        <w:t>" options=rw,sync,no_root_squash directory=/db2bkup1/p1 fsid=1 op monitor</w:t>
      </w:r>
      <w:r w:rsidR="00461EA8">
        <w:t xml:space="preserve"> </w:t>
      </w:r>
      <w:r>
        <w:t xml:space="preserve">on-fail=ignore </w:t>
      </w:r>
      <w:r w:rsidR="00461EA8">
        <w:t xml:space="preserve">start on-fail=ignore </w:t>
      </w:r>
      <w:r>
        <w:t>--group db2_group</w:t>
      </w:r>
    </w:p>
    <w:p w14:paraId="5C21B3F5" w14:textId="77777777" w:rsidR="001215AE" w:rsidRDefault="001215AE" w:rsidP="001215AE">
      <w:pPr>
        <w:pStyle w:val="NoSpacing"/>
      </w:pPr>
      <w:r>
        <w:t>pcs resource create db2bkup2_nfs_export exportfs  clientspec=</w:t>
      </w:r>
      <w:r w:rsidR="00E46C2D">
        <w:t>"</w:t>
      </w:r>
      <w:r w:rsidR="00E46C2D" w:rsidRPr="00E46C2D">
        <w:t>10.136.165.25</w:t>
      </w:r>
      <w:r w:rsidR="00E46C2D">
        <w:t xml:space="preserve">" </w:t>
      </w:r>
      <w:r>
        <w:t>options=rw,sync,no_root_squash directory=/db2bkup2/p1 fsid=2 op monitor on-fail=ignore</w:t>
      </w:r>
      <w:r w:rsidR="00461EA8">
        <w:t xml:space="preserve"> start on-fail=ignore</w:t>
      </w:r>
      <w:r>
        <w:t xml:space="preserve"> --group db2_group</w:t>
      </w:r>
    </w:p>
    <w:p w14:paraId="1401B1D9" w14:textId="77777777" w:rsidR="001215AE" w:rsidRDefault="001215AE" w:rsidP="001215AE">
      <w:pPr>
        <w:pStyle w:val="NoSpacing"/>
      </w:pPr>
      <w:r>
        <w:t>pcs resource create db2bkup3_nfs_export exportfs  clientspec=</w:t>
      </w:r>
      <w:r w:rsidR="00E46C2D">
        <w:t>"</w:t>
      </w:r>
      <w:r w:rsidR="00E46C2D" w:rsidRPr="00E46C2D">
        <w:t>10.136.165.25</w:t>
      </w:r>
      <w:r w:rsidR="00E46C2D">
        <w:t xml:space="preserve">" </w:t>
      </w:r>
      <w:r>
        <w:t>options=rw,sync,no_root_squash directory=/db2bkup3/p1 fsid=3 op monitor on-fail=ignore</w:t>
      </w:r>
      <w:r w:rsidR="007924D9">
        <w:t xml:space="preserve"> start on-fail=ignore</w:t>
      </w:r>
      <w:r>
        <w:t xml:space="preserve"> --group db2_group</w:t>
      </w:r>
    </w:p>
    <w:p w14:paraId="20107E44" w14:textId="77777777" w:rsidR="001215AE" w:rsidRDefault="001215AE" w:rsidP="001215AE">
      <w:pPr>
        <w:pStyle w:val="NoSpacing"/>
      </w:pPr>
      <w:r>
        <w:t>pcs resource create db2bkup4_nfs_export exportfs  clientspec=</w:t>
      </w:r>
      <w:r w:rsidR="00E46C2D">
        <w:t>"</w:t>
      </w:r>
      <w:r w:rsidR="00E46C2D" w:rsidRPr="00E46C2D">
        <w:t>10.136.165.25</w:t>
      </w:r>
      <w:r w:rsidR="00E46C2D">
        <w:t xml:space="preserve">" </w:t>
      </w:r>
      <w:r>
        <w:t>options=rw,sync,no_root_squash directory=/db2bkup4/p1 fsid=4 op monitor on-fail=ignore</w:t>
      </w:r>
      <w:r w:rsidR="007924D9">
        <w:t xml:space="preserve"> start on-fail=ignore</w:t>
      </w:r>
      <w:r>
        <w:t xml:space="preserve"> --group db2_group</w:t>
      </w:r>
      <w:r w:rsidR="00F429ED">
        <w:t>q</w:t>
      </w:r>
    </w:p>
    <w:p w14:paraId="33C8C587" w14:textId="77777777" w:rsidR="001215AE" w:rsidRDefault="001215AE" w:rsidP="001215AE">
      <w:pPr>
        <w:pStyle w:val="NoSpacing"/>
      </w:pPr>
      <w:r>
        <w:t>pcs resource create db2bkup5_nfs_export exportfs  clientspec=</w:t>
      </w:r>
      <w:r w:rsidR="00E46C2D">
        <w:t>"</w:t>
      </w:r>
      <w:r w:rsidR="00E46C2D" w:rsidRPr="00E46C2D">
        <w:t>10.136.165.25</w:t>
      </w:r>
      <w:r w:rsidR="00E46C2D">
        <w:t xml:space="preserve">" </w:t>
      </w:r>
      <w:r>
        <w:t>options=rw,sync,no_root_squash directory=/db2bkup5/p1 fsid=5 op monitor on-fail=ignore</w:t>
      </w:r>
      <w:r w:rsidR="007924D9">
        <w:t xml:space="preserve"> start on-fail=ignore</w:t>
      </w:r>
      <w:r>
        <w:t xml:space="preserve"> --group db2_group</w:t>
      </w:r>
    </w:p>
    <w:p w14:paraId="384EA92E" w14:textId="77777777" w:rsidR="009C59DD" w:rsidRDefault="009C59DD" w:rsidP="001215AE">
      <w:pPr>
        <w:pStyle w:val="NoSpacing"/>
      </w:pPr>
    </w:p>
    <w:p w14:paraId="3CBD1B15" w14:textId="77777777" w:rsidR="00F9317B" w:rsidRDefault="00F9317B" w:rsidP="009C59DD">
      <w:pPr>
        <w:pStyle w:val="NoSpacing"/>
        <w:rPr>
          <w:b/>
        </w:rPr>
      </w:pPr>
    </w:p>
    <w:p w14:paraId="3DC4D882" w14:textId="77777777" w:rsidR="00F9317B" w:rsidRDefault="00F9317B" w:rsidP="009C59DD">
      <w:pPr>
        <w:pStyle w:val="NoSpacing"/>
        <w:rPr>
          <w:b/>
        </w:rPr>
      </w:pPr>
    </w:p>
    <w:p w14:paraId="43B2D1F0" w14:textId="45DC14CC" w:rsidR="009C59DD" w:rsidRPr="00CF3932" w:rsidRDefault="009C59DD" w:rsidP="009C59DD">
      <w:pPr>
        <w:pStyle w:val="NoSpacing"/>
        <w:rPr>
          <w:b/>
        </w:rPr>
      </w:pPr>
      <w:r>
        <w:rPr>
          <w:b/>
        </w:rPr>
        <w:t>3</w:t>
      </w:r>
      <w:r w:rsidR="009850A5">
        <w:rPr>
          <w:b/>
        </w:rPr>
        <w:t>6</w:t>
      </w:r>
      <w:r w:rsidRPr="00FE3EF0">
        <w:rPr>
          <w:b/>
        </w:rPr>
        <w:t xml:space="preserve">. </w:t>
      </w:r>
      <w:r w:rsidR="0078398B">
        <w:rPr>
          <w:b/>
        </w:rPr>
        <w:t>Add the mounts onto the HADR server</w:t>
      </w:r>
    </w:p>
    <w:p w14:paraId="3E2CAE71" w14:textId="77777777" w:rsidR="0078398B" w:rsidRDefault="0078398B" w:rsidP="0078398B">
      <w:pPr>
        <w:pStyle w:val="NoSpacing"/>
      </w:pPr>
      <w:r>
        <w:t xml:space="preserve">On </w:t>
      </w:r>
      <w:r w:rsidR="00AB55D6" w:rsidRPr="00AB55D6">
        <w:t>pwauslodsdb03</w:t>
      </w:r>
      <w:r>
        <w:t>:</w:t>
      </w:r>
    </w:p>
    <w:p w14:paraId="532CFF1D" w14:textId="77777777" w:rsidR="0078398B" w:rsidRDefault="0078398B" w:rsidP="0078398B">
      <w:pPr>
        <w:pStyle w:val="NoSpacing"/>
      </w:pPr>
      <w:r>
        <w:t>vi /etc/fstab</w:t>
      </w:r>
    </w:p>
    <w:p w14:paraId="0043E21E" w14:textId="77777777" w:rsidR="0078398B" w:rsidRDefault="00AB55D6" w:rsidP="0078398B">
      <w:pPr>
        <w:pStyle w:val="NoSpacing"/>
      </w:pPr>
      <w:r w:rsidRPr="00AB55D6">
        <w:t>pwauslodsdb01a.app.hcscint.net</w:t>
      </w:r>
      <w:r w:rsidR="0078398B">
        <w:t>:/db2bkup1/p1 /db2bkup1/p1 nfs    rw,sync,hard,_netdev  0 0</w:t>
      </w:r>
    </w:p>
    <w:p w14:paraId="47463F90" w14:textId="77777777" w:rsidR="0078398B" w:rsidRDefault="00AB55D6" w:rsidP="0078398B">
      <w:pPr>
        <w:pStyle w:val="NoSpacing"/>
      </w:pPr>
      <w:r w:rsidRPr="00AB55D6">
        <w:lastRenderedPageBreak/>
        <w:t>pwauslodsdb01a.app.hcscint.net</w:t>
      </w:r>
      <w:r w:rsidR="0078398B">
        <w:t>:/db2bkup2/p1 /db2bkup2/p1 nfs    rw,sync,hard,_netdev  0 0</w:t>
      </w:r>
    </w:p>
    <w:p w14:paraId="6D0146A9" w14:textId="77777777" w:rsidR="0078398B" w:rsidRDefault="00AB55D6" w:rsidP="0078398B">
      <w:pPr>
        <w:pStyle w:val="NoSpacing"/>
      </w:pPr>
      <w:r w:rsidRPr="00AB55D6">
        <w:t>pwauslodsdb01a.app.hcscint.net</w:t>
      </w:r>
      <w:r w:rsidR="0078398B">
        <w:t>:/db2bkup3/p1 /db2bkup3/p1 nfs    rw,sync,hard,_netdev  0 0</w:t>
      </w:r>
    </w:p>
    <w:p w14:paraId="6500B754" w14:textId="77777777" w:rsidR="0078398B" w:rsidRDefault="00AB55D6" w:rsidP="0078398B">
      <w:pPr>
        <w:pStyle w:val="NoSpacing"/>
      </w:pPr>
      <w:r w:rsidRPr="00AB55D6">
        <w:t>pwauslodsdb01a.app.hcscint.net</w:t>
      </w:r>
      <w:r w:rsidR="0078398B">
        <w:t>:/db2bkup4/p1 /db2bkup4/p1 nfs    rw,sync,hard,_netdev  0 0</w:t>
      </w:r>
    </w:p>
    <w:p w14:paraId="67860E1F" w14:textId="77777777" w:rsidR="00CF3932" w:rsidRDefault="00AB55D6" w:rsidP="0078398B">
      <w:pPr>
        <w:pStyle w:val="NoSpacing"/>
      </w:pPr>
      <w:r w:rsidRPr="00AB55D6">
        <w:t>pwauslodsdb01a.app.hcscint.net</w:t>
      </w:r>
      <w:r w:rsidR="0078398B">
        <w:t>:/db2bkup5/p1 /db2bkup5/p1 nfs    rw,sync,hard,_netdev  0 0</w:t>
      </w:r>
    </w:p>
    <w:p w14:paraId="1CD897BA" w14:textId="77777777" w:rsidR="0078398B" w:rsidRDefault="0078398B" w:rsidP="0078398B">
      <w:pPr>
        <w:pStyle w:val="NoSpacing"/>
      </w:pPr>
    </w:p>
    <w:p w14:paraId="3C417397" w14:textId="2E90B61F" w:rsidR="00CF3932" w:rsidRPr="00CF3932" w:rsidRDefault="00CF3932" w:rsidP="00B9383B">
      <w:pPr>
        <w:pStyle w:val="NoSpacing"/>
        <w:rPr>
          <w:b/>
        </w:rPr>
      </w:pPr>
      <w:r>
        <w:rPr>
          <w:b/>
        </w:rPr>
        <w:t>3</w:t>
      </w:r>
      <w:r w:rsidR="009850A5">
        <w:rPr>
          <w:b/>
        </w:rPr>
        <w:t>7</w:t>
      </w:r>
      <w:r w:rsidRPr="00FE3EF0">
        <w:rPr>
          <w:b/>
        </w:rPr>
        <w:t xml:space="preserve">. </w:t>
      </w:r>
      <w:r>
        <w:rPr>
          <w:b/>
        </w:rPr>
        <w:t>Create the NFS notify resource inside the</w:t>
      </w:r>
      <w:r w:rsidRPr="0086263F">
        <w:rPr>
          <w:b/>
        </w:rPr>
        <w:t xml:space="preserve"> resource </w:t>
      </w:r>
      <w:r>
        <w:rPr>
          <w:b/>
        </w:rPr>
        <w:t xml:space="preserve">(db2) </w:t>
      </w:r>
      <w:r w:rsidRPr="0086263F">
        <w:rPr>
          <w:b/>
        </w:rPr>
        <w:t>group</w:t>
      </w:r>
    </w:p>
    <w:p w14:paraId="35FC4A76" w14:textId="77777777" w:rsidR="00CF3932" w:rsidRDefault="00CF3932" w:rsidP="00B9383B">
      <w:pPr>
        <w:pStyle w:val="NoSpacing"/>
      </w:pPr>
      <w:r w:rsidRPr="00CF3932">
        <w:t>pcs resource create nfs_notify nfsnotify source_host=10.134.167.134 --group db2_group</w:t>
      </w:r>
    </w:p>
    <w:p w14:paraId="2AC16C35" w14:textId="77777777" w:rsidR="00CF3932" w:rsidRDefault="00CF3932" w:rsidP="00B9383B">
      <w:pPr>
        <w:pStyle w:val="NoSpacing"/>
      </w:pPr>
    </w:p>
    <w:p w14:paraId="5960F0D7" w14:textId="77777777" w:rsidR="00963A77" w:rsidRDefault="00963A77" w:rsidP="00B9383B">
      <w:pPr>
        <w:pStyle w:val="NoSpacing"/>
      </w:pPr>
    </w:p>
    <w:p w14:paraId="77043BCC" w14:textId="77777777" w:rsidR="00963A77" w:rsidRPr="00CD7D8B" w:rsidRDefault="00963A77" w:rsidP="00963A77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Multiple server commands</w:t>
      </w:r>
      <w:r w:rsidR="00395E92">
        <w:rPr>
          <w:color w:val="0070C0"/>
          <w:u w:val="single"/>
        </w:rPr>
        <w:t xml:space="preserve"> (each node)</w:t>
      </w:r>
    </w:p>
    <w:p w14:paraId="7876FD30" w14:textId="77777777" w:rsidR="00963A77" w:rsidRDefault="00963A77" w:rsidP="00B9383B">
      <w:pPr>
        <w:pStyle w:val="NoSpacing"/>
      </w:pPr>
    </w:p>
    <w:p w14:paraId="07DC12DA" w14:textId="3599AA47" w:rsidR="00F9317B" w:rsidRPr="00F9317B" w:rsidRDefault="00F9317B" w:rsidP="00B9383B">
      <w:pPr>
        <w:pStyle w:val="NoSpacing"/>
        <w:rPr>
          <w:b/>
        </w:rPr>
      </w:pPr>
      <w:r w:rsidRPr="00F9317B">
        <w:rPr>
          <w:b/>
        </w:rPr>
        <w:t>3</w:t>
      </w:r>
      <w:r w:rsidR="009850A5">
        <w:rPr>
          <w:b/>
        </w:rPr>
        <w:t>8</w:t>
      </w:r>
      <w:r w:rsidRPr="00F9317B">
        <w:rPr>
          <w:b/>
        </w:rPr>
        <w:t xml:space="preserve">. Create </w:t>
      </w:r>
      <w:r>
        <w:rPr>
          <w:b/>
        </w:rPr>
        <w:t xml:space="preserve">the </w:t>
      </w:r>
      <w:r w:rsidRPr="00F9317B">
        <w:rPr>
          <w:b/>
        </w:rPr>
        <w:t>HA configuration backup</w:t>
      </w:r>
      <w:r>
        <w:rPr>
          <w:b/>
        </w:rPr>
        <w:t xml:space="preserve"> directory and cron job</w:t>
      </w:r>
    </w:p>
    <w:p w14:paraId="20CBE4C7" w14:textId="77777777" w:rsidR="00F9317B" w:rsidRDefault="00F9317B" w:rsidP="00F9317B">
      <w:pPr>
        <w:pStyle w:val="NoSpacing"/>
      </w:pPr>
      <w:r w:rsidRPr="00F9317B">
        <w:t>mkdir -p /opt/ha/backups</w:t>
      </w:r>
      <w:r>
        <w:t>; crontab -e</w:t>
      </w:r>
    </w:p>
    <w:p w14:paraId="491466E2" w14:textId="77777777" w:rsidR="00F9317B" w:rsidRDefault="00F9317B" w:rsidP="00F9317B">
      <w:pPr>
        <w:pStyle w:val="NoSpacing"/>
      </w:pPr>
    </w:p>
    <w:p w14:paraId="2EBBB59C" w14:textId="77777777" w:rsidR="00F9317B" w:rsidRDefault="00F9317B" w:rsidP="00F9317B">
      <w:pPr>
        <w:pStyle w:val="NoSpacing"/>
      </w:pPr>
      <w:r>
        <w:t>### backup RedHat HA settings - run weekly</w:t>
      </w:r>
    </w:p>
    <w:p w14:paraId="7232DC6A" w14:textId="77777777" w:rsidR="00F9317B" w:rsidRDefault="00F9317B" w:rsidP="00F9317B">
      <w:pPr>
        <w:pStyle w:val="NoSpacing"/>
      </w:pPr>
      <w:r>
        <w:t>0 03 * * 6 /sbin/pcs config backup /opt/ha/backups/pcs_$(date "+%F-%H-%M-%S")</w:t>
      </w:r>
    </w:p>
    <w:p w14:paraId="243EB7EF" w14:textId="77777777" w:rsidR="00F9317B" w:rsidRDefault="00F9317B" w:rsidP="00F9317B">
      <w:pPr>
        <w:pStyle w:val="NoSpacing"/>
      </w:pPr>
    </w:p>
    <w:p w14:paraId="1523152F" w14:textId="4D6F8678" w:rsidR="00F9317B" w:rsidRPr="00963A77" w:rsidRDefault="00963A77" w:rsidP="00F9317B">
      <w:pPr>
        <w:pStyle w:val="NoSpacing"/>
        <w:rPr>
          <w:b/>
        </w:rPr>
      </w:pPr>
      <w:r w:rsidRPr="00963A77">
        <w:rPr>
          <w:b/>
        </w:rPr>
        <w:t>3</w:t>
      </w:r>
      <w:r w:rsidR="009850A5">
        <w:rPr>
          <w:b/>
        </w:rPr>
        <w:t>9</w:t>
      </w:r>
      <w:r w:rsidRPr="00963A77">
        <w:rPr>
          <w:b/>
        </w:rPr>
        <w:t>. Create HA alert log and log rotate</w:t>
      </w:r>
    </w:p>
    <w:p w14:paraId="7DF058E1" w14:textId="77777777" w:rsidR="00963A77" w:rsidRDefault="00963A77" w:rsidP="00963A77">
      <w:pPr>
        <w:pStyle w:val="NoSpacing"/>
      </w:pPr>
      <w:r>
        <w:t>NOTE: location of alert scripts - /usr/share/pacemaker/alerts</w:t>
      </w:r>
    </w:p>
    <w:p w14:paraId="088EA169" w14:textId="77777777" w:rsidR="00F9317B" w:rsidRDefault="00F9317B" w:rsidP="00B9383B">
      <w:pPr>
        <w:pStyle w:val="NoSpacing"/>
      </w:pPr>
    </w:p>
    <w:p w14:paraId="62D2DB63" w14:textId="77777777" w:rsidR="00963A77" w:rsidRDefault="00963A77" w:rsidP="00963A77">
      <w:pPr>
        <w:pStyle w:val="NoSpacing"/>
      </w:pPr>
      <w:r>
        <w:t>cp /usr/share/pacemaker/alerts/alert_file.sh.sample /usr/share/pacemaker/alerts/alert_HCSC.sh.sample</w:t>
      </w:r>
    </w:p>
    <w:p w14:paraId="4E373F2E" w14:textId="77777777" w:rsidR="00963A77" w:rsidRDefault="00963A77" w:rsidP="00963A77">
      <w:pPr>
        <w:pStyle w:val="NoSpacing"/>
      </w:pPr>
    </w:p>
    <w:p w14:paraId="387F95DD" w14:textId="77777777" w:rsidR="00FA146A" w:rsidRDefault="00FA146A" w:rsidP="00FA146A">
      <w:pPr>
        <w:pStyle w:val="NoSpacing"/>
      </w:pPr>
      <w:r>
        <w:t>install --mode=0755 /usr/share/pacemaker/alerts/alert_HCSC.sh.sample /var/lib/pacemaker/alert_HCSC.sh</w:t>
      </w:r>
    </w:p>
    <w:p w14:paraId="11A50413" w14:textId="77777777" w:rsidR="00FA146A" w:rsidRDefault="00FA146A" w:rsidP="00963A77">
      <w:pPr>
        <w:pStyle w:val="NoSpacing"/>
      </w:pPr>
    </w:p>
    <w:p w14:paraId="0299F6A4" w14:textId="77777777" w:rsidR="00FA146A" w:rsidRPr="00FA146A" w:rsidRDefault="00076019" w:rsidP="00FA146A">
      <w:pPr>
        <w:pStyle w:val="NoSpacing"/>
      </w:pPr>
      <w:r>
        <w:t xml:space="preserve">vim </w:t>
      </w:r>
      <w:r w:rsidRPr="00076019">
        <w:t>/var/lib/pacemaker/alert_HCSC.sh</w:t>
      </w:r>
    </w:p>
    <w:p w14:paraId="6797ABB8" w14:textId="77777777" w:rsidR="00FA146A" w:rsidRPr="00FA146A" w:rsidRDefault="00FA146A" w:rsidP="00FA146A">
      <w:pPr>
        <w:pStyle w:val="NoSpacing"/>
        <w:rPr>
          <w:color w:val="0070C0"/>
        </w:rPr>
      </w:pPr>
      <w:r w:rsidRPr="00FA146A">
        <w:rPr>
          <w:color w:val="0070C0"/>
        </w:rPr>
        <w:t>if [ "${debug_exec_order}" = "true" ]; then</w:t>
      </w:r>
    </w:p>
    <w:p w14:paraId="40A3B040" w14:textId="77777777" w:rsidR="00FA146A" w:rsidRPr="00FA146A" w:rsidRDefault="00FA146A" w:rsidP="00FA146A">
      <w:pPr>
        <w:pStyle w:val="NoSpacing"/>
        <w:rPr>
          <w:color w:val="0070C0"/>
        </w:rPr>
      </w:pPr>
      <w:r w:rsidRPr="00FA146A">
        <w:rPr>
          <w:color w:val="0070C0"/>
        </w:rPr>
        <w:t xml:space="preserve">    tstamp=`printf "%04d. " "$CRM_alert_node_sequence"`</w:t>
      </w:r>
    </w:p>
    <w:p w14:paraId="62AD6223" w14:textId="77777777" w:rsidR="00FA146A" w:rsidRPr="00FA146A" w:rsidRDefault="00FA146A" w:rsidP="00FA146A">
      <w:pPr>
        <w:pStyle w:val="NoSpacing"/>
        <w:rPr>
          <w:color w:val="0070C0"/>
        </w:rPr>
      </w:pPr>
      <w:r w:rsidRPr="00FA146A">
        <w:rPr>
          <w:color w:val="0070C0"/>
        </w:rPr>
        <w:t xml:space="preserve">    if [ ! -z "$CRM_alert_timestamp" ]; then</w:t>
      </w:r>
    </w:p>
    <w:p w14:paraId="309ABF38" w14:textId="77777777" w:rsidR="00FA146A" w:rsidRPr="00FA146A" w:rsidRDefault="00FA146A" w:rsidP="00FA146A">
      <w:pPr>
        <w:pStyle w:val="NoSpacing"/>
        <w:rPr>
          <w:color w:val="0070C0"/>
        </w:rPr>
      </w:pPr>
      <w:r w:rsidRPr="00FA146A">
        <w:rPr>
          <w:color w:val="0070C0"/>
        </w:rPr>
        <w:t xml:space="preserve">        tstamp="${tstamp} $CRM_alert_timestamp (`date "+%b %d %T "`): "</w:t>
      </w:r>
    </w:p>
    <w:p w14:paraId="3BA68D67" w14:textId="77777777" w:rsidR="00FA146A" w:rsidRPr="00FA146A" w:rsidRDefault="00FA146A" w:rsidP="00FA146A">
      <w:pPr>
        <w:pStyle w:val="NoSpacing"/>
        <w:rPr>
          <w:color w:val="0070C0"/>
        </w:rPr>
      </w:pPr>
      <w:r w:rsidRPr="00FA146A">
        <w:rPr>
          <w:color w:val="0070C0"/>
        </w:rPr>
        <w:t xml:space="preserve">    fi</w:t>
      </w:r>
    </w:p>
    <w:p w14:paraId="7F8B7BE2" w14:textId="77777777" w:rsidR="00FA146A" w:rsidRPr="00FA146A" w:rsidRDefault="00FA146A" w:rsidP="00FA146A">
      <w:pPr>
        <w:pStyle w:val="NoSpacing"/>
        <w:rPr>
          <w:color w:val="0070C0"/>
        </w:rPr>
      </w:pPr>
      <w:r w:rsidRPr="00FA146A">
        <w:rPr>
          <w:color w:val="0070C0"/>
        </w:rPr>
        <w:t>else</w:t>
      </w:r>
    </w:p>
    <w:p w14:paraId="251C9AA5" w14:textId="77777777" w:rsidR="00FA146A" w:rsidRPr="00FA146A" w:rsidRDefault="00FA146A" w:rsidP="00FA146A">
      <w:pPr>
        <w:pStyle w:val="NoSpacing"/>
        <w:rPr>
          <w:color w:val="0070C0"/>
        </w:rPr>
      </w:pPr>
      <w:r w:rsidRPr="00FA146A">
        <w:rPr>
          <w:color w:val="0070C0"/>
        </w:rPr>
        <w:t xml:space="preserve">    if [ ! -z "$CRM_alert_timestamp" ]; then</w:t>
      </w:r>
    </w:p>
    <w:p w14:paraId="55656410" w14:textId="77777777" w:rsidR="00FA146A" w:rsidRPr="00FA146A" w:rsidRDefault="00FA146A" w:rsidP="00FA146A">
      <w:pPr>
        <w:pStyle w:val="NoSpacing"/>
        <w:rPr>
          <w:color w:val="0070C0"/>
        </w:rPr>
      </w:pPr>
      <w:r w:rsidRPr="00FA146A">
        <w:rPr>
          <w:color w:val="0070C0"/>
        </w:rPr>
        <w:t xml:space="preserve">       # tstamp="$CRM_alert_timestamp: "</w:t>
      </w:r>
    </w:p>
    <w:p w14:paraId="2DBC9587" w14:textId="77777777" w:rsidR="00FA146A" w:rsidRPr="00FA146A" w:rsidRDefault="00FA146A" w:rsidP="00FA146A">
      <w:pPr>
        <w:pStyle w:val="NoSpacing"/>
        <w:rPr>
          <w:color w:val="0070C0"/>
        </w:rPr>
      </w:pPr>
      <w:r w:rsidRPr="00FA146A">
        <w:rPr>
          <w:color w:val="0070C0"/>
        </w:rPr>
        <w:t xml:space="preserve">        tstamp=`date "+%b %d %T "`</w:t>
      </w:r>
    </w:p>
    <w:p w14:paraId="36C11C1C" w14:textId="77777777" w:rsidR="00FA146A" w:rsidRPr="00FA146A" w:rsidRDefault="00FA146A" w:rsidP="00FA146A">
      <w:pPr>
        <w:pStyle w:val="NoSpacing"/>
        <w:rPr>
          <w:color w:val="0070C0"/>
        </w:rPr>
      </w:pPr>
      <w:r w:rsidRPr="00FA146A">
        <w:rPr>
          <w:color w:val="0070C0"/>
        </w:rPr>
        <w:t xml:space="preserve">    fi</w:t>
      </w:r>
    </w:p>
    <w:p w14:paraId="29601D43" w14:textId="77777777" w:rsidR="00F9317B" w:rsidRDefault="00FA146A" w:rsidP="00B9383B">
      <w:pPr>
        <w:pStyle w:val="NoSpacing"/>
      </w:pPr>
      <w:r>
        <w:rPr>
          <w:color w:val="0070C0"/>
        </w:rPr>
        <w:t>fi</w:t>
      </w:r>
    </w:p>
    <w:p w14:paraId="674F6AEE" w14:textId="77777777" w:rsidR="002C39E0" w:rsidRDefault="002C39E0" w:rsidP="002C39E0">
      <w:pPr>
        <w:pStyle w:val="NoSpacing"/>
      </w:pPr>
    </w:p>
    <w:p w14:paraId="6CC61343" w14:textId="77777777" w:rsidR="002C39E0" w:rsidRDefault="002C39E0" w:rsidP="002C39E0">
      <w:pPr>
        <w:pStyle w:val="NoSpacing"/>
      </w:pPr>
      <w:r>
        <w:t>touch /var/log/pcmk_alert_file.log; chown hacluster:haclient /var/log/pcmk_alert_file.log; chmod 600 /var/log/pcmk_alert_file.log</w:t>
      </w:r>
    </w:p>
    <w:p w14:paraId="05DDD346" w14:textId="77777777" w:rsidR="00F9317B" w:rsidRDefault="00F9317B" w:rsidP="00B9383B">
      <w:pPr>
        <w:pStyle w:val="NoSpacing"/>
      </w:pPr>
    </w:p>
    <w:p w14:paraId="29FEE77E" w14:textId="77777777" w:rsidR="00251A2E" w:rsidRDefault="00251A2E" w:rsidP="00516D13">
      <w:pPr>
        <w:pStyle w:val="NoSpacing"/>
      </w:pPr>
    </w:p>
    <w:p w14:paraId="3303960E" w14:textId="77777777" w:rsidR="00251A2E" w:rsidRDefault="00251A2E" w:rsidP="00516D13">
      <w:pPr>
        <w:pStyle w:val="NoSpacing"/>
      </w:pPr>
    </w:p>
    <w:p w14:paraId="2BA0634A" w14:textId="77777777" w:rsidR="00516D13" w:rsidRDefault="00516D13" w:rsidP="00516D13">
      <w:pPr>
        <w:pStyle w:val="NoSpacing"/>
      </w:pPr>
      <w:r>
        <w:t>vim /etc/logrotate.d/pcmk</w:t>
      </w:r>
    </w:p>
    <w:p w14:paraId="430DDD4F" w14:textId="77777777" w:rsidR="00516D13" w:rsidRPr="00516D13" w:rsidRDefault="00516D13" w:rsidP="00516D13">
      <w:pPr>
        <w:pStyle w:val="NoSpacing"/>
        <w:rPr>
          <w:color w:val="0070C0"/>
        </w:rPr>
      </w:pPr>
      <w:r w:rsidRPr="00516D13">
        <w:rPr>
          <w:color w:val="0070C0"/>
        </w:rPr>
        <w:t>/var/log/pcmk_alert_file.log {</w:t>
      </w:r>
    </w:p>
    <w:p w14:paraId="05EFE7DC" w14:textId="77777777" w:rsidR="00516D13" w:rsidRPr="00516D13" w:rsidRDefault="00516D13" w:rsidP="00516D13">
      <w:pPr>
        <w:pStyle w:val="NoSpacing"/>
        <w:rPr>
          <w:color w:val="0070C0"/>
        </w:rPr>
      </w:pPr>
      <w:r w:rsidRPr="00516D13">
        <w:rPr>
          <w:color w:val="0070C0"/>
        </w:rPr>
        <w:t xml:space="preserve">        missingok</w:t>
      </w:r>
    </w:p>
    <w:p w14:paraId="5F9E9353" w14:textId="77777777" w:rsidR="00516D13" w:rsidRPr="00516D13" w:rsidRDefault="00516D13" w:rsidP="00516D13">
      <w:pPr>
        <w:pStyle w:val="NoSpacing"/>
        <w:rPr>
          <w:color w:val="0070C0"/>
        </w:rPr>
      </w:pPr>
      <w:r w:rsidRPr="00516D13">
        <w:rPr>
          <w:color w:val="0070C0"/>
        </w:rPr>
        <w:t xml:space="preserve">        compress</w:t>
      </w:r>
    </w:p>
    <w:p w14:paraId="6186BE07" w14:textId="77777777" w:rsidR="00516D13" w:rsidRPr="00516D13" w:rsidRDefault="00516D13" w:rsidP="00516D13">
      <w:pPr>
        <w:pStyle w:val="NoSpacing"/>
        <w:rPr>
          <w:color w:val="0070C0"/>
        </w:rPr>
      </w:pPr>
      <w:r w:rsidRPr="00516D13">
        <w:rPr>
          <w:color w:val="0070C0"/>
        </w:rPr>
        <w:lastRenderedPageBreak/>
        <w:t xml:space="preserve">        copytruncate</w:t>
      </w:r>
    </w:p>
    <w:p w14:paraId="0934FB72" w14:textId="77777777" w:rsidR="00516D13" w:rsidRPr="00516D13" w:rsidRDefault="00516D13" w:rsidP="00516D13">
      <w:pPr>
        <w:pStyle w:val="NoSpacing"/>
        <w:rPr>
          <w:color w:val="0070C0"/>
        </w:rPr>
      </w:pPr>
      <w:r w:rsidRPr="00516D13">
        <w:rPr>
          <w:color w:val="0070C0"/>
        </w:rPr>
        <w:t xml:space="preserve">        monthly</w:t>
      </w:r>
    </w:p>
    <w:p w14:paraId="509F0347" w14:textId="77777777" w:rsidR="00516D13" w:rsidRPr="00516D13" w:rsidRDefault="00516D13" w:rsidP="00516D13">
      <w:pPr>
        <w:pStyle w:val="NoSpacing"/>
        <w:rPr>
          <w:color w:val="0070C0"/>
        </w:rPr>
      </w:pPr>
      <w:r w:rsidRPr="00516D13">
        <w:rPr>
          <w:color w:val="0070C0"/>
        </w:rPr>
        <w:t xml:space="preserve">        rotate 12</w:t>
      </w:r>
    </w:p>
    <w:p w14:paraId="7F4DA3D7" w14:textId="77777777" w:rsidR="00516D13" w:rsidRPr="00516D13" w:rsidRDefault="00516D13" w:rsidP="00516D13">
      <w:pPr>
        <w:pStyle w:val="NoSpacing"/>
        <w:rPr>
          <w:color w:val="0070C0"/>
        </w:rPr>
      </w:pPr>
      <w:r w:rsidRPr="00516D13">
        <w:rPr>
          <w:color w:val="0070C0"/>
        </w:rPr>
        <w:t xml:space="preserve">        notifempty</w:t>
      </w:r>
    </w:p>
    <w:p w14:paraId="60936245" w14:textId="77777777" w:rsidR="00516D13" w:rsidRPr="00516D13" w:rsidRDefault="00516D13" w:rsidP="00516D13">
      <w:pPr>
        <w:pStyle w:val="NoSpacing"/>
        <w:rPr>
          <w:color w:val="0070C0"/>
        </w:rPr>
      </w:pPr>
      <w:r w:rsidRPr="00516D13">
        <w:rPr>
          <w:color w:val="0070C0"/>
        </w:rPr>
        <w:t>}</w:t>
      </w:r>
    </w:p>
    <w:p w14:paraId="112DD1F4" w14:textId="77777777" w:rsidR="002C39E0" w:rsidRDefault="002C39E0" w:rsidP="00B9383B">
      <w:pPr>
        <w:pStyle w:val="NoSpacing"/>
      </w:pPr>
    </w:p>
    <w:p w14:paraId="25DC2BCC" w14:textId="77777777" w:rsidR="00516D13" w:rsidRDefault="00516D13" w:rsidP="00B9383B">
      <w:pPr>
        <w:pStyle w:val="NoSpacing"/>
      </w:pPr>
    </w:p>
    <w:p w14:paraId="0A8906C2" w14:textId="77777777" w:rsidR="002C39E0" w:rsidRPr="00CD7D8B" w:rsidRDefault="002C39E0" w:rsidP="002C39E0">
      <w:pPr>
        <w:pStyle w:val="NoSpacing"/>
        <w:rPr>
          <w:color w:val="0070C0"/>
          <w:u w:val="single"/>
        </w:rPr>
      </w:pPr>
      <w:r w:rsidRPr="00CD7D8B">
        <w:rPr>
          <w:color w:val="0070C0"/>
          <w:u w:val="single"/>
        </w:rPr>
        <w:t>Single server commands</w:t>
      </w:r>
      <w:r w:rsidR="00395E92">
        <w:rPr>
          <w:color w:val="0070C0"/>
          <w:u w:val="single"/>
        </w:rPr>
        <w:t xml:space="preserve"> (one node)</w:t>
      </w:r>
    </w:p>
    <w:p w14:paraId="45D4E531" w14:textId="77777777" w:rsidR="002C39E0" w:rsidRDefault="002C39E0" w:rsidP="00B9383B">
      <w:pPr>
        <w:pStyle w:val="NoSpacing"/>
      </w:pPr>
    </w:p>
    <w:p w14:paraId="136962CB" w14:textId="77777777" w:rsidR="002C39E0" w:rsidRDefault="002C39E0" w:rsidP="00B9383B">
      <w:pPr>
        <w:pStyle w:val="NoSpacing"/>
      </w:pPr>
      <w:r w:rsidRPr="002C39E0">
        <w:t>pcs alert create id=alert_file description="Log events to a file." path=/var/lib/pacemaker/alert_HCSC.sh</w:t>
      </w:r>
      <w:r w:rsidR="00251A2E">
        <w:t xml:space="preserve">; </w:t>
      </w:r>
      <w:r w:rsidRPr="002C39E0">
        <w:t>pcs alert recipient add alert_file id=my-alert_logfile value=/var/log/pcmk_alert_file.log</w:t>
      </w:r>
    </w:p>
    <w:p w14:paraId="4CFFBEFE" w14:textId="77777777" w:rsidR="00494DB2" w:rsidRDefault="00494DB2" w:rsidP="00B9383B">
      <w:pPr>
        <w:pStyle w:val="NoSpacing"/>
      </w:pPr>
    </w:p>
    <w:p w14:paraId="0A4EE76D" w14:textId="7E87BC74" w:rsidR="00494DB2" w:rsidRPr="00963A77" w:rsidRDefault="009850A5" w:rsidP="00494DB2">
      <w:pPr>
        <w:pStyle w:val="NoSpacing"/>
        <w:rPr>
          <w:b/>
        </w:rPr>
      </w:pPr>
      <w:r>
        <w:rPr>
          <w:b/>
        </w:rPr>
        <w:t>40</w:t>
      </w:r>
      <w:r w:rsidR="00494DB2" w:rsidRPr="00963A77">
        <w:rPr>
          <w:b/>
        </w:rPr>
        <w:t xml:space="preserve">. Create </w:t>
      </w:r>
      <w:r w:rsidR="00494DB2">
        <w:rPr>
          <w:b/>
        </w:rPr>
        <w:t>PowerBroker scripts for db2 team (these scripts allow them to check status)</w:t>
      </w:r>
    </w:p>
    <w:p w14:paraId="1010E936" w14:textId="77777777" w:rsidR="00494DB2" w:rsidRDefault="00494DB2" w:rsidP="00494DB2">
      <w:pPr>
        <w:pStyle w:val="NoSpacing"/>
      </w:pPr>
      <w:r>
        <w:t>mkdir -p /opt/ha/pb-scripts</w:t>
      </w:r>
    </w:p>
    <w:p w14:paraId="73CF8153" w14:textId="77777777" w:rsidR="00494DB2" w:rsidRDefault="00494DB2" w:rsidP="00494DB2">
      <w:pPr>
        <w:pStyle w:val="NoSpacing"/>
      </w:pPr>
    </w:p>
    <w:p w14:paraId="7AA13CA4" w14:textId="77777777" w:rsidR="00494DB2" w:rsidRDefault="00494DB2" w:rsidP="00494DB2">
      <w:pPr>
        <w:pStyle w:val="NoSpacing"/>
      </w:pPr>
      <w:r>
        <w:t>vim pcs_status.sh</w:t>
      </w:r>
    </w:p>
    <w:p w14:paraId="16A06A93" w14:textId="77777777" w:rsidR="00494DB2" w:rsidRDefault="00494DB2" w:rsidP="00494DB2">
      <w:pPr>
        <w:pStyle w:val="NoSpacing"/>
      </w:pPr>
      <w:r>
        <w:t>pcs status</w:t>
      </w:r>
    </w:p>
    <w:p w14:paraId="23253AC8" w14:textId="77777777" w:rsidR="00494DB2" w:rsidRDefault="00494DB2" w:rsidP="00494DB2">
      <w:pPr>
        <w:pStyle w:val="NoSpacing"/>
      </w:pPr>
    </w:p>
    <w:p w14:paraId="664CD907" w14:textId="77777777" w:rsidR="00494DB2" w:rsidRDefault="00494DB2" w:rsidP="00494DB2">
      <w:pPr>
        <w:pStyle w:val="NoSpacing"/>
      </w:pPr>
      <w:r>
        <w:t>vim pcs_resource_show_odsprfi1_db2.sh</w:t>
      </w:r>
    </w:p>
    <w:p w14:paraId="2D2EE199" w14:textId="77777777" w:rsidR="00494DB2" w:rsidRDefault="00494DB2" w:rsidP="00494DB2">
      <w:pPr>
        <w:pStyle w:val="NoSpacing"/>
      </w:pPr>
      <w:r>
        <w:t>pcs resource show odsprfi1_db2</w:t>
      </w:r>
    </w:p>
    <w:p w14:paraId="7A916E50" w14:textId="77777777" w:rsidR="00494DB2" w:rsidRDefault="00494DB2" w:rsidP="00494DB2">
      <w:pPr>
        <w:pStyle w:val="NoSpacing"/>
      </w:pPr>
    </w:p>
    <w:p w14:paraId="3841FB0F" w14:textId="77777777" w:rsidR="00494DB2" w:rsidRDefault="00494DB2" w:rsidP="00494DB2">
      <w:pPr>
        <w:pStyle w:val="NoSpacing"/>
      </w:pPr>
      <w:r>
        <w:t>vim systemctl_restart_cron.sh</w:t>
      </w:r>
    </w:p>
    <w:p w14:paraId="56493C00" w14:textId="77777777" w:rsidR="00494DB2" w:rsidRDefault="00494DB2" w:rsidP="00494DB2">
      <w:pPr>
        <w:pStyle w:val="NoSpacing"/>
      </w:pPr>
      <w:r>
        <w:t>systemctl restart cron.d</w:t>
      </w:r>
    </w:p>
    <w:p w14:paraId="528FA5C3" w14:textId="77777777" w:rsidR="00494DB2" w:rsidRDefault="00494DB2" w:rsidP="00494DB2">
      <w:pPr>
        <w:pStyle w:val="NoSpacing"/>
      </w:pPr>
    </w:p>
    <w:p w14:paraId="6BD71AE7" w14:textId="77777777" w:rsidR="00AC7220" w:rsidRDefault="00494DB2" w:rsidP="00B9383B">
      <w:pPr>
        <w:pStyle w:val="NoSpacing"/>
      </w:pPr>
      <w:r>
        <w:t>chmod 555 /opt/ha/pb-scripts/*</w:t>
      </w:r>
    </w:p>
    <w:p w14:paraId="363013CB" w14:textId="77777777" w:rsidR="00494DB2" w:rsidRDefault="00494DB2" w:rsidP="00B9383B">
      <w:pPr>
        <w:pStyle w:val="NoSpacing"/>
      </w:pPr>
    </w:p>
    <w:p w14:paraId="6D742098" w14:textId="77777777" w:rsidR="00494DB2" w:rsidRDefault="00494DB2" w:rsidP="00B9383B">
      <w:pPr>
        <w:pStyle w:val="NoSpacing"/>
        <w:rPr>
          <w:b/>
        </w:rPr>
      </w:pPr>
    </w:p>
    <w:p w14:paraId="1B135CDC" w14:textId="77777777" w:rsidR="00494DB2" w:rsidRDefault="00494DB2" w:rsidP="00B9383B">
      <w:pPr>
        <w:pStyle w:val="NoSpacing"/>
        <w:rPr>
          <w:b/>
        </w:rPr>
      </w:pPr>
    </w:p>
    <w:p w14:paraId="50DE1E4A" w14:textId="77777777" w:rsidR="00494DB2" w:rsidRDefault="00494DB2" w:rsidP="00B9383B">
      <w:pPr>
        <w:pStyle w:val="NoSpacing"/>
        <w:rPr>
          <w:b/>
        </w:rPr>
      </w:pPr>
    </w:p>
    <w:p w14:paraId="743CE9D3" w14:textId="77777777" w:rsidR="00494DB2" w:rsidRDefault="00494DB2" w:rsidP="00B9383B">
      <w:pPr>
        <w:pStyle w:val="NoSpacing"/>
        <w:rPr>
          <w:b/>
        </w:rPr>
      </w:pPr>
    </w:p>
    <w:p w14:paraId="5FE347E6" w14:textId="77777777" w:rsidR="00494DB2" w:rsidRDefault="00494DB2" w:rsidP="00B9383B">
      <w:pPr>
        <w:pStyle w:val="NoSpacing"/>
        <w:rPr>
          <w:b/>
        </w:rPr>
      </w:pPr>
    </w:p>
    <w:p w14:paraId="2D4A3353" w14:textId="77777777" w:rsidR="00494DB2" w:rsidRDefault="00494DB2" w:rsidP="00B9383B">
      <w:pPr>
        <w:pStyle w:val="NoSpacing"/>
        <w:rPr>
          <w:b/>
        </w:rPr>
      </w:pPr>
    </w:p>
    <w:p w14:paraId="129FB8CB" w14:textId="77777777" w:rsidR="00494DB2" w:rsidRDefault="00494DB2" w:rsidP="00B9383B">
      <w:pPr>
        <w:pStyle w:val="NoSpacing"/>
        <w:rPr>
          <w:b/>
        </w:rPr>
      </w:pPr>
    </w:p>
    <w:p w14:paraId="1480FBB8" w14:textId="77777777" w:rsidR="00494DB2" w:rsidRDefault="00494DB2" w:rsidP="00B9383B">
      <w:pPr>
        <w:pStyle w:val="NoSpacing"/>
        <w:rPr>
          <w:b/>
        </w:rPr>
      </w:pPr>
    </w:p>
    <w:p w14:paraId="33458F9F" w14:textId="77777777" w:rsidR="00494DB2" w:rsidRDefault="00494DB2" w:rsidP="00B9383B">
      <w:pPr>
        <w:pStyle w:val="NoSpacing"/>
        <w:rPr>
          <w:b/>
        </w:rPr>
      </w:pPr>
    </w:p>
    <w:p w14:paraId="0EA38F12" w14:textId="77777777" w:rsidR="00494DB2" w:rsidRDefault="00494DB2" w:rsidP="00B9383B">
      <w:pPr>
        <w:pStyle w:val="NoSpacing"/>
        <w:rPr>
          <w:b/>
        </w:rPr>
      </w:pPr>
    </w:p>
    <w:p w14:paraId="33B463E1" w14:textId="77777777" w:rsidR="00494DB2" w:rsidRDefault="00494DB2" w:rsidP="00B9383B">
      <w:pPr>
        <w:pStyle w:val="NoSpacing"/>
        <w:rPr>
          <w:b/>
        </w:rPr>
      </w:pPr>
    </w:p>
    <w:p w14:paraId="2A688D60" w14:textId="77777777" w:rsidR="00494DB2" w:rsidRDefault="00494DB2" w:rsidP="00B9383B">
      <w:pPr>
        <w:pStyle w:val="NoSpacing"/>
        <w:rPr>
          <w:b/>
        </w:rPr>
      </w:pPr>
    </w:p>
    <w:p w14:paraId="08045F2A" w14:textId="77777777" w:rsidR="00395E92" w:rsidRDefault="00395E92" w:rsidP="00B9383B">
      <w:pPr>
        <w:pStyle w:val="NoSpacing"/>
        <w:rPr>
          <w:b/>
        </w:rPr>
      </w:pPr>
    </w:p>
    <w:p w14:paraId="2AC38615" w14:textId="77777777" w:rsidR="00395E92" w:rsidRDefault="00395E92" w:rsidP="00B9383B">
      <w:pPr>
        <w:pStyle w:val="NoSpacing"/>
        <w:rPr>
          <w:b/>
        </w:rPr>
      </w:pPr>
    </w:p>
    <w:p w14:paraId="29FB9378" w14:textId="77777777" w:rsidR="00395E92" w:rsidRDefault="00395E92" w:rsidP="00B9383B">
      <w:pPr>
        <w:pStyle w:val="NoSpacing"/>
        <w:rPr>
          <w:b/>
        </w:rPr>
      </w:pPr>
    </w:p>
    <w:p w14:paraId="33553325" w14:textId="77777777" w:rsidR="008E15A4" w:rsidRDefault="008E15A4" w:rsidP="00B9383B">
      <w:pPr>
        <w:pStyle w:val="NoSpacing"/>
        <w:rPr>
          <w:b/>
        </w:rPr>
      </w:pPr>
    </w:p>
    <w:p w14:paraId="6697D008" w14:textId="77777777" w:rsidR="00E15B39" w:rsidRPr="00E15B39" w:rsidRDefault="00E15B39" w:rsidP="00B9383B">
      <w:pPr>
        <w:pStyle w:val="NoSpacing"/>
        <w:rPr>
          <w:b/>
        </w:rPr>
      </w:pPr>
      <w:r w:rsidRPr="00E15B39">
        <w:rPr>
          <w:b/>
        </w:rPr>
        <w:t>ODS HA Resource Group Overview (db2_group)</w:t>
      </w:r>
    </w:p>
    <w:p w14:paraId="6914A895" w14:textId="77777777" w:rsidR="00E15B39" w:rsidRDefault="00E15B39" w:rsidP="00B9383B">
      <w:pPr>
        <w:pStyle w:val="NoSpacing"/>
      </w:pPr>
    </w:p>
    <w:p w14:paraId="589448A0" w14:textId="77777777" w:rsidR="00E15B39" w:rsidRDefault="00E15B39" w:rsidP="00B9383B">
      <w:pPr>
        <w:pStyle w:val="NoSpacing"/>
      </w:pPr>
      <w:r>
        <w:t>This resource controls lvm through HA-LVM for datavg (instead of local LVM management)</w:t>
      </w:r>
    </w:p>
    <w:p w14:paraId="4BB2FC90" w14:textId="77777777" w:rsidR="00E15B39" w:rsidRDefault="00F93CD8" w:rsidP="00B9383B">
      <w:pPr>
        <w:pStyle w:val="NoSpacing"/>
      </w:pPr>
      <w:r>
        <w:rPr>
          <w:noProof/>
        </w:rPr>
        <w:drawing>
          <wp:inline distT="0" distB="0" distL="0" distR="0" wp14:anchorId="41F32E1A" wp14:editId="293C7DAE">
            <wp:extent cx="591502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035F" w14:textId="77777777" w:rsidR="00E15B39" w:rsidRDefault="00E15B39" w:rsidP="00B9383B">
      <w:pPr>
        <w:pStyle w:val="NoSpacing"/>
      </w:pPr>
    </w:p>
    <w:p w14:paraId="2BDE0BEF" w14:textId="77777777" w:rsidR="00E15B39" w:rsidRDefault="00E15B39" w:rsidP="00B9383B">
      <w:pPr>
        <w:pStyle w:val="NoSpacing"/>
      </w:pPr>
      <w:r>
        <w:t>These resources are the shared filesystems managed by HA (instead of /etc/fstab)</w:t>
      </w:r>
    </w:p>
    <w:p w14:paraId="007CA10D" w14:textId="77777777" w:rsidR="00E15B39" w:rsidRDefault="00AB55D6" w:rsidP="00B9383B">
      <w:pPr>
        <w:pStyle w:val="NoSpacing"/>
      </w:pPr>
      <w:r>
        <w:rPr>
          <w:noProof/>
        </w:rPr>
        <w:lastRenderedPageBreak/>
        <w:drawing>
          <wp:inline distT="0" distB="0" distL="0" distR="0" wp14:anchorId="10AE34B6" wp14:editId="0628DBF3">
            <wp:extent cx="5248275" cy="4286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1F4D" w14:textId="77777777" w:rsidR="00F9317B" w:rsidRDefault="00F9317B" w:rsidP="00B9383B">
      <w:pPr>
        <w:pStyle w:val="NoSpacing"/>
      </w:pPr>
    </w:p>
    <w:p w14:paraId="1F2CB3ED" w14:textId="77777777" w:rsidR="00E15B39" w:rsidRDefault="00E15B39" w:rsidP="00B9383B">
      <w:pPr>
        <w:pStyle w:val="NoSpacing"/>
      </w:pPr>
      <w:r>
        <w:t xml:space="preserve">This resource </w:t>
      </w:r>
      <w:r w:rsidR="00493DCB">
        <w:t xml:space="preserve">allows connectivity to the application regardless of </w:t>
      </w:r>
      <w:r w:rsidR="00DA5423">
        <w:t xml:space="preserve">location of the </w:t>
      </w:r>
      <w:r w:rsidR="00493DCB">
        <w:t>current cluster node.</w:t>
      </w:r>
    </w:p>
    <w:p w14:paraId="10FF6012" w14:textId="77777777" w:rsidR="00E15B39" w:rsidRDefault="00AB55D6" w:rsidP="00B9383B">
      <w:pPr>
        <w:pStyle w:val="NoSpacing"/>
      </w:pPr>
      <w:r>
        <w:rPr>
          <w:noProof/>
        </w:rPr>
        <w:drawing>
          <wp:inline distT="0" distB="0" distL="0" distR="0" wp14:anchorId="688AA4BC" wp14:editId="29DEA7A0">
            <wp:extent cx="5867400" cy="200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4544" w14:textId="77777777" w:rsidR="00E15B39" w:rsidRDefault="00E15B39" w:rsidP="00B9383B">
      <w:pPr>
        <w:pStyle w:val="NoSpacing"/>
      </w:pPr>
    </w:p>
    <w:p w14:paraId="3B0F1A6B" w14:textId="77777777" w:rsidR="00A760FA" w:rsidRDefault="00A760FA" w:rsidP="00B9383B">
      <w:pPr>
        <w:pStyle w:val="NoSpacing"/>
      </w:pPr>
      <w:r>
        <w:t>This resource controls the start/stop of the application and monitors the instance and database.</w:t>
      </w:r>
    </w:p>
    <w:p w14:paraId="4D75571B" w14:textId="77777777" w:rsidR="00A760FA" w:rsidRDefault="00AB55D6" w:rsidP="00B9383B">
      <w:pPr>
        <w:pStyle w:val="NoSpacing"/>
      </w:pPr>
      <w:r>
        <w:rPr>
          <w:noProof/>
        </w:rPr>
        <w:drawing>
          <wp:inline distT="0" distB="0" distL="0" distR="0" wp14:anchorId="5DD16B1B" wp14:editId="4606DDAC">
            <wp:extent cx="5267325" cy="180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97A7" w14:textId="77777777" w:rsidR="00AC7220" w:rsidRDefault="00AC7220" w:rsidP="00252C56">
      <w:pPr>
        <w:pStyle w:val="NoSpacing"/>
      </w:pPr>
    </w:p>
    <w:p w14:paraId="5115AA46" w14:textId="77777777" w:rsidR="00252C56" w:rsidRDefault="00252C56" w:rsidP="00252C56">
      <w:pPr>
        <w:pStyle w:val="NoSpacing"/>
      </w:pPr>
      <w:r>
        <w:t xml:space="preserve">This resource creates a symlink from a crontab file residing in </w:t>
      </w:r>
      <w:r w:rsidRPr="00925027">
        <w:t>/db2home/p1</w:t>
      </w:r>
      <w:r>
        <w:t xml:space="preserve"> and </w:t>
      </w:r>
      <w:r w:rsidRPr="00925027">
        <w:t>/data-mirror/p1/</w:t>
      </w:r>
      <w:r>
        <w:t xml:space="preserve"> and links it to </w:t>
      </w:r>
      <w:r w:rsidRPr="00925027">
        <w:t>/var/spool/cron/</w:t>
      </w:r>
      <w:r>
        <w:t xml:space="preserve"> of location of the current cluster node.</w:t>
      </w:r>
    </w:p>
    <w:p w14:paraId="473219A5" w14:textId="77777777" w:rsidR="00252C56" w:rsidRPr="008D70B7" w:rsidRDefault="00252C56" w:rsidP="00252C56">
      <w:pPr>
        <w:pStyle w:val="NoSpacing"/>
      </w:pPr>
      <w:r>
        <w:rPr>
          <w:noProof/>
        </w:rPr>
        <w:drawing>
          <wp:inline distT="0" distB="0" distL="0" distR="0" wp14:anchorId="1072FAC9" wp14:editId="260BA8B1">
            <wp:extent cx="5838825" cy="33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9D17" w14:textId="77777777" w:rsidR="00252C56" w:rsidRDefault="00252C56" w:rsidP="00252C56">
      <w:pPr>
        <w:pStyle w:val="NoSpacing"/>
      </w:pPr>
    </w:p>
    <w:p w14:paraId="13AD6682" w14:textId="77777777" w:rsidR="00252C56" w:rsidRDefault="00252C56" w:rsidP="00252C56">
      <w:pPr>
        <w:pStyle w:val="NoSpacing"/>
      </w:pPr>
      <w:r>
        <w:t>This resource restarts the cron service to reread the crontabs.</w:t>
      </w:r>
    </w:p>
    <w:p w14:paraId="7E4232F5" w14:textId="77777777" w:rsidR="00252C56" w:rsidRDefault="00252C56" w:rsidP="00252C56">
      <w:pPr>
        <w:pStyle w:val="NoSpacing"/>
      </w:pPr>
      <w:r>
        <w:rPr>
          <w:noProof/>
        </w:rPr>
        <w:drawing>
          <wp:inline distT="0" distB="0" distL="0" distR="0" wp14:anchorId="28536691" wp14:editId="2292A178">
            <wp:extent cx="526732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E7E0" w14:textId="77777777" w:rsidR="00077598" w:rsidRDefault="00077598" w:rsidP="0086263F">
      <w:pPr>
        <w:pStyle w:val="NoSpacing"/>
      </w:pPr>
    </w:p>
    <w:p w14:paraId="2D31546B" w14:textId="77777777" w:rsidR="00C53195" w:rsidRDefault="00C53195" w:rsidP="0086263F">
      <w:pPr>
        <w:pStyle w:val="NoSpacing"/>
      </w:pPr>
    </w:p>
    <w:p w14:paraId="588050C1" w14:textId="77777777" w:rsidR="001A681A" w:rsidRDefault="001A681A" w:rsidP="0086263F">
      <w:pPr>
        <w:pStyle w:val="NoSpacing"/>
      </w:pPr>
      <w:r>
        <w:t>Th</w:t>
      </w:r>
      <w:r w:rsidR="00F93CD8">
        <w:t>is</w:t>
      </w:r>
      <w:r>
        <w:t xml:space="preserve"> resource set</w:t>
      </w:r>
      <w:r w:rsidR="00F93CD8">
        <w:t xml:space="preserve">s </w:t>
      </w:r>
      <w:r>
        <w:t xml:space="preserve">up the NFS filesystems for export (instead of /etc/exports). </w:t>
      </w:r>
    </w:p>
    <w:p w14:paraId="4DA6EBAE" w14:textId="77777777" w:rsidR="001A681A" w:rsidRDefault="00F93CD8" w:rsidP="0086263F">
      <w:pPr>
        <w:pStyle w:val="NoSpacing"/>
      </w:pPr>
      <w:r>
        <w:rPr>
          <w:noProof/>
        </w:rPr>
        <w:drawing>
          <wp:inline distT="0" distB="0" distL="0" distR="0" wp14:anchorId="6E49356F" wp14:editId="0993D00C">
            <wp:extent cx="5943600" cy="208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5DD0" w14:textId="77777777" w:rsidR="00F93CD8" w:rsidRDefault="00F93CD8" w:rsidP="0086263F">
      <w:pPr>
        <w:pStyle w:val="NoSpacing"/>
      </w:pPr>
    </w:p>
    <w:p w14:paraId="4A97A1BE" w14:textId="77777777" w:rsidR="00933E75" w:rsidRDefault="00933E75" w:rsidP="0086263F">
      <w:pPr>
        <w:pStyle w:val="NoSpacing"/>
      </w:pPr>
      <w:r>
        <w:t xml:space="preserve">These resources export the NFS filesystems </w:t>
      </w:r>
      <w:r w:rsidR="007924D9">
        <w:t xml:space="preserve">to </w:t>
      </w:r>
      <w:r w:rsidR="007924D9" w:rsidRPr="007924D9">
        <w:t xml:space="preserve">pwauslodsdb03 </w:t>
      </w:r>
      <w:r>
        <w:t>(instead of /etc/exports).</w:t>
      </w:r>
    </w:p>
    <w:p w14:paraId="3624E42B" w14:textId="77777777" w:rsidR="00933E75" w:rsidRDefault="00F93CD8" w:rsidP="0086263F">
      <w:pPr>
        <w:pStyle w:val="NoSpacing"/>
      </w:pPr>
      <w:r>
        <w:rPr>
          <w:noProof/>
        </w:rPr>
        <w:lastRenderedPageBreak/>
        <w:drawing>
          <wp:inline distT="0" distB="0" distL="0" distR="0" wp14:anchorId="06A1256B" wp14:editId="6F25312A">
            <wp:extent cx="5943600" cy="7581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1FE9" w14:textId="77777777" w:rsidR="00933E75" w:rsidRDefault="00933E75" w:rsidP="0086263F">
      <w:pPr>
        <w:pStyle w:val="NoSpacing"/>
      </w:pPr>
    </w:p>
    <w:p w14:paraId="299F02C4" w14:textId="77777777" w:rsidR="007924D9" w:rsidRDefault="007924D9" w:rsidP="007924D9">
      <w:pPr>
        <w:pStyle w:val="NoSpacing"/>
      </w:pPr>
      <w:r>
        <w:t xml:space="preserve">These resources export the NFS filesystems to </w:t>
      </w:r>
      <w:r w:rsidRPr="007924D9">
        <w:t xml:space="preserve">pftwslodsdb01 </w:t>
      </w:r>
      <w:r>
        <w:t>(instead of /etc/exports).</w:t>
      </w:r>
    </w:p>
    <w:p w14:paraId="5439D9DE" w14:textId="77777777" w:rsidR="007924D9" w:rsidRDefault="007924D9" w:rsidP="007924D9">
      <w:pPr>
        <w:pStyle w:val="NoSpacing"/>
      </w:pPr>
      <w:r>
        <w:rPr>
          <w:noProof/>
        </w:rPr>
        <w:drawing>
          <wp:inline distT="0" distB="0" distL="0" distR="0" wp14:anchorId="00DC1A6A" wp14:editId="16EDF541">
            <wp:extent cx="5943600" cy="753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A1F" w14:textId="77777777" w:rsidR="007924D9" w:rsidRDefault="007924D9" w:rsidP="0086263F">
      <w:pPr>
        <w:pStyle w:val="NoSpacing"/>
      </w:pPr>
    </w:p>
    <w:p w14:paraId="0F8D8440" w14:textId="77777777" w:rsidR="00AB55D6" w:rsidRDefault="00AB55D6" w:rsidP="00AB55D6">
      <w:pPr>
        <w:pStyle w:val="NoSpacing"/>
      </w:pPr>
      <w:r>
        <w:t xml:space="preserve">This resource notifies </w:t>
      </w:r>
      <w:r w:rsidR="00C53195">
        <w:t xml:space="preserve">any NFS clients </w:t>
      </w:r>
      <w:r>
        <w:t>when the NFS service will be temporarily unavailable/available.</w:t>
      </w:r>
    </w:p>
    <w:p w14:paraId="43174EB0" w14:textId="77777777" w:rsidR="00AB55D6" w:rsidRDefault="00AB55D6" w:rsidP="00AB55D6">
      <w:pPr>
        <w:pStyle w:val="NoSpacing"/>
      </w:pPr>
      <w:r>
        <w:rPr>
          <w:noProof/>
        </w:rPr>
        <w:drawing>
          <wp:inline distT="0" distB="0" distL="0" distR="0" wp14:anchorId="41E6808D" wp14:editId="42DE8092">
            <wp:extent cx="5334000" cy="247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7BB1" w14:textId="77777777" w:rsidR="00DA5423" w:rsidRDefault="00DA5423" w:rsidP="0086263F">
      <w:pPr>
        <w:pStyle w:val="NoSpacing"/>
      </w:pPr>
    </w:p>
    <w:p w14:paraId="5BC0399F" w14:textId="77777777" w:rsidR="00DA5423" w:rsidRDefault="00DA5423" w:rsidP="0086263F">
      <w:pPr>
        <w:pStyle w:val="NoSpacing"/>
      </w:pPr>
      <w:r>
        <w:t xml:space="preserve">This resource reserves the LUNs (SAN) to the current cluster node location and can also prevent a node from keeping the reservation (fencing). </w:t>
      </w:r>
    </w:p>
    <w:p w14:paraId="786F8092" w14:textId="77777777" w:rsidR="00DA5423" w:rsidRDefault="00AB55D6" w:rsidP="0086263F">
      <w:pPr>
        <w:pStyle w:val="NoSpacing"/>
      </w:pPr>
      <w:r>
        <w:rPr>
          <w:noProof/>
        </w:rPr>
        <w:drawing>
          <wp:inline distT="0" distB="0" distL="0" distR="0" wp14:anchorId="6CF72D04" wp14:editId="6186D355">
            <wp:extent cx="5581650" cy="200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4BE2" w14:textId="77777777" w:rsidR="00DA5423" w:rsidRDefault="00DA5423" w:rsidP="0086263F">
      <w:pPr>
        <w:pStyle w:val="NoSpacing"/>
      </w:pPr>
    </w:p>
    <w:p w14:paraId="02001E35" w14:textId="77777777" w:rsidR="00DA5423" w:rsidRDefault="00DA5423" w:rsidP="0086263F">
      <w:pPr>
        <w:pStyle w:val="NoSpacing"/>
      </w:pPr>
      <w:r>
        <w:t xml:space="preserve">These resources control the </w:t>
      </w:r>
      <w:r w:rsidR="00BB51BB">
        <w:t xml:space="preserve">power/reset of the physical servers in the cluster. </w:t>
      </w:r>
    </w:p>
    <w:p w14:paraId="59938974" w14:textId="77777777" w:rsidR="00DA5423" w:rsidRPr="00C83D26" w:rsidRDefault="00AB55D6" w:rsidP="0086263F">
      <w:pPr>
        <w:pStyle w:val="NoSpacing"/>
      </w:pPr>
      <w:r>
        <w:rPr>
          <w:noProof/>
        </w:rPr>
        <w:drawing>
          <wp:inline distT="0" distB="0" distL="0" distR="0" wp14:anchorId="0C665ED7" wp14:editId="4E51145A">
            <wp:extent cx="5943600" cy="294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423" w:rsidRPr="00C83D2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1F582" w14:textId="77777777" w:rsidR="005864FC" w:rsidRDefault="005864FC" w:rsidP="005864FC">
      <w:pPr>
        <w:spacing w:after="0" w:line="240" w:lineRule="auto"/>
      </w:pPr>
      <w:r>
        <w:separator/>
      </w:r>
    </w:p>
  </w:endnote>
  <w:endnote w:type="continuationSeparator" w:id="0">
    <w:p w14:paraId="1F796B5A" w14:textId="77777777" w:rsidR="005864FC" w:rsidRDefault="005864FC" w:rsidP="0058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43ED" w14:textId="52AA3EE0" w:rsidR="005864FC" w:rsidRDefault="005864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3AEEBD" wp14:editId="1271CD9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18415"/>
              <wp:wrapSquare wrapText="bothSides"/>
              <wp:docPr id="4" name="Text Box 4" descr="***HCSC Non-Public – For Internal Use Only***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4592FB" w14:textId="7F249A6B" w:rsidR="005864FC" w:rsidRPr="005864FC" w:rsidRDefault="005864F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864F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***HCSC Non-Public – For Internal Use Only***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3AEE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***HCSC Non-Public – For Internal Use Only***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" filled="f" stroked="f">
              <v:fill o:detectmouseclick="t"/>
              <v:textbox style="mso-fit-shape-to-text:t" inset="5pt,0,0,0">
                <w:txbxContent>
                  <w:p w14:paraId="634592FB" w14:textId="7F249A6B" w:rsidR="005864FC" w:rsidRPr="005864FC" w:rsidRDefault="005864F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864F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***HCSC Non-Public – For Internal Use Only***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0CE6D" w14:textId="040EE6B1" w:rsidR="005864FC" w:rsidRDefault="005864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B4C095" wp14:editId="499E101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18415"/>
              <wp:wrapSquare wrapText="bothSides"/>
              <wp:docPr id="5" name="Text Box 5" descr="***HCSC Non-Public – For Internal Use Only***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F8705" w14:textId="625BB5BD" w:rsidR="005864FC" w:rsidRPr="005864FC" w:rsidRDefault="005864F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864F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***HCSC Non-Public – For Internal Use Only***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4C09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***HCSC Non-Public – For Internal Use Only***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" filled="f" stroked="f">
              <v:fill o:detectmouseclick="t"/>
              <v:textbox style="mso-fit-shape-to-text:t" inset="5pt,0,0,0">
                <w:txbxContent>
                  <w:p w14:paraId="482F8705" w14:textId="625BB5BD" w:rsidR="005864FC" w:rsidRPr="005864FC" w:rsidRDefault="005864F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864F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***HCSC Non-Public – For Internal Use Only***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5DAD" w14:textId="1054AC69" w:rsidR="005864FC" w:rsidRDefault="005864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66EF38" wp14:editId="348A8C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18415"/>
              <wp:wrapSquare wrapText="bothSides"/>
              <wp:docPr id="3" name="Text Box 3" descr="***HCSC Non-Public – For Internal Use Only***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A01771" w14:textId="51B00638" w:rsidR="005864FC" w:rsidRPr="005864FC" w:rsidRDefault="005864F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864F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***HCSC Non-Public – For Internal Use Only***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66EF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***HCSC Non-Public – For Internal Use Only***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" filled="f" stroked="f">
              <v:fill o:detectmouseclick="t"/>
              <v:textbox style="mso-fit-shape-to-text:t" inset="5pt,0,0,0">
                <w:txbxContent>
                  <w:p w14:paraId="0DA01771" w14:textId="51B00638" w:rsidR="005864FC" w:rsidRPr="005864FC" w:rsidRDefault="005864F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864F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***HCSC Non-Public – For Internal Use Only***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8794" w14:textId="77777777" w:rsidR="005864FC" w:rsidRDefault="005864FC" w:rsidP="005864FC">
      <w:pPr>
        <w:spacing w:after="0" w:line="240" w:lineRule="auto"/>
      </w:pPr>
      <w:r>
        <w:separator/>
      </w:r>
    </w:p>
  </w:footnote>
  <w:footnote w:type="continuationSeparator" w:id="0">
    <w:p w14:paraId="4F58BA5C" w14:textId="77777777" w:rsidR="005864FC" w:rsidRDefault="005864FC" w:rsidP="00586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85B2" w14:textId="77777777" w:rsidR="005864FC" w:rsidRDefault="005864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0DA2" w14:textId="77777777" w:rsidR="005864FC" w:rsidRDefault="005864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17B1E" w14:textId="77777777" w:rsidR="005864FC" w:rsidRDefault="005864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26"/>
    <w:rsid w:val="000032BD"/>
    <w:rsid w:val="00042DC9"/>
    <w:rsid w:val="00076019"/>
    <w:rsid w:val="00077598"/>
    <w:rsid w:val="00080C45"/>
    <w:rsid w:val="000C22B8"/>
    <w:rsid w:val="000F4E6A"/>
    <w:rsid w:val="00110944"/>
    <w:rsid w:val="001215AE"/>
    <w:rsid w:val="00126064"/>
    <w:rsid w:val="0018433E"/>
    <w:rsid w:val="001A681A"/>
    <w:rsid w:val="002035A4"/>
    <w:rsid w:val="00215825"/>
    <w:rsid w:val="00216EBE"/>
    <w:rsid w:val="00231FE0"/>
    <w:rsid w:val="00251A2E"/>
    <w:rsid w:val="00252C56"/>
    <w:rsid w:val="00280C0A"/>
    <w:rsid w:val="002C0CE6"/>
    <w:rsid w:val="002C39E0"/>
    <w:rsid w:val="002D34E6"/>
    <w:rsid w:val="002D3719"/>
    <w:rsid w:val="002D5463"/>
    <w:rsid w:val="00322B05"/>
    <w:rsid w:val="00395E92"/>
    <w:rsid w:val="003A3771"/>
    <w:rsid w:val="003E0C8F"/>
    <w:rsid w:val="00461EA8"/>
    <w:rsid w:val="00493DCB"/>
    <w:rsid w:val="00494DB2"/>
    <w:rsid w:val="00516D13"/>
    <w:rsid w:val="00554CF2"/>
    <w:rsid w:val="00584F50"/>
    <w:rsid w:val="005864FC"/>
    <w:rsid w:val="00592164"/>
    <w:rsid w:val="005F1011"/>
    <w:rsid w:val="00633F8F"/>
    <w:rsid w:val="00650576"/>
    <w:rsid w:val="006523D4"/>
    <w:rsid w:val="0066586F"/>
    <w:rsid w:val="006A137E"/>
    <w:rsid w:val="006C1276"/>
    <w:rsid w:val="00724DAF"/>
    <w:rsid w:val="0078398B"/>
    <w:rsid w:val="00785A79"/>
    <w:rsid w:val="007924D9"/>
    <w:rsid w:val="007A5447"/>
    <w:rsid w:val="007B3B69"/>
    <w:rsid w:val="007E2679"/>
    <w:rsid w:val="00805446"/>
    <w:rsid w:val="008071DE"/>
    <w:rsid w:val="00816DB9"/>
    <w:rsid w:val="008173D1"/>
    <w:rsid w:val="00841E95"/>
    <w:rsid w:val="00856155"/>
    <w:rsid w:val="0086263F"/>
    <w:rsid w:val="00873A2C"/>
    <w:rsid w:val="008904A6"/>
    <w:rsid w:val="008A127F"/>
    <w:rsid w:val="008A2241"/>
    <w:rsid w:val="008A26CD"/>
    <w:rsid w:val="008D1E67"/>
    <w:rsid w:val="008D70B7"/>
    <w:rsid w:val="008E15A4"/>
    <w:rsid w:val="00914E28"/>
    <w:rsid w:val="00925027"/>
    <w:rsid w:val="00933E75"/>
    <w:rsid w:val="00937AD6"/>
    <w:rsid w:val="00940A4B"/>
    <w:rsid w:val="00963A77"/>
    <w:rsid w:val="009850A5"/>
    <w:rsid w:val="009A4392"/>
    <w:rsid w:val="009C59DD"/>
    <w:rsid w:val="00A4399D"/>
    <w:rsid w:val="00A760FA"/>
    <w:rsid w:val="00A85EF8"/>
    <w:rsid w:val="00A87972"/>
    <w:rsid w:val="00AB55D6"/>
    <w:rsid w:val="00AC7220"/>
    <w:rsid w:val="00AD3ABE"/>
    <w:rsid w:val="00AD4307"/>
    <w:rsid w:val="00AE5330"/>
    <w:rsid w:val="00B156E4"/>
    <w:rsid w:val="00B24DCF"/>
    <w:rsid w:val="00B500A0"/>
    <w:rsid w:val="00B668FD"/>
    <w:rsid w:val="00B76490"/>
    <w:rsid w:val="00B9383B"/>
    <w:rsid w:val="00BA08FA"/>
    <w:rsid w:val="00BA7E3D"/>
    <w:rsid w:val="00BB51BB"/>
    <w:rsid w:val="00BD442A"/>
    <w:rsid w:val="00C03D4F"/>
    <w:rsid w:val="00C4626D"/>
    <w:rsid w:val="00C53195"/>
    <w:rsid w:val="00C7077F"/>
    <w:rsid w:val="00C76D99"/>
    <w:rsid w:val="00C83D26"/>
    <w:rsid w:val="00C94DB7"/>
    <w:rsid w:val="00C97D3E"/>
    <w:rsid w:val="00CA15A3"/>
    <w:rsid w:val="00CC77BB"/>
    <w:rsid w:val="00CD3004"/>
    <w:rsid w:val="00CD7D8B"/>
    <w:rsid w:val="00CF3932"/>
    <w:rsid w:val="00CF4D13"/>
    <w:rsid w:val="00D2789D"/>
    <w:rsid w:val="00D5038E"/>
    <w:rsid w:val="00D52BA4"/>
    <w:rsid w:val="00DA1C14"/>
    <w:rsid w:val="00DA5423"/>
    <w:rsid w:val="00DB7826"/>
    <w:rsid w:val="00DD727E"/>
    <w:rsid w:val="00E10B17"/>
    <w:rsid w:val="00E11CC3"/>
    <w:rsid w:val="00E15B39"/>
    <w:rsid w:val="00E2470F"/>
    <w:rsid w:val="00E46C2D"/>
    <w:rsid w:val="00E536F9"/>
    <w:rsid w:val="00E64907"/>
    <w:rsid w:val="00E66D3F"/>
    <w:rsid w:val="00E75854"/>
    <w:rsid w:val="00E80401"/>
    <w:rsid w:val="00E90AAF"/>
    <w:rsid w:val="00EB268D"/>
    <w:rsid w:val="00EB2D00"/>
    <w:rsid w:val="00ED02A0"/>
    <w:rsid w:val="00ED232A"/>
    <w:rsid w:val="00EE12C2"/>
    <w:rsid w:val="00EF37AA"/>
    <w:rsid w:val="00EF4D68"/>
    <w:rsid w:val="00EF6094"/>
    <w:rsid w:val="00F01215"/>
    <w:rsid w:val="00F11A68"/>
    <w:rsid w:val="00F153D8"/>
    <w:rsid w:val="00F343D5"/>
    <w:rsid w:val="00F41F49"/>
    <w:rsid w:val="00F429ED"/>
    <w:rsid w:val="00F51908"/>
    <w:rsid w:val="00F530AA"/>
    <w:rsid w:val="00F53530"/>
    <w:rsid w:val="00F62296"/>
    <w:rsid w:val="00F9317B"/>
    <w:rsid w:val="00F93CD8"/>
    <w:rsid w:val="00FA146A"/>
    <w:rsid w:val="00FA2A18"/>
    <w:rsid w:val="00FA4FA5"/>
    <w:rsid w:val="00FE3EF0"/>
    <w:rsid w:val="00F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A9D2"/>
  <w15:chartTrackingRefBased/>
  <w15:docId w15:val="{6308AF71-8C1A-4ABA-AA68-EA0E0E0F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D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6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05446"/>
    <w:rPr>
      <w:rFonts w:ascii="Times New Roman" w:hAnsi="Times New Roman" w:cs="Times New Roman" w:hint="default"/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05446"/>
    <w:pPr>
      <w:spacing w:after="0" w:line="240" w:lineRule="auto"/>
    </w:pPr>
    <w:rPr>
      <w:rFonts w:ascii="Calibri" w:eastAsia="Times New Roman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5446"/>
    <w:rPr>
      <w:rFonts w:ascii="Calibri" w:eastAsia="Times New Roman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0544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4FC"/>
  </w:style>
  <w:style w:type="paragraph" w:styleId="Footer">
    <w:name w:val="footer"/>
    <w:basedOn w:val="Normal"/>
    <w:link w:val="FooterChar"/>
    <w:uiPriority w:val="99"/>
    <w:unhideWhenUsed/>
    <w:rsid w:val="0058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myfyi.sharepoint.com/:f:/r/teams/infrase/Shared%20Documents/2020/20203075?csf=1&amp;web=1&amp;e=CyLmvj" TargetMode="Externa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7048</TotalTime>
  <Pages>10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Smosna</dc:creator>
  <cp:keywords/>
  <dc:description/>
  <cp:lastModifiedBy>Richard Davis</cp:lastModifiedBy>
  <cp:revision>73</cp:revision>
  <dcterms:created xsi:type="dcterms:W3CDTF">2020-06-22T16:31:00Z</dcterms:created>
  <dcterms:modified xsi:type="dcterms:W3CDTF">2022-07-14T16:18:00Z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***HCSC Non-Public – For Internal Use Only***</vt:lpwstr>
  </property>
  <property fmtid="{D5CDD505-2E9C-101B-9397-08002B2CF9AE}" pid="5" name="MSIP_Label_02513295-34d7-4ce7-95f0-d6d90e122a36_Enabled">
    <vt:lpwstr>true</vt:lpwstr>
  </property>
  <property fmtid="{D5CDD505-2E9C-101B-9397-08002B2CF9AE}" pid="6" name="MSIP_Label_02513295-34d7-4ce7-95f0-d6d90e122a36_SetDate">
    <vt:lpwstr>2022-07-14T15:38:00Z</vt:lpwstr>
  </property>
  <property fmtid="{D5CDD505-2E9C-101B-9397-08002B2CF9AE}" pid="7" name="MSIP_Label_02513295-34d7-4ce7-95f0-d6d90e122a36_Method">
    <vt:lpwstr>Privileged</vt:lpwstr>
  </property>
  <property fmtid="{D5CDD505-2E9C-101B-9397-08002B2CF9AE}" pid="8" name="MSIP_Label_02513295-34d7-4ce7-95f0-d6d90e122a36_Name">
    <vt:lpwstr>Non-Public</vt:lpwstr>
  </property>
  <property fmtid="{D5CDD505-2E9C-101B-9397-08002B2CF9AE}" pid="9" name="MSIP_Label_02513295-34d7-4ce7-95f0-d6d90e122a36_SiteId">
    <vt:lpwstr>2e0cb644-c094-41d7-ab3d-43201da24438</vt:lpwstr>
  </property>
  <property fmtid="{D5CDD505-2E9C-101B-9397-08002B2CF9AE}" pid="10" name="MSIP_Label_02513295-34d7-4ce7-95f0-d6d90e122a36_ActionId">
    <vt:lpwstr>30b15433-eef8-4151-8f61-36bd4a3a6461</vt:lpwstr>
  </property>
  <property fmtid="{D5CDD505-2E9C-101B-9397-08002B2CF9AE}" pid="11" name="MSIP_Label_02513295-34d7-4ce7-95f0-d6d90e122a36_ContentBits">
    <vt:lpwstr>2</vt:lpwstr>
  </property>
</Properties>
</file>