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</w:pPr>
      <w:r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  <w:t>Python Developer Responsibilities Include: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Writing effective, scalable code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Developing back-end components to improve responsiveness and overall performance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Integrating user-facing elements into applications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</w:p>
    <w:p>
      <w:pPr>
        <w:shd w:val="clear" w:color="auto" w:fill="FFFFFF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</w:pPr>
      <w:r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  <w:t>Job Brief</w:t>
      </w:r>
    </w:p>
    <w:p>
      <w:pPr>
        <w:shd w:val="clear" w:color="auto" w:fill="FFFFFF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</w:pPr>
    </w:p>
    <w:p>
      <w:pPr>
        <w:shd w:val="clear" w:color="auto" w:fill="FFFFFF"/>
        <w:spacing w:after="480" w:line="240" w:lineRule="auto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We are looking for a Python Developer to join our engineering team and help us develop and maintain various software products.</w:t>
      </w:r>
    </w:p>
    <w:p>
      <w:pPr>
        <w:shd w:val="clear" w:color="auto" w:fill="FFFFFF"/>
        <w:spacing w:after="480" w:line="240" w:lineRule="auto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>
      <w:pPr>
        <w:shd w:val="clear" w:color="auto" w:fill="FFFFFF"/>
        <w:spacing w:after="480" w:line="240" w:lineRule="auto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Ultimately, you’ll build highly responsive web applications that align with our business needs.</w:t>
      </w:r>
    </w:p>
    <w:p>
      <w:pPr>
        <w:shd w:val="clear" w:color="auto" w:fill="FFFFFF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</w:pPr>
      <w:r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  <w:t>Responsibilities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Write effective, scalable code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Develop back-end components to improve responsiveness and overall performance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Integrate user-facing elements into applications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Test and debug programs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Improve functionality of existing systems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Implement security and data protection solutions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Assess and prioritize feature requests</w:t>
      </w:r>
    </w:p>
    <w:p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Coordinate with internal teams to understand user requirements and provide technical solutions</w:t>
      </w:r>
    </w:p>
    <w:p>
      <w:pPr>
        <w:shd w:val="clear" w:color="auto" w:fill="FFFFFF"/>
        <w:spacing w:after="0" w:line="240" w:lineRule="auto"/>
        <w:outlineLvl w:val="1"/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</w:pPr>
      <w:r>
        <w:rPr>
          <w:rFonts w:ascii="Helvetica" w:hAnsi="Helvetica" w:eastAsia="Times New Roman" w:cs="Times New Roman"/>
          <w:b/>
          <w:bCs/>
          <w:color w:val="333E49"/>
          <w:sz w:val="36"/>
          <w:szCs w:val="36"/>
        </w:rPr>
        <w:t>Requirements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Work experience as a Python Developer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Expertise in at least one popular Python framework (like Django, Flask or Pyramid)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hint="default" w:ascii="Helvetica" w:hAnsi="Helvetica" w:eastAsia="Times New Roman" w:cs="Times New Roman"/>
          <w:color w:val="333E49"/>
          <w:sz w:val="29"/>
          <w:szCs w:val="29"/>
          <w:lang w:val="en"/>
        </w:rPr>
        <w:t>Good knowledge in Neural Networks,Sql,Machine Learning Algorithms,AI,Speech Recognition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Knowledge of object-relational mapping (ORM)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Familiarity with front-end technologies (like JavaScript Jquery</w:t>
      </w:r>
      <w:r>
        <w:rPr>
          <w:rFonts w:ascii="Helvetica" w:hAnsi="Helvetica" w:eastAsia="Times New Roman" w:cs="Times New Roman"/>
          <w:color w:val="333E49"/>
          <w:sz w:val="29"/>
          <w:szCs w:val="29"/>
        </w:rPr>
        <w:t>,Angular js</w:t>
      </w:r>
      <w:r>
        <w:rPr>
          <w:rFonts w:ascii="Helvetica" w:hAnsi="Helvetica" w:eastAsia="Times New Roman" w:cs="Times New Roman"/>
          <w:color w:val="333E49"/>
          <w:sz w:val="29"/>
          <w:szCs w:val="29"/>
        </w:rPr>
        <w:t>)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Team spirit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Good problem-solving skills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hAnsi="Helvetica" w:eastAsia="Times New Roman" w:cs="Times New Roman"/>
          <w:color w:val="333E49"/>
          <w:sz w:val="29"/>
          <w:szCs w:val="29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Knowledge in .net technologies like mvc ,asp.net,c#.net 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hint="default" w:ascii="Helvetica" w:hAnsi="Helvetica" w:eastAsia="Times New Roman" w:cs="Times New Roman"/>
          <w:color w:val="333E49"/>
          <w:sz w:val="29"/>
          <w:szCs w:val="29"/>
          <w:lang w:val="en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MCA</w:t>
      </w:r>
      <w:r>
        <w:rPr>
          <w:rFonts w:ascii="Helvetica" w:hAnsi="Helvetica" w:eastAsia="Times New Roman" w:cs="Times New Roman"/>
          <w:color w:val="333E49"/>
          <w:sz w:val="29"/>
          <w:szCs w:val="29"/>
        </w:rPr>
        <w:t xml:space="preserve"> in Computer Science, Engineer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hint="default" w:ascii="Helvetica" w:hAnsi="Helvetica" w:eastAsia="Times New Roman" w:cs="Times New Roman"/>
          <w:color w:val="333E49"/>
          <w:sz w:val="29"/>
          <w:szCs w:val="29"/>
          <w:lang w:val="en"/>
        </w:rPr>
      </w:pPr>
      <w:r>
        <w:rPr>
          <w:rFonts w:ascii="Helvetica" w:hAnsi="Helvetica" w:eastAsia="Times New Roman" w:cs="Times New Roman"/>
          <w:color w:val="333E49"/>
          <w:sz w:val="29"/>
          <w:szCs w:val="29"/>
        </w:rPr>
        <w:t>ing or relevant field</w:t>
      </w:r>
    </w:p>
    <w:p>
      <w:pPr>
        <w:rPr>
          <w:rFonts w:hint="default" w:ascii="Helvetica" w:hAnsi="Helvetica" w:eastAsia="Times New Roman" w:cs="Times New Roman"/>
          <w:color w:val="333E49"/>
          <w:sz w:val="29"/>
          <w:szCs w:val="29"/>
          <w:lang w:val="en"/>
        </w:rPr>
      </w:pPr>
    </w:p>
    <w:p>
      <w:pPr>
        <w:rPr>
          <w:rFonts w:hint="default" w:ascii="Helvetica" w:hAnsi="Helvetica" w:eastAsia="Times New Roman" w:cs="Times New Roman"/>
          <w:color w:val="333E49"/>
          <w:sz w:val="29"/>
          <w:szCs w:val="29"/>
          <w:lang w:val="e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altName w:val="PingFang SC"/>
    <w:panose1 w:val="020B0603030804020204"/>
    <w:charset w:val="00"/>
    <w:family w:val="auto"/>
    <w:pitch w:val="default"/>
    <w:sig w:usb0="00000000" w:usb1="00000000" w:usb2="0A246029" w:usb3="0400200C" w:csb0="600001FF" w:csb1="DFFF0000"/>
  </w:font>
  <w:font w:name="Garuda">
    <w:altName w:val="PingFang SC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DejaVa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PingFang SC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D15D2"/>
    <w:multiLevelType w:val="multilevel"/>
    <w:tmpl w:val="001D1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4E30723"/>
    <w:multiLevelType w:val="multilevel"/>
    <w:tmpl w:val="44E307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AC01C49"/>
    <w:multiLevelType w:val="multilevel"/>
    <w:tmpl w:val="6AC01C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AB"/>
    <w:rsid w:val="00847A9E"/>
    <w:rsid w:val="00DF61AB"/>
    <w:rsid w:val="00FB62D0"/>
    <w:rsid w:val="0FDF86C7"/>
    <w:rsid w:val="1E7DDF31"/>
    <w:rsid w:val="27B7B6F3"/>
    <w:rsid w:val="286F786C"/>
    <w:rsid w:val="29FA4281"/>
    <w:rsid w:val="2FFFCA43"/>
    <w:rsid w:val="3AEFBDE1"/>
    <w:rsid w:val="4FBF11C6"/>
    <w:rsid w:val="5BD7F2EF"/>
    <w:rsid w:val="5DFB4F2A"/>
    <w:rsid w:val="5F0D07B2"/>
    <w:rsid w:val="5FFF8175"/>
    <w:rsid w:val="5FFFCEA8"/>
    <w:rsid w:val="63FED805"/>
    <w:rsid w:val="679E509C"/>
    <w:rsid w:val="67F9A447"/>
    <w:rsid w:val="6F591E72"/>
    <w:rsid w:val="6F7A7FE8"/>
    <w:rsid w:val="6F82BD90"/>
    <w:rsid w:val="6FBB97E1"/>
    <w:rsid w:val="6FF721B6"/>
    <w:rsid w:val="76DE90F9"/>
    <w:rsid w:val="77BF1104"/>
    <w:rsid w:val="77FF5FEB"/>
    <w:rsid w:val="7BB73821"/>
    <w:rsid w:val="7BBF6EBF"/>
    <w:rsid w:val="7DFB2D7C"/>
    <w:rsid w:val="7EAE332A"/>
    <w:rsid w:val="7EDFCE52"/>
    <w:rsid w:val="7EE8D7E9"/>
    <w:rsid w:val="7F463315"/>
    <w:rsid w:val="7FFF6B33"/>
    <w:rsid w:val="8B7B19E3"/>
    <w:rsid w:val="96BEB041"/>
    <w:rsid w:val="9DBF534B"/>
    <w:rsid w:val="9E6A4F46"/>
    <w:rsid w:val="9FDDAF7A"/>
    <w:rsid w:val="ADB5151B"/>
    <w:rsid w:val="B0FECBED"/>
    <w:rsid w:val="BD477DE2"/>
    <w:rsid w:val="BF7B03EC"/>
    <w:rsid w:val="BFEF40E9"/>
    <w:rsid w:val="DBEFE44A"/>
    <w:rsid w:val="DE51CDF5"/>
    <w:rsid w:val="DFBB2664"/>
    <w:rsid w:val="DFFCD033"/>
    <w:rsid w:val="E7619FB4"/>
    <w:rsid w:val="EAB59B6D"/>
    <w:rsid w:val="ED3F94B0"/>
    <w:rsid w:val="F5B7245B"/>
    <w:rsid w:val="F73FC4D5"/>
    <w:rsid w:val="F75F59D3"/>
    <w:rsid w:val="F9F756C9"/>
    <w:rsid w:val="FBBF02C1"/>
    <w:rsid w:val="FBBF8A2E"/>
    <w:rsid w:val="FDFA48B9"/>
    <w:rsid w:val="FE3DA895"/>
    <w:rsid w:val="FEDF95E0"/>
    <w:rsid w:val="FEFFB77A"/>
    <w:rsid w:val="FF19F6BB"/>
    <w:rsid w:val="FF7DAE77"/>
    <w:rsid w:val="FFB1C464"/>
    <w:rsid w:val="FFBCFAED"/>
    <w:rsid w:val="FFEF0161"/>
    <w:rsid w:val="FFEF59C1"/>
    <w:rsid w:val="FFFFE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218</Words>
  <Characters>1245</Characters>
  <Lines>10</Lines>
  <Paragraphs>2</Paragraphs>
  <ScaleCrop>false</ScaleCrop>
  <LinksUpToDate>false</LinksUpToDate>
  <CharactersWithSpaces>1461</CharactersWithSpaces>
  <Application>WPS Office_1.8.0.2874_F1E327BC-269C-435d-A152-05C5408002CA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2020-03-09T03:48:00Z</dcterms:created>
  <dc:creator>USER</dc:creator>
  <cp:lastModifiedBy>pradeep</cp:lastModifiedBy>
  <dcterms:modified xsi:type="dcterms:W3CDTF">2020-04-20T18:25:33Z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1033-1.8.0.2874</vt:lpwstr>
  </property>
</Properties>
</file>