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8C1372" w14:textId="77777777" w:rsidR="00826E09" w:rsidRPr="00077A32" w:rsidRDefault="00826E09" w:rsidP="00826E09">
      <w:pPr>
        <w:jc w:val="center"/>
        <w:rPr>
          <w:rFonts w:cstheme="minorHAnsi"/>
          <w:b/>
          <w:sz w:val="32"/>
        </w:rPr>
      </w:pPr>
      <w:r w:rsidRPr="00077A32">
        <w:rPr>
          <w:rFonts w:cstheme="minorHAnsi"/>
          <w:noProof/>
          <w:lang w:eastAsia="zh-CN"/>
        </w:rPr>
        <w:drawing>
          <wp:inline distT="0" distB="0" distL="0" distR="0" wp14:anchorId="1D66308C" wp14:editId="74612095">
            <wp:extent cx="3067050" cy="1876425"/>
            <wp:effectExtent l="0" t="0" r="0" b="9525"/>
            <wp:docPr id="14" name="image32.png"/>
            <wp:cNvGraphicFramePr/>
            <a:graphic xmlns:a="http://schemas.openxmlformats.org/drawingml/2006/main">
              <a:graphicData uri="http://schemas.openxmlformats.org/drawingml/2006/picture">
                <pic:pic xmlns:pic="http://schemas.openxmlformats.org/drawingml/2006/picture">
                  <pic:nvPicPr>
                    <pic:cNvPr id="14" name="image32.png"/>
                    <pic:cNvPicPr/>
                  </pic:nvPicPr>
                  <pic:blipFill>
                    <a:blip r:embed="rId7"/>
                    <a:srcRect/>
                    <a:stretch>
                      <a:fillRect/>
                    </a:stretch>
                  </pic:blipFill>
                  <pic:spPr>
                    <a:xfrm>
                      <a:off x="0" y="0"/>
                      <a:ext cx="3067050" cy="1876425"/>
                    </a:xfrm>
                    <a:prstGeom prst="rect">
                      <a:avLst/>
                    </a:prstGeom>
                    <a:ln/>
                  </pic:spPr>
                </pic:pic>
              </a:graphicData>
            </a:graphic>
          </wp:inline>
        </w:drawing>
      </w:r>
    </w:p>
    <w:p w14:paraId="00D2BC7B" w14:textId="77777777" w:rsidR="00826E09" w:rsidRPr="00077A32" w:rsidRDefault="00826E09" w:rsidP="00826E09">
      <w:pPr>
        <w:rPr>
          <w:rFonts w:cstheme="minorHAnsi"/>
          <w:b/>
          <w:sz w:val="32"/>
        </w:rPr>
      </w:pPr>
    </w:p>
    <w:p w14:paraId="2F9579C6" w14:textId="77777777" w:rsidR="00826E09" w:rsidRPr="00077A32" w:rsidRDefault="00826E09" w:rsidP="00826E09">
      <w:pPr>
        <w:rPr>
          <w:rFonts w:cstheme="minorHAnsi"/>
          <w:b/>
          <w:sz w:val="32"/>
        </w:rPr>
      </w:pPr>
    </w:p>
    <w:p w14:paraId="146D7886" w14:textId="77777777" w:rsidR="00826E09" w:rsidRPr="00077A32" w:rsidRDefault="00826E09" w:rsidP="00826E09">
      <w:pPr>
        <w:spacing w:after="200"/>
        <w:jc w:val="center"/>
        <w:rPr>
          <w:rFonts w:eastAsia="Calibri" w:cstheme="minorHAnsi"/>
          <w:b/>
          <w:sz w:val="36"/>
          <w:szCs w:val="36"/>
          <w:lang w:val="en"/>
        </w:rPr>
      </w:pPr>
      <w:r w:rsidRPr="00077A32">
        <w:rPr>
          <w:rFonts w:eastAsia="Calibri" w:cstheme="minorHAnsi"/>
          <w:b/>
          <w:color w:val="548DD4"/>
          <w:sz w:val="36"/>
          <w:szCs w:val="36"/>
        </w:rPr>
        <w:t>Department of Computer Engineering</w:t>
      </w:r>
    </w:p>
    <w:p w14:paraId="46B5789F" w14:textId="77777777" w:rsidR="00826E09" w:rsidRPr="00077A32" w:rsidRDefault="00826E09" w:rsidP="00826E09">
      <w:pPr>
        <w:spacing w:after="200"/>
        <w:jc w:val="center"/>
        <w:rPr>
          <w:rFonts w:eastAsia="Calibri" w:cstheme="minorHAnsi"/>
          <w:b/>
          <w:sz w:val="36"/>
          <w:szCs w:val="36"/>
          <w:u w:val="single"/>
        </w:rPr>
      </w:pPr>
      <w:r w:rsidRPr="00077A32">
        <w:rPr>
          <w:rFonts w:eastAsia="Calibri" w:cstheme="minorHAnsi"/>
          <w:b/>
          <w:sz w:val="36"/>
          <w:szCs w:val="36"/>
        </w:rPr>
        <w:t>Spring 2018</w:t>
      </w:r>
    </w:p>
    <w:p w14:paraId="3AE135FB" w14:textId="77777777" w:rsidR="00826E09" w:rsidRPr="00077A32" w:rsidRDefault="00826E09" w:rsidP="00826E09">
      <w:pPr>
        <w:rPr>
          <w:rFonts w:cstheme="minorHAnsi"/>
          <w:b/>
          <w:sz w:val="32"/>
        </w:rPr>
      </w:pPr>
    </w:p>
    <w:p w14:paraId="6CE0A19E" w14:textId="77777777" w:rsidR="00826E09" w:rsidRPr="00077A32" w:rsidRDefault="00826E09" w:rsidP="00826E09">
      <w:pPr>
        <w:rPr>
          <w:rFonts w:cstheme="minorHAnsi"/>
          <w:b/>
          <w:sz w:val="32"/>
        </w:rPr>
      </w:pPr>
    </w:p>
    <w:p w14:paraId="00A51686" w14:textId="77777777" w:rsidR="00826E09" w:rsidRPr="00077A32" w:rsidRDefault="00826E09" w:rsidP="00826E09">
      <w:pPr>
        <w:jc w:val="center"/>
        <w:rPr>
          <w:rFonts w:cstheme="minorHAnsi"/>
          <w:b/>
          <w:sz w:val="32"/>
        </w:rPr>
      </w:pPr>
      <w:r w:rsidRPr="00077A32">
        <w:rPr>
          <w:rFonts w:cstheme="minorHAnsi"/>
          <w:b/>
          <w:sz w:val="32"/>
        </w:rPr>
        <w:t>CMPE-208: Net Architecture and Protocol</w:t>
      </w:r>
    </w:p>
    <w:p w14:paraId="585DCA5A" w14:textId="77777777" w:rsidR="00826E09" w:rsidRPr="00077A32" w:rsidRDefault="00826E09" w:rsidP="00826E09">
      <w:pPr>
        <w:jc w:val="center"/>
        <w:rPr>
          <w:rFonts w:cstheme="minorHAnsi"/>
          <w:b/>
          <w:sz w:val="32"/>
        </w:rPr>
      </w:pPr>
    </w:p>
    <w:p w14:paraId="022A70FE" w14:textId="77777777" w:rsidR="00414B0D" w:rsidRDefault="00414B0D" w:rsidP="00826E09">
      <w:pPr>
        <w:jc w:val="center"/>
        <w:rPr>
          <w:rFonts w:cstheme="minorHAnsi"/>
          <w:b/>
          <w:sz w:val="64"/>
          <w:szCs w:val="64"/>
        </w:rPr>
      </w:pPr>
    </w:p>
    <w:p w14:paraId="2128B6F7" w14:textId="17830CAC" w:rsidR="00826E09" w:rsidRPr="0097678A" w:rsidRDefault="00414B0D" w:rsidP="00826E09">
      <w:pPr>
        <w:jc w:val="center"/>
        <w:rPr>
          <w:rFonts w:cstheme="minorHAnsi"/>
          <w:b/>
          <w:sz w:val="64"/>
          <w:szCs w:val="64"/>
        </w:rPr>
      </w:pPr>
      <w:r>
        <w:rPr>
          <w:rFonts w:cstheme="minorHAnsi"/>
          <w:b/>
          <w:sz w:val="64"/>
          <w:szCs w:val="64"/>
        </w:rPr>
        <w:t>Internet</w:t>
      </w:r>
      <w:r w:rsidR="0097678A" w:rsidRPr="0097678A">
        <w:rPr>
          <w:rFonts w:cstheme="minorHAnsi"/>
          <w:b/>
          <w:sz w:val="64"/>
          <w:szCs w:val="64"/>
        </w:rPr>
        <w:t xml:space="preserve"> Control </w:t>
      </w:r>
      <w:r>
        <w:rPr>
          <w:rFonts w:cstheme="minorHAnsi"/>
          <w:b/>
          <w:sz w:val="64"/>
          <w:szCs w:val="64"/>
        </w:rPr>
        <w:t>Message</w:t>
      </w:r>
      <w:r w:rsidR="0097678A" w:rsidRPr="0097678A">
        <w:rPr>
          <w:rFonts w:cstheme="minorHAnsi"/>
          <w:b/>
          <w:sz w:val="64"/>
          <w:szCs w:val="64"/>
        </w:rPr>
        <w:t>Protocol</w:t>
      </w:r>
    </w:p>
    <w:p w14:paraId="31FFDF9F" w14:textId="77777777" w:rsidR="00826E09" w:rsidRPr="00077A32" w:rsidRDefault="00826E09" w:rsidP="00826E09">
      <w:pPr>
        <w:jc w:val="center"/>
        <w:rPr>
          <w:rFonts w:eastAsia="Calibri" w:cstheme="minorHAnsi"/>
          <w:b/>
          <w:sz w:val="60"/>
          <w:szCs w:val="60"/>
        </w:rPr>
      </w:pPr>
    </w:p>
    <w:p w14:paraId="4032B1F3" w14:textId="37490CEE" w:rsidR="00826E09" w:rsidRPr="00077A32" w:rsidRDefault="00414B0D" w:rsidP="00826E09">
      <w:pPr>
        <w:jc w:val="center"/>
        <w:rPr>
          <w:rFonts w:eastAsia="Calibri" w:cstheme="minorHAnsi"/>
          <w:b/>
          <w:sz w:val="22"/>
          <w:szCs w:val="22"/>
          <w:lang w:val="en"/>
        </w:rPr>
      </w:pPr>
      <w:r>
        <w:rPr>
          <w:rFonts w:eastAsia="Calibri" w:cstheme="minorHAnsi"/>
          <w:b/>
          <w:sz w:val="60"/>
          <w:szCs w:val="60"/>
        </w:rPr>
        <w:t>Group Lab 3</w:t>
      </w:r>
      <w:r w:rsidR="000A758B">
        <w:rPr>
          <w:rFonts w:eastAsia="Calibri" w:cstheme="minorHAnsi"/>
          <w:b/>
          <w:sz w:val="60"/>
          <w:szCs w:val="60"/>
        </w:rPr>
        <w:t xml:space="preserve"> Report </w:t>
      </w:r>
    </w:p>
    <w:p w14:paraId="73E19349" w14:textId="77777777" w:rsidR="00826E09" w:rsidRPr="00077A32" w:rsidRDefault="00826E09" w:rsidP="00826E09">
      <w:pPr>
        <w:jc w:val="center"/>
        <w:rPr>
          <w:rFonts w:eastAsia="Calibri" w:cstheme="minorHAnsi"/>
          <w:b/>
          <w:sz w:val="36"/>
          <w:szCs w:val="36"/>
        </w:rPr>
      </w:pPr>
      <w:r w:rsidRPr="00077A32">
        <w:rPr>
          <w:rFonts w:eastAsia="Calibri" w:cstheme="minorHAnsi"/>
          <w:b/>
        </w:rPr>
        <w:t xml:space="preserve">   </w:t>
      </w:r>
      <w:r w:rsidRPr="00077A32">
        <w:rPr>
          <w:rFonts w:eastAsia="Calibri" w:cstheme="minorHAnsi"/>
          <w:b/>
          <w:sz w:val="36"/>
          <w:szCs w:val="36"/>
        </w:rPr>
        <w:t>By</w:t>
      </w:r>
    </w:p>
    <w:p w14:paraId="2FDC59D2" w14:textId="77777777" w:rsidR="00826E09" w:rsidRPr="00077A32" w:rsidRDefault="00826E09" w:rsidP="00826E09">
      <w:pPr>
        <w:jc w:val="center"/>
        <w:rPr>
          <w:rFonts w:eastAsia="Calibri" w:cstheme="minorHAnsi"/>
          <w:b/>
          <w:sz w:val="44"/>
          <w:szCs w:val="44"/>
          <w:u w:val="single"/>
        </w:rPr>
      </w:pPr>
      <w:r w:rsidRPr="00077A32">
        <w:rPr>
          <w:rFonts w:eastAsia="Calibri" w:cstheme="minorHAnsi"/>
          <w:b/>
          <w:sz w:val="44"/>
          <w:szCs w:val="44"/>
          <w:u w:val="single"/>
        </w:rPr>
        <w:t>Team 4</w:t>
      </w:r>
    </w:p>
    <w:p w14:paraId="336EA255" w14:textId="77777777" w:rsidR="00826E09" w:rsidRPr="00077A32" w:rsidRDefault="00826E09" w:rsidP="00826E09">
      <w:pPr>
        <w:jc w:val="center"/>
        <w:rPr>
          <w:rFonts w:eastAsia="Calibri" w:cstheme="minorHAnsi"/>
          <w:b/>
          <w:sz w:val="44"/>
          <w:szCs w:val="44"/>
          <w:u w:val="single"/>
        </w:rPr>
      </w:pPr>
    </w:p>
    <w:p w14:paraId="365676F0" w14:textId="77777777" w:rsidR="00826E09" w:rsidRPr="00077A32" w:rsidRDefault="00826E09" w:rsidP="00826E09">
      <w:pPr>
        <w:jc w:val="center"/>
        <w:rPr>
          <w:rFonts w:cstheme="minorHAnsi"/>
          <w:b/>
          <w:sz w:val="44"/>
          <w:szCs w:val="44"/>
        </w:rPr>
      </w:pPr>
      <w:r w:rsidRPr="00077A32">
        <w:rPr>
          <w:rFonts w:cstheme="minorHAnsi"/>
          <w:b/>
          <w:sz w:val="44"/>
          <w:szCs w:val="44"/>
        </w:rPr>
        <w:t>Virat Mathur</w:t>
      </w:r>
    </w:p>
    <w:p w14:paraId="2E1DA9C8" w14:textId="77777777" w:rsidR="00826E09" w:rsidRPr="00077A32" w:rsidRDefault="00826E09" w:rsidP="00826E09">
      <w:pPr>
        <w:jc w:val="center"/>
        <w:rPr>
          <w:rFonts w:cstheme="minorHAnsi"/>
          <w:b/>
          <w:sz w:val="44"/>
          <w:szCs w:val="44"/>
        </w:rPr>
      </w:pPr>
      <w:r w:rsidRPr="00077A32">
        <w:rPr>
          <w:rFonts w:cstheme="minorHAnsi"/>
          <w:b/>
          <w:sz w:val="44"/>
          <w:szCs w:val="44"/>
        </w:rPr>
        <w:t>Shivangi Gupta</w:t>
      </w:r>
    </w:p>
    <w:p w14:paraId="43073A45" w14:textId="77777777" w:rsidR="00826E09" w:rsidRPr="00077A32" w:rsidRDefault="00826E09" w:rsidP="00826E09">
      <w:pPr>
        <w:jc w:val="center"/>
        <w:rPr>
          <w:rFonts w:eastAsia="Calibri" w:cstheme="minorHAnsi"/>
          <w:b/>
          <w:sz w:val="44"/>
          <w:szCs w:val="44"/>
        </w:rPr>
      </w:pPr>
      <w:r w:rsidRPr="00077A32">
        <w:rPr>
          <w:rFonts w:eastAsia="Calibri" w:cstheme="minorHAnsi"/>
          <w:b/>
          <w:sz w:val="44"/>
          <w:szCs w:val="44"/>
        </w:rPr>
        <w:t>Tejas Chumbalkar</w:t>
      </w:r>
    </w:p>
    <w:p w14:paraId="07533007" w14:textId="77777777" w:rsidR="00826E09" w:rsidRPr="00077A32" w:rsidRDefault="00826E09" w:rsidP="00826E09">
      <w:pPr>
        <w:jc w:val="center"/>
        <w:rPr>
          <w:rFonts w:eastAsia="Calibri" w:cstheme="minorHAnsi"/>
          <w:b/>
          <w:sz w:val="40"/>
          <w:szCs w:val="40"/>
        </w:rPr>
      </w:pPr>
      <w:r w:rsidRPr="00077A32">
        <w:rPr>
          <w:rFonts w:cstheme="minorHAnsi"/>
          <w:b/>
          <w:sz w:val="44"/>
          <w:szCs w:val="44"/>
        </w:rPr>
        <w:t>Vishal Govindraddi Yarabandi</w:t>
      </w:r>
      <w:r w:rsidRPr="00077A32">
        <w:rPr>
          <w:rFonts w:cstheme="minorHAnsi"/>
          <w:sz w:val="28"/>
          <w:szCs w:val="28"/>
        </w:rPr>
        <w:t xml:space="preserve"> </w:t>
      </w:r>
    </w:p>
    <w:p w14:paraId="0BA4A49A" w14:textId="4D2BD709" w:rsidR="00CF2A48" w:rsidRPr="00077A32" w:rsidRDefault="00CF2A48">
      <w:pPr>
        <w:rPr>
          <w:rFonts w:cstheme="minorHAnsi"/>
        </w:rPr>
      </w:pPr>
    </w:p>
    <w:p w14:paraId="25E5451E" w14:textId="6799695C" w:rsidR="00826E09" w:rsidRPr="00077A32" w:rsidRDefault="00826E09">
      <w:pPr>
        <w:rPr>
          <w:rFonts w:cstheme="minorHAnsi"/>
        </w:rPr>
      </w:pPr>
    </w:p>
    <w:p w14:paraId="036BE9FC" w14:textId="5DFC09D0" w:rsidR="00826E09" w:rsidRPr="00077A32" w:rsidRDefault="00826E09">
      <w:pPr>
        <w:rPr>
          <w:rFonts w:cstheme="minorHAnsi"/>
        </w:rPr>
      </w:pPr>
    </w:p>
    <w:p w14:paraId="29116348" w14:textId="1B1A7828" w:rsidR="00826E09" w:rsidRPr="00077A32" w:rsidRDefault="00826E09">
      <w:pPr>
        <w:rPr>
          <w:rFonts w:cstheme="minorHAnsi"/>
        </w:rPr>
      </w:pPr>
    </w:p>
    <w:p w14:paraId="61805672" w14:textId="13812AEF" w:rsidR="00826E09" w:rsidRPr="00077A32" w:rsidRDefault="00826E09">
      <w:pPr>
        <w:rPr>
          <w:rFonts w:cstheme="minorHAnsi"/>
        </w:rPr>
      </w:pPr>
    </w:p>
    <w:p w14:paraId="5D58CC4B" w14:textId="06D19E2C" w:rsidR="00826E09" w:rsidRPr="00077A32" w:rsidRDefault="00826E09" w:rsidP="00E9660D">
      <w:pPr>
        <w:pStyle w:val="TOCHeading"/>
        <w:rPr>
          <w:rFonts w:cstheme="minorHAnsi"/>
        </w:rPr>
      </w:pPr>
    </w:p>
    <w:sdt>
      <w:sdtPr>
        <w:rPr>
          <w:rFonts w:asciiTheme="minorHAnsi" w:eastAsiaTheme="minorHAnsi" w:hAnsiTheme="minorHAnsi" w:cstheme="minorBidi"/>
          <w:color w:val="auto"/>
          <w:sz w:val="24"/>
          <w:szCs w:val="24"/>
        </w:rPr>
        <w:id w:val="831652884"/>
        <w:docPartObj>
          <w:docPartGallery w:val="Table of Contents"/>
          <w:docPartUnique/>
        </w:docPartObj>
      </w:sdtPr>
      <w:sdtEndPr>
        <w:rPr>
          <w:b/>
          <w:bCs/>
          <w:noProof/>
        </w:rPr>
      </w:sdtEndPr>
      <w:sdtContent>
        <w:p w14:paraId="32ADB80E" w14:textId="77777777" w:rsidR="00E9660D" w:rsidRPr="003F79BD" w:rsidRDefault="00E9660D" w:rsidP="00E9660D">
          <w:pPr>
            <w:pStyle w:val="TOCHeading"/>
            <w:rPr>
              <w:color w:val="000000" w:themeColor="text1"/>
            </w:rPr>
          </w:pPr>
          <w:r w:rsidRPr="003F79BD">
            <w:rPr>
              <w:color w:val="000000" w:themeColor="text1"/>
            </w:rPr>
            <w:t>Table of Contents</w:t>
          </w:r>
        </w:p>
        <w:p w14:paraId="4D7AC228" w14:textId="77777777" w:rsidR="00E9660D" w:rsidRPr="00C4332B" w:rsidRDefault="00E9660D" w:rsidP="00E9660D">
          <w:pPr>
            <w:pStyle w:val="TOC1"/>
            <w:spacing w:line="240" w:lineRule="auto"/>
            <w:rPr>
              <w:rFonts w:cstheme="minorBidi"/>
              <w:lang w:val="en-IN" w:eastAsia="en-IN"/>
            </w:rPr>
          </w:pPr>
          <w:r w:rsidRPr="001F2E1D">
            <w:fldChar w:fldCharType="begin"/>
          </w:r>
          <w:r>
            <w:instrText xml:space="preserve"> TOC \o "1-3" \h \z \u </w:instrText>
          </w:r>
          <w:r w:rsidRPr="001F2E1D">
            <w:fldChar w:fldCharType="separate"/>
          </w:r>
        </w:p>
        <w:p w14:paraId="797766E6" w14:textId="77777777" w:rsidR="00E9660D" w:rsidRDefault="00591886" w:rsidP="00E9660D">
          <w:pPr>
            <w:pStyle w:val="TOC2"/>
            <w:tabs>
              <w:tab w:val="right" w:leader="dot" w:pos="9016"/>
            </w:tabs>
            <w:spacing w:line="240" w:lineRule="auto"/>
            <w:ind w:left="0"/>
            <w:rPr>
              <w:rStyle w:val="Hyperlink"/>
              <w:noProof/>
            </w:rPr>
          </w:pPr>
          <w:hyperlink w:anchor="_Toc506737649" w:history="1">
            <w:r w:rsidR="00E9660D" w:rsidRPr="00C4332B">
              <w:rPr>
                <w:rStyle w:val="Hyperlink"/>
                <w:noProof/>
              </w:rPr>
              <w:t>Overview and Purpose</w:t>
            </w:r>
            <w:r w:rsidR="00E9660D" w:rsidRPr="00C4332B">
              <w:rPr>
                <w:noProof/>
                <w:webHidden/>
              </w:rPr>
              <w:tab/>
            </w:r>
            <w:r w:rsidR="00E9660D" w:rsidRPr="00C4332B">
              <w:rPr>
                <w:noProof/>
                <w:webHidden/>
              </w:rPr>
              <w:fldChar w:fldCharType="begin"/>
            </w:r>
            <w:r w:rsidR="00E9660D" w:rsidRPr="00C4332B">
              <w:rPr>
                <w:noProof/>
                <w:webHidden/>
              </w:rPr>
              <w:instrText xml:space="preserve"> PAGEREF _Toc506737649 \h </w:instrText>
            </w:r>
            <w:r w:rsidR="00E9660D" w:rsidRPr="00C4332B">
              <w:rPr>
                <w:noProof/>
                <w:webHidden/>
              </w:rPr>
            </w:r>
            <w:r w:rsidR="00E9660D" w:rsidRPr="00C4332B">
              <w:rPr>
                <w:noProof/>
                <w:webHidden/>
              </w:rPr>
              <w:fldChar w:fldCharType="separate"/>
            </w:r>
            <w:r w:rsidR="00E9660D">
              <w:rPr>
                <w:noProof/>
                <w:webHidden/>
              </w:rPr>
              <w:t>3</w:t>
            </w:r>
            <w:r w:rsidR="00E9660D" w:rsidRPr="00C4332B">
              <w:rPr>
                <w:noProof/>
                <w:webHidden/>
              </w:rPr>
              <w:fldChar w:fldCharType="end"/>
            </w:r>
          </w:hyperlink>
        </w:p>
        <w:p w14:paraId="74B374BF" w14:textId="532BBF81" w:rsidR="00E9660D" w:rsidRDefault="00591886" w:rsidP="00E9660D">
          <w:pPr>
            <w:pStyle w:val="TOC1"/>
            <w:spacing w:line="240" w:lineRule="auto"/>
            <w:rPr>
              <w:rFonts w:cstheme="minorBidi"/>
              <w:lang w:val="en-IN" w:eastAsia="en-IN"/>
            </w:rPr>
          </w:pPr>
          <w:hyperlink w:anchor="_Toc506737652" w:history="1">
            <w:r w:rsidR="00E9660D" w:rsidRPr="00D7060A">
              <w:rPr>
                <w:rStyle w:val="Hyperlink"/>
              </w:rPr>
              <w:t xml:space="preserve">Brief Overview of </w:t>
            </w:r>
            <w:r w:rsidR="00E9660D">
              <w:rPr>
                <w:rStyle w:val="Hyperlink"/>
              </w:rPr>
              <w:t>A</w:t>
            </w:r>
            <w:r w:rsidR="00FD0C35">
              <w:rPr>
                <w:rStyle w:val="Hyperlink"/>
              </w:rPr>
              <w:t>ddress Resolution Protocol (ICMP</w:t>
            </w:r>
            <w:r w:rsidR="00E9660D" w:rsidRPr="00D7060A">
              <w:rPr>
                <w:rStyle w:val="Hyperlink"/>
              </w:rPr>
              <w:t>)</w:t>
            </w:r>
            <w:r w:rsidR="00E9660D">
              <w:rPr>
                <w:webHidden/>
              </w:rPr>
              <w:tab/>
            </w:r>
            <w:r w:rsidR="00E9660D">
              <w:rPr>
                <w:webHidden/>
              </w:rPr>
              <w:fldChar w:fldCharType="begin"/>
            </w:r>
            <w:r w:rsidR="00E9660D">
              <w:rPr>
                <w:webHidden/>
              </w:rPr>
              <w:instrText xml:space="preserve"> PAGEREF _Toc506737652 \h </w:instrText>
            </w:r>
            <w:r w:rsidR="00E9660D">
              <w:rPr>
                <w:webHidden/>
              </w:rPr>
            </w:r>
            <w:r w:rsidR="00E9660D">
              <w:rPr>
                <w:webHidden/>
              </w:rPr>
              <w:fldChar w:fldCharType="separate"/>
            </w:r>
            <w:r w:rsidR="00E9660D">
              <w:rPr>
                <w:webHidden/>
              </w:rPr>
              <w:t>3</w:t>
            </w:r>
            <w:r w:rsidR="00E9660D">
              <w:rPr>
                <w:webHidden/>
              </w:rPr>
              <w:fldChar w:fldCharType="end"/>
            </w:r>
          </w:hyperlink>
        </w:p>
        <w:p w14:paraId="2392B282" w14:textId="7ACED37B" w:rsidR="00E9660D" w:rsidRDefault="00591886" w:rsidP="00D660EA">
          <w:pPr>
            <w:pStyle w:val="TOC2"/>
            <w:tabs>
              <w:tab w:val="right" w:leader="dot" w:pos="9016"/>
            </w:tabs>
            <w:spacing w:line="240" w:lineRule="auto"/>
            <w:ind w:left="0"/>
            <w:rPr>
              <w:rFonts w:cstheme="minorBidi"/>
              <w:noProof/>
              <w:lang w:val="en-IN" w:eastAsia="en-IN"/>
            </w:rPr>
          </w:pPr>
          <w:hyperlink w:anchor="_Toc506737653" w:history="1">
            <w:r w:rsidR="00FD0C35">
              <w:t>ICMP</w:t>
            </w:r>
            <w:r w:rsidR="00356EB2" w:rsidRPr="00356EB2">
              <w:t xml:space="preserve"> ARCHITECTURE</w:t>
            </w:r>
            <w:r w:rsidR="00E9660D">
              <w:rPr>
                <w:noProof/>
                <w:webHidden/>
              </w:rPr>
              <w:tab/>
            </w:r>
            <w:r w:rsidR="005360BF">
              <w:rPr>
                <w:noProof/>
                <w:webHidden/>
              </w:rPr>
              <w:t>4</w:t>
            </w:r>
          </w:hyperlink>
        </w:p>
        <w:p w14:paraId="4DD6E717" w14:textId="45A29ABB" w:rsidR="00E9660D" w:rsidRDefault="00591886" w:rsidP="00E9660D">
          <w:pPr>
            <w:pStyle w:val="TOC3"/>
            <w:tabs>
              <w:tab w:val="right" w:leader="dot" w:pos="9016"/>
            </w:tabs>
            <w:spacing w:line="240" w:lineRule="auto"/>
            <w:ind w:left="0"/>
            <w:rPr>
              <w:rFonts w:cstheme="minorBidi"/>
              <w:noProof/>
              <w:lang w:val="en-IN" w:eastAsia="en-IN"/>
            </w:rPr>
          </w:pPr>
          <w:hyperlink w:anchor="_Toc506737654" w:history="1">
            <w:r w:rsidR="00356EB2" w:rsidRPr="00356EB2">
              <w:rPr>
                <w:rStyle w:val="Hyperlink"/>
                <w:noProof/>
              </w:rPr>
              <w:t>Worki</w:t>
            </w:r>
            <w:r w:rsidR="00FD0C35">
              <w:rPr>
                <w:rStyle w:val="Hyperlink"/>
                <w:noProof/>
              </w:rPr>
              <w:t>ng of Internet Control Message Protocol (ICM</w:t>
            </w:r>
            <w:r w:rsidR="00356EB2" w:rsidRPr="00356EB2">
              <w:rPr>
                <w:rStyle w:val="Hyperlink"/>
                <w:noProof/>
              </w:rPr>
              <w:t>P)</w:t>
            </w:r>
            <w:r w:rsidR="00E9660D">
              <w:rPr>
                <w:noProof/>
                <w:webHidden/>
              </w:rPr>
              <w:tab/>
            </w:r>
            <w:r w:rsidR="005360BF">
              <w:rPr>
                <w:noProof/>
                <w:webHidden/>
              </w:rPr>
              <w:t>4</w:t>
            </w:r>
          </w:hyperlink>
        </w:p>
        <w:p w14:paraId="486C2A3B" w14:textId="2B80C3FE" w:rsidR="00E9660D" w:rsidRDefault="00591886" w:rsidP="00E9660D">
          <w:pPr>
            <w:pStyle w:val="TOC3"/>
            <w:tabs>
              <w:tab w:val="right" w:leader="dot" w:pos="9016"/>
            </w:tabs>
            <w:spacing w:line="240" w:lineRule="auto"/>
            <w:ind w:left="0"/>
            <w:rPr>
              <w:rFonts w:cstheme="minorBidi"/>
              <w:noProof/>
              <w:lang w:val="en-IN" w:eastAsia="en-IN"/>
            </w:rPr>
          </w:pPr>
          <w:hyperlink w:anchor="_Toc506737655" w:history="1">
            <w:r w:rsidR="00FD0C35">
              <w:rPr>
                <w:rStyle w:val="Hyperlink"/>
                <w:noProof/>
              </w:rPr>
              <w:t>ICMP</w:t>
            </w:r>
            <w:r w:rsidR="00356EB2" w:rsidRPr="00356EB2">
              <w:rPr>
                <w:rStyle w:val="Hyperlink"/>
                <w:noProof/>
              </w:rPr>
              <w:t xml:space="preserve"> MESSAGE FORMAT</w:t>
            </w:r>
            <w:r w:rsidR="00E9660D">
              <w:rPr>
                <w:noProof/>
                <w:webHidden/>
              </w:rPr>
              <w:tab/>
            </w:r>
            <w:r w:rsidR="005360BF">
              <w:rPr>
                <w:noProof/>
                <w:webHidden/>
              </w:rPr>
              <w:t>6</w:t>
            </w:r>
          </w:hyperlink>
        </w:p>
        <w:p w14:paraId="789D0135" w14:textId="6BF08EC4" w:rsidR="00E9660D" w:rsidRDefault="00591886" w:rsidP="00E9660D">
          <w:pPr>
            <w:pStyle w:val="TOC2"/>
            <w:tabs>
              <w:tab w:val="right" w:leader="dot" w:pos="9016"/>
            </w:tabs>
            <w:spacing w:line="240" w:lineRule="auto"/>
            <w:ind w:left="0"/>
            <w:rPr>
              <w:rFonts w:cstheme="minorBidi"/>
              <w:noProof/>
              <w:lang w:val="en-IN" w:eastAsia="en-IN"/>
            </w:rPr>
          </w:pPr>
          <w:hyperlink w:anchor="_Toc506737656" w:history="1">
            <w:r w:rsidR="00356EB2" w:rsidRPr="00356EB2">
              <w:rPr>
                <w:rStyle w:val="Hyperlink"/>
                <w:noProof/>
              </w:rPr>
              <w:t>ADDRESS LEASE TIME</w:t>
            </w:r>
            <w:r w:rsidR="00E9660D">
              <w:rPr>
                <w:noProof/>
                <w:webHidden/>
              </w:rPr>
              <w:tab/>
            </w:r>
            <w:r w:rsidR="00DE5B6E">
              <w:rPr>
                <w:noProof/>
                <w:webHidden/>
              </w:rPr>
              <w:t>7</w:t>
            </w:r>
          </w:hyperlink>
        </w:p>
        <w:p w14:paraId="3A443E0C" w14:textId="516130D5" w:rsidR="00E9660D" w:rsidRDefault="00591886" w:rsidP="00E9660D">
          <w:pPr>
            <w:pStyle w:val="TOC2"/>
            <w:tabs>
              <w:tab w:val="right" w:leader="dot" w:pos="9016"/>
            </w:tabs>
            <w:spacing w:line="240" w:lineRule="auto"/>
            <w:ind w:left="0"/>
            <w:rPr>
              <w:rFonts w:cstheme="minorBidi"/>
              <w:noProof/>
              <w:lang w:val="en-IN" w:eastAsia="en-IN"/>
            </w:rPr>
          </w:pPr>
          <w:hyperlink w:anchor="_Toc506737657" w:history="1">
            <w:r w:rsidR="00356EB2" w:rsidRPr="00356EB2">
              <w:rPr>
                <w:rStyle w:val="Hyperlink"/>
                <w:noProof/>
              </w:rPr>
              <w:t>DHCP ATTACK</w:t>
            </w:r>
            <w:r w:rsidR="00E9660D">
              <w:rPr>
                <w:noProof/>
                <w:webHidden/>
              </w:rPr>
              <w:tab/>
            </w:r>
            <w:r w:rsidR="00DE5B6E">
              <w:rPr>
                <w:noProof/>
                <w:webHidden/>
              </w:rPr>
              <w:t>7</w:t>
            </w:r>
          </w:hyperlink>
        </w:p>
        <w:p w14:paraId="670D2C7F" w14:textId="20AC1531" w:rsidR="00E9660D" w:rsidRDefault="00591886" w:rsidP="00E9660D">
          <w:pPr>
            <w:pStyle w:val="TOC2"/>
            <w:tabs>
              <w:tab w:val="right" w:leader="dot" w:pos="9016"/>
            </w:tabs>
            <w:spacing w:line="240" w:lineRule="auto"/>
            <w:ind w:left="0"/>
            <w:rPr>
              <w:rStyle w:val="Hyperlink"/>
              <w:noProof/>
            </w:rPr>
          </w:pPr>
          <w:hyperlink w:anchor="_Toc506737658" w:history="1">
            <w:r w:rsidR="00356EB2" w:rsidRPr="00356EB2">
              <w:rPr>
                <w:rStyle w:val="Hyperlink"/>
                <w:noProof/>
              </w:rPr>
              <w:t>Lab Setup</w:t>
            </w:r>
            <w:r w:rsidR="00E9660D">
              <w:rPr>
                <w:noProof/>
                <w:webHidden/>
              </w:rPr>
              <w:tab/>
            </w:r>
            <w:r w:rsidR="00693A3D">
              <w:rPr>
                <w:noProof/>
                <w:webHidden/>
              </w:rPr>
              <w:t>10</w:t>
            </w:r>
          </w:hyperlink>
        </w:p>
        <w:p w14:paraId="7F70F1AE" w14:textId="2F8FC7F7" w:rsidR="00E9660D" w:rsidRPr="00F645C8" w:rsidRDefault="00356EB2" w:rsidP="00E9660D">
          <w:pPr>
            <w:rPr>
              <w:noProof/>
              <w:sz w:val="22"/>
            </w:rPr>
          </w:pPr>
          <w:r w:rsidRPr="00356EB2">
            <w:rPr>
              <w:noProof/>
              <w:sz w:val="22"/>
            </w:rPr>
            <w:t>Lab Configuration</w:t>
          </w:r>
          <w:r w:rsidR="00E9660D">
            <w:rPr>
              <w:noProof/>
              <w:sz w:val="22"/>
            </w:rPr>
            <w:t>...................................................................................................</w:t>
          </w:r>
          <w:r w:rsidR="00693A3D">
            <w:rPr>
              <w:noProof/>
              <w:sz w:val="22"/>
            </w:rPr>
            <w:t>..............................10</w:t>
          </w:r>
        </w:p>
        <w:p w14:paraId="2AF48F7B" w14:textId="222CC7E7" w:rsidR="00E9660D" w:rsidRDefault="00591886" w:rsidP="00E9660D">
          <w:pPr>
            <w:pStyle w:val="TOC2"/>
            <w:tabs>
              <w:tab w:val="right" w:leader="dot" w:pos="9016"/>
            </w:tabs>
            <w:spacing w:line="240" w:lineRule="auto"/>
            <w:ind w:left="0"/>
            <w:rPr>
              <w:rStyle w:val="Hyperlink"/>
              <w:noProof/>
            </w:rPr>
          </w:pPr>
          <w:hyperlink w:anchor="_Toc506737659" w:history="1">
            <w:r w:rsidR="00356EB2">
              <w:rPr>
                <w:rStyle w:val="Hyperlink"/>
                <w:noProof/>
              </w:rPr>
              <w:t>Lab Execution and Observations.</w:t>
            </w:r>
            <w:r w:rsidR="00E9660D">
              <w:rPr>
                <w:noProof/>
                <w:webHidden/>
              </w:rPr>
              <w:tab/>
            </w:r>
            <w:r w:rsidR="00693A3D">
              <w:rPr>
                <w:noProof/>
                <w:webHidden/>
              </w:rPr>
              <w:t>15</w:t>
            </w:r>
          </w:hyperlink>
        </w:p>
        <w:p w14:paraId="2198E614" w14:textId="77777777" w:rsidR="00E9660D" w:rsidRPr="0075544B" w:rsidRDefault="00591886" w:rsidP="00E9660D">
          <w:pPr>
            <w:pStyle w:val="TOC1"/>
            <w:spacing w:line="240" w:lineRule="auto"/>
            <w:rPr>
              <w:color w:val="0563C1" w:themeColor="hyperlink"/>
              <w:u w:val="single"/>
            </w:rPr>
          </w:pPr>
          <w:hyperlink w:anchor="_Toc506737660" w:history="1">
            <w:r w:rsidR="00E9660D" w:rsidRPr="003879D2">
              <w:rPr>
                <w:rStyle w:val="Hyperlink"/>
              </w:rPr>
              <w:t>Contribution</w:t>
            </w:r>
            <w:r w:rsidR="00E9660D" w:rsidRPr="003879D2">
              <w:rPr>
                <w:webHidden/>
              </w:rPr>
              <w:tab/>
            </w:r>
            <w:r w:rsidR="00E9660D" w:rsidRPr="003879D2">
              <w:rPr>
                <w:webHidden/>
              </w:rPr>
              <w:fldChar w:fldCharType="begin"/>
            </w:r>
            <w:r w:rsidR="00E9660D" w:rsidRPr="003879D2">
              <w:rPr>
                <w:webHidden/>
              </w:rPr>
              <w:instrText xml:space="preserve"> PAGEREF _Toc506737660 \h </w:instrText>
            </w:r>
            <w:r w:rsidR="00E9660D" w:rsidRPr="003879D2">
              <w:rPr>
                <w:webHidden/>
              </w:rPr>
            </w:r>
            <w:r w:rsidR="00E9660D" w:rsidRPr="003879D2">
              <w:rPr>
                <w:webHidden/>
              </w:rPr>
              <w:fldChar w:fldCharType="separate"/>
            </w:r>
            <w:r w:rsidR="00E9660D">
              <w:rPr>
                <w:webHidden/>
              </w:rPr>
              <w:t>15</w:t>
            </w:r>
            <w:r w:rsidR="00E9660D" w:rsidRPr="003879D2">
              <w:rPr>
                <w:webHidden/>
              </w:rPr>
              <w:fldChar w:fldCharType="end"/>
            </w:r>
          </w:hyperlink>
        </w:p>
        <w:p w14:paraId="01BF5EA4" w14:textId="63E79850" w:rsidR="00E9660D" w:rsidRPr="001F2E1D" w:rsidRDefault="00E9660D" w:rsidP="00E9660D">
          <w:pPr>
            <w:rPr>
              <w:noProof/>
              <w:sz w:val="22"/>
            </w:rPr>
          </w:pPr>
          <w:r w:rsidRPr="001F2E1D">
            <w:rPr>
              <w:noProof/>
              <w:sz w:val="22"/>
            </w:rPr>
            <w:t>References.</w:t>
          </w:r>
          <w:r>
            <w:rPr>
              <w:noProof/>
              <w:sz w:val="22"/>
            </w:rPr>
            <w:t>.............</w:t>
          </w:r>
          <w:r w:rsidRPr="001F2E1D">
            <w:rPr>
              <w:noProof/>
              <w:sz w:val="22"/>
            </w:rPr>
            <w:t>..............................................................................................................................</w:t>
          </w:r>
          <w:r w:rsidR="00693A3D">
            <w:rPr>
              <w:noProof/>
              <w:sz w:val="22"/>
            </w:rPr>
            <w:t>22</w:t>
          </w:r>
        </w:p>
        <w:p w14:paraId="259E7719" w14:textId="77777777" w:rsidR="00E9660D" w:rsidRDefault="00E9660D" w:rsidP="00E9660D">
          <w:r w:rsidRPr="001F2E1D">
            <w:rPr>
              <w:b/>
              <w:bCs/>
              <w:noProof/>
              <w:sz w:val="22"/>
            </w:rPr>
            <w:fldChar w:fldCharType="end"/>
          </w:r>
        </w:p>
      </w:sdtContent>
    </w:sdt>
    <w:p w14:paraId="4B4BB26E" w14:textId="77777777" w:rsidR="00E9660D" w:rsidRPr="00A00771" w:rsidRDefault="00E9660D" w:rsidP="00E9660D"/>
    <w:p w14:paraId="72422FB2" w14:textId="702CA7E3" w:rsidR="00826E09" w:rsidRPr="00077A32" w:rsidRDefault="00826E09">
      <w:pPr>
        <w:rPr>
          <w:rFonts w:cstheme="minorHAnsi"/>
        </w:rPr>
      </w:pPr>
    </w:p>
    <w:p w14:paraId="7C31A2C7" w14:textId="173E9B1D" w:rsidR="00826E09" w:rsidRPr="00077A32" w:rsidRDefault="00826E09">
      <w:pPr>
        <w:rPr>
          <w:rFonts w:cstheme="minorHAnsi"/>
        </w:rPr>
      </w:pPr>
      <w:bookmarkStart w:id="0" w:name="_GoBack"/>
      <w:bookmarkEnd w:id="0"/>
    </w:p>
    <w:p w14:paraId="57D173E3" w14:textId="1957A8D4" w:rsidR="00826E09" w:rsidRPr="00077A32" w:rsidRDefault="00826E09">
      <w:pPr>
        <w:rPr>
          <w:rFonts w:cstheme="minorHAnsi"/>
        </w:rPr>
      </w:pPr>
    </w:p>
    <w:p w14:paraId="52F48CEE" w14:textId="0ACF5DFB" w:rsidR="00826E09" w:rsidRPr="00077A32" w:rsidRDefault="00826E09">
      <w:pPr>
        <w:rPr>
          <w:rFonts w:cstheme="minorHAnsi"/>
        </w:rPr>
      </w:pPr>
    </w:p>
    <w:p w14:paraId="50551FA7" w14:textId="6CAC2FB8" w:rsidR="00826E09" w:rsidRPr="00077A32" w:rsidRDefault="00826E09">
      <w:pPr>
        <w:rPr>
          <w:rFonts w:cstheme="minorHAnsi"/>
        </w:rPr>
      </w:pPr>
    </w:p>
    <w:p w14:paraId="24AF8ED2" w14:textId="7E06D432" w:rsidR="00826E09" w:rsidRPr="00077A32" w:rsidRDefault="00826E09">
      <w:pPr>
        <w:rPr>
          <w:rFonts w:cstheme="minorHAnsi"/>
        </w:rPr>
      </w:pPr>
    </w:p>
    <w:p w14:paraId="67076E0F" w14:textId="231624DF" w:rsidR="00826E09" w:rsidRPr="00077A32" w:rsidRDefault="00826E09">
      <w:pPr>
        <w:rPr>
          <w:rFonts w:cstheme="minorHAnsi"/>
        </w:rPr>
      </w:pPr>
    </w:p>
    <w:p w14:paraId="23913650" w14:textId="14DD507D" w:rsidR="00826E09" w:rsidRPr="00077A32" w:rsidRDefault="00826E09">
      <w:pPr>
        <w:rPr>
          <w:rFonts w:cstheme="minorHAnsi"/>
        </w:rPr>
      </w:pPr>
    </w:p>
    <w:p w14:paraId="09659272" w14:textId="18AFDA63" w:rsidR="00826E09" w:rsidRPr="00077A32" w:rsidRDefault="00826E09">
      <w:pPr>
        <w:rPr>
          <w:rFonts w:cstheme="minorHAnsi"/>
        </w:rPr>
      </w:pPr>
    </w:p>
    <w:p w14:paraId="2D59B992" w14:textId="6630D2F4" w:rsidR="00826E09" w:rsidRPr="00077A32" w:rsidRDefault="00826E09">
      <w:pPr>
        <w:rPr>
          <w:rFonts w:cstheme="minorHAnsi"/>
        </w:rPr>
      </w:pPr>
    </w:p>
    <w:p w14:paraId="7A19CE54" w14:textId="4B0D57BD" w:rsidR="00826E09" w:rsidRPr="00077A32" w:rsidRDefault="00826E09">
      <w:pPr>
        <w:rPr>
          <w:rFonts w:cstheme="minorHAnsi"/>
        </w:rPr>
      </w:pPr>
    </w:p>
    <w:p w14:paraId="59EBC4CD" w14:textId="2CA9CC34" w:rsidR="00826E09" w:rsidRDefault="00826E09">
      <w:pPr>
        <w:rPr>
          <w:rFonts w:cstheme="minorHAnsi"/>
        </w:rPr>
      </w:pPr>
    </w:p>
    <w:p w14:paraId="090BAE9A" w14:textId="2035F6E8" w:rsidR="00DF3E60" w:rsidRDefault="00DF3E60">
      <w:pPr>
        <w:rPr>
          <w:rFonts w:cstheme="minorHAnsi"/>
        </w:rPr>
      </w:pPr>
    </w:p>
    <w:p w14:paraId="514DD528" w14:textId="77777777" w:rsidR="00DF3E60" w:rsidRPr="00077A32" w:rsidRDefault="00DF3E60">
      <w:pPr>
        <w:rPr>
          <w:rFonts w:cstheme="minorHAnsi"/>
        </w:rPr>
      </w:pPr>
    </w:p>
    <w:p w14:paraId="58D6CC4F" w14:textId="4368D9CD" w:rsidR="00826E09" w:rsidRPr="00077A32" w:rsidRDefault="00826E09">
      <w:pPr>
        <w:rPr>
          <w:rFonts w:cstheme="minorHAnsi"/>
        </w:rPr>
      </w:pPr>
    </w:p>
    <w:p w14:paraId="287864EA" w14:textId="2DC43DE0" w:rsidR="00826E09" w:rsidRPr="00077A32" w:rsidRDefault="00826E09">
      <w:pPr>
        <w:rPr>
          <w:rFonts w:cstheme="minorHAnsi"/>
        </w:rPr>
      </w:pPr>
    </w:p>
    <w:p w14:paraId="5C867E2F" w14:textId="2EA3B9AD" w:rsidR="00826E09" w:rsidRPr="00077A32" w:rsidRDefault="00826E09">
      <w:pPr>
        <w:rPr>
          <w:rFonts w:cstheme="minorHAnsi"/>
        </w:rPr>
      </w:pPr>
    </w:p>
    <w:p w14:paraId="5A16EB34" w14:textId="3C49FD10" w:rsidR="00826E09" w:rsidRPr="00077A32" w:rsidRDefault="00826E09">
      <w:pPr>
        <w:rPr>
          <w:rFonts w:cstheme="minorHAnsi"/>
        </w:rPr>
      </w:pPr>
    </w:p>
    <w:p w14:paraId="7D7E1A1D" w14:textId="69BCB96D" w:rsidR="00826E09" w:rsidRPr="00077A32" w:rsidRDefault="00826E09">
      <w:pPr>
        <w:rPr>
          <w:rFonts w:cstheme="minorHAnsi"/>
        </w:rPr>
      </w:pPr>
    </w:p>
    <w:p w14:paraId="08228436" w14:textId="2F36B787" w:rsidR="00826E09" w:rsidRPr="00077A32" w:rsidRDefault="00826E09">
      <w:pPr>
        <w:rPr>
          <w:rFonts w:cstheme="minorHAnsi"/>
        </w:rPr>
      </w:pPr>
    </w:p>
    <w:p w14:paraId="612B7A73" w14:textId="5C0587C2" w:rsidR="00826E09" w:rsidRPr="00077A32" w:rsidRDefault="00826E09">
      <w:pPr>
        <w:rPr>
          <w:rFonts w:cstheme="minorHAnsi"/>
        </w:rPr>
      </w:pPr>
    </w:p>
    <w:p w14:paraId="65370924" w14:textId="0B6688F1" w:rsidR="00826E09" w:rsidRPr="00077A32" w:rsidRDefault="00826E09">
      <w:pPr>
        <w:rPr>
          <w:rFonts w:cstheme="minorHAnsi"/>
        </w:rPr>
      </w:pPr>
    </w:p>
    <w:p w14:paraId="178A248C" w14:textId="567D78C2" w:rsidR="00826E09" w:rsidRPr="00714326" w:rsidRDefault="00826E09" w:rsidP="00826E09">
      <w:pPr>
        <w:pStyle w:val="Heading2"/>
        <w:rPr>
          <w:rFonts w:asciiTheme="minorHAnsi" w:hAnsiTheme="minorHAnsi" w:cstheme="minorHAnsi"/>
          <w:b/>
          <w:color w:val="auto"/>
          <w:sz w:val="32"/>
          <w:szCs w:val="32"/>
        </w:rPr>
      </w:pPr>
      <w:r w:rsidRPr="00714326">
        <w:rPr>
          <w:rFonts w:asciiTheme="minorHAnsi" w:hAnsiTheme="minorHAnsi" w:cstheme="minorHAnsi"/>
          <w:b/>
          <w:color w:val="auto"/>
          <w:sz w:val="32"/>
          <w:szCs w:val="32"/>
        </w:rPr>
        <w:lastRenderedPageBreak/>
        <w:t>Overview and Purpose</w:t>
      </w:r>
    </w:p>
    <w:p w14:paraId="445D0A43" w14:textId="77777777" w:rsidR="00E3382A" w:rsidRDefault="00E3382A" w:rsidP="00826E09">
      <w:pPr>
        <w:rPr>
          <w:rFonts w:cstheme="minorHAnsi"/>
        </w:rPr>
      </w:pPr>
    </w:p>
    <w:p w14:paraId="77A03760" w14:textId="2DA0F71E" w:rsidR="00826E09" w:rsidRDefault="00826E09">
      <w:pPr>
        <w:rPr>
          <w:rFonts w:cstheme="minorHAnsi"/>
        </w:rPr>
      </w:pPr>
    </w:p>
    <w:p w14:paraId="133505F4" w14:textId="74322320" w:rsidR="00124F2B" w:rsidRDefault="00124F2B">
      <w:pPr>
        <w:rPr>
          <w:rFonts w:cstheme="minorHAnsi"/>
        </w:rPr>
      </w:pPr>
    </w:p>
    <w:p w14:paraId="05418C61" w14:textId="293E7F86" w:rsidR="00124F2B" w:rsidRDefault="00124F2B" w:rsidP="00124F2B">
      <w:pPr>
        <w:pStyle w:val="Heading1"/>
        <w:spacing w:before="0"/>
        <w:rPr>
          <w:rFonts w:asciiTheme="minorHAnsi" w:hAnsiTheme="minorHAnsi" w:cstheme="minorHAnsi"/>
          <w:b/>
          <w:color w:val="auto"/>
          <w:shd w:val="clear" w:color="auto" w:fill="FFFFFF"/>
        </w:rPr>
      </w:pPr>
      <w:bookmarkStart w:id="1" w:name="_Toc506737652"/>
      <w:bookmarkStart w:id="2" w:name="_Hlk507938238"/>
      <w:r w:rsidRPr="00714326">
        <w:rPr>
          <w:rFonts w:asciiTheme="minorHAnsi" w:hAnsiTheme="minorHAnsi" w:cstheme="minorHAnsi"/>
          <w:b/>
          <w:color w:val="auto"/>
        </w:rPr>
        <w:t>Brief Overview of</w:t>
      </w:r>
      <w:bookmarkEnd w:id="1"/>
      <w:r w:rsidRPr="00714326">
        <w:rPr>
          <w:rFonts w:asciiTheme="minorHAnsi" w:hAnsiTheme="minorHAnsi" w:cstheme="minorHAnsi"/>
          <w:b/>
          <w:color w:val="auto"/>
        </w:rPr>
        <w:t xml:space="preserve"> </w:t>
      </w:r>
      <w:r w:rsidR="00414B0D">
        <w:rPr>
          <w:rFonts w:asciiTheme="minorHAnsi" w:hAnsiTheme="minorHAnsi" w:cstheme="minorHAnsi"/>
          <w:b/>
          <w:color w:val="auto"/>
          <w:shd w:val="clear" w:color="auto" w:fill="FFFFFF"/>
        </w:rPr>
        <w:t>Internet Control Message Protocol (ICMP</w:t>
      </w:r>
      <w:r w:rsidRPr="00714326">
        <w:rPr>
          <w:rFonts w:asciiTheme="minorHAnsi" w:hAnsiTheme="minorHAnsi" w:cstheme="minorHAnsi"/>
          <w:b/>
          <w:color w:val="auto"/>
          <w:shd w:val="clear" w:color="auto" w:fill="FFFFFF"/>
        </w:rPr>
        <w:t>)</w:t>
      </w:r>
    </w:p>
    <w:p w14:paraId="3EB30828" w14:textId="77777777" w:rsidR="00124F2B" w:rsidRPr="00714326" w:rsidRDefault="00124F2B" w:rsidP="00124F2B"/>
    <w:p w14:paraId="1A71A5B9" w14:textId="77777777" w:rsidR="00124F2B" w:rsidRPr="00077A32" w:rsidRDefault="00124F2B" w:rsidP="00124F2B">
      <w:pPr>
        <w:pStyle w:val="ListParagraph"/>
        <w:ind w:left="0"/>
        <w:rPr>
          <w:rFonts w:cstheme="minorHAnsi"/>
        </w:rPr>
      </w:pPr>
    </w:p>
    <w:p w14:paraId="14EF725E" w14:textId="6798E446" w:rsidR="00124F2B" w:rsidRDefault="00124F2B" w:rsidP="00124F2B">
      <w:pPr>
        <w:pStyle w:val="Heading2"/>
        <w:rPr>
          <w:rFonts w:asciiTheme="minorHAnsi" w:hAnsiTheme="minorHAnsi" w:cstheme="minorHAnsi"/>
          <w:b/>
          <w:color w:val="auto"/>
          <w:shd w:val="clear" w:color="auto" w:fill="FFFFFF"/>
        </w:rPr>
      </w:pPr>
      <w:bookmarkStart w:id="3" w:name="_Toc506737653"/>
      <w:r w:rsidRPr="00077A32">
        <w:rPr>
          <w:rFonts w:asciiTheme="minorHAnsi" w:hAnsiTheme="minorHAnsi" w:cstheme="minorHAnsi"/>
          <w:b/>
          <w:color w:val="auto"/>
        </w:rPr>
        <w:t xml:space="preserve">What is </w:t>
      </w:r>
      <w:bookmarkEnd w:id="3"/>
      <w:r w:rsidR="00414B0D">
        <w:rPr>
          <w:rFonts w:asciiTheme="minorHAnsi" w:hAnsiTheme="minorHAnsi" w:cstheme="minorHAnsi"/>
          <w:b/>
          <w:color w:val="auto"/>
          <w:shd w:val="clear" w:color="auto" w:fill="FFFFFF"/>
        </w:rPr>
        <w:t>Internet Control Message Protocol (ICMP</w:t>
      </w:r>
      <w:r w:rsidR="00414B0D" w:rsidRPr="00714326">
        <w:rPr>
          <w:rFonts w:asciiTheme="minorHAnsi" w:hAnsiTheme="minorHAnsi" w:cstheme="minorHAnsi"/>
          <w:b/>
          <w:color w:val="auto"/>
          <w:shd w:val="clear" w:color="auto" w:fill="FFFFFF"/>
        </w:rPr>
        <w:t>)</w:t>
      </w:r>
    </w:p>
    <w:p w14:paraId="4103308D" w14:textId="77777777" w:rsidR="00124F2B" w:rsidRPr="00714326" w:rsidRDefault="00124F2B" w:rsidP="00124F2B"/>
    <w:bookmarkEnd w:id="2"/>
    <w:p w14:paraId="169F17B0" w14:textId="36068C72" w:rsidR="00124F2B" w:rsidRDefault="00124F2B" w:rsidP="00124F2B">
      <w:pPr>
        <w:pStyle w:val="Heading2"/>
        <w:spacing w:before="0" w:line="312" w:lineRule="atLeast"/>
        <w:rPr>
          <w:rFonts w:asciiTheme="minorHAnsi" w:eastAsia="Times New Roman" w:hAnsiTheme="minorHAnsi" w:cstheme="minorHAnsi"/>
          <w:color w:val="auto"/>
          <w:sz w:val="20"/>
          <w:szCs w:val="20"/>
          <w:lang w:val="en-IN" w:eastAsia="en-IN"/>
        </w:rPr>
      </w:pPr>
    </w:p>
    <w:p w14:paraId="705C6E56" w14:textId="394D75C1" w:rsidR="00124F2B" w:rsidRDefault="00414B0D" w:rsidP="00124F2B">
      <w:pPr>
        <w:pStyle w:val="Heading2"/>
        <w:spacing w:before="0" w:line="312" w:lineRule="atLeast"/>
        <w:rPr>
          <w:rFonts w:asciiTheme="minorHAnsi" w:hAnsiTheme="minorHAnsi" w:cstheme="minorHAnsi"/>
          <w:b/>
          <w:bCs/>
          <w:color w:val="auto"/>
        </w:rPr>
      </w:pPr>
      <w:r>
        <w:rPr>
          <w:rFonts w:asciiTheme="minorHAnsi" w:hAnsiTheme="minorHAnsi" w:cstheme="minorHAnsi"/>
          <w:b/>
          <w:bCs/>
          <w:color w:val="auto"/>
        </w:rPr>
        <w:t>ICMP</w:t>
      </w:r>
      <w:r w:rsidR="00124F2B" w:rsidRPr="00077A32">
        <w:rPr>
          <w:rFonts w:asciiTheme="minorHAnsi" w:hAnsiTheme="minorHAnsi" w:cstheme="minorHAnsi"/>
          <w:b/>
          <w:bCs/>
          <w:color w:val="auto"/>
        </w:rPr>
        <w:t xml:space="preserve"> ARCHITECTURE</w:t>
      </w:r>
    </w:p>
    <w:p w14:paraId="2501CA50" w14:textId="77777777" w:rsidR="00124F2B" w:rsidRPr="00714326" w:rsidRDefault="00124F2B" w:rsidP="00124F2B"/>
    <w:p w14:paraId="5A0E212F" w14:textId="77777777" w:rsidR="00124F2B" w:rsidRDefault="00124F2B" w:rsidP="00124F2B">
      <w:pPr>
        <w:shd w:val="clear" w:color="auto" w:fill="FFFFFF"/>
        <w:jc w:val="both"/>
        <w:rPr>
          <w:rFonts w:eastAsia="Times New Roman" w:cstheme="minorHAnsi"/>
          <w:sz w:val="20"/>
          <w:szCs w:val="20"/>
          <w:lang w:eastAsia="en-IN"/>
        </w:rPr>
      </w:pPr>
    </w:p>
    <w:p w14:paraId="6B1BEB34" w14:textId="77777777" w:rsidR="00124F2B" w:rsidRPr="00077A32" w:rsidRDefault="00124F2B" w:rsidP="00124F2B">
      <w:pPr>
        <w:shd w:val="clear" w:color="auto" w:fill="FFFFFF"/>
        <w:jc w:val="both"/>
        <w:rPr>
          <w:rFonts w:eastAsia="Times New Roman" w:cstheme="minorHAnsi"/>
          <w:sz w:val="20"/>
          <w:szCs w:val="20"/>
          <w:lang w:eastAsia="en-IN"/>
        </w:rPr>
      </w:pPr>
    </w:p>
    <w:p w14:paraId="291B0FA5" w14:textId="54507F6E" w:rsidR="00124F2B" w:rsidRDefault="00124F2B" w:rsidP="00124F2B">
      <w:pPr>
        <w:pStyle w:val="NormalWeb"/>
        <w:shd w:val="clear" w:color="auto" w:fill="FFFFFF"/>
        <w:spacing w:before="120" w:beforeAutospacing="0" w:after="120" w:afterAutospacing="0"/>
        <w:jc w:val="both"/>
        <w:rPr>
          <w:rFonts w:asciiTheme="minorHAnsi" w:hAnsiTheme="minorHAnsi" w:cstheme="minorHAnsi"/>
          <w:b/>
          <w:sz w:val="26"/>
          <w:szCs w:val="26"/>
          <w:shd w:val="clear" w:color="auto" w:fill="FFFFFF"/>
        </w:rPr>
      </w:pPr>
      <w:r w:rsidRPr="00077A32">
        <w:rPr>
          <w:rFonts w:asciiTheme="minorHAnsi" w:hAnsiTheme="minorHAnsi" w:cstheme="minorHAnsi"/>
          <w:b/>
          <w:sz w:val="26"/>
          <w:szCs w:val="26"/>
        </w:rPr>
        <w:t xml:space="preserve">Working of </w:t>
      </w:r>
      <w:r w:rsidR="00414B0D" w:rsidRPr="00414B0D">
        <w:rPr>
          <w:rFonts w:asciiTheme="minorHAnsi" w:hAnsiTheme="minorHAnsi" w:cstheme="minorHAnsi"/>
          <w:b/>
          <w:sz w:val="26"/>
          <w:szCs w:val="26"/>
          <w:shd w:val="clear" w:color="auto" w:fill="FFFFFF"/>
        </w:rPr>
        <w:t>Internet Control Message Protocol (ICMP)</w:t>
      </w:r>
    </w:p>
    <w:p w14:paraId="6FE6477B" w14:textId="682F62DC" w:rsidR="00D933BA" w:rsidRDefault="00D933BA" w:rsidP="00124F2B">
      <w:pPr>
        <w:pStyle w:val="NormalWeb"/>
        <w:shd w:val="clear" w:color="auto" w:fill="FFFFFF"/>
        <w:spacing w:before="0" w:beforeAutospacing="0" w:after="0" w:afterAutospacing="0" w:line="276" w:lineRule="auto"/>
        <w:jc w:val="both"/>
        <w:rPr>
          <w:rFonts w:asciiTheme="minorHAnsi" w:hAnsiTheme="minorHAnsi" w:cstheme="minorHAnsi"/>
          <w:b/>
          <w:sz w:val="26"/>
          <w:szCs w:val="26"/>
        </w:rPr>
      </w:pPr>
    </w:p>
    <w:p w14:paraId="28141473" w14:textId="283C50FC" w:rsidR="00124F2B" w:rsidRDefault="00414B0D" w:rsidP="00124F2B">
      <w:pPr>
        <w:pStyle w:val="NormalWeb"/>
        <w:shd w:val="clear" w:color="auto" w:fill="FFFFFF"/>
        <w:spacing w:before="0" w:beforeAutospacing="0" w:after="0" w:afterAutospacing="0" w:line="276" w:lineRule="auto"/>
        <w:jc w:val="both"/>
        <w:rPr>
          <w:rFonts w:asciiTheme="minorHAnsi" w:hAnsiTheme="minorHAnsi" w:cstheme="minorHAnsi"/>
          <w:b/>
          <w:sz w:val="26"/>
          <w:szCs w:val="26"/>
        </w:rPr>
      </w:pPr>
      <w:r>
        <w:rPr>
          <w:rFonts w:asciiTheme="minorHAnsi" w:hAnsiTheme="minorHAnsi" w:cstheme="minorHAnsi"/>
          <w:b/>
          <w:sz w:val="26"/>
          <w:szCs w:val="26"/>
        </w:rPr>
        <w:t>ICM</w:t>
      </w:r>
      <w:r w:rsidR="00124F2B" w:rsidRPr="00077A32">
        <w:rPr>
          <w:rFonts w:asciiTheme="minorHAnsi" w:hAnsiTheme="minorHAnsi" w:cstheme="minorHAnsi"/>
          <w:b/>
          <w:sz w:val="26"/>
          <w:szCs w:val="26"/>
        </w:rPr>
        <w:t>P MESSAGE FORMAT</w:t>
      </w:r>
    </w:p>
    <w:p w14:paraId="25613787" w14:textId="77777777" w:rsidR="00124F2B" w:rsidRPr="00077A32" w:rsidRDefault="00124F2B" w:rsidP="00124F2B">
      <w:pPr>
        <w:pStyle w:val="NormalWeb"/>
        <w:shd w:val="clear" w:color="auto" w:fill="FFFFFF"/>
        <w:spacing w:before="0" w:beforeAutospacing="0" w:after="0" w:afterAutospacing="0" w:line="276" w:lineRule="auto"/>
        <w:jc w:val="both"/>
        <w:rPr>
          <w:rFonts w:asciiTheme="minorHAnsi" w:hAnsiTheme="minorHAnsi" w:cstheme="minorHAnsi"/>
          <w:b/>
          <w:sz w:val="26"/>
          <w:szCs w:val="26"/>
        </w:rPr>
      </w:pPr>
    </w:p>
    <w:p w14:paraId="6C7049DF" w14:textId="77777777" w:rsidR="00124F2B" w:rsidRPr="00077A32" w:rsidRDefault="00124F2B" w:rsidP="00124F2B">
      <w:pPr>
        <w:pStyle w:val="HTMLPreformatted"/>
        <w:rPr>
          <w:rFonts w:asciiTheme="minorHAnsi" w:hAnsiTheme="minorHAnsi" w:cstheme="minorHAnsi"/>
          <w:sz w:val="24"/>
          <w:szCs w:val="24"/>
        </w:rPr>
      </w:pPr>
    </w:p>
    <w:p w14:paraId="5EA8EDE6" w14:textId="4C7F0B06" w:rsidR="00124F2B" w:rsidRPr="00077A32" w:rsidRDefault="00124F2B" w:rsidP="00FD0C35">
      <w:pPr>
        <w:tabs>
          <w:tab w:val="left" w:pos="916"/>
          <w:tab w:val="left" w:pos="1440"/>
          <w:tab w:val="left" w:pos="2160"/>
          <w:tab w:val="left" w:pos="2880"/>
        </w:tabs>
        <w:rPr>
          <w:rFonts w:eastAsia="Times New Roman" w:cstheme="minorHAnsi"/>
          <w:b/>
          <w:sz w:val="26"/>
          <w:szCs w:val="26"/>
          <w:lang w:eastAsia="en-IN"/>
        </w:rPr>
      </w:pPr>
    </w:p>
    <w:p w14:paraId="11BB6CB8" w14:textId="77777777" w:rsidR="00124F2B" w:rsidRPr="00077A32" w:rsidRDefault="00124F2B" w:rsidP="0012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sz w:val="26"/>
          <w:szCs w:val="26"/>
          <w:lang w:eastAsia="en-IN"/>
        </w:rPr>
      </w:pPr>
    </w:p>
    <w:p w14:paraId="427A7963" w14:textId="6F8FA10E" w:rsidR="00124F2B" w:rsidRDefault="00124F2B">
      <w:pPr>
        <w:rPr>
          <w:rFonts w:cstheme="minorHAnsi"/>
        </w:rPr>
      </w:pPr>
    </w:p>
    <w:p w14:paraId="74228AF9" w14:textId="6C3A5A15" w:rsidR="00124F2B" w:rsidRDefault="00124F2B">
      <w:pPr>
        <w:rPr>
          <w:rFonts w:cstheme="minorHAnsi"/>
        </w:rPr>
      </w:pPr>
    </w:p>
    <w:p w14:paraId="159EB990" w14:textId="77777777" w:rsidR="00124F2B" w:rsidRPr="003904A1" w:rsidRDefault="00124F2B">
      <w:pPr>
        <w:rPr>
          <w:rFonts w:cstheme="minorHAnsi"/>
        </w:rPr>
      </w:pPr>
    </w:p>
    <w:p w14:paraId="06BED28F" w14:textId="35288F70" w:rsidR="00D933BA" w:rsidRDefault="00D933BA" w:rsidP="00826E09">
      <w:pPr>
        <w:rPr>
          <w:rFonts w:eastAsiaTheme="minorEastAsia" w:cstheme="minorHAnsi"/>
          <w:b/>
          <w:color w:val="000000" w:themeColor="text1"/>
          <w:sz w:val="32"/>
          <w:szCs w:val="32"/>
        </w:rPr>
      </w:pPr>
    </w:p>
    <w:p w14:paraId="701399DF" w14:textId="5A1C58FB" w:rsidR="00414B0D" w:rsidRDefault="00414B0D" w:rsidP="00826E09">
      <w:pPr>
        <w:rPr>
          <w:rFonts w:eastAsiaTheme="minorEastAsia" w:cstheme="minorHAnsi"/>
          <w:b/>
          <w:color w:val="000000" w:themeColor="text1"/>
          <w:sz w:val="32"/>
          <w:szCs w:val="32"/>
        </w:rPr>
      </w:pPr>
    </w:p>
    <w:p w14:paraId="0C8E7A57" w14:textId="67FDB664" w:rsidR="00414B0D" w:rsidRDefault="00414B0D" w:rsidP="00826E09">
      <w:pPr>
        <w:rPr>
          <w:rFonts w:eastAsiaTheme="minorEastAsia" w:cstheme="minorHAnsi"/>
          <w:b/>
          <w:color w:val="000000" w:themeColor="text1"/>
          <w:sz w:val="32"/>
          <w:szCs w:val="32"/>
        </w:rPr>
      </w:pPr>
    </w:p>
    <w:p w14:paraId="0B4B063A" w14:textId="658E9143" w:rsidR="00414B0D" w:rsidRDefault="00414B0D" w:rsidP="00826E09">
      <w:pPr>
        <w:rPr>
          <w:rFonts w:eastAsiaTheme="minorEastAsia" w:cstheme="minorHAnsi"/>
          <w:b/>
          <w:color w:val="000000" w:themeColor="text1"/>
          <w:sz w:val="32"/>
          <w:szCs w:val="32"/>
        </w:rPr>
      </w:pPr>
    </w:p>
    <w:p w14:paraId="2967B5AC" w14:textId="787F83CF" w:rsidR="00414B0D" w:rsidRDefault="00414B0D" w:rsidP="00826E09">
      <w:pPr>
        <w:rPr>
          <w:rFonts w:eastAsiaTheme="minorEastAsia" w:cstheme="minorHAnsi"/>
          <w:b/>
          <w:color w:val="000000" w:themeColor="text1"/>
          <w:sz w:val="32"/>
          <w:szCs w:val="32"/>
        </w:rPr>
      </w:pPr>
    </w:p>
    <w:p w14:paraId="4EF0926F" w14:textId="66A82452" w:rsidR="00414B0D" w:rsidRDefault="00414B0D" w:rsidP="00826E09">
      <w:pPr>
        <w:rPr>
          <w:rFonts w:eastAsiaTheme="minorEastAsia" w:cstheme="minorHAnsi"/>
          <w:b/>
          <w:color w:val="000000" w:themeColor="text1"/>
          <w:sz w:val="32"/>
          <w:szCs w:val="32"/>
        </w:rPr>
      </w:pPr>
    </w:p>
    <w:p w14:paraId="5B864FFA" w14:textId="43BB8185" w:rsidR="00414B0D" w:rsidRDefault="00414B0D" w:rsidP="00826E09">
      <w:pPr>
        <w:rPr>
          <w:rFonts w:eastAsiaTheme="minorEastAsia" w:cstheme="minorHAnsi"/>
          <w:b/>
          <w:color w:val="000000" w:themeColor="text1"/>
          <w:sz w:val="32"/>
          <w:szCs w:val="32"/>
        </w:rPr>
      </w:pPr>
    </w:p>
    <w:p w14:paraId="0B64A310" w14:textId="4AE743E6" w:rsidR="00414B0D" w:rsidRDefault="00414B0D" w:rsidP="00826E09">
      <w:pPr>
        <w:rPr>
          <w:rFonts w:eastAsiaTheme="minorEastAsia" w:cstheme="minorHAnsi"/>
          <w:b/>
          <w:color w:val="000000" w:themeColor="text1"/>
          <w:sz w:val="32"/>
          <w:szCs w:val="32"/>
        </w:rPr>
      </w:pPr>
    </w:p>
    <w:p w14:paraId="25249C2F" w14:textId="1F61B30B" w:rsidR="00414B0D" w:rsidRDefault="00414B0D" w:rsidP="00826E09">
      <w:pPr>
        <w:rPr>
          <w:rFonts w:eastAsiaTheme="minorEastAsia" w:cstheme="minorHAnsi"/>
          <w:b/>
          <w:color w:val="000000" w:themeColor="text1"/>
          <w:sz w:val="32"/>
          <w:szCs w:val="32"/>
        </w:rPr>
      </w:pPr>
    </w:p>
    <w:p w14:paraId="021E6D37" w14:textId="6A0D9A45" w:rsidR="00414B0D" w:rsidRDefault="00414B0D" w:rsidP="00826E09">
      <w:pPr>
        <w:rPr>
          <w:rFonts w:eastAsiaTheme="minorEastAsia" w:cstheme="minorHAnsi"/>
          <w:b/>
          <w:color w:val="000000" w:themeColor="text1"/>
          <w:sz w:val="32"/>
          <w:szCs w:val="32"/>
        </w:rPr>
      </w:pPr>
    </w:p>
    <w:p w14:paraId="26E434F7" w14:textId="4704A1D5" w:rsidR="00414B0D" w:rsidRDefault="00414B0D" w:rsidP="00826E09">
      <w:pPr>
        <w:rPr>
          <w:rFonts w:eastAsiaTheme="minorEastAsia" w:cstheme="minorHAnsi"/>
          <w:b/>
          <w:color w:val="000000" w:themeColor="text1"/>
          <w:sz w:val="32"/>
          <w:szCs w:val="32"/>
        </w:rPr>
      </w:pPr>
    </w:p>
    <w:p w14:paraId="17C139D4" w14:textId="77777777" w:rsidR="00414B0D" w:rsidRDefault="00414B0D" w:rsidP="00826E09">
      <w:pPr>
        <w:rPr>
          <w:rFonts w:cstheme="minorHAnsi"/>
        </w:rPr>
      </w:pPr>
    </w:p>
    <w:p w14:paraId="0C469388" w14:textId="6E63B66C" w:rsidR="002B7AE7" w:rsidRPr="00077A32" w:rsidRDefault="002B7AE7" w:rsidP="002B7AE7">
      <w:pPr>
        <w:pStyle w:val="Heading1"/>
        <w:rPr>
          <w:rFonts w:asciiTheme="minorHAnsi" w:eastAsiaTheme="minorEastAsia" w:hAnsiTheme="minorHAnsi" w:cstheme="minorHAnsi"/>
          <w:b/>
          <w:color w:val="000000" w:themeColor="text1"/>
        </w:rPr>
      </w:pPr>
      <w:bookmarkStart w:id="4" w:name="_Toc506737650"/>
      <w:r w:rsidRPr="00077A32">
        <w:rPr>
          <w:rFonts w:asciiTheme="minorHAnsi" w:eastAsiaTheme="minorEastAsia" w:hAnsiTheme="minorHAnsi" w:cstheme="minorHAnsi"/>
          <w:b/>
          <w:color w:val="000000" w:themeColor="text1"/>
        </w:rPr>
        <w:lastRenderedPageBreak/>
        <w:t>Lab Setup</w:t>
      </w:r>
    </w:p>
    <w:p w14:paraId="6384C865" w14:textId="77777777" w:rsidR="002B7AE7" w:rsidRDefault="002B7AE7" w:rsidP="00826E09">
      <w:pPr>
        <w:pStyle w:val="Heading2"/>
        <w:rPr>
          <w:rFonts w:asciiTheme="minorHAnsi" w:hAnsiTheme="minorHAnsi" w:cstheme="minorHAnsi"/>
          <w:b/>
          <w:color w:val="000000" w:themeColor="text1"/>
        </w:rPr>
      </w:pPr>
    </w:p>
    <w:p w14:paraId="452E90D2" w14:textId="77777777" w:rsidR="002B7AE7" w:rsidRDefault="002B7AE7" w:rsidP="00826E09">
      <w:pPr>
        <w:pStyle w:val="Heading2"/>
        <w:rPr>
          <w:rFonts w:asciiTheme="minorHAnsi" w:hAnsiTheme="minorHAnsi" w:cstheme="minorHAnsi"/>
          <w:b/>
          <w:color w:val="000000" w:themeColor="text1"/>
        </w:rPr>
      </w:pPr>
    </w:p>
    <w:p w14:paraId="28CAF921" w14:textId="411B08D4" w:rsidR="00826E09" w:rsidRPr="00714326" w:rsidRDefault="00826E09" w:rsidP="00826E09">
      <w:pPr>
        <w:pStyle w:val="Heading2"/>
        <w:rPr>
          <w:rFonts w:asciiTheme="minorHAnsi" w:hAnsiTheme="minorHAnsi" w:cstheme="minorHAnsi"/>
          <w:b/>
          <w:color w:val="000000" w:themeColor="text1"/>
        </w:rPr>
      </w:pPr>
      <w:r w:rsidRPr="00714326">
        <w:rPr>
          <w:rFonts w:asciiTheme="minorHAnsi" w:hAnsiTheme="minorHAnsi" w:cstheme="minorHAnsi"/>
          <w:b/>
          <w:color w:val="000000" w:themeColor="text1"/>
        </w:rPr>
        <w:t>Network Topology</w:t>
      </w:r>
      <w:bookmarkEnd w:id="4"/>
    </w:p>
    <w:p w14:paraId="0DC431D8" w14:textId="77777777" w:rsidR="00826E09" w:rsidRPr="00077A32" w:rsidRDefault="00826E09" w:rsidP="00826E09">
      <w:pPr>
        <w:rPr>
          <w:rFonts w:cstheme="minorHAnsi"/>
        </w:rPr>
      </w:pPr>
    </w:p>
    <w:p w14:paraId="63F13D31" w14:textId="5E680364" w:rsidR="00826E09" w:rsidRPr="00077A32" w:rsidRDefault="00E849F2" w:rsidP="00826E09">
      <w:pPr>
        <w:rPr>
          <w:rFonts w:cstheme="minorHAnsi"/>
        </w:rPr>
      </w:pPr>
      <w:r>
        <w:rPr>
          <w:rFonts w:cstheme="minorHAnsi"/>
        </w:rPr>
        <w:t xml:space="preserve">We observed the behavior of ICMP protocol on a single linux machine (Ubuntu 16.04). </w:t>
      </w:r>
      <w:r>
        <w:rPr>
          <w:rFonts w:cstheme="minorHAnsi"/>
        </w:rPr>
        <w:t xml:space="preserve"> Study of various ICMP packets is done using Wireshark tool.</w:t>
      </w:r>
    </w:p>
    <w:p w14:paraId="58AB849C" w14:textId="1C1D2A33" w:rsidR="00826E09" w:rsidRPr="00077A32" w:rsidRDefault="00826E09" w:rsidP="00826E09">
      <w:pPr>
        <w:rPr>
          <w:rFonts w:cstheme="minorHAnsi"/>
        </w:rPr>
      </w:pPr>
    </w:p>
    <w:p w14:paraId="26493B7A" w14:textId="627B737C" w:rsidR="00077A32" w:rsidRPr="00077A32" w:rsidRDefault="00077A32">
      <w:pPr>
        <w:rPr>
          <w:rFonts w:cstheme="minorHAnsi"/>
        </w:rPr>
      </w:pPr>
    </w:p>
    <w:p w14:paraId="350A56C8" w14:textId="25A2CEEA" w:rsidR="00077A32" w:rsidRPr="00714326" w:rsidRDefault="00077A32">
      <w:pPr>
        <w:rPr>
          <w:rFonts w:cstheme="minorHAnsi"/>
          <w:b/>
          <w:sz w:val="32"/>
          <w:szCs w:val="32"/>
        </w:rPr>
      </w:pPr>
      <w:r w:rsidRPr="00714326">
        <w:rPr>
          <w:rFonts w:cstheme="minorHAnsi"/>
          <w:b/>
          <w:sz w:val="32"/>
          <w:szCs w:val="32"/>
        </w:rPr>
        <w:t>Lab Execution and Observations:</w:t>
      </w:r>
    </w:p>
    <w:p w14:paraId="6FF1E532" w14:textId="191D1254" w:rsidR="00354A6C" w:rsidRDefault="00354A6C">
      <w:pPr>
        <w:rPr>
          <w:rFonts w:cstheme="minorHAnsi"/>
          <w:sz w:val="40"/>
          <w:szCs w:val="40"/>
        </w:rPr>
      </w:pPr>
    </w:p>
    <w:p w14:paraId="539FC30D" w14:textId="6A01D963" w:rsidR="00354A6C" w:rsidRDefault="00354A6C" w:rsidP="00354A6C">
      <w:pPr>
        <w:rPr>
          <w:b/>
          <w:sz w:val="26"/>
        </w:rPr>
      </w:pPr>
      <w:r>
        <w:rPr>
          <w:b/>
          <w:sz w:val="26"/>
        </w:rPr>
        <w:t>Case 1-</w:t>
      </w:r>
      <w:r w:rsidRPr="003E434B">
        <w:rPr>
          <w:b/>
          <w:sz w:val="26"/>
        </w:rPr>
        <w:t>:</w:t>
      </w:r>
      <w:r w:rsidR="008933CE">
        <w:rPr>
          <w:b/>
          <w:sz w:val="26"/>
        </w:rPr>
        <w:t xml:space="preserve"> </w:t>
      </w:r>
      <w:r w:rsidR="00E849F2">
        <w:rPr>
          <w:b/>
          <w:sz w:val="26"/>
        </w:rPr>
        <w:t>Ping ob</w:t>
      </w:r>
      <w:r w:rsidR="002256B7">
        <w:rPr>
          <w:b/>
          <w:sz w:val="26"/>
        </w:rPr>
        <w:t>s</w:t>
      </w:r>
      <w:r w:rsidR="00E849F2">
        <w:rPr>
          <w:b/>
          <w:sz w:val="26"/>
        </w:rPr>
        <w:t>ervation</w:t>
      </w:r>
    </w:p>
    <w:p w14:paraId="7CA0FFEB" w14:textId="76C6AD61" w:rsidR="001009E9" w:rsidRDefault="001009E9" w:rsidP="00354A6C">
      <w:pPr>
        <w:rPr>
          <w:b/>
          <w:sz w:val="26"/>
        </w:rPr>
      </w:pPr>
    </w:p>
    <w:p w14:paraId="3E54F325" w14:textId="5E913A52" w:rsidR="001009E9" w:rsidRPr="00CD75B2" w:rsidRDefault="002256B7" w:rsidP="00354A6C">
      <w:r w:rsidRPr="00FB51E8">
        <w:t xml:space="preserve">We ping to </w:t>
      </w:r>
      <w:hyperlink r:id="rId8" w:history="1">
        <w:r w:rsidRPr="00FB51E8">
          <w:rPr>
            <w:rStyle w:val="Hyperlink"/>
          </w:rPr>
          <w:t>www.google.com</w:t>
        </w:r>
      </w:hyperlink>
      <w:r w:rsidRPr="00FB51E8">
        <w:t xml:space="preserve">  and observer ICMP packet in Wireshark.</w:t>
      </w:r>
      <w:r>
        <w:rPr>
          <w:noProof/>
          <w:lang w:eastAsia="zh-CN"/>
        </w:rPr>
        <w:drawing>
          <wp:anchor distT="0" distB="0" distL="114300" distR="114300" simplePos="0" relativeHeight="251659264" behindDoc="0" locked="0" layoutInCell="1" allowOverlap="1" wp14:anchorId="61EFDE88" wp14:editId="24A46E46">
            <wp:simplePos x="0" y="0"/>
            <wp:positionH relativeFrom="margin">
              <wp:align>right</wp:align>
            </wp:positionH>
            <wp:positionV relativeFrom="paragraph">
              <wp:posOffset>398780</wp:posOffset>
            </wp:positionV>
            <wp:extent cx="5732145" cy="255270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Ping-CMD.PNG"/>
                    <pic:cNvPicPr/>
                  </pic:nvPicPr>
                  <pic:blipFill>
                    <a:blip r:embed="rId9">
                      <a:extLst>
                        <a:ext uri="{28A0092B-C50C-407E-A947-70E740481C1C}">
                          <a14:useLocalDpi xmlns:a14="http://schemas.microsoft.com/office/drawing/2010/main" val="0"/>
                        </a:ext>
                      </a:extLst>
                    </a:blip>
                    <a:stretch>
                      <a:fillRect/>
                    </a:stretch>
                  </pic:blipFill>
                  <pic:spPr>
                    <a:xfrm>
                      <a:off x="0" y="0"/>
                      <a:ext cx="5732145" cy="2552700"/>
                    </a:xfrm>
                    <a:prstGeom prst="rect">
                      <a:avLst/>
                    </a:prstGeom>
                  </pic:spPr>
                </pic:pic>
              </a:graphicData>
            </a:graphic>
            <wp14:sizeRelH relativeFrom="margin">
              <wp14:pctWidth>0</wp14:pctWidth>
            </wp14:sizeRelH>
          </wp:anchor>
        </w:drawing>
      </w:r>
    </w:p>
    <w:p w14:paraId="30F7BD6D" w14:textId="292AF959" w:rsidR="002256B7" w:rsidRDefault="002256B7" w:rsidP="00354A6C">
      <w:pPr>
        <w:rPr>
          <w:b/>
          <w:sz w:val="26"/>
        </w:rPr>
      </w:pPr>
    </w:p>
    <w:p w14:paraId="160A6815" w14:textId="67A9925F" w:rsidR="001009E9" w:rsidRDefault="001009E9" w:rsidP="00354A6C">
      <w:pPr>
        <w:rPr>
          <w:b/>
          <w:noProof/>
          <w:sz w:val="26"/>
          <w:lang w:eastAsia="zh-CN"/>
        </w:rPr>
      </w:pPr>
    </w:p>
    <w:p w14:paraId="7C66DF05" w14:textId="5D1E47D5" w:rsidR="00AE5EEC" w:rsidRDefault="00AE5EEC" w:rsidP="00354A6C">
      <w:pPr>
        <w:rPr>
          <w:b/>
          <w:noProof/>
          <w:sz w:val="26"/>
          <w:lang w:eastAsia="zh-CN"/>
        </w:rPr>
      </w:pPr>
      <w:r>
        <w:rPr>
          <w:b/>
          <w:noProof/>
          <w:sz w:val="26"/>
          <w:lang w:eastAsia="zh-CN"/>
        </w:rPr>
        <w:t>Obervations:</w:t>
      </w:r>
    </w:p>
    <w:p w14:paraId="6DB69742" w14:textId="6FB51102" w:rsidR="00AE5EEC" w:rsidRPr="00AE5EEC" w:rsidRDefault="00AE5EEC" w:rsidP="00AE5EEC">
      <w:pPr>
        <w:pStyle w:val="ListParagraph"/>
        <w:numPr>
          <w:ilvl w:val="0"/>
          <w:numId w:val="13"/>
        </w:numPr>
        <w:rPr>
          <w:b/>
          <w:noProof/>
          <w:sz w:val="26"/>
          <w:lang w:eastAsia="zh-CN"/>
        </w:rPr>
      </w:pPr>
      <w:r>
        <w:rPr>
          <w:noProof/>
          <w:lang w:eastAsia="zh-CN"/>
        </w:rPr>
        <w:t>32 bytes of data sent per packet</w:t>
      </w:r>
    </w:p>
    <w:p w14:paraId="022975A3" w14:textId="77777777" w:rsidR="00BD7593" w:rsidRPr="00BD7593" w:rsidRDefault="00BD7593" w:rsidP="00AE5EEC">
      <w:pPr>
        <w:pStyle w:val="ListParagraph"/>
        <w:numPr>
          <w:ilvl w:val="0"/>
          <w:numId w:val="13"/>
        </w:numPr>
        <w:rPr>
          <w:b/>
          <w:noProof/>
          <w:sz w:val="26"/>
          <w:lang w:eastAsia="zh-CN"/>
        </w:rPr>
      </w:pPr>
      <w:r>
        <w:rPr>
          <w:noProof/>
          <w:lang w:eastAsia="zh-CN"/>
        </w:rPr>
        <w:t>The domain google.com resolves to IP address 172.217.164.110</w:t>
      </w:r>
    </w:p>
    <w:p w14:paraId="371E5222" w14:textId="77777777" w:rsidR="00BD7593" w:rsidRPr="00BD7593" w:rsidRDefault="00BD7593" w:rsidP="00AE5EEC">
      <w:pPr>
        <w:pStyle w:val="ListParagraph"/>
        <w:numPr>
          <w:ilvl w:val="0"/>
          <w:numId w:val="13"/>
        </w:numPr>
        <w:rPr>
          <w:b/>
          <w:noProof/>
          <w:sz w:val="26"/>
          <w:lang w:eastAsia="zh-CN"/>
        </w:rPr>
      </w:pPr>
      <w:r>
        <w:rPr>
          <w:noProof/>
          <w:lang w:eastAsia="zh-CN"/>
        </w:rPr>
        <w:t>TTL = 55 set by the system and is decremented by 1 each time when a packet is passed through a router.</w:t>
      </w:r>
    </w:p>
    <w:p w14:paraId="105A6C85" w14:textId="78CFE00E" w:rsidR="00AE5EEC" w:rsidRPr="00BD7593" w:rsidRDefault="00BD7593" w:rsidP="00BD7593">
      <w:pPr>
        <w:pStyle w:val="ListParagraph"/>
        <w:numPr>
          <w:ilvl w:val="0"/>
          <w:numId w:val="13"/>
        </w:numPr>
        <w:rPr>
          <w:b/>
          <w:noProof/>
          <w:sz w:val="26"/>
          <w:lang w:eastAsia="zh-CN"/>
        </w:rPr>
      </w:pPr>
      <w:r>
        <w:rPr>
          <w:noProof/>
          <w:lang w:eastAsia="zh-CN"/>
        </w:rPr>
        <w:t xml:space="preserve">time = 5ms, Packet’s roundtrip time. </w:t>
      </w:r>
    </w:p>
    <w:p w14:paraId="0E65097A" w14:textId="77777777" w:rsidR="00AE5EEC" w:rsidRDefault="00AE5EEC" w:rsidP="00354A6C">
      <w:pPr>
        <w:rPr>
          <w:b/>
          <w:noProof/>
          <w:sz w:val="26"/>
          <w:lang w:eastAsia="zh-CN"/>
        </w:rPr>
      </w:pPr>
    </w:p>
    <w:p w14:paraId="50FCF559" w14:textId="401F5DFA" w:rsidR="001009E9" w:rsidRDefault="00CD75B2" w:rsidP="00354A6C">
      <w:pPr>
        <w:rPr>
          <w:b/>
          <w:noProof/>
          <w:sz w:val="26"/>
          <w:lang w:eastAsia="zh-CN"/>
        </w:rPr>
      </w:pPr>
      <w:r>
        <w:rPr>
          <w:noProof/>
          <w:lang w:eastAsia="zh-CN"/>
        </w:rPr>
        <w:lastRenderedPageBreak/>
        <w:drawing>
          <wp:anchor distT="0" distB="0" distL="114300" distR="114300" simplePos="0" relativeHeight="251661312" behindDoc="0" locked="0" layoutInCell="1" allowOverlap="1" wp14:anchorId="263A0CF4" wp14:editId="4A4D6711">
            <wp:simplePos x="0" y="0"/>
            <wp:positionH relativeFrom="margin">
              <wp:posOffset>-2540</wp:posOffset>
            </wp:positionH>
            <wp:positionV relativeFrom="paragraph">
              <wp:posOffset>377494</wp:posOffset>
            </wp:positionV>
            <wp:extent cx="5732145" cy="1837055"/>
            <wp:effectExtent l="0" t="0" r="1905" b="0"/>
            <wp:wrapSquare wrapText="bothSides"/>
            <wp:docPr id="2" name="Picture 2" descr="C:\Users\visha\AppData\Local\Microsoft\Windows\INetCache\Content.Word\Google-Ping-ICMP-Wirs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a\AppData\Local\Microsoft\Windows\INetCache\Content.Word\Google-Ping-ICMP-Wirseshar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183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2256B7">
        <w:rPr>
          <w:b/>
          <w:noProof/>
          <w:sz w:val="26"/>
          <w:lang w:eastAsia="zh-CN"/>
        </w:rPr>
        <w:t>Wireshark Activity</w:t>
      </w:r>
    </w:p>
    <w:p w14:paraId="27F8635C" w14:textId="609517E1" w:rsidR="00CD75B2" w:rsidRDefault="00CD75B2" w:rsidP="00354A6C">
      <w:pPr>
        <w:rPr>
          <w:b/>
          <w:noProof/>
          <w:sz w:val="26"/>
          <w:lang w:eastAsia="zh-CN"/>
        </w:rPr>
      </w:pPr>
    </w:p>
    <w:p w14:paraId="3A0675B0" w14:textId="1A4EB050" w:rsidR="00CD75B2" w:rsidRDefault="00CD75B2" w:rsidP="00354A6C">
      <w:pPr>
        <w:rPr>
          <w:b/>
          <w:sz w:val="26"/>
        </w:rPr>
      </w:pPr>
    </w:p>
    <w:p w14:paraId="6C492595" w14:textId="5327D440" w:rsidR="001009E9" w:rsidRDefault="002256B7" w:rsidP="00354A6C">
      <w:pPr>
        <w:rPr>
          <w:b/>
          <w:sz w:val="26"/>
        </w:rPr>
      </w:pPr>
      <w:r>
        <w:rPr>
          <w:b/>
          <w:sz w:val="26"/>
        </w:rPr>
        <w:t>ICMP request packet</w:t>
      </w:r>
    </w:p>
    <w:p w14:paraId="54E7C9DA" w14:textId="3DF818C0" w:rsidR="001009E9" w:rsidRDefault="002256B7" w:rsidP="00354A6C">
      <w:pPr>
        <w:rPr>
          <w:b/>
          <w:sz w:val="26"/>
        </w:rPr>
      </w:pPr>
      <w:r>
        <w:rPr>
          <w:noProof/>
          <w:lang w:eastAsia="zh-CN"/>
        </w:rPr>
        <w:drawing>
          <wp:anchor distT="0" distB="0" distL="114300" distR="114300" simplePos="0" relativeHeight="251663360" behindDoc="0" locked="0" layoutInCell="1" allowOverlap="1" wp14:anchorId="19328D2C" wp14:editId="2C0E987C">
            <wp:simplePos x="0" y="0"/>
            <wp:positionH relativeFrom="margin">
              <wp:align>right</wp:align>
            </wp:positionH>
            <wp:positionV relativeFrom="paragraph">
              <wp:posOffset>230505</wp:posOffset>
            </wp:positionV>
            <wp:extent cx="5723255" cy="2910840"/>
            <wp:effectExtent l="0" t="0" r="0" b="3810"/>
            <wp:wrapSquare wrapText="bothSides"/>
            <wp:docPr id="3" name="Picture 3" descr="C:\Users\visha\AppData\Local\Microsoft\Windows\INetCache\Content.Word\Google-Ping-ICMP-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a\AppData\Local\Microsoft\Windows\INetCache\Content.Word\Google-Ping-ICMP-Packe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2910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88EE0" w14:textId="242DE857" w:rsidR="001009E9" w:rsidRDefault="001009E9" w:rsidP="00354A6C">
      <w:pPr>
        <w:rPr>
          <w:b/>
          <w:sz w:val="26"/>
        </w:rPr>
      </w:pPr>
    </w:p>
    <w:p w14:paraId="286D6147" w14:textId="08CCFA8A" w:rsidR="00FB51E8" w:rsidRPr="00CD75B2" w:rsidRDefault="00FB51E8" w:rsidP="00872E6E">
      <w:pPr>
        <w:pStyle w:val="ListParagraph"/>
        <w:numPr>
          <w:ilvl w:val="0"/>
          <w:numId w:val="8"/>
        </w:numPr>
        <w:rPr>
          <w:b/>
        </w:rPr>
      </w:pPr>
      <w:r w:rsidRPr="00CD75B2">
        <w:t>Source IP address: 10.250.48.101</w:t>
      </w:r>
    </w:p>
    <w:p w14:paraId="10371797" w14:textId="505B1033" w:rsidR="001009E9" w:rsidRPr="00CD75B2" w:rsidRDefault="00FB51E8" w:rsidP="00872E6E">
      <w:pPr>
        <w:pStyle w:val="ListParagraph"/>
        <w:numPr>
          <w:ilvl w:val="0"/>
          <w:numId w:val="8"/>
        </w:numPr>
        <w:rPr>
          <w:b/>
        </w:rPr>
      </w:pPr>
      <w:r w:rsidRPr="00CD75B2">
        <w:t>Destination IP address: 172.217.164.110</w:t>
      </w:r>
    </w:p>
    <w:p w14:paraId="75BA1DEA" w14:textId="1AD9710F" w:rsidR="00872E6E" w:rsidRPr="00CD75B2" w:rsidRDefault="00FB51E8" w:rsidP="00872E6E">
      <w:pPr>
        <w:pStyle w:val="ListParagraph"/>
        <w:numPr>
          <w:ilvl w:val="0"/>
          <w:numId w:val="8"/>
        </w:numPr>
        <w:rPr>
          <w:b/>
        </w:rPr>
      </w:pPr>
      <w:r w:rsidRPr="00CD75B2">
        <w:t>Type: 8, as it is a ICMP request packet</w:t>
      </w:r>
    </w:p>
    <w:p w14:paraId="1AC256E4" w14:textId="7659EAA4" w:rsidR="00FB51E8" w:rsidRPr="00CD75B2" w:rsidRDefault="00CD75B2" w:rsidP="00354A6C">
      <w:pPr>
        <w:pStyle w:val="ListParagraph"/>
        <w:numPr>
          <w:ilvl w:val="0"/>
          <w:numId w:val="8"/>
        </w:numPr>
        <w:rPr>
          <w:b/>
        </w:rPr>
      </w:pPr>
      <w:r>
        <w:t>Code: 0</w:t>
      </w:r>
    </w:p>
    <w:p w14:paraId="728B9CD2" w14:textId="3421206F" w:rsidR="00CD75B2" w:rsidRDefault="00CD75B2" w:rsidP="00CD75B2">
      <w:pPr>
        <w:rPr>
          <w:b/>
        </w:rPr>
      </w:pPr>
    </w:p>
    <w:p w14:paraId="75E62082" w14:textId="77777777" w:rsidR="00CD75B2" w:rsidRPr="00CD75B2" w:rsidRDefault="00CD75B2" w:rsidP="00CD75B2">
      <w:pPr>
        <w:rPr>
          <w:b/>
        </w:rPr>
      </w:pPr>
    </w:p>
    <w:p w14:paraId="6E048AB0" w14:textId="77777777" w:rsidR="00BD7593" w:rsidRDefault="00BD7593" w:rsidP="00FB51E8">
      <w:pPr>
        <w:rPr>
          <w:b/>
          <w:sz w:val="26"/>
        </w:rPr>
      </w:pPr>
    </w:p>
    <w:p w14:paraId="7A2AB369" w14:textId="77777777" w:rsidR="00BD7593" w:rsidRDefault="00BD7593" w:rsidP="00FB51E8">
      <w:pPr>
        <w:rPr>
          <w:b/>
          <w:sz w:val="26"/>
        </w:rPr>
      </w:pPr>
    </w:p>
    <w:p w14:paraId="763DB475" w14:textId="77777777" w:rsidR="00BD7593" w:rsidRDefault="00BD7593" w:rsidP="00FB51E8">
      <w:pPr>
        <w:rPr>
          <w:b/>
          <w:sz w:val="26"/>
        </w:rPr>
      </w:pPr>
    </w:p>
    <w:p w14:paraId="30E953D6" w14:textId="77777777" w:rsidR="00BD7593" w:rsidRDefault="00BD7593" w:rsidP="00FB51E8">
      <w:pPr>
        <w:rPr>
          <w:b/>
          <w:sz w:val="26"/>
        </w:rPr>
      </w:pPr>
    </w:p>
    <w:p w14:paraId="3F386D86" w14:textId="77777777" w:rsidR="00BD7593" w:rsidRDefault="00BD7593" w:rsidP="00FB51E8">
      <w:pPr>
        <w:rPr>
          <w:b/>
          <w:sz w:val="26"/>
        </w:rPr>
      </w:pPr>
    </w:p>
    <w:p w14:paraId="5FC459EF" w14:textId="77777777" w:rsidR="00BD7593" w:rsidRDefault="00BD7593" w:rsidP="00FB51E8">
      <w:pPr>
        <w:rPr>
          <w:b/>
          <w:sz w:val="26"/>
        </w:rPr>
      </w:pPr>
    </w:p>
    <w:p w14:paraId="76165AB6" w14:textId="77777777" w:rsidR="00BD7593" w:rsidRDefault="00BD7593" w:rsidP="00FB51E8">
      <w:pPr>
        <w:rPr>
          <w:b/>
          <w:sz w:val="26"/>
        </w:rPr>
      </w:pPr>
    </w:p>
    <w:p w14:paraId="26870850" w14:textId="1D4D1167" w:rsidR="00CD75B2" w:rsidRDefault="00BD7593" w:rsidP="00354A6C">
      <w:pPr>
        <w:rPr>
          <w:b/>
          <w:sz w:val="26"/>
        </w:rPr>
      </w:pPr>
      <w:r>
        <w:rPr>
          <w:noProof/>
          <w:lang w:eastAsia="zh-CN"/>
        </w:rPr>
        <w:lastRenderedPageBreak/>
        <w:drawing>
          <wp:anchor distT="0" distB="0" distL="114300" distR="114300" simplePos="0" relativeHeight="251665408" behindDoc="1" locked="0" layoutInCell="1" allowOverlap="1" wp14:anchorId="68628088" wp14:editId="2FA163EA">
            <wp:simplePos x="0" y="0"/>
            <wp:positionH relativeFrom="margin">
              <wp:posOffset>0</wp:posOffset>
            </wp:positionH>
            <wp:positionV relativeFrom="page">
              <wp:posOffset>1241756</wp:posOffset>
            </wp:positionV>
            <wp:extent cx="5724525" cy="3124200"/>
            <wp:effectExtent l="0" t="0" r="9525" b="0"/>
            <wp:wrapTight wrapText="bothSides">
              <wp:wrapPolygon edited="0">
                <wp:start x="0" y="0"/>
                <wp:lineTo x="0" y="21468"/>
                <wp:lineTo x="21564" y="21468"/>
                <wp:lineTo x="21564" y="0"/>
                <wp:lineTo x="0" y="0"/>
              </wp:wrapPolygon>
            </wp:wrapTight>
            <wp:docPr id="4" name="Picture 4" descr="C:\Users\visha\AppData\Local\Microsoft\Windows\INetCache\Content.Word\Google-Ping-ICMP-Packet-Re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ha\AppData\Local\Microsoft\Windows\INetCache\Content.Word\Google-Ping-ICMP-Packet-Repl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1E8">
        <w:rPr>
          <w:b/>
          <w:sz w:val="26"/>
        </w:rPr>
        <w:t>ICMP reply</w:t>
      </w:r>
      <w:r>
        <w:rPr>
          <w:b/>
          <w:sz w:val="26"/>
        </w:rPr>
        <w:t xml:space="preserve"> packet</w:t>
      </w:r>
    </w:p>
    <w:p w14:paraId="30A16C25" w14:textId="77777777" w:rsidR="00BD7593" w:rsidRDefault="00BD7593" w:rsidP="00354A6C">
      <w:pPr>
        <w:rPr>
          <w:b/>
          <w:sz w:val="26"/>
        </w:rPr>
      </w:pPr>
    </w:p>
    <w:p w14:paraId="7F1311A7" w14:textId="38596129" w:rsidR="00CD75B2" w:rsidRPr="00CD75B2" w:rsidRDefault="00CD75B2" w:rsidP="00CD75B2">
      <w:pPr>
        <w:pStyle w:val="ListParagraph"/>
        <w:numPr>
          <w:ilvl w:val="0"/>
          <w:numId w:val="8"/>
        </w:numPr>
        <w:rPr>
          <w:b/>
        </w:rPr>
      </w:pPr>
      <w:r w:rsidRPr="00CD75B2">
        <w:t>Source IP address: 172.217.164.110</w:t>
      </w:r>
    </w:p>
    <w:p w14:paraId="199940D6" w14:textId="72956C3C" w:rsidR="00CD75B2" w:rsidRPr="00CD75B2" w:rsidRDefault="00CD75B2" w:rsidP="00CD75B2">
      <w:pPr>
        <w:pStyle w:val="ListParagraph"/>
        <w:numPr>
          <w:ilvl w:val="0"/>
          <w:numId w:val="8"/>
        </w:numPr>
        <w:rPr>
          <w:b/>
        </w:rPr>
      </w:pPr>
      <w:r w:rsidRPr="00CD75B2">
        <w:t>Destination IP address: 10.250.48.101</w:t>
      </w:r>
    </w:p>
    <w:p w14:paraId="27590D50" w14:textId="5B7214CE" w:rsidR="00CD75B2" w:rsidRPr="00CD75B2" w:rsidRDefault="00CD75B2" w:rsidP="00CD75B2">
      <w:pPr>
        <w:pStyle w:val="ListParagraph"/>
        <w:numPr>
          <w:ilvl w:val="0"/>
          <w:numId w:val="8"/>
        </w:numPr>
        <w:rPr>
          <w:b/>
        </w:rPr>
      </w:pPr>
      <w:r w:rsidRPr="00CD75B2">
        <w:t xml:space="preserve">Type: </w:t>
      </w:r>
      <w:r>
        <w:t>0</w:t>
      </w:r>
      <w:r w:rsidRPr="00CD75B2">
        <w:t xml:space="preserve">, </w:t>
      </w:r>
      <w:r>
        <w:t>as it is a ICMP reply</w:t>
      </w:r>
      <w:r w:rsidRPr="00CD75B2">
        <w:t xml:space="preserve"> packet</w:t>
      </w:r>
    </w:p>
    <w:p w14:paraId="1E60790D" w14:textId="77777777" w:rsidR="00CD75B2" w:rsidRPr="00CD75B2" w:rsidRDefault="00CD75B2" w:rsidP="00CD75B2">
      <w:pPr>
        <w:pStyle w:val="ListParagraph"/>
        <w:numPr>
          <w:ilvl w:val="0"/>
          <w:numId w:val="8"/>
        </w:numPr>
        <w:rPr>
          <w:b/>
        </w:rPr>
      </w:pPr>
      <w:r>
        <w:t>Code: 0</w:t>
      </w:r>
    </w:p>
    <w:p w14:paraId="69D1FCE0" w14:textId="7D13B5C0" w:rsidR="00CD75B2" w:rsidRDefault="00CD75B2" w:rsidP="00354A6C">
      <w:pPr>
        <w:rPr>
          <w:b/>
          <w:sz w:val="26"/>
        </w:rPr>
      </w:pPr>
    </w:p>
    <w:p w14:paraId="78307FFB" w14:textId="2FA20E40" w:rsidR="003B6D7D" w:rsidRDefault="003B6D7D" w:rsidP="00354A6C">
      <w:pPr>
        <w:rPr>
          <w:b/>
          <w:sz w:val="26"/>
        </w:rPr>
      </w:pPr>
    </w:p>
    <w:p w14:paraId="77098D28" w14:textId="1B658D7C" w:rsidR="003B6D7D" w:rsidRDefault="003B6D7D" w:rsidP="00354A6C">
      <w:pPr>
        <w:rPr>
          <w:b/>
          <w:sz w:val="26"/>
        </w:rPr>
      </w:pPr>
      <w:r>
        <w:rPr>
          <w:b/>
          <w:sz w:val="26"/>
        </w:rPr>
        <w:t>ICMP Message types:</w:t>
      </w:r>
    </w:p>
    <w:p w14:paraId="151ABA38" w14:textId="1C3EE4D5" w:rsidR="003B6D7D" w:rsidRDefault="003B6D7D" w:rsidP="00354A6C">
      <w:pPr>
        <w:rPr>
          <w:b/>
          <w:sz w:val="26"/>
        </w:rPr>
      </w:pPr>
    </w:p>
    <w:p w14:paraId="33DD8643" w14:textId="0E948ED6" w:rsidR="003B6D7D" w:rsidRPr="003B6D7D" w:rsidRDefault="003B6D7D" w:rsidP="00354A6C">
      <w:r>
        <w:t>We will have a brief</w:t>
      </w:r>
      <w:r w:rsidR="007B7DF4">
        <w:t xml:space="preserve"> overview of ICMP message types. </w:t>
      </w:r>
      <w:r w:rsidR="007B7DF4" w:rsidRPr="007B7DF4">
        <w:rPr>
          <w:b/>
        </w:rPr>
        <w:t>Hping</w:t>
      </w:r>
      <w:r w:rsidR="007B7DF4">
        <w:t>, a packet generator and analyzer for TCP/IP protocol is used to generate ICMP packets.</w:t>
      </w:r>
    </w:p>
    <w:p w14:paraId="165BAEE5" w14:textId="0E377F97" w:rsidR="00CD75B2" w:rsidRDefault="00CD75B2" w:rsidP="00354A6C">
      <w:pPr>
        <w:rPr>
          <w:b/>
          <w:sz w:val="26"/>
        </w:rPr>
      </w:pPr>
    </w:p>
    <w:p w14:paraId="02268460" w14:textId="3ED770B3" w:rsidR="00CD75B2" w:rsidRDefault="00CD75B2" w:rsidP="00354A6C">
      <w:pPr>
        <w:rPr>
          <w:b/>
          <w:sz w:val="26"/>
        </w:rPr>
      </w:pPr>
    </w:p>
    <w:p w14:paraId="6A0B555F" w14:textId="4F788AC8" w:rsidR="00CD75B2" w:rsidRDefault="007B7DF4" w:rsidP="00354A6C">
      <w:r>
        <w:rPr>
          <w:b/>
        </w:rPr>
        <w:t>Type 0 – Echo Reply</w:t>
      </w:r>
      <w:r>
        <w:rPr>
          <w:b/>
        </w:rPr>
        <w:t xml:space="preserve">: </w:t>
      </w:r>
      <w:r w:rsidR="00AC3D4E">
        <w:t>Explained in the above scenario.</w:t>
      </w:r>
    </w:p>
    <w:p w14:paraId="5E710C19" w14:textId="77777777" w:rsidR="00AC3D4E" w:rsidRPr="00AC3D4E" w:rsidRDefault="00AC3D4E" w:rsidP="00354A6C"/>
    <w:p w14:paraId="5FBC0876" w14:textId="60B9B6E4" w:rsidR="00CD75B2" w:rsidRDefault="00AC3D4E" w:rsidP="00354A6C">
      <w:r>
        <w:rPr>
          <w:b/>
        </w:rPr>
        <w:t>Type 1 – Unassigned</w:t>
      </w:r>
      <w:r>
        <w:rPr>
          <w:b/>
        </w:rPr>
        <w:t>:</w:t>
      </w:r>
      <w:r>
        <w:rPr>
          <w:b/>
        </w:rPr>
        <w:t xml:space="preserve"> </w:t>
      </w:r>
      <w:r>
        <w:t>This type is unassigned.</w:t>
      </w:r>
    </w:p>
    <w:p w14:paraId="4FAA40B6" w14:textId="67290446" w:rsidR="00AC3D4E" w:rsidRDefault="00AC3D4E" w:rsidP="00354A6C"/>
    <w:p w14:paraId="2B95CEA4" w14:textId="61FA1CF8" w:rsidR="00AC3D4E" w:rsidRDefault="00AC3D4E" w:rsidP="00354A6C">
      <w:r>
        <w:rPr>
          <w:b/>
        </w:rPr>
        <w:t>Type 2</w:t>
      </w:r>
      <w:r>
        <w:rPr>
          <w:b/>
        </w:rPr>
        <w:t xml:space="preserve"> – Unassigned: </w:t>
      </w:r>
      <w:r>
        <w:t>This type is unassigned</w:t>
      </w:r>
      <w:r>
        <w:t>.</w:t>
      </w:r>
    </w:p>
    <w:p w14:paraId="24794E18" w14:textId="77777777" w:rsidR="00AC3D4E" w:rsidRPr="00AC3D4E" w:rsidRDefault="00AC3D4E" w:rsidP="00354A6C"/>
    <w:p w14:paraId="6D30F250" w14:textId="06500D69" w:rsidR="00CD75B2" w:rsidRDefault="00AC3D4E" w:rsidP="00354A6C">
      <w:pPr>
        <w:rPr>
          <w:b/>
        </w:rPr>
      </w:pPr>
      <w:r>
        <w:rPr>
          <w:b/>
        </w:rPr>
        <w:t>Type 3</w:t>
      </w:r>
      <w:r>
        <w:rPr>
          <w:b/>
        </w:rPr>
        <w:t xml:space="preserve"> – </w:t>
      </w:r>
      <w:r>
        <w:rPr>
          <w:b/>
        </w:rPr>
        <w:t>Destination Unreachable</w:t>
      </w:r>
      <w:r>
        <w:rPr>
          <w:b/>
        </w:rPr>
        <w:t xml:space="preserve">: </w:t>
      </w:r>
    </w:p>
    <w:p w14:paraId="481F1E6E" w14:textId="11413DE2" w:rsidR="00AC3D4E" w:rsidRDefault="00AC3D4E" w:rsidP="00354A6C">
      <w:pPr>
        <w:rPr>
          <w:b/>
        </w:rPr>
      </w:pPr>
    </w:p>
    <w:p w14:paraId="0EEFCB88" w14:textId="4478E930" w:rsidR="00AC3D4E" w:rsidRDefault="00AC3D4E" w:rsidP="00354A6C">
      <w:r>
        <w:t xml:space="preserve">IT alerts the source machine of delivery problems faced while reaching the destination. </w:t>
      </w:r>
      <w:r w:rsidR="00666F96">
        <w:t>Destination unreachable uses various codes to describe the specific problem faced.</w:t>
      </w:r>
    </w:p>
    <w:p w14:paraId="6D96BAFD" w14:textId="451EEC89" w:rsidR="00666F96" w:rsidRDefault="00666F96" w:rsidP="00354A6C"/>
    <w:p w14:paraId="4E651764" w14:textId="1AFFE74B" w:rsidR="00666F96" w:rsidRDefault="00666F96" w:rsidP="00354A6C">
      <w:r>
        <w:t>Following is the ICMP packets for various ICMP codes generated using hping.</w:t>
      </w:r>
    </w:p>
    <w:p w14:paraId="6658F186" w14:textId="73A7F407" w:rsidR="00666F96" w:rsidRDefault="00666F96" w:rsidP="00354A6C"/>
    <w:p w14:paraId="0D49AD87" w14:textId="1494B17F" w:rsidR="00666F96" w:rsidRDefault="00666F96" w:rsidP="00354A6C"/>
    <w:p w14:paraId="276A22FD" w14:textId="5E6649DE" w:rsidR="00666F96" w:rsidRDefault="00666F96" w:rsidP="00354A6C"/>
    <w:p w14:paraId="152CA092" w14:textId="78D7EF1A" w:rsidR="00666F96" w:rsidRDefault="00666F96" w:rsidP="00354A6C">
      <w:pPr>
        <w:rPr>
          <w:b/>
        </w:rPr>
      </w:pPr>
      <w:r>
        <w:rPr>
          <w:b/>
        </w:rPr>
        <w:t>Code 0: Destination Unreachable</w:t>
      </w:r>
    </w:p>
    <w:p w14:paraId="23699EFC" w14:textId="77777777" w:rsidR="002537F7" w:rsidRDefault="002537F7" w:rsidP="00354A6C">
      <w:pPr>
        <w:rPr>
          <w:rFonts w:ascii="Arial" w:hAnsi="Arial" w:cs="Arial"/>
          <w:color w:val="000000"/>
          <w:sz w:val="19"/>
          <w:szCs w:val="19"/>
          <w:shd w:val="clear" w:color="auto" w:fill="FFFFFF"/>
        </w:rPr>
      </w:pPr>
    </w:p>
    <w:p w14:paraId="3A2368FD" w14:textId="4DAA902B" w:rsidR="00CD75B2" w:rsidRDefault="00666F96" w:rsidP="00354A6C">
      <w:r>
        <w:rPr>
          <w:noProof/>
          <w:lang w:eastAsia="zh-CN"/>
        </w:rPr>
        <w:drawing>
          <wp:anchor distT="0" distB="0" distL="114300" distR="114300" simplePos="0" relativeHeight="251667456" behindDoc="1" locked="0" layoutInCell="1" allowOverlap="1" wp14:anchorId="7820BE72" wp14:editId="40B87C78">
            <wp:simplePos x="0" y="0"/>
            <wp:positionH relativeFrom="margin">
              <wp:posOffset>0</wp:posOffset>
            </wp:positionH>
            <wp:positionV relativeFrom="paragraph">
              <wp:posOffset>354358</wp:posOffset>
            </wp:positionV>
            <wp:extent cx="5732145" cy="894080"/>
            <wp:effectExtent l="0" t="0" r="1905" b="1270"/>
            <wp:wrapTight wrapText="bothSides">
              <wp:wrapPolygon edited="0">
                <wp:start x="0" y="0"/>
                <wp:lineTo x="0" y="21170"/>
                <wp:lineTo x="21535" y="21170"/>
                <wp:lineTo x="21535" y="0"/>
                <wp:lineTo x="0" y="0"/>
              </wp:wrapPolygon>
            </wp:wrapTight>
            <wp:docPr id="22" name="Picture 22" descr="C:\Users\visha\AppData\Local\Microsoft\Windows\INetCache\Content.Word\Type3-Copde0-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sha\AppData\Local\Microsoft\Windows\INetCache\Content.Word\Type3-Copde0-CM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528" t="16743"/>
                    <a:stretch/>
                  </pic:blipFill>
                  <pic:spPr bwMode="auto">
                    <a:xfrm>
                      <a:off x="0" y="0"/>
                      <a:ext cx="5732145" cy="894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37F7">
        <w:t xml:space="preserve">Router cannot find the destination network or there is no route to the network. </w:t>
      </w:r>
    </w:p>
    <w:p w14:paraId="75E20ABA" w14:textId="0E6C2282" w:rsidR="00666F96" w:rsidRDefault="00666F96" w:rsidP="00354A6C">
      <w:r>
        <w:t>Wireshark capture:</w:t>
      </w:r>
    </w:p>
    <w:p w14:paraId="65749C1B" w14:textId="14D053B7" w:rsidR="00666F96" w:rsidRDefault="00666F96" w:rsidP="00354A6C">
      <w:r>
        <w:rPr>
          <w:noProof/>
          <w:lang w:eastAsia="zh-CN"/>
        </w:rPr>
        <w:drawing>
          <wp:anchor distT="0" distB="0" distL="114300" distR="114300" simplePos="0" relativeHeight="251669504" behindDoc="0" locked="0" layoutInCell="1" allowOverlap="1" wp14:anchorId="50475F76" wp14:editId="537693A9">
            <wp:simplePos x="0" y="0"/>
            <wp:positionH relativeFrom="margin">
              <wp:align>left</wp:align>
            </wp:positionH>
            <wp:positionV relativeFrom="paragraph">
              <wp:posOffset>215900</wp:posOffset>
            </wp:positionV>
            <wp:extent cx="5727065" cy="2837815"/>
            <wp:effectExtent l="0" t="0" r="6985" b="635"/>
            <wp:wrapSquare wrapText="bothSides"/>
            <wp:docPr id="8" name="Picture 8" descr="C:\Users\visha\AppData\Local\Microsoft\Windows\INetCache\Content.Word\Type3-Code0-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sha\AppData\Local\Microsoft\Windows\INetCache\Content.Word\Type3-Code0-Wireshark.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155" t="3253"/>
                    <a:stretch/>
                  </pic:blipFill>
                  <pic:spPr bwMode="auto">
                    <a:xfrm>
                      <a:off x="0" y="0"/>
                      <a:ext cx="5727065" cy="283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3D1B45" w14:textId="6666E8AA" w:rsidR="00666F96" w:rsidRPr="00AC3D4E" w:rsidRDefault="00666F96" w:rsidP="00354A6C"/>
    <w:p w14:paraId="27327E1A" w14:textId="686C42CE" w:rsidR="00CD75B2" w:rsidRPr="00AC3D4E" w:rsidRDefault="00CD75B2" w:rsidP="00354A6C"/>
    <w:p w14:paraId="663791AE" w14:textId="3C4F6187" w:rsidR="00CA537B" w:rsidRDefault="00CA537B" w:rsidP="00CA537B">
      <w:pPr>
        <w:rPr>
          <w:b/>
        </w:rPr>
      </w:pPr>
      <w:r>
        <w:rPr>
          <w:b/>
        </w:rPr>
        <w:t>Code 1: Host</w:t>
      </w:r>
      <w:r>
        <w:rPr>
          <w:b/>
        </w:rPr>
        <w:t xml:space="preserve"> Unreachable</w:t>
      </w:r>
    </w:p>
    <w:p w14:paraId="16CA3C8B" w14:textId="0AE09CA7" w:rsidR="00AC3D4E" w:rsidRPr="00AC3D4E" w:rsidRDefault="00AC3D4E" w:rsidP="00354A6C"/>
    <w:p w14:paraId="3CDE2BA3" w14:textId="2939F5A5" w:rsidR="00AC3D4E" w:rsidRPr="00AC3D4E" w:rsidRDefault="00CA537B" w:rsidP="00354A6C">
      <w:r>
        <w:t>It alerts the sender that the destination host is not found. It can happen if the host machine is turned off or not in existence.</w:t>
      </w:r>
    </w:p>
    <w:p w14:paraId="13C67CAE" w14:textId="3D280069" w:rsidR="00AC3D4E" w:rsidRPr="00AC3D4E" w:rsidRDefault="00973CA8" w:rsidP="00354A6C">
      <w:r>
        <w:rPr>
          <w:noProof/>
          <w:lang w:eastAsia="zh-CN"/>
        </w:rPr>
        <w:drawing>
          <wp:anchor distT="0" distB="0" distL="114300" distR="114300" simplePos="0" relativeHeight="251671552" behindDoc="0" locked="0" layoutInCell="1" allowOverlap="1" wp14:anchorId="7F81C73D" wp14:editId="0464A1E8">
            <wp:simplePos x="0" y="0"/>
            <wp:positionH relativeFrom="margin">
              <wp:align>right</wp:align>
            </wp:positionH>
            <wp:positionV relativeFrom="paragraph">
              <wp:posOffset>203835</wp:posOffset>
            </wp:positionV>
            <wp:extent cx="5728970" cy="862330"/>
            <wp:effectExtent l="0" t="0" r="5080" b="0"/>
            <wp:wrapSquare wrapText="bothSides"/>
            <wp:docPr id="9" name="Picture 9" descr="C:\Users\visha\AppData\Local\Microsoft\Windows\INetCache\Content.Word\Type3-Code1-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sha\AppData\Local\Microsoft\Windows\INetCache\Content.Word\Type3-Code1-CM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393" t="16391"/>
                    <a:stretch/>
                  </pic:blipFill>
                  <pic:spPr bwMode="auto">
                    <a:xfrm>
                      <a:off x="0" y="0"/>
                      <a:ext cx="5728970" cy="862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F5CE5" w14:textId="03C2259E" w:rsidR="00AC3D4E" w:rsidRPr="00CA537B" w:rsidRDefault="00AC3D4E" w:rsidP="00354A6C"/>
    <w:p w14:paraId="3D2DA996" w14:textId="77777777" w:rsidR="00792C29" w:rsidRDefault="00792C29" w:rsidP="00792C29"/>
    <w:p w14:paraId="442BDC2A" w14:textId="77777777" w:rsidR="00792C29" w:rsidRDefault="00792C29" w:rsidP="00792C29"/>
    <w:p w14:paraId="08FF12AA" w14:textId="77777777" w:rsidR="00792C29" w:rsidRDefault="00792C29" w:rsidP="00792C29"/>
    <w:p w14:paraId="27CC70A1" w14:textId="77777777" w:rsidR="00792C29" w:rsidRDefault="00792C29" w:rsidP="00792C29"/>
    <w:p w14:paraId="454D19EA" w14:textId="77777777" w:rsidR="00792C29" w:rsidRDefault="00792C29" w:rsidP="00792C29"/>
    <w:p w14:paraId="04CA7009" w14:textId="77777777" w:rsidR="00792C29" w:rsidRDefault="00792C29" w:rsidP="00792C29"/>
    <w:p w14:paraId="5BB67290" w14:textId="77777777" w:rsidR="00792C29" w:rsidRDefault="00792C29" w:rsidP="00792C29"/>
    <w:p w14:paraId="1CADC96F" w14:textId="17223D4C" w:rsidR="00792C29" w:rsidRPr="00CA537B" w:rsidRDefault="00035C4D" w:rsidP="00354A6C">
      <w:r>
        <w:rPr>
          <w:noProof/>
          <w:lang w:eastAsia="zh-CN"/>
        </w:rPr>
        <w:lastRenderedPageBreak/>
        <w:drawing>
          <wp:anchor distT="0" distB="0" distL="114300" distR="114300" simplePos="0" relativeHeight="251673600" behindDoc="0" locked="0" layoutInCell="1" allowOverlap="1" wp14:anchorId="5887B49F" wp14:editId="2B5106AB">
            <wp:simplePos x="0" y="0"/>
            <wp:positionH relativeFrom="margin">
              <wp:posOffset>0</wp:posOffset>
            </wp:positionH>
            <wp:positionV relativeFrom="page">
              <wp:posOffset>1227084</wp:posOffset>
            </wp:positionV>
            <wp:extent cx="5973445" cy="3012440"/>
            <wp:effectExtent l="0" t="0" r="8255" b="0"/>
            <wp:wrapSquare wrapText="bothSides"/>
            <wp:docPr id="12" name="Picture 12" descr="C:\Users\visha\AppData\Local\Microsoft\Windows\INetCache\Content.Word\Type3-Code1-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sha\AppData\Local\Microsoft\Windows\INetCache\Content.Word\Type3-Code1-Wireshark.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390" t="4246" r="-145" b="-849"/>
                    <a:stretch/>
                  </pic:blipFill>
                  <pic:spPr bwMode="auto">
                    <a:xfrm>
                      <a:off x="0" y="0"/>
                      <a:ext cx="5973445" cy="3012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Wireshark capture:</w:t>
      </w:r>
    </w:p>
    <w:p w14:paraId="28046565" w14:textId="347618F3" w:rsidR="00CA537B" w:rsidRPr="00CA537B" w:rsidRDefault="00CA537B" w:rsidP="00354A6C"/>
    <w:p w14:paraId="1C2B6D80" w14:textId="742B868D" w:rsidR="0022591F" w:rsidRDefault="0022591F" w:rsidP="0022591F">
      <w:pPr>
        <w:rPr>
          <w:b/>
        </w:rPr>
      </w:pPr>
      <w:r>
        <w:rPr>
          <w:b/>
        </w:rPr>
        <w:t>Code 2</w:t>
      </w:r>
      <w:r>
        <w:rPr>
          <w:b/>
        </w:rPr>
        <w:t xml:space="preserve">: </w:t>
      </w:r>
      <w:r>
        <w:rPr>
          <w:b/>
        </w:rPr>
        <w:t>Protocol</w:t>
      </w:r>
      <w:r>
        <w:rPr>
          <w:b/>
        </w:rPr>
        <w:t xml:space="preserve"> Unreachable</w:t>
      </w:r>
    </w:p>
    <w:p w14:paraId="145B065B" w14:textId="17AB49A3" w:rsidR="0033616E" w:rsidRDefault="0033616E" w:rsidP="00354A6C"/>
    <w:p w14:paraId="6FC70F3A" w14:textId="2134AF49" w:rsidR="00CA537B" w:rsidRPr="00CA537B" w:rsidRDefault="0033616E" w:rsidP="00354A6C">
      <w:r>
        <w:rPr>
          <w:noProof/>
          <w:lang w:eastAsia="zh-CN"/>
        </w:rPr>
        <w:drawing>
          <wp:anchor distT="0" distB="0" distL="114300" distR="114300" simplePos="0" relativeHeight="251675648" behindDoc="0" locked="0" layoutInCell="1" allowOverlap="1" wp14:anchorId="6EEA345C" wp14:editId="71799278">
            <wp:simplePos x="0" y="0"/>
            <wp:positionH relativeFrom="margin">
              <wp:posOffset>0</wp:posOffset>
            </wp:positionH>
            <wp:positionV relativeFrom="paragraph">
              <wp:posOffset>500751</wp:posOffset>
            </wp:positionV>
            <wp:extent cx="5939790" cy="914400"/>
            <wp:effectExtent l="0" t="0" r="3810" b="0"/>
            <wp:wrapSquare wrapText="bothSides"/>
            <wp:docPr id="13" name="Picture 13" descr="C:\Users\visha\AppData\Local\Microsoft\Windows\INetCache\Content.Word\Type3-Code2-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sha\AppData\Local\Microsoft\Windows\INetCache\Content.Word\Type3-Code2-CMD.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390" t="15683"/>
                    <a:stretch/>
                  </pic:blipFill>
                  <pic:spPr bwMode="auto">
                    <a:xfrm>
                      <a:off x="0" y="0"/>
                      <a:ext cx="593979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591F">
        <w:t xml:space="preserve">It indicated that the protocol underlying transport protocol such as TCP or UDP is unavailable. </w:t>
      </w:r>
    </w:p>
    <w:p w14:paraId="5411BEE3" w14:textId="77777777" w:rsidR="00035C4D" w:rsidRDefault="00035C4D" w:rsidP="0033616E"/>
    <w:p w14:paraId="0C4ACEC7" w14:textId="38A2AE9E" w:rsidR="0033616E" w:rsidRDefault="0033616E" w:rsidP="0033616E">
      <w:r>
        <w:t>Wireshark capture:</w:t>
      </w:r>
    </w:p>
    <w:p w14:paraId="0D22D86A" w14:textId="4FE15BFE" w:rsidR="00CA537B" w:rsidRDefault="00035C4D" w:rsidP="00354A6C">
      <w:r>
        <w:rPr>
          <w:noProof/>
          <w:lang w:eastAsia="zh-CN"/>
        </w:rPr>
        <w:drawing>
          <wp:anchor distT="0" distB="0" distL="114300" distR="114300" simplePos="0" relativeHeight="251677696" behindDoc="0" locked="0" layoutInCell="1" allowOverlap="1" wp14:anchorId="1392EF13" wp14:editId="191EDA69">
            <wp:simplePos x="0" y="0"/>
            <wp:positionH relativeFrom="margin">
              <wp:align>left</wp:align>
            </wp:positionH>
            <wp:positionV relativeFrom="paragraph">
              <wp:posOffset>187325</wp:posOffset>
            </wp:positionV>
            <wp:extent cx="5929630" cy="2682240"/>
            <wp:effectExtent l="0" t="0" r="0" b="3810"/>
            <wp:wrapSquare wrapText="bothSides"/>
            <wp:docPr id="16" name="Picture 16" descr="C:\Users\visha\AppData\Local\Microsoft\Windows\INetCache\Content.Word\Type3-Code2-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sha\AppData\Local\Microsoft\Windows\INetCache\Content.Word\Type3-Code2-Wireshark.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392" t="3281"/>
                    <a:stretch/>
                  </pic:blipFill>
                  <pic:spPr bwMode="auto">
                    <a:xfrm>
                      <a:off x="0" y="0"/>
                      <a:ext cx="5929630" cy="2682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8B965" w14:textId="44A7CD92" w:rsidR="0033616E" w:rsidRDefault="0033616E" w:rsidP="00354A6C"/>
    <w:p w14:paraId="74862A0F" w14:textId="77777777" w:rsidR="0033616E" w:rsidRPr="00CA537B" w:rsidRDefault="0033616E" w:rsidP="00354A6C"/>
    <w:p w14:paraId="30124CA3" w14:textId="2A40E6F8" w:rsidR="00035C4D" w:rsidRDefault="00035C4D" w:rsidP="00035C4D">
      <w:pPr>
        <w:rPr>
          <w:b/>
        </w:rPr>
      </w:pPr>
      <w:r>
        <w:rPr>
          <w:b/>
        </w:rPr>
        <w:t>Code 3</w:t>
      </w:r>
      <w:r>
        <w:rPr>
          <w:b/>
        </w:rPr>
        <w:t>: P</w:t>
      </w:r>
      <w:r>
        <w:rPr>
          <w:b/>
        </w:rPr>
        <w:t>ort</w:t>
      </w:r>
      <w:r>
        <w:rPr>
          <w:b/>
        </w:rPr>
        <w:t xml:space="preserve"> Unreachable</w:t>
      </w:r>
    </w:p>
    <w:p w14:paraId="733AA5FE" w14:textId="77777777" w:rsidR="00035C4D" w:rsidRDefault="00035C4D" w:rsidP="00354A6C"/>
    <w:p w14:paraId="1D4CCCDE" w14:textId="10B6E79D" w:rsidR="0033616E" w:rsidRDefault="00AA19EA" w:rsidP="00354A6C">
      <w:r>
        <w:rPr>
          <w:noProof/>
          <w:lang w:eastAsia="zh-CN"/>
        </w:rPr>
        <w:drawing>
          <wp:anchor distT="0" distB="0" distL="114300" distR="114300" simplePos="0" relativeHeight="251679744" behindDoc="0" locked="0" layoutInCell="1" allowOverlap="1" wp14:anchorId="3B124E2D" wp14:editId="6FED216B">
            <wp:simplePos x="0" y="0"/>
            <wp:positionH relativeFrom="margin">
              <wp:align>left</wp:align>
            </wp:positionH>
            <wp:positionV relativeFrom="paragraph">
              <wp:posOffset>356235</wp:posOffset>
            </wp:positionV>
            <wp:extent cx="5732780" cy="840740"/>
            <wp:effectExtent l="0" t="0" r="1270" b="0"/>
            <wp:wrapSquare wrapText="bothSides"/>
            <wp:docPr id="15" name="Picture 15" descr="C:\Users\visha\AppData\Local\Microsoft\Windows\INetCache\Content.Word\Type3-Code3-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sha\AppData\Local\Microsoft\Windows\INetCache\Content.Word\Type3-Code3-CM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6680" t="17999"/>
                    <a:stretch/>
                  </pic:blipFill>
                  <pic:spPr bwMode="auto">
                    <a:xfrm>
                      <a:off x="0" y="0"/>
                      <a:ext cx="5732780" cy="840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217A">
        <w:t xml:space="preserve">It indicates that the application on the destination host is not active. </w:t>
      </w:r>
    </w:p>
    <w:p w14:paraId="4A28C69A" w14:textId="3CA206BA" w:rsidR="0033616E" w:rsidRDefault="0033616E" w:rsidP="00354A6C"/>
    <w:p w14:paraId="083DFF29" w14:textId="5E351849" w:rsidR="00AA19EA" w:rsidRDefault="00AA19EA" w:rsidP="00354A6C">
      <w:r>
        <w:t>Wireshark</w:t>
      </w:r>
    </w:p>
    <w:p w14:paraId="35F189DA" w14:textId="09B3107A" w:rsidR="00AA19EA" w:rsidRDefault="00AA19EA" w:rsidP="00354A6C">
      <w:r>
        <w:rPr>
          <w:noProof/>
          <w:lang w:eastAsia="zh-CN"/>
        </w:rPr>
        <w:drawing>
          <wp:anchor distT="0" distB="0" distL="114300" distR="114300" simplePos="0" relativeHeight="251681792" behindDoc="0" locked="0" layoutInCell="1" allowOverlap="1" wp14:anchorId="3C3BD874" wp14:editId="52A6276A">
            <wp:simplePos x="0" y="0"/>
            <wp:positionH relativeFrom="margin">
              <wp:align>left</wp:align>
            </wp:positionH>
            <wp:positionV relativeFrom="paragraph">
              <wp:posOffset>218619</wp:posOffset>
            </wp:positionV>
            <wp:extent cx="5937250" cy="3048635"/>
            <wp:effectExtent l="0" t="0" r="6350" b="0"/>
            <wp:wrapSquare wrapText="bothSides"/>
            <wp:docPr id="17" name="Picture 17" descr="C:\Users\visha\AppData\Local\Microsoft\Windows\INetCache\Content.Word\Type3-Code3-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sha\AppData\Local\Microsoft\Windows\INetCache\Content.Word\Type3-Code3-Wireshark.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6683" t="3810"/>
                    <a:stretch/>
                  </pic:blipFill>
                  <pic:spPr bwMode="auto">
                    <a:xfrm>
                      <a:off x="0" y="0"/>
                      <a:ext cx="5937250" cy="3048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157E8" w14:textId="7945E6C5" w:rsidR="00AA19EA" w:rsidRDefault="00AA19EA" w:rsidP="00354A6C"/>
    <w:p w14:paraId="20A1E62E" w14:textId="12830604" w:rsidR="00AA19EA" w:rsidRDefault="00AA19EA" w:rsidP="00354A6C"/>
    <w:p w14:paraId="3AEE94B1" w14:textId="494BE637" w:rsidR="00AA19EA" w:rsidRDefault="00AA19EA" w:rsidP="00AA19EA">
      <w:pPr>
        <w:rPr>
          <w:b/>
        </w:rPr>
      </w:pPr>
      <w:r>
        <w:rPr>
          <w:b/>
        </w:rPr>
        <w:t>Code 4</w:t>
      </w:r>
      <w:r>
        <w:rPr>
          <w:b/>
        </w:rPr>
        <w:t xml:space="preserve">: </w:t>
      </w:r>
      <w:r>
        <w:rPr>
          <w:b/>
        </w:rPr>
        <w:t>Cannot Fragment</w:t>
      </w:r>
    </w:p>
    <w:p w14:paraId="7FCBB028" w14:textId="1D1A43D0" w:rsidR="00AA19EA" w:rsidRDefault="00AA19EA" w:rsidP="00AA19EA">
      <w:pPr>
        <w:rPr>
          <w:b/>
        </w:rPr>
      </w:pPr>
    </w:p>
    <w:p w14:paraId="13A843FA" w14:textId="623C864C" w:rsidR="00CF56B0" w:rsidRPr="00CF56B0" w:rsidRDefault="00044BBE" w:rsidP="00AA19EA">
      <w:r>
        <w:rPr>
          <w:noProof/>
          <w:lang w:eastAsia="zh-CN"/>
        </w:rPr>
        <w:drawing>
          <wp:anchor distT="0" distB="0" distL="114300" distR="114300" simplePos="0" relativeHeight="251683840" behindDoc="0" locked="0" layoutInCell="1" allowOverlap="1" wp14:anchorId="6678B2C7" wp14:editId="37D10DD3">
            <wp:simplePos x="0" y="0"/>
            <wp:positionH relativeFrom="margin">
              <wp:align>right</wp:align>
            </wp:positionH>
            <wp:positionV relativeFrom="paragraph">
              <wp:posOffset>727710</wp:posOffset>
            </wp:positionV>
            <wp:extent cx="5732780" cy="974725"/>
            <wp:effectExtent l="0" t="0" r="1270" b="0"/>
            <wp:wrapSquare wrapText="bothSides"/>
            <wp:docPr id="18" name="Picture 18" descr="C:\Users\visha\AppData\Local\Microsoft\Windows\INetCache\Content.Word\Type3-Code4-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sha\AppData\Local\Microsoft\Windows\INetCache\Content.Word\Type3-Code4-CM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6242" t="20247"/>
                    <a:stretch/>
                  </pic:blipFill>
                  <pic:spPr bwMode="auto">
                    <a:xfrm>
                      <a:off x="0" y="0"/>
                      <a:ext cx="5732780" cy="974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56B0">
        <w:t xml:space="preserve">This occurs when router has datagram for fragmentation </w:t>
      </w:r>
      <w:r>
        <w:t xml:space="preserve">but cannot fragment as DF bit is on. Router cannot forward this datagram and will discard it, alerting the sender with this code. </w:t>
      </w:r>
    </w:p>
    <w:p w14:paraId="571D1DBE" w14:textId="685F2344" w:rsidR="00AA19EA" w:rsidRDefault="00AA19EA" w:rsidP="00AA19EA">
      <w:pPr>
        <w:rPr>
          <w:lang w:val="en-IN"/>
        </w:rPr>
      </w:pPr>
    </w:p>
    <w:p w14:paraId="7EDAA857" w14:textId="2495F0AC" w:rsidR="00044BBE" w:rsidRPr="00CF56B0" w:rsidRDefault="00044BBE" w:rsidP="00AA19EA">
      <w:pPr>
        <w:rPr>
          <w:lang w:val="en-IN"/>
        </w:rPr>
      </w:pPr>
    </w:p>
    <w:p w14:paraId="0D165145" w14:textId="75B9569C" w:rsidR="0033616E" w:rsidRDefault="0033616E" w:rsidP="00354A6C"/>
    <w:p w14:paraId="7E03BBE9" w14:textId="06F38E3E" w:rsidR="0033616E" w:rsidRDefault="0033616E" w:rsidP="00354A6C"/>
    <w:p w14:paraId="48A4A29C" w14:textId="54253724" w:rsidR="0033616E" w:rsidRDefault="0033616E" w:rsidP="00354A6C"/>
    <w:p w14:paraId="32C12FA7" w14:textId="460D0969" w:rsidR="0033616E" w:rsidRDefault="0033616E" w:rsidP="00354A6C"/>
    <w:p w14:paraId="7D2EE2FF" w14:textId="0D02955D" w:rsidR="0033616E" w:rsidRDefault="00044BBE" w:rsidP="00354A6C">
      <w:r>
        <w:t>Wireshark</w:t>
      </w:r>
    </w:p>
    <w:p w14:paraId="3728CA42" w14:textId="4A0B516D" w:rsidR="00044BBE" w:rsidRDefault="00044BBE" w:rsidP="00354A6C">
      <w:r>
        <w:rPr>
          <w:noProof/>
          <w:lang w:eastAsia="zh-CN"/>
        </w:rPr>
        <w:drawing>
          <wp:anchor distT="0" distB="0" distL="114300" distR="114300" simplePos="0" relativeHeight="251685888" behindDoc="0" locked="0" layoutInCell="1" allowOverlap="1" wp14:anchorId="0297E0EA" wp14:editId="49E22B4A">
            <wp:simplePos x="0" y="0"/>
            <wp:positionH relativeFrom="margin">
              <wp:align>right</wp:align>
            </wp:positionH>
            <wp:positionV relativeFrom="paragraph">
              <wp:posOffset>205740</wp:posOffset>
            </wp:positionV>
            <wp:extent cx="5727700" cy="2966085"/>
            <wp:effectExtent l="0" t="0" r="6350" b="5715"/>
            <wp:wrapSquare wrapText="bothSides"/>
            <wp:docPr id="19" name="Picture 19" descr="C:\Users\visha\AppData\Local\Microsoft\Windows\INetCache\Content.Word\Type3-Code4-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sha\AppData\Local\Microsoft\Windows\INetCache\Content.Word\Type3-Code4-Wireshark.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6386" t="3643"/>
                    <a:stretch/>
                  </pic:blipFill>
                  <pic:spPr bwMode="auto">
                    <a:xfrm>
                      <a:off x="0" y="0"/>
                      <a:ext cx="5727700" cy="296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B0E8CE" w14:textId="16F7A473" w:rsidR="0033616E" w:rsidRDefault="0033616E" w:rsidP="00354A6C"/>
    <w:p w14:paraId="0DFF4188" w14:textId="16AD526E" w:rsidR="00044BBE" w:rsidRDefault="00044BBE" w:rsidP="00044BBE">
      <w:pPr>
        <w:rPr>
          <w:b/>
        </w:rPr>
      </w:pPr>
      <w:r>
        <w:rPr>
          <w:b/>
        </w:rPr>
        <w:t>Code 5</w:t>
      </w:r>
      <w:r>
        <w:rPr>
          <w:b/>
        </w:rPr>
        <w:t xml:space="preserve">: </w:t>
      </w:r>
      <w:r>
        <w:rPr>
          <w:b/>
        </w:rPr>
        <w:t>Source Route Failed</w:t>
      </w:r>
    </w:p>
    <w:p w14:paraId="7FD3472F" w14:textId="13555CA1" w:rsidR="00044BBE" w:rsidRDefault="00044BBE" w:rsidP="00044BBE">
      <w:pPr>
        <w:rPr>
          <w:rFonts w:ascii="Arial" w:hAnsi="Arial" w:cs="Arial"/>
          <w:color w:val="000000"/>
          <w:sz w:val="19"/>
          <w:szCs w:val="19"/>
          <w:shd w:val="clear" w:color="auto" w:fill="FFFFFF"/>
        </w:rPr>
      </w:pPr>
    </w:p>
    <w:p w14:paraId="4CCF58B1" w14:textId="68CA515E" w:rsidR="00044BBE" w:rsidRDefault="009373A2" w:rsidP="00044BBE">
      <w:pPr>
        <w:rPr>
          <w:rFonts w:cstheme="minorHAnsi"/>
          <w:color w:val="000000"/>
          <w:shd w:val="clear" w:color="auto" w:fill="FFFFFF"/>
        </w:rPr>
      </w:pPr>
      <w:r>
        <w:rPr>
          <w:noProof/>
          <w:lang w:eastAsia="zh-CN"/>
        </w:rPr>
        <w:drawing>
          <wp:anchor distT="0" distB="0" distL="114300" distR="114300" simplePos="0" relativeHeight="251687936" behindDoc="0" locked="0" layoutInCell="1" allowOverlap="1" wp14:anchorId="25F7E131" wp14:editId="23630011">
            <wp:simplePos x="0" y="0"/>
            <wp:positionH relativeFrom="margin">
              <wp:align>left</wp:align>
            </wp:positionH>
            <wp:positionV relativeFrom="paragraph">
              <wp:posOffset>489585</wp:posOffset>
            </wp:positionV>
            <wp:extent cx="5727700" cy="896620"/>
            <wp:effectExtent l="0" t="0" r="6350" b="0"/>
            <wp:wrapSquare wrapText="bothSides"/>
            <wp:docPr id="20" name="Picture 20" descr="C:\Users\visha\AppData\Local\Microsoft\Windows\INetCache\Content.Word\Type3-Code5-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sha\AppData\Local\Microsoft\Windows\INetCache\Content.Word\Type3-Code5-CM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973" t="16903"/>
                    <a:stretch/>
                  </pic:blipFill>
                  <pic:spPr bwMode="auto">
                    <a:xfrm>
                      <a:off x="0" y="0"/>
                      <a:ext cx="5727700" cy="89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4BBE" w:rsidRPr="009373A2">
        <w:rPr>
          <w:rFonts w:cstheme="minorHAnsi"/>
          <w:color w:val="000000"/>
          <w:shd w:val="clear" w:color="auto" w:fill="FFFFFF"/>
        </w:rPr>
        <w:t xml:space="preserve">This message is observed when a router finds a next hop in the route </w:t>
      </w:r>
      <w:r w:rsidRPr="009373A2">
        <w:rPr>
          <w:rFonts w:cstheme="minorHAnsi"/>
          <w:color w:val="000000"/>
          <w:shd w:val="clear" w:color="auto" w:fill="FFFFFF"/>
        </w:rPr>
        <w:t>that is not on the directly connected network</w:t>
      </w:r>
      <w:r>
        <w:rPr>
          <w:rFonts w:cstheme="minorHAnsi"/>
          <w:color w:val="000000"/>
          <w:shd w:val="clear" w:color="auto" w:fill="FFFFFF"/>
        </w:rPr>
        <w:t>.</w:t>
      </w:r>
    </w:p>
    <w:p w14:paraId="4F747493" w14:textId="5EAB99D0" w:rsidR="009373A2" w:rsidRDefault="009373A2" w:rsidP="00044BBE">
      <w:pPr>
        <w:rPr>
          <w:rFonts w:cstheme="minorHAnsi"/>
        </w:rPr>
      </w:pPr>
    </w:p>
    <w:p w14:paraId="3369D815" w14:textId="58CEB0F3" w:rsidR="009373A2" w:rsidRDefault="009373A2" w:rsidP="00044BBE">
      <w:pPr>
        <w:rPr>
          <w:rFonts w:cstheme="minorHAnsi"/>
        </w:rPr>
      </w:pPr>
      <w:r>
        <w:rPr>
          <w:rFonts w:cstheme="minorHAnsi"/>
        </w:rPr>
        <w:t>Wireshark</w:t>
      </w:r>
    </w:p>
    <w:p w14:paraId="0C674C06" w14:textId="0F1346F5" w:rsidR="009373A2" w:rsidRDefault="009373A2" w:rsidP="00044BBE">
      <w:pPr>
        <w:rPr>
          <w:rFonts w:cstheme="minorHAnsi"/>
        </w:rPr>
      </w:pPr>
      <w:r>
        <w:rPr>
          <w:noProof/>
          <w:lang w:eastAsia="zh-CN"/>
        </w:rPr>
        <w:drawing>
          <wp:anchor distT="0" distB="0" distL="114300" distR="114300" simplePos="0" relativeHeight="251689984" behindDoc="0" locked="0" layoutInCell="1" allowOverlap="1" wp14:anchorId="7195E24B" wp14:editId="680A6241">
            <wp:simplePos x="0" y="0"/>
            <wp:positionH relativeFrom="margin">
              <wp:align>right</wp:align>
            </wp:positionH>
            <wp:positionV relativeFrom="paragraph">
              <wp:posOffset>228600</wp:posOffset>
            </wp:positionV>
            <wp:extent cx="5727700" cy="2768600"/>
            <wp:effectExtent l="0" t="0" r="6350" b="0"/>
            <wp:wrapSquare wrapText="bothSides"/>
            <wp:docPr id="21" name="Picture 21" descr="C:\Users\visha\AppData\Local\Microsoft\Windows\INetCache\Content.Word\Type3-Code5-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sha\AppData\Local\Microsoft\Windows\INetCache\Content.Word\Type3-Code5-Wireshark.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388" t="3707"/>
                    <a:stretch/>
                  </pic:blipFill>
                  <pic:spPr bwMode="auto">
                    <a:xfrm>
                      <a:off x="0" y="0"/>
                      <a:ext cx="5727700" cy="276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629EB0" w14:textId="13715CC5" w:rsidR="009373A2" w:rsidRPr="009373A2" w:rsidRDefault="009373A2" w:rsidP="00044BBE">
      <w:pPr>
        <w:rPr>
          <w:rFonts w:cstheme="minorHAnsi"/>
        </w:rPr>
      </w:pPr>
    </w:p>
    <w:p w14:paraId="4446BA59" w14:textId="0E55DBA4" w:rsidR="009373A2" w:rsidRDefault="009373A2" w:rsidP="009373A2">
      <w:pPr>
        <w:rPr>
          <w:b/>
        </w:rPr>
      </w:pPr>
      <w:r>
        <w:rPr>
          <w:b/>
        </w:rPr>
        <w:t>Type 4</w:t>
      </w:r>
      <w:r>
        <w:rPr>
          <w:b/>
        </w:rPr>
        <w:t xml:space="preserve"> – </w:t>
      </w:r>
      <w:r>
        <w:rPr>
          <w:b/>
        </w:rPr>
        <w:t>Source Quench</w:t>
      </w:r>
      <w:r>
        <w:rPr>
          <w:b/>
        </w:rPr>
        <w:t xml:space="preserve">: </w:t>
      </w:r>
    </w:p>
    <w:p w14:paraId="6632E941" w14:textId="77777777" w:rsidR="00842735" w:rsidRDefault="00842735" w:rsidP="00354A6C">
      <w:pPr>
        <w:rPr>
          <w:rFonts w:ascii="Arial" w:hAnsi="Arial" w:cs="Arial"/>
          <w:color w:val="000000"/>
          <w:sz w:val="19"/>
          <w:szCs w:val="19"/>
          <w:shd w:val="clear" w:color="auto" w:fill="FFFFFF"/>
        </w:rPr>
      </w:pPr>
    </w:p>
    <w:p w14:paraId="768C6EFB" w14:textId="34817A05" w:rsidR="0033616E" w:rsidRDefault="009373A2" w:rsidP="00354A6C">
      <w:r>
        <w:t xml:space="preserve">A receiver can generate such message when the received datagram cannot be processed </w:t>
      </w:r>
      <w:r w:rsidR="00842735">
        <w:t xml:space="preserve">at the respective speed due to insufficient memory or resources. It acts as a flow control mechanism that alerts sending host to slow down the transmission speed. </w:t>
      </w:r>
    </w:p>
    <w:p w14:paraId="61780083" w14:textId="3878B238" w:rsidR="0033616E" w:rsidRDefault="0033616E" w:rsidP="00354A6C"/>
    <w:p w14:paraId="1D217D23" w14:textId="77777777" w:rsidR="00CF3D88" w:rsidRDefault="00842735" w:rsidP="00842735">
      <w:pPr>
        <w:rPr>
          <w:b/>
        </w:rPr>
      </w:pPr>
      <w:r>
        <w:rPr>
          <w:b/>
        </w:rPr>
        <w:t>Type 5</w:t>
      </w:r>
      <w:r>
        <w:rPr>
          <w:b/>
        </w:rPr>
        <w:t xml:space="preserve"> – </w:t>
      </w:r>
      <w:r>
        <w:rPr>
          <w:b/>
        </w:rPr>
        <w:t>Redirect</w:t>
      </w:r>
      <w:r>
        <w:rPr>
          <w:b/>
        </w:rPr>
        <w:t>:</w:t>
      </w:r>
    </w:p>
    <w:p w14:paraId="14C7DBB4" w14:textId="77777777" w:rsidR="00CF3D88" w:rsidRDefault="00CF3D88" w:rsidP="00842735">
      <w:pPr>
        <w:rPr>
          <w:b/>
        </w:rPr>
      </w:pPr>
    </w:p>
    <w:p w14:paraId="425B3798" w14:textId="7C91DCB9" w:rsidR="00842735" w:rsidRDefault="00CF3D88" w:rsidP="00842735">
      <w:r>
        <w:t xml:space="preserve">A router generates such redirect message to sender when the sender can send this datagram to different router or host. </w:t>
      </w:r>
      <w:r w:rsidR="00851784">
        <w:t xml:space="preserve">It guides the sender host for the correct route. </w:t>
      </w:r>
      <w:r w:rsidR="00C31622">
        <w:t>Only gateways can generate such redirect messages.</w:t>
      </w:r>
    </w:p>
    <w:p w14:paraId="02CD8E30" w14:textId="1B1E2C6A" w:rsidR="006C6D04" w:rsidRDefault="006C6D04" w:rsidP="00842735"/>
    <w:p w14:paraId="6F9A8C97" w14:textId="51BE18CA" w:rsidR="006C6D04" w:rsidRDefault="006C6D04" w:rsidP="00842735">
      <w:r>
        <w:t>Four types of redirect error codes are:</w:t>
      </w:r>
    </w:p>
    <w:p w14:paraId="04C9E084" w14:textId="6E2AC07A" w:rsidR="006C6D04" w:rsidRDefault="006C6D04" w:rsidP="006C6D04">
      <w:pPr>
        <w:pStyle w:val="ListParagraph"/>
        <w:numPr>
          <w:ilvl w:val="0"/>
          <w:numId w:val="15"/>
        </w:numPr>
      </w:pPr>
      <w:r>
        <w:t>0 : Redirect for network.</w:t>
      </w:r>
    </w:p>
    <w:p w14:paraId="71F87DCA" w14:textId="6D0E2A9C" w:rsidR="006C6D04" w:rsidRDefault="006C6D04" w:rsidP="006C6D04">
      <w:pPr>
        <w:pStyle w:val="ListParagraph"/>
        <w:numPr>
          <w:ilvl w:val="0"/>
          <w:numId w:val="15"/>
        </w:numPr>
      </w:pPr>
      <w:r>
        <w:t>1: Redirect for host.</w:t>
      </w:r>
    </w:p>
    <w:p w14:paraId="25CA9E7D" w14:textId="606BA6F6" w:rsidR="006C6D04" w:rsidRDefault="006C6D04" w:rsidP="006C6D04">
      <w:pPr>
        <w:pStyle w:val="ListParagraph"/>
        <w:numPr>
          <w:ilvl w:val="0"/>
          <w:numId w:val="15"/>
        </w:numPr>
      </w:pPr>
      <w:r>
        <w:t>2: Redirect for Type of service</w:t>
      </w:r>
      <w:r w:rsidR="00D14D07">
        <w:t xml:space="preserve"> and network</w:t>
      </w:r>
      <w:r>
        <w:t>.</w:t>
      </w:r>
    </w:p>
    <w:p w14:paraId="672BCDF2" w14:textId="4F20F4E3" w:rsidR="00D14D07" w:rsidRDefault="00D14D07" w:rsidP="00D14D07">
      <w:pPr>
        <w:pStyle w:val="ListParagraph"/>
        <w:numPr>
          <w:ilvl w:val="0"/>
          <w:numId w:val="15"/>
        </w:numPr>
      </w:pPr>
      <w:r>
        <w:t>3:</w:t>
      </w:r>
      <w:r w:rsidR="006C6D04">
        <w:t xml:space="preserve"> </w:t>
      </w:r>
      <w:r>
        <w:t>Redirect for Type of service</w:t>
      </w:r>
      <w:r>
        <w:t xml:space="preserve"> and host</w:t>
      </w:r>
      <w:r>
        <w:t>.</w:t>
      </w:r>
    </w:p>
    <w:p w14:paraId="5FE9C706" w14:textId="7347ECEA" w:rsidR="0033616E" w:rsidRDefault="00557C9E" w:rsidP="00354A6C">
      <w:r>
        <w:rPr>
          <w:noProof/>
          <w:lang w:eastAsia="zh-CN"/>
        </w:rPr>
        <w:drawing>
          <wp:anchor distT="0" distB="0" distL="114300" distR="114300" simplePos="0" relativeHeight="251692032" behindDoc="0" locked="0" layoutInCell="1" allowOverlap="1" wp14:anchorId="5EC53FA9" wp14:editId="5AEB1457">
            <wp:simplePos x="0" y="0"/>
            <wp:positionH relativeFrom="margin">
              <wp:align>right</wp:align>
            </wp:positionH>
            <wp:positionV relativeFrom="paragraph">
              <wp:posOffset>255905</wp:posOffset>
            </wp:positionV>
            <wp:extent cx="5727700" cy="888365"/>
            <wp:effectExtent l="0" t="0" r="6350" b="6985"/>
            <wp:wrapSquare wrapText="bothSides"/>
            <wp:docPr id="23" name="Picture 23" descr="C:\Users\visha\AppData\Local\Microsoft\Windows\INetCache\Content.Word\Type5-Code0-Termina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sha\AppData\Local\Microsoft\Windows\INetCache\Content.Word\Type5-Code0-Terminal-CM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533"/>
                    <a:stretch/>
                  </pic:blipFill>
                  <pic:spPr bwMode="auto">
                    <a:xfrm>
                      <a:off x="0" y="0"/>
                      <a:ext cx="5727700" cy="888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0E1C0D" w14:textId="5F61D3FD" w:rsidR="0033616E" w:rsidRDefault="0033616E" w:rsidP="00354A6C"/>
    <w:p w14:paraId="4442FC4C" w14:textId="794CD9C8" w:rsidR="00035C4D" w:rsidRDefault="00557C9E" w:rsidP="00354A6C">
      <w:r>
        <w:rPr>
          <w:noProof/>
          <w:lang w:eastAsia="zh-CN"/>
        </w:rPr>
        <w:drawing>
          <wp:anchor distT="0" distB="0" distL="114300" distR="114300" simplePos="0" relativeHeight="251694080" behindDoc="0" locked="0" layoutInCell="1" allowOverlap="1" wp14:anchorId="730AD37F" wp14:editId="5DDA200B">
            <wp:simplePos x="0" y="0"/>
            <wp:positionH relativeFrom="margin">
              <wp:align>right</wp:align>
            </wp:positionH>
            <wp:positionV relativeFrom="paragraph">
              <wp:posOffset>350520</wp:posOffset>
            </wp:positionV>
            <wp:extent cx="5727700" cy="3909060"/>
            <wp:effectExtent l="0" t="0" r="6350" b="0"/>
            <wp:wrapSquare wrapText="bothSides"/>
            <wp:docPr id="24" name="Picture 24" descr="C:\Users\visha\AppData\Local\Microsoft\Windows\INetCache\Content.Word\Type5-Code0-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sha\AppData\Local\Microsoft\Windows\INetCache\Content.Word\Type5-Code0-Wireshark.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440"/>
                    <a:stretch/>
                  </pic:blipFill>
                  <pic:spPr bwMode="auto">
                    <a:xfrm>
                      <a:off x="0" y="0"/>
                      <a:ext cx="5727700" cy="3909060"/>
                    </a:xfrm>
                    <a:prstGeom prst="rect">
                      <a:avLst/>
                    </a:prstGeom>
                    <a:noFill/>
                    <a:ln>
                      <a:noFill/>
                    </a:ln>
                  </pic:spPr>
                </pic:pic>
              </a:graphicData>
            </a:graphic>
            <wp14:sizeRelH relativeFrom="page">
              <wp14:pctWidth>0</wp14:pctWidth>
            </wp14:sizeRelH>
            <wp14:sizeRelV relativeFrom="page">
              <wp14:pctHeight>0</wp14:pctHeight>
            </wp14:sizeRelV>
          </wp:anchor>
        </w:drawing>
      </w:r>
      <w:r>
        <w:t>Wireshark</w:t>
      </w:r>
    </w:p>
    <w:p w14:paraId="3407622A" w14:textId="4644C81B" w:rsidR="00035C4D" w:rsidRDefault="00035C4D" w:rsidP="00354A6C"/>
    <w:p w14:paraId="7EC84CE9" w14:textId="134A21C9" w:rsidR="006C6D04" w:rsidRDefault="006C6D04" w:rsidP="006C6D04">
      <w:pPr>
        <w:rPr>
          <w:b/>
        </w:rPr>
      </w:pPr>
      <w:r>
        <w:rPr>
          <w:b/>
        </w:rPr>
        <w:t>Type 6</w:t>
      </w:r>
      <w:r>
        <w:rPr>
          <w:b/>
        </w:rPr>
        <w:t xml:space="preserve"> – </w:t>
      </w:r>
      <w:r w:rsidR="00D14D07">
        <w:rPr>
          <w:b/>
        </w:rPr>
        <w:t>Alternate Host Address</w:t>
      </w:r>
      <w:r>
        <w:rPr>
          <w:b/>
        </w:rPr>
        <w:t>:</w:t>
      </w:r>
      <w:r w:rsidR="00D14D07">
        <w:rPr>
          <w:b/>
        </w:rPr>
        <w:t xml:space="preserve"> </w:t>
      </w:r>
    </w:p>
    <w:p w14:paraId="1DFECC47" w14:textId="23C7FF18" w:rsidR="00D14D07" w:rsidRDefault="00D14D07" w:rsidP="006C6D04">
      <w:pPr>
        <w:rPr>
          <w:b/>
        </w:rPr>
      </w:pPr>
    </w:p>
    <w:p w14:paraId="4A91F93C" w14:textId="323C9E39" w:rsidR="00D14D07" w:rsidRDefault="00D14D07" w:rsidP="006C6D04">
      <w:r>
        <w:t>This type has been deprecated.</w:t>
      </w:r>
    </w:p>
    <w:p w14:paraId="5A8EB45E" w14:textId="703411F8" w:rsidR="00D14D07" w:rsidRDefault="00D14D07" w:rsidP="006C6D04"/>
    <w:p w14:paraId="2DB3723D" w14:textId="1623EF6B" w:rsidR="00D14D07" w:rsidRDefault="00D14D07" w:rsidP="00D14D07">
      <w:pPr>
        <w:rPr>
          <w:b/>
        </w:rPr>
      </w:pPr>
      <w:r>
        <w:rPr>
          <w:b/>
        </w:rPr>
        <w:t>Type 7</w:t>
      </w:r>
      <w:r>
        <w:rPr>
          <w:b/>
        </w:rPr>
        <w:t xml:space="preserve"> – </w:t>
      </w:r>
      <w:r>
        <w:rPr>
          <w:b/>
        </w:rPr>
        <w:t>Unassigned</w:t>
      </w:r>
    </w:p>
    <w:p w14:paraId="43649735" w14:textId="396851C8" w:rsidR="00D14D07" w:rsidRDefault="00D14D07" w:rsidP="00D14D07">
      <w:pPr>
        <w:rPr>
          <w:b/>
        </w:rPr>
      </w:pPr>
    </w:p>
    <w:p w14:paraId="651D4470" w14:textId="6547FCCF" w:rsidR="00D14D07" w:rsidRDefault="00D14D07" w:rsidP="00D14D07">
      <w:r>
        <w:rPr>
          <w:b/>
        </w:rPr>
        <w:t>Type 8</w:t>
      </w:r>
      <w:r>
        <w:rPr>
          <w:b/>
        </w:rPr>
        <w:t xml:space="preserve"> – Echo Reply: </w:t>
      </w:r>
      <w:r>
        <w:t>Explained in the</w:t>
      </w:r>
      <w:r>
        <w:t xml:space="preserve"> first</w:t>
      </w:r>
      <w:r>
        <w:t xml:space="preserve"> above scenario.</w:t>
      </w:r>
    </w:p>
    <w:p w14:paraId="72163D18" w14:textId="40DCE035" w:rsidR="00D14D07" w:rsidRDefault="00D14D07" w:rsidP="00D14D07">
      <w:pPr>
        <w:rPr>
          <w:b/>
        </w:rPr>
      </w:pPr>
    </w:p>
    <w:p w14:paraId="749215A9" w14:textId="530A960C" w:rsidR="00D14D07" w:rsidRDefault="00D14D07" w:rsidP="00D14D07">
      <w:pPr>
        <w:rPr>
          <w:b/>
        </w:rPr>
      </w:pPr>
      <w:r>
        <w:rPr>
          <w:b/>
        </w:rPr>
        <w:t>Type 9</w:t>
      </w:r>
      <w:r w:rsidR="00AA02CF">
        <w:rPr>
          <w:b/>
        </w:rPr>
        <w:t xml:space="preserve"> and 10</w:t>
      </w:r>
      <w:r>
        <w:rPr>
          <w:b/>
        </w:rPr>
        <w:t xml:space="preserve"> –</w:t>
      </w:r>
      <w:r w:rsidR="00AA02CF">
        <w:rPr>
          <w:b/>
        </w:rPr>
        <w:t xml:space="preserve"> </w:t>
      </w:r>
      <w:r>
        <w:rPr>
          <w:b/>
        </w:rPr>
        <w:t>Router Advertisement</w:t>
      </w:r>
      <w:r w:rsidR="00AA02CF">
        <w:rPr>
          <w:b/>
        </w:rPr>
        <w:t xml:space="preserve"> and selection</w:t>
      </w:r>
      <w:r>
        <w:rPr>
          <w:b/>
        </w:rPr>
        <w:t>:</w:t>
      </w:r>
    </w:p>
    <w:p w14:paraId="18A25C05" w14:textId="58437D4D" w:rsidR="00D14D07" w:rsidRDefault="00D14D07" w:rsidP="006C6D04"/>
    <w:p w14:paraId="537FB172" w14:textId="6FD82B6E" w:rsidR="00035C4D" w:rsidRDefault="00AA02CF" w:rsidP="00354A6C">
      <w:r>
        <w:t xml:space="preserve">Router advertisement and solicitation messages can be used for updating the routing table. A host can send a multicast or broadcast </w:t>
      </w:r>
      <w:r>
        <w:t>solicitation</w:t>
      </w:r>
      <w:r>
        <w:t xml:space="preserve"> message and receive an router advertisement from the router. </w:t>
      </w:r>
    </w:p>
    <w:p w14:paraId="4F873FC1" w14:textId="6FD23B7D" w:rsidR="00035C4D" w:rsidRDefault="00035C4D" w:rsidP="00354A6C"/>
    <w:p w14:paraId="0F351F64" w14:textId="4A55F77B" w:rsidR="00AA02CF" w:rsidRDefault="00AA02CF" w:rsidP="00AA02CF">
      <w:pPr>
        <w:rPr>
          <w:b/>
        </w:rPr>
      </w:pPr>
      <w:r>
        <w:rPr>
          <w:b/>
        </w:rPr>
        <w:t>Type 11</w:t>
      </w:r>
      <w:r>
        <w:rPr>
          <w:b/>
        </w:rPr>
        <w:t xml:space="preserve"> –</w:t>
      </w:r>
      <w:r>
        <w:rPr>
          <w:b/>
        </w:rPr>
        <w:t xml:space="preserve"> Time Exceeded</w:t>
      </w:r>
      <w:r>
        <w:rPr>
          <w:b/>
        </w:rPr>
        <w:t>:</w:t>
      </w:r>
    </w:p>
    <w:p w14:paraId="6F412F68" w14:textId="28F5B16D" w:rsidR="00035C4D" w:rsidRDefault="00035C4D" w:rsidP="00354A6C"/>
    <w:p w14:paraId="74A46AFA" w14:textId="5F3C5913" w:rsidR="00AA02CF" w:rsidRDefault="00B94B15" w:rsidP="00354A6C">
      <w:r>
        <w:t xml:space="preserve">This message occurs when a TTL =1 or 0 datagram is received by the router. </w:t>
      </w:r>
      <w:r w:rsidR="002B6A36">
        <w:t xml:space="preserve">Router discards the datagrams with such TTL values. </w:t>
      </w:r>
    </w:p>
    <w:p w14:paraId="6745F27D" w14:textId="77777777" w:rsidR="002B6A36" w:rsidRDefault="002B6A36" w:rsidP="00354A6C"/>
    <w:p w14:paraId="293216F4" w14:textId="492D3B3A" w:rsidR="002B6A36" w:rsidRDefault="002B6A36" w:rsidP="00354A6C">
      <w:r>
        <w:t>Two time exceeded error codes are:</w:t>
      </w:r>
    </w:p>
    <w:p w14:paraId="0D4834C3" w14:textId="4A3D7D02" w:rsidR="002B6A36" w:rsidRDefault="002B6A36" w:rsidP="002B6A36">
      <w:pPr>
        <w:pStyle w:val="ListParagraph"/>
        <w:numPr>
          <w:ilvl w:val="0"/>
          <w:numId w:val="17"/>
        </w:numPr>
      </w:pPr>
      <w:r>
        <w:t>0: TTL equals 0 during transit.</w:t>
      </w:r>
    </w:p>
    <w:p w14:paraId="793BD9A4" w14:textId="56741F34" w:rsidR="002B6A36" w:rsidRDefault="006936A9" w:rsidP="002B6A36">
      <w:pPr>
        <w:pStyle w:val="ListParagraph"/>
        <w:numPr>
          <w:ilvl w:val="0"/>
          <w:numId w:val="17"/>
        </w:numPr>
      </w:pPr>
      <w:r>
        <w:rPr>
          <w:noProof/>
          <w:lang w:eastAsia="zh-CN"/>
        </w:rPr>
        <w:drawing>
          <wp:anchor distT="0" distB="0" distL="114300" distR="114300" simplePos="0" relativeHeight="251696128" behindDoc="0" locked="0" layoutInCell="1" allowOverlap="1" wp14:anchorId="053597DC" wp14:editId="0807C143">
            <wp:simplePos x="0" y="0"/>
            <wp:positionH relativeFrom="margin">
              <wp:posOffset>0</wp:posOffset>
            </wp:positionH>
            <wp:positionV relativeFrom="paragraph">
              <wp:posOffset>310886</wp:posOffset>
            </wp:positionV>
            <wp:extent cx="5727700" cy="1010920"/>
            <wp:effectExtent l="0" t="0" r="6350" b="0"/>
            <wp:wrapSquare wrapText="bothSides"/>
            <wp:docPr id="25" name="Picture 25" descr="C:\Users\visha\AppData\Local\Microsoft\Windows\INetCache\Content.Word\Type11-Termina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sha\AppData\Local\Microsoft\Windows\INetCache\Content.Word\Type11-Terminal-CMD.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6390" t="16183"/>
                    <a:stretch/>
                  </pic:blipFill>
                  <pic:spPr bwMode="auto">
                    <a:xfrm>
                      <a:off x="0" y="0"/>
                      <a:ext cx="5727700" cy="1010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A36">
        <w:t>1: TTL equals 1 during reassembly.</w:t>
      </w:r>
    </w:p>
    <w:p w14:paraId="43564ED1" w14:textId="0EFE8D01" w:rsidR="002B6A36" w:rsidRDefault="002B6A36" w:rsidP="00354A6C"/>
    <w:p w14:paraId="12EDE94E" w14:textId="253AA08A" w:rsidR="00035C4D" w:rsidRDefault="00B270DC" w:rsidP="00354A6C">
      <w:r>
        <w:rPr>
          <w:noProof/>
          <w:lang w:eastAsia="zh-CN"/>
        </w:rPr>
        <w:drawing>
          <wp:anchor distT="0" distB="0" distL="114300" distR="114300" simplePos="0" relativeHeight="251698176" behindDoc="0" locked="0" layoutInCell="1" allowOverlap="1" wp14:anchorId="4F4F5CCD" wp14:editId="75B72FB8">
            <wp:simplePos x="0" y="0"/>
            <wp:positionH relativeFrom="margin">
              <wp:align>right</wp:align>
            </wp:positionH>
            <wp:positionV relativeFrom="page">
              <wp:posOffset>6875145</wp:posOffset>
            </wp:positionV>
            <wp:extent cx="5727700" cy="1559560"/>
            <wp:effectExtent l="0" t="0" r="6350" b="2540"/>
            <wp:wrapSquare wrapText="bothSides"/>
            <wp:docPr id="26" name="Picture 26" descr="C:\Users\visha\AppData\Local\Microsoft\Windows\INetCache\Content.Word\Type11-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sha\AppData\Local\Microsoft\Windows\INetCache\Content.Word\Type11-Wireshark.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6103" t="7185" b="-1"/>
                    <a:stretch/>
                  </pic:blipFill>
                  <pic:spPr bwMode="auto">
                    <a:xfrm>
                      <a:off x="0" y="0"/>
                      <a:ext cx="5727700" cy="1559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Wireshark</w:t>
      </w:r>
    </w:p>
    <w:p w14:paraId="719F8E91" w14:textId="18E45895" w:rsidR="00B270DC" w:rsidRDefault="00B270DC" w:rsidP="00354A6C"/>
    <w:p w14:paraId="2F29F95E" w14:textId="68D78A2B" w:rsidR="00B270DC" w:rsidRDefault="00B270DC" w:rsidP="00B270DC">
      <w:pPr>
        <w:rPr>
          <w:b/>
        </w:rPr>
      </w:pPr>
      <w:r>
        <w:rPr>
          <w:b/>
        </w:rPr>
        <w:t>Type 12</w:t>
      </w:r>
      <w:r>
        <w:rPr>
          <w:b/>
        </w:rPr>
        <w:t xml:space="preserve"> – </w:t>
      </w:r>
      <w:r>
        <w:rPr>
          <w:b/>
        </w:rPr>
        <w:t>Parameter Problem</w:t>
      </w:r>
      <w:r>
        <w:rPr>
          <w:b/>
        </w:rPr>
        <w:t>:</w:t>
      </w:r>
    </w:p>
    <w:p w14:paraId="63E5106A" w14:textId="1DBAE47C" w:rsidR="00B270DC" w:rsidRDefault="00B270DC" w:rsidP="00354A6C"/>
    <w:p w14:paraId="6428ABD0" w14:textId="77777777" w:rsidR="009A5083" w:rsidRDefault="009A5083" w:rsidP="009A5083">
      <w:r>
        <w:t>This message indicates that a receiving host could not interpret an invalid or misunderstood parameter. In most cases this message indicates some type of implementation error occurred due to vendor incompatibility issues.</w:t>
      </w:r>
    </w:p>
    <w:p w14:paraId="07544227" w14:textId="77777777" w:rsidR="009A5083" w:rsidRDefault="009A5083" w:rsidP="009A5083"/>
    <w:p w14:paraId="467A81BF" w14:textId="77777777" w:rsidR="009A5083" w:rsidRDefault="009A5083" w:rsidP="009A5083">
      <w:r>
        <w:lastRenderedPageBreak/>
        <w:t>Two types of parameter problem error messages:</w:t>
      </w:r>
    </w:p>
    <w:p w14:paraId="64D06356" w14:textId="77777777" w:rsidR="009A5083" w:rsidRDefault="009A5083" w:rsidP="009A5083"/>
    <w:p w14:paraId="154252F6" w14:textId="77777777" w:rsidR="009A5083" w:rsidRDefault="009A5083" w:rsidP="009A5083">
      <w:pPr>
        <w:pStyle w:val="ListParagraph"/>
        <w:numPr>
          <w:ilvl w:val="0"/>
          <w:numId w:val="18"/>
        </w:numPr>
      </w:pPr>
      <w:r>
        <w:t>0 = IP bad header</w:t>
      </w:r>
    </w:p>
    <w:p w14:paraId="26797548" w14:textId="5DFB82F5" w:rsidR="009A5083" w:rsidRDefault="009A5083" w:rsidP="009A5083">
      <w:pPr>
        <w:pStyle w:val="ListParagraph"/>
        <w:numPr>
          <w:ilvl w:val="0"/>
          <w:numId w:val="18"/>
        </w:numPr>
      </w:pPr>
      <w:r>
        <w:t>1 = Required Option Missing</w:t>
      </w:r>
    </w:p>
    <w:p w14:paraId="14DBEC0A" w14:textId="003A44D6" w:rsidR="00AE379F" w:rsidRDefault="00AE379F" w:rsidP="00AE379F"/>
    <w:p w14:paraId="01F5B5FC" w14:textId="62B90480" w:rsidR="00AE379F" w:rsidRDefault="00AE379F" w:rsidP="00AE379F">
      <w:pPr>
        <w:rPr>
          <w:b/>
        </w:rPr>
      </w:pPr>
      <w:r>
        <w:rPr>
          <w:b/>
        </w:rPr>
        <w:t>Type 13</w:t>
      </w:r>
      <w:r w:rsidR="005E2F32">
        <w:rPr>
          <w:b/>
        </w:rPr>
        <w:t xml:space="preserve"> and</w:t>
      </w:r>
      <w:r>
        <w:rPr>
          <w:b/>
        </w:rPr>
        <w:t xml:space="preserve"> </w:t>
      </w:r>
      <w:r w:rsidR="005E2F32">
        <w:rPr>
          <w:b/>
        </w:rPr>
        <w:t xml:space="preserve">14 </w:t>
      </w:r>
      <w:r>
        <w:rPr>
          <w:b/>
        </w:rPr>
        <w:t xml:space="preserve">– </w:t>
      </w:r>
      <w:r>
        <w:rPr>
          <w:b/>
        </w:rPr>
        <w:t>Time Stamp Request</w:t>
      </w:r>
      <w:r w:rsidR="005E2F32">
        <w:rPr>
          <w:b/>
        </w:rPr>
        <w:t xml:space="preserve"> and Reply</w:t>
      </w:r>
      <w:r>
        <w:rPr>
          <w:b/>
        </w:rPr>
        <w:t>:</w:t>
      </w:r>
    </w:p>
    <w:p w14:paraId="566F826F" w14:textId="77777777" w:rsidR="00AE379F" w:rsidRDefault="00AE379F" w:rsidP="00AE379F"/>
    <w:p w14:paraId="721FBB15" w14:textId="77777777" w:rsidR="005E2F32" w:rsidRDefault="005E2F32" w:rsidP="005E2F32">
      <w:r>
        <w:t xml:space="preserve">Timestamp request and reply messages work together. </w:t>
      </w:r>
    </w:p>
    <w:p w14:paraId="46591B93" w14:textId="77777777" w:rsidR="005E2F32" w:rsidRDefault="005E2F32" w:rsidP="005E2F32">
      <w:r>
        <w:t>A timestamp request allows to query another for the current time. The value returned is the number of milliseconds since midnight, Coordinated Universal Time.</w:t>
      </w:r>
    </w:p>
    <w:p w14:paraId="6383B57C" w14:textId="77777777" w:rsidR="005E2F32" w:rsidRDefault="005E2F32" w:rsidP="005E2F32"/>
    <w:p w14:paraId="0CDAA7E7" w14:textId="20B7B5B4" w:rsidR="005E2F32" w:rsidRDefault="005E2F32" w:rsidP="005E2F32">
      <w:r>
        <w:t>The process for time res</w:t>
      </w:r>
      <w:r>
        <w:t>olution:</w:t>
      </w:r>
    </w:p>
    <w:p w14:paraId="2934C822" w14:textId="77777777" w:rsidR="005E2F32" w:rsidRDefault="005E2F32" w:rsidP="005E2F32">
      <w:pPr>
        <w:pStyle w:val="ListParagraph"/>
        <w:numPr>
          <w:ilvl w:val="0"/>
          <w:numId w:val="19"/>
        </w:numPr>
      </w:pPr>
      <w:r>
        <w:t>The requestor stamps the originate time and sends the query.</w:t>
      </w:r>
    </w:p>
    <w:p w14:paraId="1FF15BEF" w14:textId="77777777" w:rsidR="005E2F32" w:rsidRDefault="005E2F32" w:rsidP="005E2F32">
      <w:pPr>
        <w:pStyle w:val="ListParagraph"/>
        <w:numPr>
          <w:ilvl w:val="0"/>
          <w:numId w:val="19"/>
        </w:numPr>
      </w:pPr>
      <w:r>
        <w:t>The replying system stamps the receive time when it receives the query.</w:t>
      </w:r>
    </w:p>
    <w:p w14:paraId="6236DE70" w14:textId="0EB3B9F3" w:rsidR="00035C4D" w:rsidRDefault="005E2F32" w:rsidP="005E2F32">
      <w:pPr>
        <w:pStyle w:val="ListParagraph"/>
        <w:numPr>
          <w:ilvl w:val="0"/>
          <w:numId w:val="19"/>
        </w:numPr>
      </w:pPr>
      <w:r>
        <w:t>The replying system stamps the transmit time when it sends the reply to the query.</w:t>
      </w:r>
    </w:p>
    <w:p w14:paraId="69972FD3" w14:textId="77777777" w:rsidR="00B270DC" w:rsidRPr="00CA537B" w:rsidRDefault="00B270DC" w:rsidP="00354A6C"/>
    <w:p w14:paraId="34676D9B" w14:textId="54A4FA4E" w:rsidR="00CA537B" w:rsidRPr="005E2F32" w:rsidRDefault="005E2F32" w:rsidP="00354A6C">
      <w:pPr>
        <w:rPr>
          <w:b/>
        </w:rPr>
      </w:pPr>
      <w:r>
        <w:rPr>
          <w:b/>
        </w:rPr>
        <w:t xml:space="preserve">Timestamp </w:t>
      </w:r>
      <w:r w:rsidRPr="005E2F32">
        <w:rPr>
          <w:b/>
        </w:rPr>
        <w:t>Request</w:t>
      </w:r>
    </w:p>
    <w:p w14:paraId="32E4FB83" w14:textId="6EE42065" w:rsidR="00CA537B" w:rsidRDefault="005E2F32" w:rsidP="00354A6C">
      <w:r>
        <w:rPr>
          <w:noProof/>
          <w:lang w:eastAsia="zh-CN"/>
        </w:rPr>
        <w:drawing>
          <wp:anchor distT="0" distB="0" distL="114300" distR="114300" simplePos="0" relativeHeight="251700224" behindDoc="0" locked="0" layoutInCell="1" allowOverlap="1" wp14:anchorId="7AB62A79" wp14:editId="19E98491">
            <wp:simplePos x="0" y="0"/>
            <wp:positionH relativeFrom="margin">
              <wp:align>left</wp:align>
            </wp:positionH>
            <wp:positionV relativeFrom="paragraph">
              <wp:posOffset>273050</wp:posOffset>
            </wp:positionV>
            <wp:extent cx="5734050" cy="798195"/>
            <wp:effectExtent l="0" t="0" r="0" b="1905"/>
            <wp:wrapSquare wrapText="bothSides"/>
            <wp:docPr id="27" name="Picture 27" descr="C:\Users\visha\AppData\Local\Microsoft\Windows\INetCache\Content.Word\Type13-Request-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sha\AppData\Local\Microsoft\Windows\INetCache\Content.Word\Type13-Request-CMD.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7259" t="20954" b="-1745"/>
                    <a:stretch/>
                  </pic:blipFill>
                  <pic:spPr bwMode="auto">
                    <a:xfrm>
                      <a:off x="0" y="0"/>
                      <a:ext cx="5734050" cy="79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93D251" w14:textId="47FEA6BC" w:rsidR="009373A2" w:rsidRDefault="009373A2" w:rsidP="00354A6C"/>
    <w:p w14:paraId="6C868849" w14:textId="1A987AB4" w:rsidR="009373A2" w:rsidRDefault="005E2F32" w:rsidP="00354A6C">
      <w:r>
        <w:t>Wireshark</w:t>
      </w:r>
    </w:p>
    <w:p w14:paraId="486869A6" w14:textId="6CA4E11B" w:rsidR="009373A2" w:rsidRDefault="009373A2" w:rsidP="00354A6C"/>
    <w:p w14:paraId="0C5CBBE7" w14:textId="4C44B554" w:rsidR="005E2F32" w:rsidRDefault="005E2F32" w:rsidP="00354A6C">
      <w:r>
        <w:rPr>
          <w:noProof/>
          <w:lang w:eastAsia="zh-CN"/>
        </w:rPr>
        <w:drawing>
          <wp:anchor distT="0" distB="0" distL="114300" distR="114300" simplePos="0" relativeHeight="251702272" behindDoc="0" locked="0" layoutInCell="1" allowOverlap="1" wp14:anchorId="679E573B" wp14:editId="08932790">
            <wp:simplePos x="0" y="0"/>
            <wp:positionH relativeFrom="margin">
              <wp:align>right</wp:align>
            </wp:positionH>
            <wp:positionV relativeFrom="paragraph">
              <wp:posOffset>194945</wp:posOffset>
            </wp:positionV>
            <wp:extent cx="5718810" cy="2125345"/>
            <wp:effectExtent l="0" t="0" r="0" b="8255"/>
            <wp:wrapSquare wrapText="bothSides"/>
            <wp:docPr id="28" name="Picture 28" descr="C:\Users\visha\AppData\Local\Microsoft\Windows\INetCache\Content.Word\Type13-Request-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sha\AppData\Local\Microsoft\Windows\INetCache\Content.Word\Type13-Request-Wireshark.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6532" t="5012"/>
                    <a:stretch/>
                  </pic:blipFill>
                  <pic:spPr bwMode="auto">
                    <a:xfrm>
                      <a:off x="0" y="0"/>
                      <a:ext cx="5718810" cy="2125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8F118F" w14:textId="6F73E5D3" w:rsidR="009373A2" w:rsidRDefault="009373A2" w:rsidP="00354A6C"/>
    <w:p w14:paraId="6FEFEDE7" w14:textId="77777777" w:rsidR="005E2F32" w:rsidRPr="005E2F32" w:rsidRDefault="005E2F32" w:rsidP="005E2F32">
      <w:pPr>
        <w:rPr>
          <w:b/>
        </w:rPr>
      </w:pPr>
      <w:r>
        <w:rPr>
          <w:b/>
        </w:rPr>
        <w:t xml:space="preserve">Timestamp </w:t>
      </w:r>
      <w:r w:rsidRPr="005E2F32">
        <w:rPr>
          <w:b/>
        </w:rPr>
        <w:t>Request</w:t>
      </w:r>
    </w:p>
    <w:p w14:paraId="58302AEC" w14:textId="18E937E3" w:rsidR="009373A2" w:rsidRDefault="009373A2" w:rsidP="00354A6C"/>
    <w:p w14:paraId="4611B065" w14:textId="2D25AE76" w:rsidR="009373A2" w:rsidRDefault="009373A2" w:rsidP="00354A6C"/>
    <w:p w14:paraId="73F07D20" w14:textId="77777777" w:rsidR="005E2F32" w:rsidRDefault="005E2F32" w:rsidP="00354A6C">
      <w:pPr>
        <w:rPr>
          <w:noProof/>
          <w:lang w:eastAsia="zh-CN"/>
        </w:rPr>
      </w:pPr>
    </w:p>
    <w:p w14:paraId="3259B3A4" w14:textId="77777777" w:rsidR="005E2F32" w:rsidRDefault="005E2F32" w:rsidP="00354A6C">
      <w:pPr>
        <w:rPr>
          <w:noProof/>
          <w:lang w:eastAsia="zh-CN"/>
        </w:rPr>
      </w:pPr>
    </w:p>
    <w:p w14:paraId="5CC44833" w14:textId="77777777" w:rsidR="005E2F32" w:rsidRDefault="005E2F32" w:rsidP="00354A6C">
      <w:pPr>
        <w:rPr>
          <w:noProof/>
          <w:lang w:eastAsia="zh-CN"/>
        </w:rPr>
      </w:pPr>
    </w:p>
    <w:p w14:paraId="19A2B964" w14:textId="1EBAFD3F" w:rsidR="009373A2" w:rsidRDefault="009373A2" w:rsidP="00354A6C"/>
    <w:p w14:paraId="39809369" w14:textId="7E21AB52" w:rsidR="005E2F32" w:rsidRDefault="005E2F32" w:rsidP="00354A6C"/>
    <w:p w14:paraId="5476B09C" w14:textId="19AF957B" w:rsidR="009373A2" w:rsidRDefault="009373A2" w:rsidP="00354A6C"/>
    <w:p w14:paraId="693622A1" w14:textId="203EDD94" w:rsidR="009373A2" w:rsidRDefault="009373A2" w:rsidP="00354A6C"/>
    <w:p w14:paraId="312B4EA2" w14:textId="2DE7E30F" w:rsidR="009373A2" w:rsidRDefault="005E2F32" w:rsidP="00354A6C">
      <w:r>
        <w:rPr>
          <w:noProof/>
          <w:lang w:eastAsia="zh-CN"/>
        </w:rPr>
        <w:drawing>
          <wp:anchor distT="0" distB="0" distL="114300" distR="114300" simplePos="0" relativeHeight="251704320" behindDoc="0" locked="0" layoutInCell="1" allowOverlap="1" wp14:anchorId="272ED358" wp14:editId="3D9676D0">
            <wp:simplePos x="0" y="0"/>
            <wp:positionH relativeFrom="margin">
              <wp:align>right</wp:align>
            </wp:positionH>
            <wp:positionV relativeFrom="paragraph">
              <wp:posOffset>274320</wp:posOffset>
            </wp:positionV>
            <wp:extent cx="5718810" cy="733425"/>
            <wp:effectExtent l="0" t="0" r="0" b="9525"/>
            <wp:wrapSquare wrapText="bothSides"/>
            <wp:docPr id="29" name="Picture 29" descr="C:\Users\visha\AppData\Local\Microsoft\Windows\INetCache\Content.Word\Type14-Termina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sha\AppData\Local\Microsoft\Windows\INetCache\Content.Word\Type14-Terminal-CM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6248" t="17466"/>
                    <a:stretch/>
                  </pic:blipFill>
                  <pic:spPr bwMode="auto">
                    <a:xfrm>
                      <a:off x="0" y="0"/>
                      <a:ext cx="5718810" cy="73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675EB6" w14:textId="2CC21D39" w:rsidR="009373A2" w:rsidRPr="00CA537B" w:rsidRDefault="009373A2" w:rsidP="00354A6C"/>
    <w:p w14:paraId="7EDDBE79" w14:textId="44C9C0B8" w:rsidR="00CA537B" w:rsidRDefault="005E2F32" w:rsidP="00354A6C">
      <w:r>
        <w:t>Wireshark</w:t>
      </w:r>
    </w:p>
    <w:p w14:paraId="0FFEBC2D" w14:textId="4C4D1C07" w:rsidR="005E2F32" w:rsidRDefault="005E2F32" w:rsidP="00354A6C">
      <w:r>
        <w:rPr>
          <w:noProof/>
          <w:lang w:eastAsia="zh-CN"/>
        </w:rPr>
        <w:drawing>
          <wp:anchor distT="0" distB="0" distL="114300" distR="114300" simplePos="0" relativeHeight="251706368" behindDoc="0" locked="0" layoutInCell="1" allowOverlap="1" wp14:anchorId="146EB174" wp14:editId="1D45E205">
            <wp:simplePos x="0" y="0"/>
            <wp:positionH relativeFrom="margin">
              <wp:align>right</wp:align>
            </wp:positionH>
            <wp:positionV relativeFrom="paragraph">
              <wp:posOffset>320675</wp:posOffset>
            </wp:positionV>
            <wp:extent cx="5727065" cy="1450340"/>
            <wp:effectExtent l="0" t="0" r="6985" b="0"/>
            <wp:wrapSquare wrapText="bothSides"/>
            <wp:docPr id="30" name="Picture 30" descr="C:\Users\visha\AppData\Local\Microsoft\Windows\INetCache\Content.Word\Type14-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sha\AppData\Local\Microsoft\Windows\INetCache\Content.Word\Type14-Wireshark.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665" t="8687"/>
                    <a:stretch/>
                  </pic:blipFill>
                  <pic:spPr bwMode="auto">
                    <a:xfrm>
                      <a:off x="0" y="0"/>
                      <a:ext cx="5727065" cy="1450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08EB75" w14:textId="6B377B07" w:rsidR="005E2F32" w:rsidRDefault="005E2F32" w:rsidP="00354A6C"/>
    <w:p w14:paraId="4A77BC6B" w14:textId="1001481F" w:rsidR="005E2F32" w:rsidRDefault="005E2F32" w:rsidP="00354A6C"/>
    <w:p w14:paraId="140D0C88" w14:textId="3F1C8188" w:rsidR="00ED251F" w:rsidRDefault="00ED251F" w:rsidP="00ED251F">
      <w:pPr>
        <w:rPr>
          <w:b/>
        </w:rPr>
      </w:pPr>
      <w:r>
        <w:rPr>
          <w:b/>
        </w:rPr>
        <w:t>Type 15</w:t>
      </w:r>
      <w:r>
        <w:rPr>
          <w:b/>
        </w:rPr>
        <w:t xml:space="preserve"> and </w:t>
      </w:r>
      <w:r>
        <w:rPr>
          <w:b/>
        </w:rPr>
        <w:t>16</w:t>
      </w:r>
      <w:r>
        <w:rPr>
          <w:b/>
        </w:rPr>
        <w:t xml:space="preserve"> – </w:t>
      </w:r>
      <w:r>
        <w:rPr>
          <w:b/>
        </w:rPr>
        <w:t>Information</w:t>
      </w:r>
      <w:r>
        <w:rPr>
          <w:b/>
        </w:rPr>
        <w:t xml:space="preserve"> Request and Reply:</w:t>
      </w:r>
    </w:p>
    <w:p w14:paraId="1C38998B" w14:textId="4B11A575" w:rsidR="005E2F32" w:rsidRDefault="005E2F32" w:rsidP="00354A6C"/>
    <w:p w14:paraId="614EC538" w14:textId="77777777" w:rsidR="00ED251F" w:rsidRDefault="00ED251F" w:rsidP="00ED251F">
      <w:r>
        <w:t>Obsolete ICMP messages type. A host can request information like what network it was attached.</w:t>
      </w:r>
    </w:p>
    <w:p w14:paraId="25F0DE52" w14:textId="77777777" w:rsidR="00ED251F" w:rsidRDefault="00ED251F" w:rsidP="00ED251F"/>
    <w:p w14:paraId="40657389" w14:textId="142D2F1F" w:rsidR="0077127A" w:rsidRDefault="0077127A" w:rsidP="0077127A">
      <w:pPr>
        <w:rPr>
          <w:b/>
        </w:rPr>
      </w:pPr>
      <w:r>
        <w:rPr>
          <w:b/>
        </w:rPr>
        <w:t>Type 17</w:t>
      </w:r>
      <w:r>
        <w:rPr>
          <w:b/>
        </w:rPr>
        <w:t xml:space="preserve"> and </w:t>
      </w:r>
      <w:r>
        <w:rPr>
          <w:b/>
        </w:rPr>
        <w:t>18</w:t>
      </w:r>
      <w:r>
        <w:rPr>
          <w:b/>
        </w:rPr>
        <w:t xml:space="preserve"> – </w:t>
      </w:r>
      <w:r w:rsidR="00CD0873">
        <w:rPr>
          <w:b/>
        </w:rPr>
        <w:t>Address Mask</w:t>
      </w:r>
      <w:r>
        <w:rPr>
          <w:b/>
        </w:rPr>
        <w:t xml:space="preserve"> Request and Reply:</w:t>
      </w:r>
    </w:p>
    <w:p w14:paraId="7F055271" w14:textId="3A289670" w:rsidR="005E2F32" w:rsidRDefault="005E2F32" w:rsidP="00354A6C"/>
    <w:p w14:paraId="72A110BF" w14:textId="105A0C05" w:rsidR="00CD0873" w:rsidRDefault="00CD0873" w:rsidP="00CD0873">
      <w:r>
        <w:t>Address mask request and reply messages work together. It support the function to dynamically obtain a subnet mask. Hosts can use this type of ICMP request to acquire subnet masks during bootstrap from a remote host. If there is no response from the remote host, the source host assumes a classful mask.</w:t>
      </w:r>
    </w:p>
    <w:p w14:paraId="280C5E6F" w14:textId="77777777" w:rsidR="00CD0873" w:rsidRDefault="00CD0873" w:rsidP="00CD0873"/>
    <w:p w14:paraId="5F7EC1CC" w14:textId="05BB3665" w:rsidR="005E2F32" w:rsidRDefault="005E2F32" w:rsidP="00354A6C"/>
    <w:p w14:paraId="7A2262A2" w14:textId="57CD21EA" w:rsidR="005E2F32" w:rsidRPr="00962D90" w:rsidRDefault="00962D90" w:rsidP="00354A6C">
      <w:pPr>
        <w:rPr>
          <w:b/>
          <w:sz w:val="26"/>
          <w:szCs w:val="26"/>
        </w:rPr>
      </w:pPr>
      <w:r w:rsidRPr="00962D90">
        <w:rPr>
          <w:b/>
          <w:sz w:val="26"/>
          <w:szCs w:val="26"/>
        </w:rPr>
        <w:t>ICMP Attacks</w:t>
      </w:r>
    </w:p>
    <w:p w14:paraId="3A1A70A6" w14:textId="002022EA" w:rsidR="005E2F32" w:rsidRDefault="005E2F32" w:rsidP="00354A6C"/>
    <w:p w14:paraId="6BE82B5E" w14:textId="32DE9848" w:rsidR="00962D90" w:rsidRDefault="00962D90" w:rsidP="00354A6C">
      <w:pPr>
        <w:rPr>
          <w:b/>
        </w:rPr>
      </w:pPr>
      <w:r>
        <w:rPr>
          <w:b/>
        </w:rPr>
        <w:t>ICMP Smurf attack:</w:t>
      </w:r>
    </w:p>
    <w:p w14:paraId="7BCF7769" w14:textId="20C790CD" w:rsidR="00962D90" w:rsidRDefault="00962D90" w:rsidP="00354A6C">
      <w:pPr>
        <w:rPr>
          <w:b/>
        </w:rPr>
      </w:pPr>
    </w:p>
    <w:p w14:paraId="230AD3C7" w14:textId="3C7FFEE9" w:rsidR="00962D90" w:rsidRPr="00962D90" w:rsidRDefault="00962D90" w:rsidP="00962D90">
      <w:r>
        <w:t>The Smurf attack is type of Ddos attack in which large numbers of ICMP packets with the intended victim's spoofed source IP are broadcast to a computer network</w:t>
      </w:r>
      <w:r>
        <w:t xml:space="preserve"> using an IP broadcast address. </w:t>
      </w:r>
      <w:r>
        <w:t>Most devices on a network respond to this by sending a reply to the source IP address. If the number of machines on the network that receive and respond to these packets is very large, the victim's computer will be flooded with traffic. This can slow down the victim's computer to the point where it becomes impossible to work on.</w:t>
      </w:r>
    </w:p>
    <w:p w14:paraId="56A6B6DD" w14:textId="77777777" w:rsidR="00962D90" w:rsidRPr="00962D90" w:rsidRDefault="00962D90" w:rsidP="00354A6C">
      <w:pPr>
        <w:rPr>
          <w:b/>
        </w:rPr>
      </w:pPr>
    </w:p>
    <w:p w14:paraId="69593398" w14:textId="6F9AC1CA" w:rsidR="005E2F32" w:rsidRDefault="005E2F32" w:rsidP="00354A6C"/>
    <w:p w14:paraId="1F09680F" w14:textId="0551A950" w:rsidR="005E2F32" w:rsidRDefault="005E2F32" w:rsidP="00354A6C"/>
    <w:p w14:paraId="28D92546" w14:textId="15D0C2ED" w:rsidR="005E2F32" w:rsidRDefault="005E2F32" w:rsidP="00354A6C"/>
    <w:p w14:paraId="04D2B639" w14:textId="4650FCB2" w:rsidR="005E2F32" w:rsidRDefault="005E2F32" w:rsidP="00354A6C"/>
    <w:p w14:paraId="0F97C829" w14:textId="7528172C" w:rsidR="00870E9F" w:rsidRDefault="00870E9F" w:rsidP="00870E9F">
      <w:r w:rsidRPr="008B2FB0">
        <w:t xml:space="preserve">Here we will spoof source address of an ICMP packet </w:t>
      </w:r>
      <w:r>
        <w:t xml:space="preserve">to use an IP address of another </w:t>
      </w:r>
      <w:r w:rsidRPr="008B2FB0">
        <w:t>system.</w:t>
      </w:r>
    </w:p>
    <w:p w14:paraId="08B46A95" w14:textId="77777777" w:rsidR="00870E9F" w:rsidRDefault="00870E9F" w:rsidP="00870E9F"/>
    <w:p w14:paraId="4CE676EE" w14:textId="2CD88007" w:rsidR="00870E9F" w:rsidRDefault="00870E9F" w:rsidP="00870E9F">
      <w:r>
        <w:t>Original Address: 10.250.48.101</w:t>
      </w:r>
    </w:p>
    <w:p w14:paraId="406D5E7B" w14:textId="30ADBC1B" w:rsidR="00870E9F" w:rsidRDefault="00870E9F" w:rsidP="00870E9F">
      <w:r>
        <w:t>Spoofed Address: 10.250.96.128</w:t>
      </w:r>
    </w:p>
    <w:p w14:paraId="3ECE5C3E" w14:textId="54E412F9" w:rsidR="00870E9F" w:rsidRPr="008B2FB0" w:rsidRDefault="00870E9F" w:rsidP="00870E9F">
      <w:r>
        <w:t>Destination Address: 8.8.8.8</w:t>
      </w:r>
    </w:p>
    <w:p w14:paraId="0DB57BE9" w14:textId="203638E8" w:rsidR="00870E9F" w:rsidRDefault="00870E9F" w:rsidP="00870E9F">
      <w:pPr>
        <w:rPr>
          <w:b/>
        </w:rPr>
      </w:pPr>
      <w:r>
        <w:rPr>
          <w:noProof/>
          <w:lang w:eastAsia="zh-CN"/>
        </w:rPr>
        <w:drawing>
          <wp:anchor distT="0" distB="0" distL="114300" distR="114300" simplePos="0" relativeHeight="251708416" behindDoc="0" locked="0" layoutInCell="1" allowOverlap="1" wp14:anchorId="065F54C4" wp14:editId="45AF78AE">
            <wp:simplePos x="0" y="0"/>
            <wp:positionH relativeFrom="margin">
              <wp:align>left</wp:align>
            </wp:positionH>
            <wp:positionV relativeFrom="paragraph">
              <wp:posOffset>271145</wp:posOffset>
            </wp:positionV>
            <wp:extent cx="5727700" cy="963295"/>
            <wp:effectExtent l="0" t="0" r="6350" b="8255"/>
            <wp:wrapSquare wrapText="bothSides"/>
            <wp:docPr id="34" name="Picture 34" descr="C:\Users\visha\AppData\Local\Microsoft\Windows\INetCache\Content.Word\ICMP-Spoofing-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sha\AppData\Local\Microsoft\Windows\INetCache\Content.Word\ICMP-Spoofing-CM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6532" t="16391"/>
                    <a:stretch/>
                  </pic:blipFill>
                  <pic:spPr bwMode="auto">
                    <a:xfrm>
                      <a:off x="0" y="0"/>
                      <a:ext cx="5727700" cy="963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FB2157" w14:textId="7F4BF656" w:rsidR="005E2F32" w:rsidRDefault="005E2F32" w:rsidP="00354A6C"/>
    <w:p w14:paraId="32FC2769" w14:textId="60ACBDBD" w:rsidR="00870E9F" w:rsidRDefault="00870E9F" w:rsidP="00354A6C">
      <w:r>
        <w:t>Wireshark</w:t>
      </w:r>
      <w:r>
        <w:rPr>
          <w:noProof/>
          <w:lang w:eastAsia="zh-CN"/>
        </w:rPr>
        <w:drawing>
          <wp:anchor distT="0" distB="0" distL="114300" distR="114300" simplePos="0" relativeHeight="251710464" behindDoc="0" locked="0" layoutInCell="1" allowOverlap="1" wp14:anchorId="770BDE8F" wp14:editId="79A51B5F">
            <wp:simplePos x="0" y="0"/>
            <wp:positionH relativeFrom="margin">
              <wp:align>left</wp:align>
            </wp:positionH>
            <wp:positionV relativeFrom="paragraph">
              <wp:posOffset>367665</wp:posOffset>
            </wp:positionV>
            <wp:extent cx="5727700" cy="1595755"/>
            <wp:effectExtent l="0" t="0" r="6350" b="4445"/>
            <wp:wrapSquare wrapText="bothSides"/>
            <wp:docPr id="35" name="Picture 35" descr="C:\Users\visha\AppData\Local\Microsoft\Windows\INetCache\Content.Word\ICMP-Spoofing-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sha\AppData\Local\Microsoft\Windows\INetCache\Content.Word\ICMP-Spoofing-Wireshark.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229"/>
                    <a:stretch/>
                  </pic:blipFill>
                  <pic:spPr bwMode="auto">
                    <a:xfrm>
                      <a:off x="0" y="0"/>
                      <a:ext cx="5727700" cy="1595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70C5D" w14:textId="065CD8EE" w:rsidR="00870E9F" w:rsidRDefault="00870E9F" w:rsidP="00354A6C"/>
    <w:p w14:paraId="7F614703" w14:textId="25D2B593" w:rsidR="005E2F32" w:rsidRDefault="005E2F32" w:rsidP="00354A6C"/>
    <w:p w14:paraId="1F8C90B6" w14:textId="0EEC1C16" w:rsidR="005E2F32" w:rsidRDefault="005E2F32" w:rsidP="00354A6C"/>
    <w:p w14:paraId="12FE3FC7" w14:textId="17418107" w:rsidR="00870E9F" w:rsidRDefault="00870E9F" w:rsidP="00354A6C"/>
    <w:p w14:paraId="1F339E1D" w14:textId="7213480C" w:rsidR="00213F00" w:rsidRDefault="00213F00" w:rsidP="00213F00">
      <w:pPr>
        <w:rPr>
          <w:b/>
        </w:rPr>
      </w:pPr>
      <w:r>
        <w:rPr>
          <w:b/>
        </w:rPr>
        <w:t>ICMP Tunneling:</w:t>
      </w:r>
    </w:p>
    <w:p w14:paraId="68BFF59C" w14:textId="77777777" w:rsidR="00213F00" w:rsidRPr="00213F00" w:rsidRDefault="00213F00" w:rsidP="00213F00">
      <w:pPr>
        <w:rPr>
          <w:b/>
        </w:rPr>
      </w:pPr>
    </w:p>
    <w:p w14:paraId="1A457EC0" w14:textId="5752A622" w:rsidR="00213F00" w:rsidRDefault="00213F00" w:rsidP="00213F00">
      <w:r>
        <w:t>An ICMP tunnel can establish a channel between the client and server such that a firewall will not be able to detect the connection. ICMP tunnelling is a connection between two endpoint host using ICMP echo requests and reply packets. So by using  ICMP tunnelling, one can inject arbitrary data into an echo packet and send to a remote host. The remote host can inject data into another ICMP packet and sends it into the tunnel. This type of communication traffic can be undetectable for a proxy-based firewall. These mechanisms can be used to bypass firewalls’ rules.</w:t>
      </w:r>
    </w:p>
    <w:p w14:paraId="58E8B712" w14:textId="77777777" w:rsidR="00213F00" w:rsidRPr="00213F00" w:rsidRDefault="00213F00" w:rsidP="00354A6C"/>
    <w:p w14:paraId="31EEE6DC" w14:textId="04497A65" w:rsidR="00870E9F" w:rsidRDefault="00870E9F" w:rsidP="00354A6C"/>
    <w:p w14:paraId="11E92EC4" w14:textId="196703D5" w:rsidR="00796567" w:rsidRDefault="00796567" w:rsidP="00354A6C">
      <w:pPr>
        <w:rPr>
          <w:b/>
        </w:rPr>
      </w:pPr>
      <w:r>
        <w:rPr>
          <w:b/>
        </w:rPr>
        <w:t>Teardrop attack:</w:t>
      </w:r>
    </w:p>
    <w:p w14:paraId="200AB15C" w14:textId="3F783C16" w:rsidR="00796567" w:rsidRDefault="00796567" w:rsidP="00354A6C">
      <w:pPr>
        <w:rPr>
          <w:b/>
        </w:rPr>
      </w:pPr>
    </w:p>
    <w:p w14:paraId="2A4BE00E" w14:textId="77777777" w:rsidR="00796567" w:rsidRDefault="00796567" w:rsidP="00796567">
      <w:r>
        <w:t xml:space="preserve">A Ddos attack carried out using ICMP packets. It is intended to crash the operating system of the victim host. It involves sending fragmentation packets to the victim host such that the victim host cannot reassemble them due to a bug in TCP/IP reassembly, packets overlap over one other resulting in operating system crash. </w:t>
      </w:r>
    </w:p>
    <w:p w14:paraId="3BDF54E0" w14:textId="77777777" w:rsidR="00796567" w:rsidRDefault="00796567" w:rsidP="00796567"/>
    <w:p w14:paraId="01C7DC69" w14:textId="77777777" w:rsidR="00796567" w:rsidRDefault="00796567" w:rsidP="00796567"/>
    <w:p w14:paraId="6B5F631C" w14:textId="77777777" w:rsidR="00796567" w:rsidRDefault="00796567" w:rsidP="00796567">
      <w:r>
        <w:t>fragment offset field in the IP header, indicating the starting position of the data contained in a fragmented packet relative to the data in the original packet. If the sum of the offset and size of one fragmented packet differs from that of the next fragmented packet, the packets overlap. When such situation occurs, a server vulnerable to teardrop attacks is unable to reassemble the packets - resulting in a denial-of-service condition.</w:t>
      </w:r>
    </w:p>
    <w:p w14:paraId="456A2781" w14:textId="77777777" w:rsidR="00796567" w:rsidRDefault="00796567" w:rsidP="00796567"/>
    <w:p w14:paraId="02A5E64C" w14:textId="77777777" w:rsidR="00796567" w:rsidRPr="00796567" w:rsidRDefault="00796567" w:rsidP="00796567"/>
    <w:p w14:paraId="0BB08E07" w14:textId="169771EA" w:rsidR="00870E9F" w:rsidRDefault="00870E9F" w:rsidP="00354A6C"/>
    <w:p w14:paraId="4AF9D5AE" w14:textId="7364BBA5" w:rsidR="00796567" w:rsidRDefault="00796567" w:rsidP="00354A6C"/>
    <w:p w14:paraId="7A7FA3E5" w14:textId="77777777" w:rsidR="00796567" w:rsidRDefault="00796567" w:rsidP="00354A6C"/>
    <w:p w14:paraId="57843076" w14:textId="4E31B19B" w:rsidR="00870E9F" w:rsidRDefault="00870E9F" w:rsidP="00354A6C"/>
    <w:p w14:paraId="63775C5A" w14:textId="12A5C471" w:rsidR="00870E9F" w:rsidRDefault="00870E9F" w:rsidP="00354A6C"/>
    <w:p w14:paraId="7C6DF0F9" w14:textId="456E5BAF" w:rsidR="00870E9F" w:rsidRDefault="00870E9F" w:rsidP="00354A6C"/>
    <w:p w14:paraId="35C0270F" w14:textId="1FAA243F" w:rsidR="00870E9F" w:rsidRDefault="00870E9F" w:rsidP="00354A6C"/>
    <w:p w14:paraId="5D3D361D" w14:textId="6A1D9755" w:rsidR="00870E9F" w:rsidRDefault="00870E9F" w:rsidP="00354A6C"/>
    <w:p w14:paraId="0C43808F" w14:textId="2C043C58" w:rsidR="00870E9F" w:rsidRDefault="00870E9F" w:rsidP="00354A6C"/>
    <w:p w14:paraId="398BC121" w14:textId="1448A8AF" w:rsidR="00870E9F" w:rsidRDefault="00870E9F" w:rsidP="00354A6C"/>
    <w:p w14:paraId="427BF3DA" w14:textId="77777777" w:rsidR="00870E9F" w:rsidRDefault="00870E9F" w:rsidP="00354A6C"/>
    <w:p w14:paraId="6203F409" w14:textId="07CB35FD" w:rsidR="005E2F32" w:rsidRDefault="005E2F32" w:rsidP="00354A6C"/>
    <w:p w14:paraId="19E2E43C" w14:textId="4AD107D0" w:rsidR="005E2F32" w:rsidRDefault="005E2F32" w:rsidP="00354A6C"/>
    <w:p w14:paraId="502588E8" w14:textId="64FB0249" w:rsidR="005E2F32" w:rsidRDefault="005E2F32" w:rsidP="00354A6C"/>
    <w:p w14:paraId="0C938D34" w14:textId="77777777" w:rsidR="005E2F32" w:rsidRPr="00CA537B" w:rsidRDefault="005E2F32" w:rsidP="00354A6C"/>
    <w:p w14:paraId="54822687" w14:textId="77777777" w:rsidR="00AC3D4E" w:rsidRDefault="00AC3D4E" w:rsidP="00354A6C">
      <w:pPr>
        <w:rPr>
          <w:b/>
          <w:sz w:val="26"/>
        </w:rPr>
      </w:pPr>
    </w:p>
    <w:p w14:paraId="53A755F9" w14:textId="72B500EE" w:rsidR="006C3CBE" w:rsidRPr="00A00771" w:rsidRDefault="006C3CBE" w:rsidP="00693A3D">
      <w:pPr>
        <w:pStyle w:val="Heading1"/>
        <w:rPr>
          <w:rFonts w:asciiTheme="minorHAnsi" w:hAnsiTheme="minorHAnsi"/>
          <w:b/>
          <w:color w:val="000000" w:themeColor="text1"/>
        </w:rPr>
      </w:pPr>
      <w:bookmarkStart w:id="5" w:name="_Toc506737660"/>
      <w:r w:rsidRPr="00A00771">
        <w:rPr>
          <w:rFonts w:asciiTheme="minorHAnsi" w:hAnsiTheme="minorHAnsi"/>
          <w:b/>
          <w:color w:val="000000" w:themeColor="text1"/>
        </w:rPr>
        <w:t>Contribution</w:t>
      </w:r>
      <w:bookmarkEnd w:id="5"/>
    </w:p>
    <w:p w14:paraId="559A236C" w14:textId="6DA5DB6D" w:rsidR="006C3CBE" w:rsidRPr="00A00771" w:rsidRDefault="006C3CBE" w:rsidP="006C3CBE"/>
    <w:tbl>
      <w:tblPr>
        <w:tblStyle w:val="GridTable4-Accent3"/>
        <w:tblW w:w="0" w:type="auto"/>
        <w:tblLook w:val="04A0" w:firstRow="1" w:lastRow="0" w:firstColumn="1" w:lastColumn="0" w:noHBand="0" w:noVBand="1"/>
      </w:tblPr>
      <w:tblGrid>
        <w:gridCol w:w="3886"/>
        <w:gridCol w:w="5130"/>
      </w:tblGrid>
      <w:tr w:rsidR="006C3CBE" w:rsidRPr="00A00771" w14:paraId="60A3B560" w14:textId="77777777" w:rsidTr="00C05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154DCAA4" w14:textId="77777777" w:rsidR="006C3CBE" w:rsidRPr="00A00771" w:rsidRDefault="006C3CBE" w:rsidP="00C05826">
            <w:r w:rsidRPr="00A00771">
              <w:t>Name</w:t>
            </w:r>
          </w:p>
        </w:tc>
        <w:tc>
          <w:tcPr>
            <w:tcW w:w="5305" w:type="dxa"/>
          </w:tcPr>
          <w:p w14:paraId="6463B856" w14:textId="77777777" w:rsidR="006C3CBE" w:rsidRPr="00A00771" w:rsidRDefault="006C3CBE" w:rsidP="00C05826">
            <w:pPr>
              <w:cnfStyle w:val="100000000000" w:firstRow="1" w:lastRow="0" w:firstColumn="0" w:lastColumn="0" w:oddVBand="0" w:evenVBand="0" w:oddHBand="0" w:evenHBand="0" w:firstRowFirstColumn="0" w:firstRowLastColumn="0" w:lastRowFirstColumn="0" w:lastRowLastColumn="0"/>
            </w:pPr>
            <w:r w:rsidRPr="00A00771">
              <w:t>Contribution</w:t>
            </w:r>
          </w:p>
        </w:tc>
      </w:tr>
      <w:tr w:rsidR="006C3CBE" w:rsidRPr="00A00771" w14:paraId="03B90A47" w14:textId="77777777" w:rsidTr="00C0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3720091" w14:textId="77777777" w:rsidR="006C3CBE" w:rsidRPr="00A00771" w:rsidRDefault="006C3CBE" w:rsidP="00C05826">
            <w:r w:rsidRPr="00A00771">
              <w:t>Tejas Chumbalkar</w:t>
            </w:r>
          </w:p>
        </w:tc>
        <w:tc>
          <w:tcPr>
            <w:tcW w:w="5305" w:type="dxa"/>
          </w:tcPr>
          <w:p w14:paraId="5B96C168" w14:textId="77777777" w:rsidR="00183D42" w:rsidRDefault="00517002" w:rsidP="0051700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rsidRPr="00A00771">
              <w:t>Documentation and report formatting</w:t>
            </w:r>
          </w:p>
          <w:p w14:paraId="24C70FE2" w14:textId="1571344B" w:rsidR="00517002" w:rsidRPr="00A00771" w:rsidRDefault="00517002" w:rsidP="00517002">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ICMP attacks</w:t>
            </w:r>
          </w:p>
        </w:tc>
      </w:tr>
      <w:tr w:rsidR="006C3CBE" w:rsidRPr="00A00771" w14:paraId="4C3C28CD" w14:textId="77777777" w:rsidTr="00C05826">
        <w:tc>
          <w:tcPr>
            <w:cnfStyle w:val="001000000000" w:firstRow="0" w:lastRow="0" w:firstColumn="1" w:lastColumn="0" w:oddVBand="0" w:evenVBand="0" w:oddHBand="0" w:evenHBand="0" w:firstRowFirstColumn="0" w:firstRowLastColumn="0" w:lastRowFirstColumn="0" w:lastRowLastColumn="0"/>
            <w:tcW w:w="4045" w:type="dxa"/>
          </w:tcPr>
          <w:p w14:paraId="6CCBE99B" w14:textId="77777777" w:rsidR="006C3CBE" w:rsidRPr="00A00771" w:rsidRDefault="006C3CBE" w:rsidP="00C05826">
            <w:r w:rsidRPr="00A00771">
              <w:t>Vishal Govindraddi Yarabandi</w:t>
            </w:r>
          </w:p>
        </w:tc>
        <w:tc>
          <w:tcPr>
            <w:tcW w:w="5305" w:type="dxa"/>
          </w:tcPr>
          <w:p w14:paraId="65CDD8C4" w14:textId="77777777" w:rsidR="006C3CBE" w:rsidRPr="00A00771" w:rsidRDefault="006C3CBE" w:rsidP="006C3CBE">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A00771">
              <w:t>Wireshark observation</w:t>
            </w:r>
          </w:p>
          <w:p w14:paraId="4F7B6771" w14:textId="58B33CA9" w:rsidR="006C3CBE" w:rsidRPr="00A00771" w:rsidRDefault="00517002" w:rsidP="0051700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ICMP</w:t>
            </w:r>
            <w:r w:rsidR="006C3CBE" w:rsidRPr="00A00771">
              <w:t xml:space="preserve"> message format</w:t>
            </w:r>
          </w:p>
        </w:tc>
      </w:tr>
      <w:tr w:rsidR="006C3CBE" w:rsidRPr="00A00771" w14:paraId="750CC0ED" w14:textId="77777777" w:rsidTr="00C05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AF616A4" w14:textId="77777777" w:rsidR="006C3CBE" w:rsidRPr="00A00771" w:rsidRDefault="006C3CBE" w:rsidP="00C05826">
            <w:r w:rsidRPr="00A00771">
              <w:t>Shivangi Gupta</w:t>
            </w:r>
          </w:p>
        </w:tc>
        <w:tc>
          <w:tcPr>
            <w:tcW w:w="5305" w:type="dxa"/>
          </w:tcPr>
          <w:p w14:paraId="46968D06" w14:textId="192CA60D" w:rsidR="00183D42" w:rsidRPr="00A00771" w:rsidRDefault="00DB4EDB" w:rsidP="00183D42">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rsidRPr="00A00771">
              <w:t>Documentation and report formatting</w:t>
            </w:r>
          </w:p>
          <w:p w14:paraId="0FDEE53B" w14:textId="6AB88084" w:rsidR="00DB4EDB" w:rsidRPr="00A00771" w:rsidRDefault="00517002" w:rsidP="00517002">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ICMP</w:t>
            </w:r>
            <w:r>
              <w:t xml:space="preserve"> Architecture</w:t>
            </w:r>
            <w:r w:rsidRPr="00A00771">
              <w:t xml:space="preserve"> </w:t>
            </w:r>
          </w:p>
        </w:tc>
      </w:tr>
      <w:tr w:rsidR="006C3CBE" w:rsidRPr="00A00771" w14:paraId="43533E89" w14:textId="77777777" w:rsidTr="00C05826">
        <w:tc>
          <w:tcPr>
            <w:cnfStyle w:val="001000000000" w:firstRow="0" w:lastRow="0" w:firstColumn="1" w:lastColumn="0" w:oddVBand="0" w:evenVBand="0" w:oddHBand="0" w:evenHBand="0" w:firstRowFirstColumn="0" w:firstRowLastColumn="0" w:lastRowFirstColumn="0" w:lastRowLastColumn="0"/>
            <w:tcW w:w="4045" w:type="dxa"/>
          </w:tcPr>
          <w:p w14:paraId="055242A8" w14:textId="77777777" w:rsidR="006C3CBE" w:rsidRPr="00A00771" w:rsidRDefault="006C3CBE" w:rsidP="00C05826">
            <w:r w:rsidRPr="00A00771">
              <w:t>Virat Mathur</w:t>
            </w:r>
          </w:p>
        </w:tc>
        <w:tc>
          <w:tcPr>
            <w:tcW w:w="5305" w:type="dxa"/>
          </w:tcPr>
          <w:p w14:paraId="53CE8AD7" w14:textId="77777777" w:rsidR="00517002" w:rsidRDefault="00517002" w:rsidP="0051700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rsidRPr="00A00771">
              <w:t>Set up lab in GNS3</w:t>
            </w:r>
          </w:p>
          <w:p w14:paraId="3C41CC9C" w14:textId="72A7425C" w:rsidR="006C3CBE" w:rsidRPr="00A00771" w:rsidRDefault="00517002" w:rsidP="00517002">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Working of ICMP</w:t>
            </w:r>
          </w:p>
        </w:tc>
      </w:tr>
    </w:tbl>
    <w:p w14:paraId="7BDAD3B7" w14:textId="77777777" w:rsidR="006C3CBE" w:rsidRDefault="006C3CBE" w:rsidP="006C3CBE"/>
    <w:p w14:paraId="14F9035A" w14:textId="77777777" w:rsidR="006C3CBE" w:rsidRDefault="006C3CBE" w:rsidP="006C3CBE">
      <w:pPr>
        <w:rPr>
          <w:b/>
          <w:sz w:val="32"/>
        </w:rPr>
      </w:pPr>
      <w:r w:rsidRPr="00D04909">
        <w:rPr>
          <w:b/>
          <w:sz w:val="32"/>
        </w:rPr>
        <w:t>References</w:t>
      </w:r>
    </w:p>
    <w:p w14:paraId="5C80C8E1" w14:textId="7B3F1756" w:rsidR="006C3CBE" w:rsidRDefault="00CD75B2" w:rsidP="00CD75B2">
      <w:pPr>
        <w:pStyle w:val="ListParagraph"/>
        <w:numPr>
          <w:ilvl w:val="0"/>
          <w:numId w:val="12"/>
        </w:numPr>
        <w:rPr>
          <w:color w:val="2F5496" w:themeColor="accent1" w:themeShade="BF"/>
        </w:rPr>
      </w:pPr>
      <w:hyperlink r:id="rId35" w:history="1">
        <w:r w:rsidRPr="00177867">
          <w:rPr>
            <w:rStyle w:val="Hyperlink"/>
          </w:rPr>
          <w:t>http://www.networksorcery.com/enp/protocol/icmp/msg8.htm</w:t>
        </w:r>
      </w:hyperlink>
    </w:p>
    <w:p w14:paraId="2B5CADAB" w14:textId="2430F20D" w:rsidR="00CD75B2" w:rsidRDefault="007B7DF4" w:rsidP="007B7DF4">
      <w:pPr>
        <w:pStyle w:val="ListParagraph"/>
        <w:numPr>
          <w:ilvl w:val="0"/>
          <w:numId w:val="12"/>
        </w:numPr>
        <w:rPr>
          <w:color w:val="2F5496" w:themeColor="accent1" w:themeShade="BF"/>
        </w:rPr>
      </w:pPr>
      <w:hyperlink r:id="rId36" w:history="1">
        <w:r w:rsidRPr="00177867">
          <w:rPr>
            <w:rStyle w:val="Hyperlink"/>
          </w:rPr>
          <w:t>https://en.wikipedia.org/wiki/Hping</w:t>
        </w:r>
      </w:hyperlink>
    </w:p>
    <w:p w14:paraId="7B8E8D2E" w14:textId="426F0383" w:rsidR="007B7DF4" w:rsidRDefault="00CA537B" w:rsidP="00CA537B">
      <w:pPr>
        <w:pStyle w:val="ListParagraph"/>
        <w:numPr>
          <w:ilvl w:val="0"/>
          <w:numId w:val="12"/>
        </w:numPr>
        <w:rPr>
          <w:color w:val="2F5496" w:themeColor="accent1" w:themeShade="BF"/>
        </w:rPr>
      </w:pPr>
      <w:hyperlink r:id="rId37" w:history="1">
        <w:r w:rsidRPr="00177867">
          <w:rPr>
            <w:rStyle w:val="Hyperlink"/>
          </w:rPr>
          <w:t>http://www.informit.com/articles/article.aspx?p=26557&amp;seqNum=5</w:t>
        </w:r>
      </w:hyperlink>
    </w:p>
    <w:p w14:paraId="5A318C4C" w14:textId="3960E09A" w:rsidR="00CA537B" w:rsidRDefault="00870E9F" w:rsidP="00870E9F">
      <w:pPr>
        <w:pStyle w:val="ListParagraph"/>
        <w:numPr>
          <w:ilvl w:val="0"/>
          <w:numId w:val="12"/>
        </w:numPr>
        <w:rPr>
          <w:color w:val="2F5496" w:themeColor="accent1" w:themeShade="BF"/>
        </w:rPr>
      </w:pPr>
      <w:hyperlink r:id="rId38" w:history="1">
        <w:r w:rsidRPr="00177867">
          <w:rPr>
            <w:rStyle w:val="Hyperlink"/>
          </w:rPr>
          <w:t>https://en.wikipedia.org/wiki/Smurf_attack</w:t>
        </w:r>
      </w:hyperlink>
    </w:p>
    <w:p w14:paraId="061CE713" w14:textId="6F75BAF9" w:rsidR="00870E9F" w:rsidRDefault="00130B80" w:rsidP="00130B80">
      <w:pPr>
        <w:pStyle w:val="ListParagraph"/>
        <w:numPr>
          <w:ilvl w:val="0"/>
          <w:numId w:val="12"/>
        </w:numPr>
        <w:rPr>
          <w:color w:val="2F5496" w:themeColor="accent1" w:themeShade="BF"/>
        </w:rPr>
      </w:pPr>
      <w:hyperlink r:id="rId39" w:history="1">
        <w:r w:rsidRPr="00177867">
          <w:rPr>
            <w:rStyle w:val="Hyperlink"/>
          </w:rPr>
          <w:t>https://security.radware.com/ddos-knowledge-center/ddospedia/teardrop-attack/</w:t>
        </w:r>
      </w:hyperlink>
    </w:p>
    <w:p w14:paraId="1A0EA911" w14:textId="77777777" w:rsidR="00130B80" w:rsidRPr="00130B80" w:rsidRDefault="00130B80" w:rsidP="00130B80">
      <w:pPr>
        <w:ind w:left="360"/>
        <w:rPr>
          <w:color w:val="2F5496" w:themeColor="accent1" w:themeShade="BF"/>
        </w:rPr>
      </w:pPr>
    </w:p>
    <w:sectPr w:rsidR="00130B80" w:rsidRPr="00130B80">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D153F2" w14:textId="77777777" w:rsidR="00591886" w:rsidRDefault="00591886" w:rsidP="00C52469">
      <w:r>
        <w:separator/>
      </w:r>
    </w:p>
  </w:endnote>
  <w:endnote w:type="continuationSeparator" w:id="0">
    <w:p w14:paraId="5907C7C5" w14:textId="77777777" w:rsidR="00591886" w:rsidRDefault="00591886" w:rsidP="00C52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5374095"/>
      <w:docPartObj>
        <w:docPartGallery w:val="Page Numbers (Bottom of Page)"/>
        <w:docPartUnique/>
      </w:docPartObj>
    </w:sdtPr>
    <w:sdtEndPr>
      <w:rPr>
        <w:noProof/>
      </w:rPr>
    </w:sdtEndPr>
    <w:sdtContent>
      <w:p w14:paraId="750CBFA9" w14:textId="249AC1A4" w:rsidR="00C05826" w:rsidRDefault="00C05826">
        <w:pPr>
          <w:pStyle w:val="Footer"/>
          <w:jc w:val="right"/>
        </w:pPr>
        <w:r>
          <w:fldChar w:fldCharType="begin"/>
        </w:r>
        <w:r>
          <w:instrText xml:space="preserve"> PAGE   \* MERGEFORMAT </w:instrText>
        </w:r>
        <w:r>
          <w:fldChar w:fldCharType="separate"/>
        </w:r>
        <w:r w:rsidR="00041135">
          <w:rPr>
            <w:noProof/>
          </w:rPr>
          <w:t>1</w:t>
        </w:r>
        <w:r>
          <w:rPr>
            <w:noProof/>
          </w:rPr>
          <w:fldChar w:fldCharType="end"/>
        </w:r>
      </w:p>
    </w:sdtContent>
  </w:sdt>
  <w:p w14:paraId="310FED4B" w14:textId="77777777" w:rsidR="00C05826" w:rsidRDefault="00C0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B88F1" w14:textId="77777777" w:rsidR="00591886" w:rsidRDefault="00591886" w:rsidP="00C52469">
      <w:r>
        <w:separator/>
      </w:r>
    </w:p>
  </w:footnote>
  <w:footnote w:type="continuationSeparator" w:id="0">
    <w:p w14:paraId="49FD6594" w14:textId="77777777" w:rsidR="00591886" w:rsidRDefault="00591886" w:rsidP="00C52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98B"/>
    <w:multiLevelType w:val="hybridMultilevel"/>
    <w:tmpl w:val="796A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26F4"/>
    <w:multiLevelType w:val="hybridMultilevel"/>
    <w:tmpl w:val="1CE607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EB3384"/>
    <w:multiLevelType w:val="multilevel"/>
    <w:tmpl w:val="29BA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A2F51"/>
    <w:multiLevelType w:val="multilevel"/>
    <w:tmpl w:val="E8AE0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109FD"/>
    <w:multiLevelType w:val="hybridMultilevel"/>
    <w:tmpl w:val="B816A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016E0"/>
    <w:multiLevelType w:val="hybridMultilevel"/>
    <w:tmpl w:val="A4C6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24941"/>
    <w:multiLevelType w:val="hybridMultilevel"/>
    <w:tmpl w:val="9C3640A0"/>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7" w15:restartNumberingAfterBreak="0">
    <w:nsid w:val="2FB97E9D"/>
    <w:multiLevelType w:val="hybridMultilevel"/>
    <w:tmpl w:val="442A4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0214E2"/>
    <w:multiLevelType w:val="multilevel"/>
    <w:tmpl w:val="B5621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8948D0"/>
    <w:multiLevelType w:val="hybridMultilevel"/>
    <w:tmpl w:val="2DD0E3D8"/>
    <w:lvl w:ilvl="0" w:tplc="93244C58">
      <w:start w:val="1"/>
      <w:numFmt w:val="bullet"/>
      <w:lvlText w:val=""/>
      <w:lvlJc w:val="left"/>
      <w:pPr>
        <w:ind w:left="720" w:hanging="360"/>
      </w:pPr>
      <w:rPr>
        <w:rFonts w:ascii="Symbol" w:hAnsi="Symbol" w:hint="default"/>
        <w:color w:val="000000" w:themeColor="text1"/>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724C02"/>
    <w:multiLevelType w:val="hybridMultilevel"/>
    <w:tmpl w:val="6FD0D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F4F69"/>
    <w:multiLevelType w:val="hybridMultilevel"/>
    <w:tmpl w:val="CF989882"/>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2" w15:restartNumberingAfterBreak="0">
    <w:nsid w:val="4738038C"/>
    <w:multiLevelType w:val="hybridMultilevel"/>
    <w:tmpl w:val="AED4821A"/>
    <w:lvl w:ilvl="0" w:tplc="40090001">
      <w:start w:val="1"/>
      <w:numFmt w:val="bullet"/>
      <w:lvlText w:val=""/>
      <w:lvlJc w:val="left"/>
      <w:pPr>
        <w:ind w:left="871" w:hanging="360"/>
      </w:pPr>
      <w:rPr>
        <w:rFonts w:ascii="Symbol" w:hAnsi="Symbol" w:hint="default"/>
      </w:rPr>
    </w:lvl>
    <w:lvl w:ilvl="1" w:tplc="40090003" w:tentative="1">
      <w:start w:val="1"/>
      <w:numFmt w:val="bullet"/>
      <w:lvlText w:val="o"/>
      <w:lvlJc w:val="left"/>
      <w:pPr>
        <w:ind w:left="1591" w:hanging="360"/>
      </w:pPr>
      <w:rPr>
        <w:rFonts w:ascii="Courier New" w:hAnsi="Courier New" w:cs="Courier New" w:hint="default"/>
      </w:rPr>
    </w:lvl>
    <w:lvl w:ilvl="2" w:tplc="40090005" w:tentative="1">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3" w15:restartNumberingAfterBreak="0">
    <w:nsid w:val="47B121F5"/>
    <w:multiLevelType w:val="hybridMultilevel"/>
    <w:tmpl w:val="F694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3E6783"/>
    <w:multiLevelType w:val="hybridMultilevel"/>
    <w:tmpl w:val="7E701E4A"/>
    <w:lvl w:ilvl="0" w:tplc="40090001">
      <w:start w:val="1"/>
      <w:numFmt w:val="bullet"/>
      <w:lvlText w:val=""/>
      <w:lvlJc w:val="left"/>
      <w:pPr>
        <w:ind w:left="871" w:hanging="360"/>
      </w:pPr>
      <w:rPr>
        <w:rFonts w:ascii="Symbol" w:hAnsi="Symbol" w:hint="default"/>
      </w:rPr>
    </w:lvl>
    <w:lvl w:ilvl="1" w:tplc="40090003">
      <w:start w:val="1"/>
      <w:numFmt w:val="bullet"/>
      <w:lvlText w:val="o"/>
      <w:lvlJc w:val="left"/>
      <w:pPr>
        <w:ind w:left="1591" w:hanging="360"/>
      </w:pPr>
      <w:rPr>
        <w:rFonts w:ascii="Courier New" w:hAnsi="Courier New" w:cs="Courier New" w:hint="default"/>
      </w:rPr>
    </w:lvl>
    <w:lvl w:ilvl="2" w:tplc="40090005">
      <w:start w:val="1"/>
      <w:numFmt w:val="bullet"/>
      <w:lvlText w:val=""/>
      <w:lvlJc w:val="left"/>
      <w:pPr>
        <w:ind w:left="2311" w:hanging="360"/>
      </w:pPr>
      <w:rPr>
        <w:rFonts w:ascii="Wingdings" w:hAnsi="Wingdings" w:hint="default"/>
      </w:rPr>
    </w:lvl>
    <w:lvl w:ilvl="3" w:tplc="40090001" w:tentative="1">
      <w:start w:val="1"/>
      <w:numFmt w:val="bullet"/>
      <w:lvlText w:val=""/>
      <w:lvlJc w:val="left"/>
      <w:pPr>
        <w:ind w:left="3031" w:hanging="360"/>
      </w:pPr>
      <w:rPr>
        <w:rFonts w:ascii="Symbol" w:hAnsi="Symbol" w:hint="default"/>
      </w:rPr>
    </w:lvl>
    <w:lvl w:ilvl="4" w:tplc="40090003" w:tentative="1">
      <w:start w:val="1"/>
      <w:numFmt w:val="bullet"/>
      <w:lvlText w:val="o"/>
      <w:lvlJc w:val="left"/>
      <w:pPr>
        <w:ind w:left="3751" w:hanging="360"/>
      </w:pPr>
      <w:rPr>
        <w:rFonts w:ascii="Courier New" w:hAnsi="Courier New" w:cs="Courier New" w:hint="default"/>
      </w:rPr>
    </w:lvl>
    <w:lvl w:ilvl="5" w:tplc="40090005" w:tentative="1">
      <w:start w:val="1"/>
      <w:numFmt w:val="bullet"/>
      <w:lvlText w:val=""/>
      <w:lvlJc w:val="left"/>
      <w:pPr>
        <w:ind w:left="4471" w:hanging="360"/>
      </w:pPr>
      <w:rPr>
        <w:rFonts w:ascii="Wingdings" w:hAnsi="Wingdings" w:hint="default"/>
      </w:rPr>
    </w:lvl>
    <w:lvl w:ilvl="6" w:tplc="40090001" w:tentative="1">
      <w:start w:val="1"/>
      <w:numFmt w:val="bullet"/>
      <w:lvlText w:val=""/>
      <w:lvlJc w:val="left"/>
      <w:pPr>
        <w:ind w:left="5191" w:hanging="360"/>
      </w:pPr>
      <w:rPr>
        <w:rFonts w:ascii="Symbol" w:hAnsi="Symbol" w:hint="default"/>
      </w:rPr>
    </w:lvl>
    <w:lvl w:ilvl="7" w:tplc="40090003" w:tentative="1">
      <w:start w:val="1"/>
      <w:numFmt w:val="bullet"/>
      <w:lvlText w:val="o"/>
      <w:lvlJc w:val="left"/>
      <w:pPr>
        <w:ind w:left="5911" w:hanging="360"/>
      </w:pPr>
      <w:rPr>
        <w:rFonts w:ascii="Courier New" w:hAnsi="Courier New" w:cs="Courier New" w:hint="default"/>
      </w:rPr>
    </w:lvl>
    <w:lvl w:ilvl="8" w:tplc="40090005" w:tentative="1">
      <w:start w:val="1"/>
      <w:numFmt w:val="bullet"/>
      <w:lvlText w:val=""/>
      <w:lvlJc w:val="left"/>
      <w:pPr>
        <w:ind w:left="6631" w:hanging="360"/>
      </w:pPr>
      <w:rPr>
        <w:rFonts w:ascii="Wingdings" w:hAnsi="Wingdings" w:hint="default"/>
      </w:rPr>
    </w:lvl>
  </w:abstractNum>
  <w:abstractNum w:abstractNumId="15" w15:restartNumberingAfterBreak="0">
    <w:nsid w:val="608D4457"/>
    <w:multiLevelType w:val="hybridMultilevel"/>
    <w:tmpl w:val="F8427D6E"/>
    <w:lvl w:ilvl="0" w:tplc="5726C37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6B1DE4"/>
    <w:multiLevelType w:val="hybridMultilevel"/>
    <w:tmpl w:val="1DD4C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D33053"/>
    <w:multiLevelType w:val="hybridMultilevel"/>
    <w:tmpl w:val="43A0E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0063BE"/>
    <w:multiLevelType w:val="hybridMultilevel"/>
    <w:tmpl w:val="7430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4"/>
  </w:num>
  <w:num w:numId="4">
    <w:abstractNumId w:val="12"/>
  </w:num>
  <w:num w:numId="5">
    <w:abstractNumId w:val="11"/>
  </w:num>
  <w:num w:numId="6">
    <w:abstractNumId w:val="6"/>
  </w:num>
  <w:num w:numId="7">
    <w:abstractNumId w:val="15"/>
  </w:num>
  <w:num w:numId="8">
    <w:abstractNumId w:val="0"/>
  </w:num>
  <w:num w:numId="9">
    <w:abstractNumId w:val="5"/>
  </w:num>
  <w:num w:numId="10">
    <w:abstractNumId w:val="4"/>
  </w:num>
  <w:num w:numId="11">
    <w:abstractNumId w:val="16"/>
  </w:num>
  <w:num w:numId="12">
    <w:abstractNumId w:val="9"/>
  </w:num>
  <w:num w:numId="13">
    <w:abstractNumId w:val="10"/>
  </w:num>
  <w:num w:numId="14">
    <w:abstractNumId w:val="3"/>
  </w:num>
  <w:num w:numId="15">
    <w:abstractNumId w:val="18"/>
  </w:num>
  <w:num w:numId="16">
    <w:abstractNumId w:val="8"/>
  </w:num>
  <w:num w:numId="17">
    <w:abstractNumId w:val="7"/>
  </w:num>
  <w:num w:numId="18">
    <w:abstractNumId w:val="1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E09"/>
    <w:rsid w:val="00035C4D"/>
    <w:rsid w:val="00041135"/>
    <w:rsid w:val="00044BBE"/>
    <w:rsid w:val="000517FA"/>
    <w:rsid w:val="00072817"/>
    <w:rsid w:val="00077A32"/>
    <w:rsid w:val="00091148"/>
    <w:rsid w:val="000941DE"/>
    <w:rsid w:val="000A758B"/>
    <w:rsid w:val="000C0799"/>
    <w:rsid w:val="000F3DA2"/>
    <w:rsid w:val="001009E9"/>
    <w:rsid w:val="0012468D"/>
    <w:rsid w:val="00124F2B"/>
    <w:rsid w:val="001259DB"/>
    <w:rsid w:val="00130B80"/>
    <w:rsid w:val="0013119F"/>
    <w:rsid w:val="00183D42"/>
    <w:rsid w:val="00196AFB"/>
    <w:rsid w:val="001A3500"/>
    <w:rsid w:val="001B3F50"/>
    <w:rsid w:val="001B5FB3"/>
    <w:rsid w:val="001B79DF"/>
    <w:rsid w:val="001F7A6D"/>
    <w:rsid w:val="0021085C"/>
    <w:rsid w:val="002108CC"/>
    <w:rsid w:val="00213F00"/>
    <w:rsid w:val="00215734"/>
    <w:rsid w:val="00222170"/>
    <w:rsid w:val="002256B7"/>
    <w:rsid w:val="0022591F"/>
    <w:rsid w:val="00226567"/>
    <w:rsid w:val="002537F7"/>
    <w:rsid w:val="00281606"/>
    <w:rsid w:val="00291E50"/>
    <w:rsid w:val="002964E2"/>
    <w:rsid w:val="002B6A36"/>
    <w:rsid w:val="002B7AE7"/>
    <w:rsid w:val="002C7C9E"/>
    <w:rsid w:val="002F7A41"/>
    <w:rsid w:val="00303AD5"/>
    <w:rsid w:val="0033616E"/>
    <w:rsid w:val="00354A6C"/>
    <w:rsid w:val="00356EB2"/>
    <w:rsid w:val="003904A1"/>
    <w:rsid w:val="003A6274"/>
    <w:rsid w:val="003A68DF"/>
    <w:rsid w:val="003B6D7D"/>
    <w:rsid w:val="0040432D"/>
    <w:rsid w:val="00414B0D"/>
    <w:rsid w:val="00450DDB"/>
    <w:rsid w:val="00476AAA"/>
    <w:rsid w:val="00483B3F"/>
    <w:rsid w:val="004B169F"/>
    <w:rsid w:val="004E5C44"/>
    <w:rsid w:val="00517002"/>
    <w:rsid w:val="005200C6"/>
    <w:rsid w:val="005360BF"/>
    <w:rsid w:val="00557C9E"/>
    <w:rsid w:val="00573380"/>
    <w:rsid w:val="00575BCF"/>
    <w:rsid w:val="00591886"/>
    <w:rsid w:val="005D27B3"/>
    <w:rsid w:val="005E2F32"/>
    <w:rsid w:val="00611293"/>
    <w:rsid w:val="00613B01"/>
    <w:rsid w:val="00657E07"/>
    <w:rsid w:val="00664A02"/>
    <w:rsid w:val="00666F96"/>
    <w:rsid w:val="006715C6"/>
    <w:rsid w:val="006936A9"/>
    <w:rsid w:val="00693A3D"/>
    <w:rsid w:val="006B3226"/>
    <w:rsid w:val="006C3CBE"/>
    <w:rsid w:val="006C6D04"/>
    <w:rsid w:val="007036E5"/>
    <w:rsid w:val="00707DA8"/>
    <w:rsid w:val="00714326"/>
    <w:rsid w:val="00745697"/>
    <w:rsid w:val="0077127A"/>
    <w:rsid w:val="00792C29"/>
    <w:rsid w:val="00796567"/>
    <w:rsid w:val="007B19EB"/>
    <w:rsid w:val="007B217A"/>
    <w:rsid w:val="007B6ED4"/>
    <w:rsid w:val="007B78B9"/>
    <w:rsid w:val="007B7DF4"/>
    <w:rsid w:val="00826E09"/>
    <w:rsid w:val="00842735"/>
    <w:rsid w:val="00851784"/>
    <w:rsid w:val="00870E9F"/>
    <w:rsid w:val="00871E2D"/>
    <w:rsid w:val="00872E6E"/>
    <w:rsid w:val="0087647B"/>
    <w:rsid w:val="008933CE"/>
    <w:rsid w:val="008C0278"/>
    <w:rsid w:val="008E003F"/>
    <w:rsid w:val="00912171"/>
    <w:rsid w:val="009169A5"/>
    <w:rsid w:val="009373A2"/>
    <w:rsid w:val="00962D90"/>
    <w:rsid w:val="009715F5"/>
    <w:rsid w:val="00973CA8"/>
    <w:rsid w:val="0097678A"/>
    <w:rsid w:val="009957A7"/>
    <w:rsid w:val="009A4D0F"/>
    <w:rsid w:val="009A5083"/>
    <w:rsid w:val="009E0B6A"/>
    <w:rsid w:val="00A40A64"/>
    <w:rsid w:val="00A768E7"/>
    <w:rsid w:val="00AA02CF"/>
    <w:rsid w:val="00AA19EA"/>
    <w:rsid w:val="00AC3D4E"/>
    <w:rsid w:val="00AC4F14"/>
    <w:rsid w:val="00AE379F"/>
    <w:rsid w:val="00AE5EEC"/>
    <w:rsid w:val="00B20FF3"/>
    <w:rsid w:val="00B270DC"/>
    <w:rsid w:val="00B51614"/>
    <w:rsid w:val="00B94B15"/>
    <w:rsid w:val="00B94E5D"/>
    <w:rsid w:val="00BD7593"/>
    <w:rsid w:val="00C00BEB"/>
    <w:rsid w:val="00C05826"/>
    <w:rsid w:val="00C10F3D"/>
    <w:rsid w:val="00C1548F"/>
    <w:rsid w:val="00C30C33"/>
    <w:rsid w:val="00C31622"/>
    <w:rsid w:val="00C43A41"/>
    <w:rsid w:val="00C52469"/>
    <w:rsid w:val="00C536CE"/>
    <w:rsid w:val="00C60FE8"/>
    <w:rsid w:val="00C72920"/>
    <w:rsid w:val="00CA537B"/>
    <w:rsid w:val="00CD0873"/>
    <w:rsid w:val="00CD75B2"/>
    <w:rsid w:val="00CF2A48"/>
    <w:rsid w:val="00CF3D88"/>
    <w:rsid w:val="00CF56B0"/>
    <w:rsid w:val="00D120D3"/>
    <w:rsid w:val="00D14D07"/>
    <w:rsid w:val="00D32503"/>
    <w:rsid w:val="00D65FF7"/>
    <w:rsid w:val="00D660EA"/>
    <w:rsid w:val="00D710ED"/>
    <w:rsid w:val="00D76B3A"/>
    <w:rsid w:val="00D91B90"/>
    <w:rsid w:val="00D933BA"/>
    <w:rsid w:val="00D96A68"/>
    <w:rsid w:val="00DB3277"/>
    <w:rsid w:val="00DB4EDB"/>
    <w:rsid w:val="00DD132C"/>
    <w:rsid w:val="00DE5B6E"/>
    <w:rsid w:val="00DF3E60"/>
    <w:rsid w:val="00E26F58"/>
    <w:rsid w:val="00E3382A"/>
    <w:rsid w:val="00E514C4"/>
    <w:rsid w:val="00E849F2"/>
    <w:rsid w:val="00E9660D"/>
    <w:rsid w:val="00EB3C2A"/>
    <w:rsid w:val="00EB5D0E"/>
    <w:rsid w:val="00EC130A"/>
    <w:rsid w:val="00ED251F"/>
    <w:rsid w:val="00F22D6C"/>
    <w:rsid w:val="00F578F5"/>
    <w:rsid w:val="00F61647"/>
    <w:rsid w:val="00F62970"/>
    <w:rsid w:val="00F706DE"/>
    <w:rsid w:val="00F83EEF"/>
    <w:rsid w:val="00F94677"/>
    <w:rsid w:val="00FB51E8"/>
    <w:rsid w:val="00FC12B3"/>
    <w:rsid w:val="00FD0C35"/>
    <w:rsid w:val="00FE5868"/>
    <w:rsid w:val="00FF01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581F0"/>
  <w15:chartTrackingRefBased/>
  <w15:docId w15:val="{14526478-72D7-4EE0-A8F2-A5B622B6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E09"/>
    <w:pPr>
      <w:spacing w:after="0" w:line="240" w:lineRule="auto"/>
    </w:pPr>
    <w:rPr>
      <w:sz w:val="24"/>
      <w:szCs w:val="24"/>
      <w:lang w:val="en-US"/>
    </w:rPr>
  </w:style>
  <w:style w:type="paragraph" w:styleId="Heading1">
    <w:name w:val="heading 1"/>
    <w:basedOn w:val="Normal"/>
    <w:next w:val="Normal"/>
    <w:link w:val="Heading1Char"/>
    <w:uiPriority w:val="9"/>
    <w:qFormat/>
    <w:rsid w:val="00826E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E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E0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6E09"/>
    <w:rPr>
      <w:color w:val="0563C1" w:themeColor="hyperlink"/>
      <w:u w:val="single"/>
    </w:rPr>
  </w:style>
  <w:style w:type="character" w:customStyle="1" w:styleId="Heading1Char">
    <w:name w:val="Heading 1 Char"/>
    <w:basedOn w:val="DefaultParagraphFont"/>
    <w:link w:val="Heading1"/>
    <w:uiPriority w:val="9"/>
    <w:rsid w:val="00826E09"/>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26E09"/>
    <w:pPr>
      <w:spacing w:line="259" w:lineRule="auto"/>
      <w:outlineLvl w:val="9"/>
    </w:pPr>
  </w:style>
  <w:style w:type="paragraph" w:styleId="TOC2">
    <w:name w:val="toc 2"/>
    <w:basedOn w:val="Normal"/>
    <w:next w:val="Normal"/>
    <w:autoRedefine/>
    <w:uiPriority w:val="39"/>
    <w:unhideWhenUsed/>
    <w:rsid w:val="00826E09"/>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826E09"/>
    <w:pPr>
      <w:tabs>
        <w:tab w:val="right" w:leader="dot" w:pos="9016"/>
      </w:tabs>
      <w:spacing w:after="100" w:line="259" w:lineRule="auto"/>
    </w:pPr>
    <w:rPr>
      <w:rFonts w:eastAsiaTheme="minorEastAsia" w:cs="Times New Roman"/>
      <w:noProof/>
      <w:sz w:val="22"/>
      <w:szCs w:val="22"/>
    </w:rPr>
  </w:style>
  <w:style w:type="paragraph" w:styleId="TOC3">
    <w:name w:val="toc 3"/>
    <w:basedOn w:val="Normal"/>
    <w:next w:val="Normal"/>
    <w:autoRedefine/>
    <w:uiPriority w:val="39"/>
    <w:unhideWhenUsed/>
    <w:rsid w:val="00826E09"/>
    <w:pPr>
      <w:spacing w:after="100" w:line="259" w:lineRule="auto"/>
      <w:ind w:left="440"/>
    </w:pPr>
    <w:rPr>
      <w:rFonts w:eastAsiaTheme="minorEastAsia" w:cs="Times New Roman"/>
      <w:sz w:val="22"/>
      <w:szCs w:val="22"/>
    </w:rPr>
  </w:style>
  <w:style w:type="character" w:customStyle="1" w:styleId="Heading2Char">
    <w:name w:val="Heading 2 Char"/>
    <w:basedOn w:val="DefaultParagraphFont"/>
    <w:link w:val="Heading2"/>
    <w:uiPriority w:val="9"/>
    <w:rsid w:val="00826E09"/>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826E09"/>
    <w:pPr>
      <w:ind w:left="720"/>
      <w:contextualSpacing/>
    </w:pPr>
  </w:style>
  <w:style w:type="character" w:customStyle="1" w:styleId="Heading3Char">
    <w:name w:val="Heading 3 Char"/>
    <w:basedOn w:val="DefaultParagraphFont"/>
    <w:link w:val="Heading3"/>
    <w:uiPriority w:val="9"/>
    <w:rsid w:val="00826E09"/>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rsid w:val="006715C6"/>
    <w:pPr>
      <w:spacing w:before="100" w:beforeAutospacing="1" w:after="100" w:afterAutospacing="1"/>
    </w:pPr>
    <w:rPr>
      <w:rFonts w:ascii="Times New Roman" w:eastAsia="Times New Roman" w:hAnsi="Times New Roman" w:cs="Times New Roman"/>
      <w:lang w:val="en-IN" w:eastAsia="en-IN"/>
    </w:rPr>
  </w:style>
  <w:style w:type="paragraph" w:styleId="HTMLPreformatted">
    <w:name w:val="HTML Preformatted"/>
    <w:basedOn w:val="Normal"/>
    <w:link w:val="HTMLPreformattedChar"/>
    <w:uiPriority w:val="99"/>
    <w:semiHidden/>
    <w:unhideWhenUsed/>
    <w:rsid w:val="00671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715C6"/>
    <w:rPr>
      <w:rFonts w:ascii="Courier New" w:eastAsia="Times New Roman" w:hAnsi="Courier New" w:cs="Courier New"/>
      <w:sz w:val="20"/>
      <w:szCs w:val="20"/>
      <w:lang w:eastAsia="en-IN"/>
    </w:rPr>
  </w:style>
  <w:style w:type="character" w:customStyle="1" w:styleId="UnresolvedMention">
    <w:name w:val="Unresolved Mention"/>
    <w:basedOn w:val="DefaultParagraphFont"/>
    <w:uiPriority w:val="99"/>
    <w:semiHidden/>
    <w:unhideWhenUsed/>
    <w:rsid w:val="00714326"/>
    <w:rPr>
      <w:color w:val="808080"/>
      <w:shd w:val="clear" w:color="auto" w:fill="E6E6E6"/>
    </w:rPr>
  </w:style>
  <w:style w:type="table" w:styleId="GridTable4-Accent3">
    <w:name w:val="Grid Table 4 Accent 3"/>
    <w:basedOn w:val="TableNormal"/>
    <w:uiPriority w:val="49"/>
    <w:rsid w:val="006C3CBE"/>
    <w:pPr>
      <w:spacing w:after="0" w:line="240" w:lineRule="auto"/>
    </w:pPr>
    <w:rPr>
      <w:sz w:val="24"/>
      <w:szCs w:val="24"/>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C52469"/>
    <w:pPr>
      <w:tabs>
        <w:tab w:val="center" w:pos="4680"/>
        <w:tab w:val="right" w:pos="9360"/>
      </w:tabs>
    </w:pPr>
  </w:style>
  <w:style w:type="character" w:customStyle="1" w:styleId="HeaderChar">
    <w:name w:val="Header Char"/>
    <w:basedOn w:val="DefaultParagraphFont"/>
    <w:link w:val="Header"/>
    <w:uiPriority w:val="99"/>
    <w:rsid w:val="00C52469"/>
    <w:rPr>
      <w:sz w:val="24"/>
      <w:szCs w:val="24"/>
      <w:lang w:val="en-US"/>
    </w:rPr>
  </w:style>
  <w:style w:type="paragraph" w:styleId="Footer">
    <w:name w:val="footer"/>
    <w:basedOn w:val="Normal"/>
    <w:link w:val="FooterChar"/>
    <w:uiPriority w:val="99"/>
    <w:unhideWhenUsed/>
    <w:rsid w:val="00C52469"/>
    <w:pPr>
      <w:tabs>
        <w:tab w:val="center" w:pos="4680"/>
        <w:tab w:val="right" w:pos="9360"/>
      </w:tabs>
    </w:pPr>
  </w:style>
  <w:style w:type="character" w:customStyle="1" w:styleId="FooterChar">
    <w:name w:val="Footer Char"/>
    <w:basedOn w:val="DefaultParagraphFont"/>
    <w:link w:val="Footer"/>
    <w:uiPriority w:val="99"/>
    <w:rsid w:val="00C52469"/>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66081">
      <w:bodyDiv w:val="1"/>
      <w:marLeft w:val="0"/>
      <w:marRight w:val="0"/>
      <w:marTop w:val="0"/>
      <w:marBottom w:val="0"/>
      <w:divBdr>
        <w:top w:val="none" w:sz="0" w:space="0" w:color="auto"/>
        <w:left w:val="none" w:sz="0" w:space="0" w:color="auto"/>
        <w:bottom w:val="none" w:sz="0" w:space="0" w:color="auto"/>
        <w:right w:val="none" w:sz="0" w:space="0" w:color="auto"/>
      </w:divBdr>
    </w:div>
    <w:div w:id="1031959814">
      <w:bodyDiv w:val="1"/>
      <w:marLeft w:val="0"/>
      <w:marRight w:val="0"/>
      <w:marTop w:val="0"/>
      <w:marBottom w:val="0"/>
      <w:divBdr>
        <w:top w:val="none" w:sz="0" w:space="0" w:color="auto"/>
        <w:left w:val="none" w:sz="0" w:space="0" w:color="auto"/>
        <w:bottom w:val="none" w:sz="0" w:space="0" w:color="auto"/>
        <w:right w:val="none" w:sz="0" w:space="0" w:color="auto"/>
      </w:divBdr>
    </w:div>
    <w:div w:id="1401559618">
      <w:bodyDiv w:val="1"/>
      <w:marLeft w:val="0"/>
      <w:marRight w:val="0"/>
      <w:marTop w:val="0"/>
      <w:marBottom w:val="0"/>
      <w:divBdr>
        <w:top w:val="none" w:sz="0" w:space="0" w:color="auto"/>
        <w:left w:val="none" w:sz="0" w:space="0" w:color="auto"/>
        <w:bottom w:val="none" w:sz="0" w:space="0" w:color="auto"/>
        <w:right w:val="none" w:sz="0" w:space="0" w:color="auto"/>
      </w:divBdr>
    </w:div>
    <w:div w:id="2016296591">
      <w:bodyDiv w:val="1"/>
      <w:marLeft w:val="0"/>
      <w:marRight w:val="0"/>
      <w:marTop w:val="0"/>
      <w:marBottom w:val="0"/>
      <w:divBdr>
        <w:top w:val="none" w:sz="0" w:space="0" w:color="auto"/>
        <w:left w:val="none" w:sz="0" w:space="0" w:color="auto"/>
        <w:bottom w:val="none" w:sz="0" w:space="0" w:color="auto"/>
        <w:right w:val="none" w:sz="0" w:space="0" w:color="auto"/>
      </w:divBdr>
    </w:div>
    <w:div w:id="212842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ecurity.radware.com/ddos-knowledge-center/ddospedia/teardrop-attack/"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informit.com/articles/article.aspx?p=26557&amp;seqNum=5"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Hp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networksorcery.com/enp/protocol/icmp/msg8.htm" TargetMode="External"/><Relationship Id="rId8" Type="http://schemas.openxmlformats.org/officeDocument/2006/relationships/hyperlink" Target="http://www.google.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Smurf_at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1489</Words>
  <Characters>8489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shivangi gupta</dc:creator>
  <cp:keywords/>
  <dc:description/>
  <cp:lastModifiedBy>admin</cp:lastModifiedBy>
  <cp:revision>2</cp:revision>
  <dcterms:created xsi:type="dcterms:W3CDTF">2018-04-08T00:01:00Z</dcterms:created>
  <dcterms:modified xsi:type="dcterms:W3CDTF">2018-04-08T00:01:00Z</dcterms:modified>
</cp:coreProperties>
</file>