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91AA" w14:textId="77777777" w:rsidR="00372DEF" w:rsidRDefault="00000000">
      <w:pPr>
        <w:spacing w:after="211" w:line="237" w:lineRule="auto"/>
        <w:ind w:firstLine="142"/>
      </w:pPr>
      <w:r>
        <w:rPr>
          <w:noProof/>
        </w:rPr>
        <w:drawing>
          <wp:inline distT="0" distB="0" distL="0" distR="0" wp14:anchorId="5E8E54D8" wp14:editId="1559C8C0">
            <wp:extent cx="5899404" cy="752856"/>
            <wp:effectExtent l="0" t="0" r="0" b="0"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9404" cy="75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091CF702" w14:textId="77777777" w:rsidR="00372DE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424242"/>
        <w:spacing w:after="0"/>
        <w:ind w:left="440"/>
        <w:jc w:val="center"/>
      </w:pPr>
      <w:r>
        <w:rPr>
          <w:rFonts w:ascii="Cambria" w:eastAsia="Cambria" w:hAnsi="Cambria" w:cs="Cambria"/>
          <w:b/>
          <w:color w:val="FFFFFF"/>
          <w:sz w:val="28"/>
        </w:rPr>
        <w:t>CO2 - ASSESSMENT 3</w:t>
      </w:r>
      <w:r>
        <w:rPr>
          <w:rFonts w:ascii="Cambria" w:eastAsia="Cambria" w:hAnsi="Cambria" w:cs="Cambria"/>
          <w:b/>
          <w:sz w:val="28"/>
        </w:rPr>
        <w:t xml:space="preserve"> </w:t>
      </w:r>
    </w:p>
    <w:tbl>
      <w:tblPr>
        <w:tblStyle w:val="TableGrid"/>
        <w:tblW w:w="6879" w:type="dxa"/>
        <w:tblInd w:w="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668"/>
        <w:gridCol w:w="4051"/>
      </w:tblGrid>
      <w:tr w:rsidR="00372DEF" w14:paraId="2373AB61" w14:textId="77777777" w:rsidTr="00E83F93">
        <w:trPr>
          <w:trHeight w:val="46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73CCFCF" w14:textId="77777777" w:rsidR="00372DEF" w:rsidRDefault="00372DEF"/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2FD0800" w14:textId="77777777" w:rsidR="00372DEF" w:rsidRDefault="00372DEF"/>
        </w:tc>
        <w:tc>
          <w:tcPr>
            <w:tcW w:w="4051" w:type="dxa"/>
            <w:tcBorders>
              <w:top w:val="nil"/>
              <w:left w:val="nil"/>
              <w:bottom w:val="nil"/>
              <w:right w:val="nil"/>
            </w:tcBorders>
          </w:tcPr>
          <w:p w14:paraId="3028ACA3" w14:textId="77777777" w:rsidR="00372DEF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  <w:sz w:val="28"/>
                <w:u w:val="single" w:color="000000"/>
              </w:rPr>
              <w:t>SCENARIO-BASED ASSESSMENT</w:t>
            </w:r>
            <w:r>
              <w:rPr>
                <w:rFonts w:ascii="Cambria" w:eastAsia="Cambria" w:hAnsi="Cambria" w:cs="Cambria"/>
                <w:b/>
                <w:sz w:val="28"/>
              </w:rPr>
              <w:t xml:space="preserve"> </w:t>
            </w:r>
          </w:p>
        </w:tc>
      </w:tr>
      <w:tr w:rsidR="00372DEF" w14:paraId="2F875687" w14:textId="77777777" w:rsidTr="00E83F93">
        <w:trPr>
          <w:trHeight w:val="44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26AA0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Course Faculty 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1536A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40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9FACC" w14:textId="77777777" w:rsidR="00372DEF" w:rsidRDefault="00000000">
            <w:pPr>
              <w:spacing w:after="0"/>
              <w:ind w:left="53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 Dr. K. Anbazhagan  </w:t>
            </w:r>
          </w:p>
        </w:tc>
      </w:tr>
      <w:tr w:rsidR="00372DEF" w14:paraId="55A177FC" w14:textId="77777777" w:rsidTr="00E83F93">
        <w:trPr>
          <w:trHeight w:val="28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60F3A87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Course Name 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14543CE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4051" w:type="dxa"/>
            <w:tcBorders>
              <w:top w:val="nil"/>
              <w:left w:val="nil"/>
              <w:bottom w:val="nil"/>
              <w:right w:val="nil"/>
            </w:tcBorders>
          </w:tcPr>
          <w:p w14:paraId="19470BEE" w14:textId="77777777" w:rsidR="00372DEF" w:rsidRDefault="00000000">
            <w:pPr>
              <w:spacing w:after="0"/>
              <w:ind w:left="53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Ethical Hacking </w:t>
            </w:r>
          </w:p>
        </w:tc>
      </w:tr>
      <w:tr w:rsidR="00372DEF" w14:paraId="644572D7" w14:textId="77777777" w:rsidTr="00E83F93">
        <w:trPr>
          <w:trHeight w:val="27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E84E62D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Course Code 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B7F07D7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4051" w:type="dxa"/>
            <w:tcBorders>
              <w:top w:val="nil"/>
              <w:left w:val="nil"/>
              <w:bottom w:val="nil"/>
              <w:right w:val="nil"/>
            </w:tcBorders>
          </w:tcPr>
          <w:p w14:paraId="135CA57D" w14:textId="77777777" w:rsidR="00372DEF" w:rsidRDefault="00000000">
            <w:pPr>
              <w:spacing w:after="0"/>
              <w:ind w:left="53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ITA1405 </w:t>
            </w:r>
          </w:p>
        </w:tc>
      </w:tr>
      <w:tr w:rsidR="00372DEF" w14:paraId="2960C461" w14:textId="77777777" w:rsidTr="00E83F93">
        <w:trPr>
          <w:trHeight w:val="26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753986B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Slot 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D0B1371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4051" w:type="dxa"/>
            <w:tcBorders>
              <w:top w:val="nil"/>
              <w:left w:val="nil"/>
              <w:bottom w:val="nil"/>
              <w:right w:val="nil"/>
            </w:tcBorders>
          </w:tcPr>
          <w:p w14:paraId="6CF5B655" w14:textId="77777777" w:rsidR="00372DEF" w:rsidRDefault="00000000">
            <w:pPr>
              <w:spacing w:after="0"/>
              <w:ind w:left="53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Slot A </w:t>
            </w:r>
          </w:p>
        </w:tc>
      </w:tr>
      <w:tr w:rsidR="00372DEF" w14:paraId="6D4DC36C" w14:textId="77777777" w:rsidTr="00E83F93">
        <w:trPr>
          <w:trHeight w:val="27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05A8D7E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Total Marks 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CF2BC7E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051" w:type="dxa"/>
            <w:tcBorders>
              <w:top w:val="nil"/>
              <w:left w:val="nil"/>
              <w:bottom w:val="nil"/>
              <w:right w:val="nil"/>
            </w:tcBorders>
          </w:tcPr>
          <w:p w14:paraId="7735FD92" w14:textId="77777777" w:rsidR="00372DEF" w:rsidRDefault="00000000">
            <w:pPr>
              <w:spacing w:after="0"/>
              <w:ind w:left="7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100 </w:t>
            </w:r>
          </w:p>
        </w:tc>
      </w:tr>
    </w:tbl>
    <w:p w14:paraId="449A5A18" w14:textId="77777777" w:rsidR="00372DEF" w:rsidRDefault="00000000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9619" w:type="dxa"/>
        <w:tblInd w:w="151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9"/>
      </w:tblGrid>
      <w:tr w:rsidR="00372DEF" w14:paraId="7D103754" w14:textId="77777777">
        <w:trPr>
          <w:trHeight w:val="2006"/>
        </w:trPr>
        <w:tc>
          <w:tcPr>
            <w:tcW w:w="9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vAlign w:val="center"/>
          </w:tcPr>
          <w:p w14:paraId="707F1D83" w14:textId="77777777" w:rsidR="00372DEF" w:rsidRDefault="00000000">
            <w:pPr>
              <w:spacing w:after="253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CO2 : </w:t>
            </w:r>
          </w:p>
          <w:p w14:paraId="579C1FC7" w14:textId="77777777" w:rsidR="00372DEF" w:rsidRDefault="00000000">
            <w:pPr>
              <w:spacing w:after="0"/>
              <w:ind w:left="720"/>
            </w:pPr>
            <w:r>
              <w:rPr>
                <w:rFonts w:ascii="Cambria" w:eastAsia="Cambria" w:hAnsi="Cambria" w:cs="Cambria"/>
                <w:i/>
                <w:sz w:val="24"/>
              </w:rPr>
              <w:t xml:space="preserve">Foot printing Tools: Conducting Competitive Intelligence, DNS Zone Transfers, </w:t>
            </w:r>
          </w:p>
          <w:p w14:paraId="1B7BF26E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i/>
                <w:sz w:val="24"/>
              </w:rPr>
              <w:t xml:space="preserve">Introduction to Social Engineering: Social Engineering Attacks and Countermeasures. (BT3) </w:t>
            </w:r>
          </w:p>
        </w:tc>
      </w:tr>
    </w:tbl>
    <w:p w14:paraId="72279BC1" w14:textId="77777777" w:rsidR="00372DEF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748F4042" w14:textId="77777777" w:rsidR="00372DEF" w:rsidRDefault="00000000">
      <w:pPr>
        <w:spacing w:after="0"/>
        <w:ind w:left="137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36A11BA3" w14:textId="70FFC9CA" w:rsidR="00372DEF" w:rsidRDefault="00000000">
      <w:pPr>
        <w:spacing w:after="0" w:line="260" w:lineRule="auto"/>
        <w:ind w:left="137" w:right="160" w:hanging="10"/>
        <w:jc w:val="both"/>
      </w:pPr>
      <w:proofErr w:type="gramStart"/>
      <w:r>
        <w:rPr>
          <w:rFonts w:ascii="Times New Roman" w:eastAsia="Times New Roman" w:hAnsi="Times New Roman" w:cs="Times New Roman"/>
          <w:i/>
          <w:sz w:val="24"/>
        </w:rPr>
        <w:t xml:space="preserve">I  </w:t>
      </w:r>
      <w:proofErr w:type="spellStart"/>
      <w:r w:rsidR="00E83F93">
        <w:rPr>
          <w:rFonts w:ascii="Times New Roman" w:eastAsia="Times New Roman" w:hAnsi="Times New Roman" w:cs="Times New Roman"/>
          <w:i/>
          <w:color w:val="C00000"/>
          <w:sz w:val="24"/>
        </w:rPr>
        <w:t>Pradeepa</w:t>
      </w:r>
      <w:proofErr w:type="gramEnd"/>
      <w:r w:rsidR="00E83F93">
        <w:rPr>
          <w:rFonts w:ascii="Times New Roman" w:eastAsia="Times New Roman" w:hAnsi="Times New Roman" w:cs="Times New Roman"/>
          <w:i/>
          <w:color w:val="C00000"/>
          <w:sz w:val="24"/>
        </w:rPr>
        <w:t>,T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 </w:t>
      </w:r>
    </w:p>
    <w:p w14:paraId="5DAE1933" w14:textId="77777777" w:rsidR="00372DEF" w:rsidRDefault="00000000">
      <w:pPr>
        <w:spacing w:after="0" w:line="260" w:lineRule="auto"/>
        <w:ind w:left="137" w:right="160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7B09A353" w14:textId="77777777" w:rsidR="00372DEF" w:rsidRDefault="00000000">
      <w:pPr>
        <w:spacing w:after="48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BCB9346" w14:textId="77777777" w:rsidR="00372DE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BDDC278" w14:textId="77777777" w:rsidR="00372DEF" w:rsidRDefault="00000000">
      <w:pPr>
        <w:spacing w:after="0"/>
        <w:ind w:left="137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 </w:t>
      </w:r>
    </w:p>
    <w:p w14:paraId="53B1A036" w14:textId="77777777" w:rsidR="00E83F93" w:rsidRDefault="00000000" w:rsidP="00E83F93">
      <w:pPr>
        <w:spacing w:after="0"/>
        <w:rPr>
          <w:rFonts w:ascii="Times New Roman" w:eastAsia="Times New Roman" w:hAnsi="Times New Roman" w:cs="Times New Roman"/>
          <w:b/>
          <w:i/>
          <w:color w:val="C00000"/>
          <w:sz w:val="17"/>
        </w:rPr>
      </w:pPr>
      <w:r>
        <w:rPr>
          <w:rFonts w:ascii="Times New Roman" w:eastAsia="Times New Roman" w:hAnsi="Times New Roman" w:cs="Times New Roman"/>
          <w:b/>
          <w:i/>
          <w:sz w:val="17"/>
        </w:rPr>
        <w:t xml:space="preserve"> </w:t>
      </w:r>
    </w:p>
    <w:p w14:paraId="45E01525" w14:textId="77777777" w:rsidR="00E83F93" w:rsidRDefault="00E83F93" w:rsidP="00E83F93">
      <w:pPr>
        <w:spacing w:after="0"/>
        <w:rPr>
          <w:rFonts w:ascii="Times New Roman" w:eastAsia="Times New Roman" w:hAnsi="Times New Roman" w:cs="Times New Roman"/>
          <w:b/>
          <w:i/>
          <w:color w:val="C00000"/>
          <w:sz w:val="17"/>
        </w:rPr>
      </w:pPr>
    </w:p>
    <w:p w14:paraId="4A4A0BED" w14:textId="36B9687B" w:rsidR="00372DEF" w:rsidRDefault="00E83F93" w:rsidP="00E83F93">
      <w:pPr>
        <w:spacing w:after="0"/>
      </w:pPr>
      <w:r>
        <w:rPr>
          <w:rFonts w:ascii="Times New Roman" w:eastAsia="Times New Roman" w:hAnsi="Times New Roman" w:cs="Times New Roman"/>
          <w:b/>
          <w:i/>
          <w:color w:val="C00000"/>
          <w:sz w:val="32"/>
          <w:szCs w:val="32"/>
        </w:rPr>
        <w:t>PRADEEPA.T</w:t>
      </w:r>
      <w:r w:rsidR="00000000">
        <w:rPr>
          <w:noProof/>
        </w:rPr>
        <mc:AlternateContent>
          <mc:Choice Requires="wpg">
            <w:drawing>
              <wp:inline distT="0" distB="0" distL="0" distR="0" wp14:anchorId="68A4A2CD" wp14:editId="0F067B73">
                <wp:extent cx="6120130" cy="25908"/>
                <wp:effectExtent l="0" t="0" r="0" b="0"/>
                <wp:docPr id="12954" name="Group 12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5908"/>
                          <a:chOff x="0" y="0"/>
                          <a:chExt cx="6120130" cy="25908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6120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54" style="width:481.9pt;height:2.04pt;mso-position-horizontal-relative:char;mso-position-vertical-relative:line" coordsize="61201,259">
                <v:shape id="Shape 42" style="position:absolute;width:61201;height:0;left:0;top:0;" coordsize="6120130,0" path="m0,0l6120130,0">
                  <v:stroke weight="2.0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5B8664E" w14:textId="77777777" w:rsidR="00372DEF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5E3984B1" w14:textId="77777777" w:rsidR="00372DEF" w:rsidRDefault="00000000">
      <w:pPr>
        <w:spacing w:after="3"/>
        <w:ind w:left="137" w:hanging="10"/>
      </w:pPr>
      <w:r>
        <w:rPr>
          <w:rFonts w:ascii="Cambria" w:eastAsia="Cambria" w:hAnsi="Cambria" w:cs="Cambria"/>
          <w:sz w:val="24"/>
        </w:rPr>
        <w:t>Visit</w:t>
      </w:r>
      <w:hyperlink r:id="rId8">
        <w:r>
          <w:rPr>
            <w:rFonts w:ascii="Cambria" w:eastAsia="Cambria" w:hAnsi="Cambria" w:cs="Cambria"/>
            <w:sz w:val="24"/>
          </w:rPr>
          <w:t xml:space="preserve"> </w:t>
        </w:r>
      </w:hyperlink>
      <w:hyperlink r:id="rId9">
        <w:r>
          <w:rPr>
            <w:rFonts w:ascii="Cambria" w:eastAsia="Cambria" w:hAnsi="Cambria" w:cs="Cambria"/>
            <w:color w:val="0433FF"/>
            <w:sz w:val="24"/>
          </w:rPr>
          <w:t>https://dnsdumpster.com</w:t>
        </w:r>
      </w:hyperlink>
      <w:hyperlink r:id="rId10">
        <w:r>
          <w:rPr>
            <w:rFonts w:ascii="Cambria" w:eastAsia="Cambria" w:hAnsi="Cambria" w:cs="Cambria"/>
            <w:sz w:val="24"/>
          </w:rPr>
          <w:t>.</w:t>
        </w:r>
      </w:hyperlink>
      <w:r>
        <w:rPr>
          <w:rFonts w:ascii="Cambria" w:eastAsia="Cambria" w:hAnsi="Cambria" w:cs="Cambria"/>
          <w:sz w:val="24"/>
        </w:rPr>
        <w:t xml:space="preserve"> Find your assigned website </w:t>
      </w:r>
    </w:p>
    <w:p w14:paraId="5FA469A5" w14:textId="77777777" w:rsidR="00372DEF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4175B5A2" w14:textId="77777777" w:rsidR="00372DEF" w:rsidRDefault="00372DEF">
      <w:pPr>
        <w:spacing w:after="0"/>
        <w:ind w:left="-991" w:right="10480"/>
      </w:pPr>
    </w:p>
    <w:p w14:paraId="2B069A7E" w14:textId="77777777" w:rsidR="00372DEF" w:rsidRDefault="00000000">
      <w:pPr>
        <w:spacing w:after="3"/>
      </w:pPr>
      <w:r>
        <w:rPr>
          <w:rFonts w:ascii="Cambria" w:eastAsia="Cambria" w:hAnsi="Cambria" w:cs="Cambria"/>
          <w:sz w:val="24"/>
        </w:rPr>
        <w:t xml:space="preserve"> </w:t>
      </w:r>
    </w:p>
    <w:p w14:paraId="3761B03C" w14:textId="7E80EE85" w:rsidR="00372DEF" w:rsidRDefault="00000000">
      <w:pPr>
        <w:numPr>
          <w:ilvl w:val="0"/>
          <w:numId w:val="1"/>
        </w:numPr>
        <w:spacing w:after="3"/>
        <w:ind w:hanging="194"/>
      </w:pPr>
      <w:r>
        <w:rPr>
          <w:rFonts w:ascii="Cambria" w:eastAsia="Cambria" w:hAnsi="Cambria" w:cs="Cambria"/>
          <w:sz w:val="24"/>
        </w:rPr>
        <w:t xml:space="preserve">under "Enter a Domain to Test" </w:t>
      </w:r>
      <w:r w:rsidR="00E83F93">
        <w:rPr>
          <w:rFonts w:ascii="Cambria" w:eastAsia="Cambria" w:hAnsi="Cambria" w:cs="Cambria"/>
          <w:sz w:val="24"/>
        </w:rPr>
        <w:t>–</w:t>
      </w:r>
      <w:r>
        <w:rPr>
          <w:rFonts w:ascii="Cambria" w:eastAsia="Cambria" w:hAnsi="Cambria" w:cs="Cambria"/>
          <w:sz w:val="24"/>
        </w:rPr>
        <w:t xml:space="preserve"> </w:t>
      </w:r>
      <w:r w:rsidR="00E83F93">
        <w:rPr>
          <w:rFonts w:ascii="Times New Roman" w:eastAsia="Cambria" w:hAnsi="Times New Roman" w:cs="Times New Roman"/>
          <w:color w:val="C00000"/>
          <w:sz w:val="24"/>
        </w:rPr>
        <w:t>www.cloudflare.com</w:t>
      </w:r>
    </w:p>
    <w:p w14:paraId="39B2CD2E" w14:textId="77777777" w:rsidR="00372DEF" w:rsidRDefault="00000000">
      <w:pPr>
        <w:numPr>
          <w:ilvl w:val="0"/>
          <w:numId w:val="1"/>
        </w:numPr>
        <w:spacing w:after="3"/>
        <w:ind w:hanging="194"/>
      </w:pPr>
      <w:r>
        <w:rPr>
          <w:rFonts w:ascii="Cambria" w:eastAsia="Cambria" w:hAnsi="Cambria" w:cs="Cambria"/>
          <w:sz w:val="24"/>
        </w:rPr>
        <w:t xml:space="preserve">Click Start Test </w:t>
      </w:r>
    </w:p>
    <w:p w14:paraId="1B764052" w14:textId="77777777" w:rsidR="00372DEF" w:rsidRDefault="00000000">
      <w:pPr>
        <w:numPr>
          <w:ilvl w:val="0"/>
          <w:numId w:val="1"/>
        </w:numPr>
        <w:spacing w:after="3"/>
        <w:ind w:hanging="194"/>
      </w:pPr>
      <w:r>
        <w:rPr>
          <w:rFonts w:ascii="Cambria" w:eastAsia="Cambria" w:hAnsi="Cambria" w:cs="Cambria"/>
          <w:sz w:val="24"/>
        </w:rPr>
        <w:t xml:space="preserve">Upload complete report as .xlsx Qile which you downloaded after Test </w:t>
      </w:r>
    </w:p>
    <w:p w14:paraId="7A83F538" w14:textId="77777777" w:rsidR="00E83F93" w:rsidRDefault="00000000">
      <w:pPr>
        <w:numPr>
          <w:ilvl w:val="0"/>
          <w:numId w:val="1"/>
        </w:numPr>
        <w:spacing w:after="3"/>
        <w:ind w:hanging="194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Upload map generated by </w:t>
      </w:r>
      <w:proofErr w:type="spellStart"/>
      <w:r>
        <w:rPr>
          <w:rFonts w:ascii="Cambria" w:eastAsia="Cambria" w:hAnsi="Cambria" w:cs="Cambria"/>
          <w:sz w:val="24"/>
        </w:rPr>
        <w:t>DNSDumpster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</w:p>
    <w:p w14:paraId="07E7F5DA" w14:textId="77777777" w:rsidR="00E83F93" w:rsidRDefault="00E83F93">
      <w:pPr>
        <w:spacing w:line="278" w:lineRule="auto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br w:type="page"/>
      </w:r>
    </w:p>
    <w:p w14:paraId="228E3EC4" w14:textId="7704775D" w:rsidR="00372DEF" w:rsidRDefault="00E83F93">
      <w:pPr>
        <w:numPr>
          <w:ilvl w:val="0"/>
          <w:numId w:val="1"/>
        </w:numPr>
        <w:spacing w:after="3"/>
        <w:ind w:hanging="194"/>
      </w:pPr>
      <w:r>
        <w:rPr>
          <w:noProof/>
        </w:rPr>
        <w:lastRenderedPageBreak/>
        <w:drawing>
          <wp:inline distT="0" distB="0" distL="0" distR="0" wp14:anchorId="5B3A363E" wp14:editId="3F2D736C">
            <wp:extent cx="6025515" cy="2874645"/>
            <wp:effectExtent l="0" t="0" r="0" b="1905"/>
            <wp:docPr id="2582558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55819" name="Picture 2582558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ADCC36" wp14:editId="699CCB3B">
            <wp:extent cx="6025515" cy="2946400"/>
            <wp:effectExtent l="0" t="0" r="0" b="6350"/>
            <wp:docPr id="1992229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29798" name="Picture 19922297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AB8241" wp14:editId="45C675AA">
            <wp:extent cx="6025515" cy="2934335"/>
            <wp:effectExtent l="0" t="0" r="0" b="0"/>
            <wp:docPr id="21062300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30013" name="Picture 21062300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48D59D" wp14:editId="49FB38FF">
            <wp:extent cx="6025515" cy="2874645"/>
            <wp:effectExtent l="0" t="0" r="0" b="1905"/>
            <wp:docPr id="4248126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12672" name="Picture 4248126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D32AF" wp14:editId="721FD354">
            <wp:extent cx="6025515" cy="2861945"/>
            <wp:effectExtent l="0" t="0" r="0" b="0"/>
            <wp:docPr id="635752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52988" name="Picture 6357529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D8E697" wp14:editId="29D1D687">
            <wp:extent cx="6025515" cy="2905760"/>
            <wp:effectExtent l="0" t="0" r="0" b="8890"/>
            <wp:docPr id="3655211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21166" name="Picture 3655211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C56314" wp14:editId="2330FFCB">
            <wp:extent cx="6025515" cy="2805430"/>
            <wp:effectExtent l="0" t="0" r="0" b="0"/>
            <wp:docPr id="20107353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35327" name="Picture 20107353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B2E2F" wp14:editId="552FBB4B">
            <wp:extent cx="6025515" cy="2865120"/>
            <wp:effectExtent l="0" t="0" r="0" b="0"/>
            <wp:docPr id="15796828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82828" name="Picture 15796828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34DAB" wp14:editId="720F6F5A">
            <wp:extent cx="6025515" cy="2846070"/>
            <wp:effectExtent l="0" t="0" r="0" b="0"/>
            <wp:docPr id="2169289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28946" name="Picture 21692894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185A49" wp14:editId="685DD05D">
            <wp:extent cx="6025515" cy="2839720"/>
            <wp:effectExtent l="0" t="0" r="0" b="0"/>
            <wp:docPr id="13984370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37002" name="Picture 139843700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93927" wp14:editId="4F7220B6">
            <wp:extent cx="6025515" cy="2858770"/>
            <wp:effectExtent l="0" t="0" r="0" b="0"/>
            <wp:docPr id="18803567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56781" name="Picture 188035678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E23EB6" wp14:editId="37D7089C">
            <wp:extent cx="6025515" cy="2836545"/>
            <wp:effectExtent l="0" t="0" r="0" b="1905"/>
            <wp:docPr id="6087338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33888" name="Picture 60873388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535285" wp14:editId="3EF0D2E2">
            <wp:extent cx="6025515" cy="3389630"/>
            <wp:effectExtent l="0" t="0" r="0" b="1270"/>
            <wp:docPr id="17601919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91982" name="Picture 176019198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FBADA0" wp14:editId="4D472F5D">
            <wp:extent cx="6025515" cy="2818130"/>
            <wp:effectExtent l="0" t="0" r="0" b="1270"/>
            <wp:docPr id="16453431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43170" name="Picture 164534317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CFED93" wp14:editId="27FDC3A4">
            <wp:extent cx="6025515" cy="2842895"/>
            <wp:effectExtent l="0" t="0" r="0" b="0"/>
            <wp:docPr id="7437490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49075" name="Picture 74374907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23A73F" wp14:editId="3064D9A1">
            <wp:extent cx="6025515" cy="2824480"/>
            <wp:effectExtent l="0" t="0" r="0" b="0"/>
            <wp:docPr id="14769142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4285" name="Picture 147691428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1495E" wp14:editId="3EDFF272">
            <wp:extent cx="6025515" cy="2755265"/>
            <wp:effectExtent l="0" t="0" r="0" b="6985"/>
            <wp:docPr id="9906210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21015" name="Picture 99062101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199CCE" wp14:editId="0F2CA5C3">
            <wp:extent cx="6025515" cy="2792730"/>
            <wp:effectExtent l="0" t="0" r="0" b="7620"/>
            <wp:docPr id="19703826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82608" name="Picture 197038260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D9AA25" wp14:editId="351203E8">
            <wp:extent cx="6025515" cy="2868295"/>
            <wp:effectExtent l="0" t="0" r="0" b="8255"/>
            <wp:docPr id="1388577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7757" name="Picture 1388577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2298A" wp14:editId="287895A8">
            <wp:extent cx="6025515" cy="2827655"/>
            <wp:effectExtent l="0" t="0" r="0" b="0"/>
            <wp:docPr id="5117125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12506" name="Picture 51171250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E7608" wp14:editId="6CA59128">
            <wp:extent cx="6025515" cy="3106420"/>
            <wp:effectExtent l="0" t="0" r="0" b="0"/>
            <wp:docPr id="6243049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04922" name="Picture 62430492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60AA8CA" w14:textId="77777777" w:rsidR="00372DEF" w:rsidRDefault="00000000">
      <w:pPr>
        <w:spacing w:after="4"/>
        <w:ind w:right="4042"/>
        <w:jc w:val="right"/>
      </w:pPr>
      <w:r>
        <w:rPr>
          <w:rFonts w:ascii="Cambria" w:eastAsia="Cambria" w:hAnsi="Cambria" w:cs="Cambria"/>
          <w:b/>
          <w:sz w:val="24"/>
        </w:rPr>
        <w:lastRenderedPageBreak/>
        <w:t xml:space="preserve">RUBRICS </w:t>
      </w:r>
    </w:p>
    <w:p w14:paraId="21FA2114" w14:textId="77777777" w:rsidR="00372DEF" w:rsidRDefault="00000000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9631" w:type="dxa"/>
        <w:tblInd w:w="147" w:type="dxa"/>
        <w:tblCellMar>
          <w:top w:w="39" w:type="dxa"/>
          <w:left w:w="5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1798"/>
        <w:gridCol w:w="1097"/>
        <w:gridCol w:w="1844"/>
        <w:gridCol w:w="1651"/>
        <w:gridCol w:w="1913"/>
        <w:gridCol w:w="1328"/>
      </w:tblGrid>
      <w:tr w:rsidR="00372DEF" w14:paraId="1987CBB9" w14:textId="77777777">
        <w:trPr>
          <w:trHeight w:val="914"/>
        </w:trPr>
        <w:tc>
          <w:tcPr>
            <w:tcW w:w="1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3D3D1FD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02B8298" w14:textId="77777777" w:rsidR="00372DEF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Criteria </w:t>
            </w:r>
          </w:p>
        </w:tc>
        <w:tc>
          <w:tcPr>
            <w:tcW w:w="10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3DD716" w14:textId="77777777" w:rsidR="00372DE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Weightage (%) </w:t>
            </w:r>
          </w:p>
        </w:tc>
        <w:tc>
          <w:tcPr>
            <w:tcW w:w="18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7146FA" w14:textId="77777777" w:rsidR="00372DEF" w:rsidRDefault="00000000">
            <w:pPr>
              <w:spacing w:after="0"/>
              <w:ind w:left="31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4 (Exemplary) </w:t>
            </w:r>
          </w:p>
        </w:tc>
        <w:tc>
          <w:tcPr>
            <w:tcW w:w="1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BCB271" w14:textId="77777777" w:rsidR="00372DE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Level 3 (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ProVicient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) </w:t>
            </w:r>
          </w:p>
        </w:tc>
        <w:tc>
          <w:tcPr>
            <w:tcW w:w="1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16A026" w14:textId="77777777" w:rsidR="00372DEF" w:rsidRDefault="00000000">
            <w:pPr>
              <w:spacing w:after="0"/>
              <w:ind w:left="4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2 (Developing) </w:t>
            </w:r>
          </w:p>
        </w:tc>
        <w:tc>
          <w:tcPr>
            <w:tcW w:w="1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0A9877" w14:textId="77777777" w:rsidR="00372DEF" w:rsidRDefault="00000000">
            <w:pPr>
              <w:spacing w:after="0"/>
              <w:ind w:left="115" w:firstLine="226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1 (Beginning) </w:t>
            </w:r>
          </w:p>
        </w:tc>
      </w:tr>
      <w:tr w:rsidR="00372DEF" w14:paraId="10674805" w14:textId="77777777">
        <w:trPr>
          <w:trHeight w:val="1966"/>
        </w:trPr>
        <w:tc>
          <w:tcPr>
            <w:tcW w:w="1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99F3E6B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D2A49EA" w14:textId="77777777" w:rsidR="00372DEF" w:rsidRDefault="00000000">
            <w:pPr>
              <w:spacing w:after="2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A6274F2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E2D20B6" w14:textId="77777777" w:rsidR="00372DEF" w:rsidRDefault="00000000">
            <w:pPr>
              <w:spacing w:after="0"/>
              <w:ind w:left="106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DNS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Footprinting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44CB3D2" w14:textId="77777777" w:rsidR="00372DEF" w:rsidRDefault="00000000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Execution </w:t>
            </w:r>
          </w:p>
        </w:tc>
        <w:tc>
          <w:tcPr>
            <w:tcW w:w="10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D9B40A0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80B22F3" w14:textId="77777777" w:rsidR="00372DEF" w:rsidRDefault="00000000">
            <w:pPr>
              <w:spacing w:after="14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E48A29C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3932ECF" w14:textId="77777777" w:rsidR="00372DEF" w:rsidRDefault="00000000">
            <w:pPr>
              <w:spacing w:after="0"/>
              <w:ind w:left="13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25% </w:t>
            </w:r>
          </w:p>
        </w:tc>
        <w:tc>
          <w:tcPr>
            <w:tcW w:w="18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077AA04" w14:textId="77777777" w:rsidR="00372DEF" w:rsidRDefault="00000000">
            <w:pPr>
              <w:spacing w:after="0" w:line="245" w:lineRule="auto"/>
              <w:ind w:lef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Successfully performs DNS </w:t>
            </w:r>
          </w:p>
          <w:p w14:paraId="39C24E2B" w14:textId="77777777" w:rsidR="00372DEF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footprinting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on the assigned domain </w:t>
            </w:r>
          </w:p>
          <w:p w14:paraId="6E3DA50E" w14:textId="77777777" w:rsidR="00372DEF" w:rsidRDefault="00000000">
            <w:pPr>
              <w:spacing w:after="0" w:line="245" w:lineRule="auto"/>
              <w:ind w:left="266" w:hanging="204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using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DNSDumpster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and follows the </w:t>
            </w:r>
          </w:p>
          <w:p w14:paraId="4DF1F755" w14:textId="77777777" w:rsidR="00372DE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complete procedure accurately. </w:t>
            </w:r>
          </w:p>
        </w:tc>
        <w:tc>
          <w:tcPr>
            <w:tcW w:w="1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6AA4B6C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E1C5C61" w14:textId="77777777" w:rsidR="00372DEF" w:rsidRDefault="00000000">
            <w:pPr>
              <w:spacing w:after="0" w:line="242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Performs DNS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footprinting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110CF88" w14:textId="77777777" w:rsidR="00372DEF" w:rsidRDefault="00000000">
            <w:pPr>
              <w:spacing w:after="0"/>
              <w:ind w:left="8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correctly with </w:t>
            </w:r>
          </w:p>
          <w:p w14:paraId="7CF64328" w14:textId="77777777" w:rsidR="00372DE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minor procedural errors. </w:t>
            </w:r>
          </w:p>
        </w:tc>
        <w:tc>
          <w:tcPr>
            <w:tcW w:w="1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E7B62ED" w14:textId="77777777" w:rsidR="00372DEF" w:rsidRDefault="00000000">
            <w:pPr>
              <w:spacing w:after="13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E8ED3D3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8610232" w14:textId="77777777" w:rsidR="00372DEF" w:rsidRDefault="00000000">
            <w:pPr>
              <w:spacing w:after="0"/>
              <w:ind w:left="223" w:right="113" w:hanging="98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Performs basic DNS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footprinting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with assistance. </w:t>
            </w:r>
          </w:p>
        </w:tc>
        <w:tc>
          <w:tcPr>
            <w:tcW w:w="1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C9E0902" w14:textId="77777777" w:rsidR="00372DEF" w:rsidRDefault="00000000">
            <w:pPr>
              <w:spacing w:after="1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5CC918E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3F8C9EE" w14:textId="77777777" w:rsidR="00372DEF" w:rsidRDefault="00000000">
            <w:pPr>
              <w:spacing w:after="2" w:line="242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Unable to perform the </w:t>
            </w:r>
          </w:p>
          <w:p w14:paraId="1A678508" w14:textId="77777777" w:rsidR="00372DE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required DNS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footprinting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. </w:t>
            </w:r>
          </w:p>
        </w:tc>
      </w:tr>
      <w:tr w:rsidR="00372DEF" w14:paraId="12564D30" w14:textId="77777777">
        <w:trPr>
          <w:trHeight w:val="2009"/>
        </w:trPr>
        <w:tc>
          <w:tcPr>
            <w:tcW w:w="1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5429F90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7F0368C" w14:textId="77777777" w:rsidR="00372DEF" w:rsidRDefault="00000000">
            <w:pPr>
              <w:spacing w:after="41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5696D87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89BB7A0" w14:textId="77777777" w:rsidR="00372DEF" w:rsidRDefault="00000000">
            <w:pPr>
              <w:spacing w:after="0"/>
              <w:ind w:left="271" w:hanging="144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DNS Information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IdentiVication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8E037F6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CCFB31B" w14:textId="77777777" w:rsidR="00372DEF" w:rsidRDefault="00000000">
            <w:pPr>
              <w:spacing w:after="161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0716EB61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550902E" w14:textId="77777777" w:rsidR="00372DEF" w:rsidRDefault="00000000">
            <w:pPr>
              <w:spacing w:after="0"/>
              <w:ind w:left="13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25% </w:t>
            </w:r>
          </w:p>
        </w:tc>
        <w:tc>
          <w:tcPr>
            <w:tcW w:w="18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B7E111" w14:textId="77777777" w:rsidR="00372DEF" w:rsidRDefault="00000000">
            <w:pPr>
              <w:spacing w:after="2" w:line="243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Accurately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identiQies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and interprets </w:t>
            </w:r>
          </w:p>
          <w:p w14:paraId="7F423764" w14:textId="77777777" w:rsidR="00372DEF" w:rsidRDefault="00000000">
            <w:pPr>
              <w:spacing w:after="0"/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relevant DNS, host, </w:t>
            </w:r>
          </w:p>
          <w:p w14:paraId="2A53FEF3" w14:textId="77777777" w:rsidR="00372DEF" w:rsidRDefault="00000000">
            <w:pPr>
              <w:spacing w:after="2" w:line="242" w:lineRule="auto"/>
              <w:ind w:left="4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IP, and infrastructure </w:t>
            </w:r>
          </w:p>
          <w:p w14:paraId="7368816C" w14:textId="77777777" w:rsidR="00372DEF" w:rsidRDefault="00000000">
            <w:pPr>
              <w:spacing w:after="0"/>
              <w:ind w:left="43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information from the generated results. </w:t>
            </w:r>
          </w:p>
        </w:tc>
        <w:tc>
          <w:tcPr>
            <w:tcW w:w="1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B3A0193" w14:textId="77777777" w:rsidR="00372DEF" w:rsidRDefault="00000000">
            <w:pPr>
              <w:spacing w:after="35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B5B2943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034AC669" w14:textId="77777777" w:rsidR="00372DEF" w:rsidRDefault="00000000">
            <w:pPr>
              <w:spacing w:after="2" w:line="242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IdentiQies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most relevant </w:t>
            </w:r>
          </w:p>
          <w:p w14:paraId="66AA602A" w14:textId="77777777" w:rsidR="00372DEF" w:rsidRDefault="00000000">
            <w:pPr>
              <w:spacing w:after="0"/>
              <w:ind w:left="103" w:firstLine="2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information with minor omissions. </w:t>
            </w:r>
          </w:p>
        </w:tc>
        <w:tc>
          <w:tcPr>
            <w:tcW w:w="1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1382A0A" w14:textId="77777777" w:rsidR="00372DEF" w:rsidRDefault="00000000">
            <w:pPr>
              <w:spacing w:after="35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2B19900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024766E7" w14:textId="77777777" w:rsidR="00372DEF" w:rsidRDefault="00000000">
            <w:pPr>
              <w:spacing w:after="2" w:line="242" w:lineRule="auto"/>
              <w:ind w:left="281" w:hanging="178"/>
              <w:jc w:val="both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IdentiQies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some DNS information but </w:t>
            </w:r>
          </w:p>
          <w:p w14:paraId="08434D7D" w14:textId="77777777" w:rsidR="00372DE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provides limited interpretation. </w:t>
            </w:r>
          </w:p>
        </w:tc>
        <w:tc>
          <w:tcPr>
            <w:tcW w:w="1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9007647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1C63F4D" w14:textId="77777777" w:rsidR="00372DEF" w:rsidRDefault="00000000">
            <w:pPr>
              <w:spacing w:after="2" w:line="242" w:lineRule="auto"/>
              <w:ind w:left="218" w:right="207" w:firstLine="137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Fails to identify or interpret </w:t>
            </w:r>
          </w:p>
          <w:p w14:paraId="6D773C6F" w14:textId="77777777" w:rsidR="00372DE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relevant DNS information. </w:t>
            </w:r>
          </w:p>
        </w:tc>
      </w:tr>
      <w:tr w:rsidR="00372DEF" w14:paraId="0969AF72" w14:textId="77777777">
        <w:trPr>
          <w:trHeight w:val="2007"/>
        </w:trPr>
        <w:tc>
          <w:tcPr>
            <w:tcW w:w="1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3DBDC6B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4A3AE43" w14:textId="77777777" w:rsidR="00372DEF" w:rsidRDefault="00000000">
            <w:pPr>
              <w:spacing w:after="39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66145C9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CBF1D31" w14:textId="77777777" w:rsidR="00372DEF" w:rsidRDefault="00000000">
            <w:pPr>
              <w:spacing w:after="0"/>
              <w:ind w:right="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Analysis of DNS </w:t>
            </w:r>
          </w:p>
          <w:p w14:paraId="6ACFAD3A" w14:textId="77777777" w:rsidR="00372DEF" w:rsidRDefault="00000000">
            <w:pPr>
              <w:spacing w:after="0"/>
              <w:ind w:right="13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Infrastructure </w:t>
            </w:r>
          </w:p>
        </w:tc>
        <w:tc>
          <w:tcPr>
            <w:tcW w:w="10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C356E66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8D92149" w14:textId="77777777" w:rsidR="00372DEF" w:rsidRDefault="00000000">
            <w:pPr>
              <w:spacing w:after="159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CDECC60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A537D6E" w14:textId="77777777" w:rsidR="00372DEF" w:rsidRDefault="00000000">
            <w:pPr>
              <w:spacing w:after="0"/>
              <w:ind w:left="13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30% </w:t>
            </w:r>
          </w:p>
        </w:tc>
        <w:tc>
          <w:tcPr>
            <w:tcW w:w="18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FFFB6DC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0016DDDB" w14:textId="77777777" w:rsidR="00372DEF" w:rsidRDefault="00000000">
            <w:pPr>
              <w:spacing w:after="2" w:line="242" w:lineRule="auto"/>
              <w:ind w:left="62" w:right="14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Thoroughly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analyzes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the DNS </w:t>
            </w:r>
          </w:p>
          <w:p w14:paraId="0849DC6D" w14:textId="77777777" w:rsidR="00372DEF" w:rsidRDefault="00000000">
            <w:pPr>
              <w:spacing w:after="0" w:line="242" w:lineRule="auto"/>
              <w:ind w:left="137" w:hanging="65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map and discovered infrastructure and </w:t>
            </w:r>
          </w:p>
          <w:p w14:paraId="1499E81D" w14:textId="77777777" w:rsidR="00372DEF" w:rsidRDefault="00000000">
            <w:pPr>
              <w:spacing w:after="0"/>
              <w:ind w:left="77" w:firstLine="7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explains its security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signiQicance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clearly. </w:t>
            </w:r>
          </w:p>
        </w:tc>
        <w:tc>
          <w:tcPr>
            <w:tcW w:w="1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F6A6F9A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1485123" w14:textId="77777777" w:rsidR="00372DEF" w:rsidRDefault="00000000">
            <w:pPr>
              <w:spacing w:after="2" w:line="242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Correctly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analyzes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most </w:t>
            </w:r>
          </w:p>
          <w:p w14:paraId="2E5D8C99" w14:textId="77777777" w:rsidR="00372DEF" w:rsidRDefault="00000000">
            <w:pPr>
              <w:spacing w:after="0"/>
              <w:ind w:left="1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infrastructure </w:t>
            </w:r>
          </w:p>
          <w:p w14:paraId="55E79E1A" w14:textId="77777777" w:rsidR="00372DE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information with minor gaps. </w:t>
            </w:r>
          </w:p>
        </w:tc>
        <w:tc>
          <w:tcPr>
            <w:tcW w:w="1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1A92117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0673A6F" w14:textId="77777777" w:rsidR="00372DEF" w:rsidRDefault="00000000">
            <w:pPr>
              <w:spacing w:after="0" w:line="244" w:lineRule="auto"/>
              <w:ind w:left="146" w:right="138" w:firstLine="193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Provides basic analysis but misses important </w:t>
            </w:r>
          </w:p>
          <w:p w14:paraId="53398E50" w14:textId="77777777" w:rsidR="00372DEF" w:rsidRDefault="00000000">
            <w:pPr>
              <w:spacing w:after="0"/>
              <w:ind w:left="85" w:right="3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relationships or security implications. </w:t>
            </w:r>
          </w:p>
        </w:tc>
        <w:tc>
          <w:tcPr>
            <w:tcW w:w="1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21572AB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BDD01A1" w14:textId="77777777" w:rsidR="00372DEF" w:rsidRDefault="00000000">
            <w:pPr>
              <w:spacing w:after="2" w:line="242" w:lineRule="auto"/>
              <w:ind w:left="194" w:firstLine="62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Unable to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the </w:t>
            </w:r>
          </w:p>
          <w:p w14:paraId="189472D4" w14:textId="77777777" w:rsidR="00372DEF" w:rsidRDefault="00000000">
            <w:pPr>
              <w:spacing w:after="0"/>
              <w:ind w:left="16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DNS </w:t>
            </w:r>
          </w:p>
          <w:p w14:paraId="1205F3E1" w14:textId="77777777" w:rsidR="00372DE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infrastructure meaningfully. </w:t>
            </w:r>
          </w:p>
        </w:tc>
      </w:tr>
      <w:tr w:rsidR="00372DEF" w14:paraId="102C857A" w14:textId="77777777">
        <w:trPr>
          <w:trHeight w:val="2006"/>
        </w:trPr>
        <w:tc>
          <w:tcPr>
            <w:tcW w:w="1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67C5E70" w14:textId="77777777" w:rsidR="00372DEF" w:rsidRDefault="00000000">
            <w:pPr>
              <w:spacing w:after="156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C3FC71A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5C6172D" w14:textId="77777777" w:rsidR="00372DEF" w:rsidRDefault="00000000">
            <w:pPr>
              <w:spacing w:after="0"/>
              <w:ind w:left="8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Report and </w:t>
            </w:r>
          </w:p>
          <w:p w14:paraId="6B73CDF2" w14:textId="77777777" w:rsidR="00372DEF" w:rsidRDefault="00000000">
            <w:pPr>
              <w:spacing w:after="0"/>
              <w:ind w:left="1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Evidence </w:t>
            </w:r>
          </w:p>
          <w:p w14:paraId="54B0AA62" w14:textId="77777777" w:rsidR="00372DEF" w:rsidRDefault="00000000">
            <w:pPr>
              <w:spacing w:after="0"/>
              <w:ind w:left="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Presentation </w:t>
            </w:r>
          </w:p>
        </w:tc>
        <w:tc>
          <w:tcPr>
            <w:tcW w:w="10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88559FB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ED9A6A2" w14:textId="77777777" w:rsidR="00372DEF" w:rsidRDefault="00000000">
            <w:pPr>
              <w:spacing w:after="159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0EDA7463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DAFC424" w14:textId="77777777" w:rsidR="00372DEF" w:rsidRDefault="00000000">
            <w:pPr>
              <w:spacing w:after="0"/>
              <w:ind w:left="13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20% </w:t>
            </w:r>
          </w:p>
        </w:tc>
        <w:tc>
          <w:tcPr>
            <w:tcW w:w="18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B04928A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9767C8B" w14:textId="77777777" w:rsidR="00372DEF" w:rsidRDefault="00000000">
            <w:pPr>
              <w:spacing w:after="0" w:line="245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Submits a complete Excel report and </w:t>
            </w:r>
          </w:p>
          <w:p w14:paraId="6194B41D" w14:textId="77777777" w:rsidR="00372DEF" w:rsidRDefault="00000000">
            <w:pPr>
              <w:spacing w:after="0"/>
              <w:ind w:left="79" w:right="66" w:hanging="2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DNS map with clear, accurate, and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wellorganized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evidence. </w:t>
            </w:r>
          </w:p>
        </w:tc>
        <w:tc>
          <w:tcPr>
            <w:tcW w:w="1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0CEB1A6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4820379" w14:textId="77777777" w:rsidR="00372DEF" w:rsidRDefault="00000000">
            <w:pPr>
              <w:spacing w:after="0" w:line="245" w:lineRule="auto"/>
              <w:ind w:left="175" w:firstLine="115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Provides the required report </w:t>
            </w:r>
          </w:p>
          <w:p w14:paraId="7ACC0E72" w14:textId="77777777" w:rsidR="00372DEF" w:rsidRDefault="00000000">
            <w:pPr>
              <w:spacing w:after="2" w:line="242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and map with minor </w:t>
            </w:r>
          </w:p>
          <w:p w14:paraId="01533549" w14:textId="77777777" w:rsidR="00372DE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documentation issues. </w:t>
            </w:r>
          </w:p>
        </w:tc>
        <w:tc>
          <w:tcPr>
            <w:tcW w:w="1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02FED62" w14:textId="77777777" w:rsidR="00372DEF" w:rsidRDefault="00000000">
            <w:pPr>
              <w:spacing w:after="156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9B2CDD2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B8EFB61" w14:textId="77777777" w:rsidR="00372DEF" w:rsidRDefault="00000000">
            <w:pPr>
              <w:spacing w:after="0"/>
              <w:ind w:left="74" w:right="64" w:firstLine="296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Submission is partially complete or poorly organized. </w:t>
            </w:r>
          </w:p>
        </w:tc>
        <w:tc>
          <w:tcPr>
            <w:tcW w:w="1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74EAF74" w14:textId="77777777" w:rsidR="00372DE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0ADA83E" w14:textId="77777777" w:rsidR="00372DEF" w:rsidRDefault="00000000">
            <w:pPr>
              <w:spacing w:after="0" w:line="244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Required report/map is missing, </w:t>
            </w:r>
          </w:p>
          <w:p w14:paraId="611C27B7" w14:textId="77777777" w:rsidR="00372DE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incomplete, or unusable. </w:t>
            </w:r>
          </w:p>
        </w:tc>
      </w:tr>
    </w:tbl>
    <w:p w14:paraId="170965AD" w14:textId="77777777" w:rsidR="00372DEF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372DEF">
      <w:headerReference w:type="default" r:id="rId32"/>
      <w:pgSz w:w="11911" w:h="16841"/>
      <w:pgMar w:top="1104" w:right="1431" w:bottom="1303" w:left="9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9C794" w14:textId="77777777" w:rsidR="0076631A" w:rsidRDefault="0076631A" w:rsidP="00E83F93">
      <w:pPr>
        <w:spacing w:after="0" w:line="240" w:lineRule="auto"/>
      </w:pPr>
      <w:r>
        <w:separator/>
      </w:r>
    </w:p>
  </w:endnote>
  <w:endnote w:type="continuationSeparator" w:id="0">
    <w:p w14:paraId="46F2AB73" w14:textId="77777777" w:rsidR="0076631A" w:rsidRDefault="0076631A" w:rsidP="00E83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4661E" w14:textId="77777777" w:rsidR="0076631A" w:rsidRDefault="0076631A" w:rsidP="00E83F93">
      <w:pPr>
        <w:spacing w:after="0" w:line="240" w:lineRule="auto"/>
      </w:pPr>
      <w:r>
        <w:separator/>
      </w:r>
    </w:p>
  </w:footnote>
  <w:footnote w:type="continuationSeparator" w:id="0">
    <w:p w14:paraId="40979AFF" w14:textId="77777777" w:rsidR="0076631A" w:rsidRDefault="0076631A" w:rsidP="00E83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7C1C4" w14:textId="392701B0" w:rsidR="00E83F93" w:rsidRDefault="00E83F93">
    <w:pPr>
      <w:pStyle w:val="Header"/>
    </w:pPr>
    <w:r>
      <w:t>www.cloudflare.com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49B4"/>
    <w:multiLevelType w:val="hybridMultilevel"/>
    <w:tmpl w:val="42B4597E"/>
    <w:lvl w:ilvl="0" w:tplc="982A22C0">
      <w:start w:val="1"/>
      <w:numFmt w:val="bullet"/>
      <w:lvlText w:val="•"/>
      <w:lvlJc w:val="left"/>
      <w:pPr>
        <w:ind w:left="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C461EC">
      <w:start w:val="1"/>
      <w:numFmt w:val="bullet"/>
      <w:lvlText w:val="o"/>
      <w:lvlJc w:val="left"/>
      <w:pPr>
        <w:ind w:left="12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0CE058">
      <w:start w:val="1"/>
      <w:numFmt w:val="bullet"/>
      <w:lvlText w:val="▪"/>
      <w:lvlJc w:val="left"/>
      <w:pPr>
        <w:ind w:left="19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187CC2">
      <w:start w:val="1"/>
      <w:numFmt w:val="bullet"/>
      <w:lvlText w:val="•"/>
      <w:lvlJc w:val="left"/>
      <w:pPr>
        <w:ind w:left="2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3E27B2">
      <w:start w:val="1"/>
      <w:numFmt w:val="bullet"/>
      <w:lvlText w:val="o"/>
      <w:lvlJc w:val="left"/>
      <w:pPr>
        <w:ind w:left="3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34D816">
      <w:start w:val="1"/>
      <w:numFmt w:val="bullet"/>
      <w:lvlText w:val="▪"/>
      <w:lvlJc w:val="left"/>
      <w:pPr>
        <w:ind w:left="41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4AE302">
      <w:start w:val="1"/>
      <w:numFmt w:val="bullet"/>
      <w:lvlText w:val="•"/>
      <w:lvlJc w:val="left"/>
      <w:pPr>
        <w:ind w:left="48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AE3896">
      <w:start w:val="1"/>
      <w:numFmt w:val="bullet"/>
      <w:lvlText w:val="o"/>
      <w:lvlJc w:val="left"/>
      <w:pPr>
        <w:ind w:left="55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EC9F8C">
      <w:start w:val="1"/>
      <w:numFmt w:val="bullet"/>
      <w:lvlText w:val="▪"/>
      <w:lvlJc w:val="left"/>
      <w:pPr>
        <w:ind w:left="62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593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EF"/>
    <w:rsid w:val="00372DEF"/>
    <w:rsid w:val="0076631A"/>
    <w:rsid w:val="00972034"/>
    <w:rsid w:val="00E8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43B41"/>
  <w15:docId w15:val="{F47DB39F-AA43-4D2B-95DD-A8D2609D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83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F9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83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F9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dnsdumpster.com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s://dnsdumpster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yperlink" Target="https://dnsdumpst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CO2.3</dc:title>
  <dc:subject/>
  <dc:creator>Admin</dc:creator>
  <cp:keywords/>
  <cp:lastModifiedBy>pradeepa T</cp:lastModifiedBy>
  <cp:revision>3</cp:revision>
  <dcterms:created xsi:type="dcterms:W3CDTF">2026-10-29T15:07:00Z</dcterms:created>
  <dcterms:modified xsi:type="dcterms:W3CDTF">2026-10-29T15:07:00Z</dcterms:modified>
</cp:coreProperties>
</file>