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asasasasas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High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High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dsfsd                                    sdfdsfdsfsdfsdfdsfdsfdsfdsfdsfdsfsdfdsfdsfsdfdsfdsfdsfdsfdsfdsfdsfdsfds dfdsfds                                                                                                                                                                               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mathi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2016-10-14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