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EF7" w:rsidRDefault="002622E2" w:rsidP="00A52535">
      <w:pPr>
        <w:pStyle w:val="Heading1"/>
      </w:pPr>
      <w:bookmarkStart w:id="0" w:name="_Toc478472304"/>
      <w:bookmarkStart w:id="1" w:name="_Toc478396852"/>
      <w:bookmarkStart w:id="2" w:name="_Toc478387695"/>
      <w:bookmarkStart w:id="3" w:name="_Toc478387436"/>
      <w:bookmarkStart w:id="4" w:name="_Toc478373642"/>
      <w:bookmarkStart w:id="5" w:name="_Toc293475458"/>
      <w:r w:rsidRPr="002622E2">
        <w:t>DATABASE ARCHITECTURE</w:t>
      </w:r>
      <w:bookmarkEnd w:id="0"/>
      <w:bookmarkEnd w:id="1"/>
      <w:bookmarkEnd w:id="2"/>
      <w:bookmarkEnd w:id="3"/>
      <w:bookmarkEnd w:id="4"/>
    </w:p>
    <w:p w:rsidR="00B56FDA" w:rsidRDefault="00B56FDA" w:rsidP="00CC742E"/>
    <w:p w:rsidR="00B56FDA" w:rsidRDefault="00B56FDA" w:rsidP="00CC742E">
      <w:r>
        <w:t>MySQL Version: 5.6.10</w:t>
      </w:r>
    </w:p>
    <w:p w:rsidR="00B56FDA" w:rsidRDefault="00B56FDA" w:rsidP="00CC742E">
      <w:r>
        <w:t>Storage Engine: Innodb</w:t>
      </w:r>
    </w:p>
    <w:p w:rsidR="00903EF7" w:rsidRDefault="00B56FDA" w:rsidP="00903EF7">
      <w:r>
        <w:t>Database Engine: Amazon Aurora</w:t>
      </w:r>
    </w:p>
    <w:p w:rsidR="00B56FDA" w:rsidRPr="00B56FDA" w:rsidRDefault="00B56FDA" w:rsidP="00903EF7"/>
    <w:p w:rsidR="00903EF7" w:rsidRDefault="007D7DD4" w:rsidP="00A52535">
      <w:pPr>
        <w:pStyle w:val="Heading2"/>
      </w:pPr>
      <w:r>
        <w:t>Data</w:t>
      </w:r>
      <w:r w:rsidR="00903EF7" w:rsidRPr="007D7DD4">
        <w:t>Base Schema Design</w:t>
      </w:r>
    </w:p>
    <w:p w:rsidR="00A52535" w:rsidRPr="00A52535" w:rsidRDefault="00A52535" w:rsidP="00A52535"/>
    <w:p w:rsidR="007D7DD4" w:rsidRPr="007D7DD4" w:rsidRDefault="007D7DD4" w:rsidP="00903EF7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460184"/>
            <wp:effectExtent l="0" t="0" r="0" b="6985"/>
            <wp:docPr id="1" name="Picture 1" descr="C:\Users\prade\AppData\Local\Microsoft\Windows\INetCache\Content.Word\tcpu_Doc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de\AppData\Local\Microsoft\Windows\INetCache\Content.Word\tcpu_Doc_Vi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EF7" w:rsidRDefault="00903EF7" w:rsidP="00A52535">
      <w:pPr>
        <w:pStyle w:val="Heading2"/>
      </w:pPr>
      <w:bookmarkStart w:id="6" w:name="_Toc478472305"/>
      <w:bookmarkStart w:id="7" w:name="_Toc478396853"/>
      <w:bookmarkStart w:id="8" w:name="_Toc478387696"/>
      <w:bookmarkStart w:id="9" w:name="_Toc478387437"/>
      <w:bookmarkStart w:id="10" w:name="_Toc478373643"/>
      <w:r w:rsidRPr="002622E2">
        <w:t xml:space="preserve">Database </w:t>
      </w:r>
      <w:bookmarkEnd w:id="5"/>
      <w:bookmarkEnd w:id="6"/>
      <w:bookmarkEnd w:id="7"/>
      <w:bookmarkEnd w:id="8"/>
      <w:bookmarkEnd w:id="9"/>
      <w:bookmarkEnd w:id="10"/>
      <w:r w:rsidR="00A52535">
        <w:t>Details</w:t>
      </w:r>
    </w:p>
    <w:p w:rsidR="00A52535" w:rsidRPr="00A52535" w:rsidRDefault="00A52535" w:rsidP="00A52535">
      <w:pPr>
        <w:pStyle w:val="Heading3"/>
        <w:numPr>
          <w:ilvl w:val="0"/>
          <w:numId w:val="7"/>
        </w:numPr>
      </w:pPr>
      <w:r w:rsidRPr="002622E2">
        <w:t xml:space="preserve">Database </w:t>
      </w:r>
      <w:r>
        <w:t>list</w:t>
      </w:r>
    </w:p>
    <w:p w:rsidR="00903EF7" w:rsidRPr="00A52535" w:rsidRDefault="00903EF7" w:rsidP="00A52535">
      <w:pPr>
        <w:pStyle w:val="ListParagraph"/>
        <w:numPr>
          <w:ilvl w:val="0"/>
          <w:numId w:val="9"/>
        </w:numPr>
      </w:pPr>
      <w:r w:rsidRPr="00A52535">
        <w:t>STAGEADFITDB</w:t>
      </w:r>
    </w:p>
    <w:p w:rsidR="00903EF7" w:rsidRPr="00A52535" w:rsidRDefault="00903EF7" w:rsidP="00A52535">
      <w:pPr>
        <w:pStyle w:val="ListParagraph"/>
        <w:numPr>
          <w:ilvl w:val="0"/>
          <w:numId w:val="9"/>
        </w:numPr>
      </w:pPr>
      <w:r w:rsidRPr="00A52535">
        <w:t>DEVADFIT</w:t>
      </w:r>
    </w:p>
    <w:p w:rsidR="00903EF7" w:rsidRPr="00A52535" w:rsidRDefault="00903EF7" w:rsidP="00A52535">
      <w:pPr>
        <w:pStyle w:val="ListParagraph"/>
        <w:numPr>
          <w:ilvl w:val="0"/>
          <w:numId w:val="9"/>
        </w:numPr>
      </w:pPr>
      <w:r w:rsidRPr="00A52535">
        <w:t>UATADFIT</w:t>
      </w:r>
    </w:p>
    <w:p w:rsidR="00903EF7" w:rsidRPr="002622E2" w:rsidRDefault="00903EF7" w:rsidP="00903EF7">
      <w:pPr>
        <w:jc w:val="both"/>
        <w:rPr>
          <w:rFonts w:cstheme="minorHAnsi"/>
          <w:b/>
          <w:sz w:val="24"/>
          <w:szCs w:val="24"/>
        </w:rPr>
      </w:pPr>
    </w:p>
    <w:p w:rsidR="00903EF7" w:rsidRPr="00A52535" w:rsidRDefault="00A52535" w:rsidP="00A52535">
      <w:pPr>
        <w:pStyle w:val="Heading3"/>
        <w:numPr>
          <w:ilvl w:val="0"/>
          <w:numId w:val="7"/>
        </w:numPr>
      </w:pPr>
      <w:bookmarkStart w:id="11" w:name="_Toc478472306"/>
      <w:bookmarkStart w:id="12" w:name="_Toc478396854"/>
      <w:bookmarkStart w:id="13" w:name="_Toc478387697"/>
      <w:bookmarkStart w:id="14" w:name="_Toc478387438"/>
      <w:bookmarkStart w:id="15" w:name="_Toc478373644"/>
      <w:r w:rsidRPr="00A52535">
        <w:t xml:space="preserve">Database </w:t>
      </w:r>
      <w:r w:rsidR="00903EF7" w:rsidRPr="00A52535">
        <w:t>Tables</w:t>
      </w:r>
      <w:bookmarkEnd w:id="11"/>
      <w:bookmarkEnd w:id="12"/>
      <w:bookmarkEnd w:id="13"/>
      <w:bookmarkEnd w:id="14"/>
      <w:bookmarkEnd w:id="15"/>
    </w:p>
    <w:p w:rsidR="00903EF7" w:rsidRPr="00A52535" w:rsidRDefault="00A52535" w:rsidP="00A52535">
      <w:pPr>
        <w:pStyle w:val="Heading4"/>
        <w:ind w:firstLine="360"/>
      </w:pPr>
      <w:r>
        <w:t xml:space="preserve">2.1 </w:t>
      </w:r>
      <w:r w:rsidR="00903EF7" w:rsidRPr="00A52535">
        <w:t>Security Tables</w:t>
      </w:r>
    </w:p>
    <w:p w:rsidR="00903EF7" w:rsidRPr="002622E2" w:rsidRDefault="00903EF7" w:rsidP="00903EF7">
      <w:pPr>
        <w:jc w:val="both"/>
        <w:rPr>
          <w:rFonts w:cstheme="minorHAnsi"/>
          <w:sz w:val="24"/>
          <w:szCs w:val="24"/>
        </w:rPr>
      </w:pPr>
      <w:r w:rsidRPr="002622E2">
        <w:rPr>
          <w:rFonts w:cstheme="minorHAnsi"/>
          <w:sz w:val="24"/>
          <w:szCs w:val="24"/>
        </w:rPr>
        <w:t>These Table are considered as Security Tables. Where all user Access information is stored.</w:t>
      </w:r>
    </w:p>
    <w:p w:rsidR="00903EF7" w:rsidRPr="002622E2" w:rsidRDefault="00903EF7" w:rsidP="00903EF7">
      <w:pPr>
        <w:jc w:val="both"/>
        <w:rPr>
          <w:rFonts w:cstheme="minorHAnsi"/>
          <w:sz w:val="24"/>
          <w:szCs w:val="24"/>
        </w:rPr>
      </w:pPr>
      <w:r w:rsidRPr="002622E2">
        <w:rPr>
          <w:rFonts w:cstheme="minorHAnsi"/>
          <w:sz w:val="24"/>
          <w:szCs w:val="24"/>
        </w:rPr>
        <w:lastRenderedPageBreak/>
        <w:t>As the Table tblUserRole Comes first because, all the Validations and Security is based on User Role. Roles we are Using currently are,</w:t>
      </w:r>
    </w:p>
    <w:p w:rsidR="00903EF7" w:rsidRPr="002622E2" w:rsidRDefault="00903EF7" w:rsidP="00903EF7">
      <w:pPr>
        <w:jc w:val="both"/>
        <w:rPr>
          <w:rFonts w:cstheme="minorHAnsi"/>
          <w:sz w:val="24"/>
          <w:szCs w:val="24"/>
        </w:rPr>
      </w:pPr>
      <w:r w:rsidRPr="002622E2">
        <w:rPr>
          <w:rFonts w:cstheme="minorHAnsi"/>
          <w:sz w:val="24"/>
          <w:szCs w:val="24"/>
        </w:rPr>
        <w:t>Role Table Details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78"/>
        <w:gridCol w:w="1964"/>
        <w:gridCol w:w="6231"/>
      </w:tblGrid>
      <w:tr w:rsidR="002622E2" w:rsidRPr="002622E2" w:rsidTr="002C0150">
        <w:trPr>
          <w:trHeight w:val="312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622E2">
              <w:rPr>
                <w:rFonts w:cstheme="minorHAnsi"/>
                <w:sz w:val="24"/>
                <w:szCs w:val="24"/>
              </w:rPr>
              <w:t>Sl</w:t>
            </w:r>
            <w:proofErr w:type="spellEnd"/>
            <w:r w:rsidRPr="002622E2">
              <w:rPr>
                <w:rFonts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Role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2622E2" w:rsidRPr="002622E2" w:rsidTr="002C0150">
        <w:trPr>
          <w:trHeight w:val="303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Super Admin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Super Admin is the Root Admin to all other Admins.</w:t>
            </w:r>
          </w:p>
        </w:tc>
      </w:tr>
      <w:tr w:rsidR="002622E2" w:rsidRPr="002622E2" w:rsidTr="002C0150">
        <w:trPr>
          <w:trHeight w:val="312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Admin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Admin is head of Process, Scenario and Input Type Template.</w:t>
            </w:r>
          </w:p>
        </w:tc>
      </w:tr>
      <w:tr w:rsidR="002622E2" w:rsidRPr="002622E2" w:rsidTr="002C0150">
        <w:trPr>
          <w:trHeight w:val="312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C0150">
              <w:rPr>
                <w:rFonts w:cstheme="minorHAnsi"/>
                <w:sz w:val="24"/>
                <w:szCs w:val="24"/>
                <w:highlight w:val="yellow"/>
              </w:rPr>
              <w:t>Manager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622E2" w:rsidRPr="002622E2" w:rsidTr="002C0150">
        <w:trPr>
          <w:trHeight w:val="312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C0150">
              <w:rPr>
                <w:rFonts w:cstheme="minorHAnsi"/>
                <w:sz w:val="24"/>
                <w:szCs w:val="24"/>
                <w:highlight w:val="yellow"/>
              </w:rPr>
              <w:t>Normal User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:rsidR="00903EF7" w:rsidRPr="002622E2" w:rsidRDefault="00903EF7" w:rsidP="00903EF7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8870" w:type="dxa"/>
        <w:tblInd w:w="0" w:type="dxa"/>
        <w:tblLook w:val="04A0" w:firstRow="1" w:lastRow="0" w:firstColumn="1" w:lastColumn="0" w:noHBand="0" w:noVBand="1"/>
      </w:tblPr>
      <w:tblGrid>
        <w:gridCol w:w="3235"/>
        <w:gridCol w:w="5635"/>
      </w:tblGrid>
      <w:tr w:rsidR="002622E2" w:rsidRPr="002622E2" w:rsidTr="00903EF7">
        <w:trPr>
          <w:trHeight w:val="318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622E2">
              <w:rPr>
                <w:rFonts w:cstheme="minorHAnsi"/>
                <w:b/>
                <w:sz w:val="24"/>
                <w:szCs w:val="24"/>
              </w:rPr>
              <w:t>Table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622E2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</w:tr>
      <w:tr w:rsidR="002622E2" w:rsidRPr="002622E2" w:rsidTr="00903EF7">
        <w:trPr>
          <w:trHeight w:val="318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tblUserRole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User Roles Master Table. Which will assign to each User.</w:t>
            </w:r>
          </w:p>
        </w:tc>
      </w:tr>
      <w:tr w:rsidR="002622E2" w:rsidRPr="002622E2" w:rsidTr="00903EF7">
        <w:trPr>
          <w:trHeight w:val="318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tblUser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User Information like AliasId, Username and EmailId.</w:t>
            </w:r>
          </w:p>
        </w:tc>
        <w:bookmarkStart w:id="16" w:name="_GoBack"/>
        <w:bookmarkEnd w:id="16"/>
      </w:tr>
      <w:tr w:rsidR="002622E2" w:rsidRPr="002622E2" w:rsidTr="00903EF7">
        <w:trPr>
          <w:trHeight w:val="318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tblUserProcess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which Process Can Access by the Specific User.</w:t>
            </w:r>
          </w:p>
        </w:tc>
      </w:tr>
      <w:tr w:rsidR="002622E2" w:rsidRPr="002622E2" w:rsidTr="00903EF7">
        <w:trPr>
          <w:trHeight w:val="318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tblUserScenario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which Scenarios Can Access by the Specific User.</w:t>
            </w:r>
          </w:p>
        </w:tc>
      </w:tr>
      <w:tr w:rsidR="002622E2" w:rsidRPr="002622E2" w:rsidTr="00903EF7">
        <w:trPr>
          <w:trHeight w:val="318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tblUserInputType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which Input Types Can Access by the Specific User.</w:t>
            </w:r>
          </w:p>
        </w:tc>
      </w:tr>
      <w:tr w:rsidR="002622E2" w:rsidRPr="002622E2" w:rsidTr="00903EF7">
        <w:trPr>
          <w:trHeight w:val="318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tblUserProductLine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which Product Lines Can Access by the Specific User.</w:t>
            </w:r>
          </w:p>
        </w:tc>
      </w:tr>
      <w:tr w:rsidR="002622E2" w:rsidRPr="002622E2" w:rsidTr="00903EF7">
        <w:trPr>
          <w:trHeight w:val="318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tblUserCountry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which Countries Can Access by the Specific User.</w:t>
            </w:r>
          </w:p>
        </w:tc>
      </w:tr>
    </w:tbl>
    <w:p w:rsidR="00903EF7" w:rsidRPr="002622E2" w:rsidRDefault="00903EF7" w:rsidP="00903EF7">
      <w:pPr>
        <w:jc w:val="both"/>
        <w:rPr>
          <w:rFonts w:cstheme="minorHAnsi"/>
          <w:sz w:val="24"/>
          <w:szCs w:val="24"/>
        </w:rPr>
      </w:pPr>
    </w:p>
    <w:p w:rsidR="00903EF7" w:rsidRDefault="00A52535" w:rsidP="00A52535">
      <w:pPr>
        <w:pStyle w:val="Heading4"/>
        <w:ind w:firstLine="360"/>
      </w:pPr>
      <w:r>
        <w:t xml:space="preserve">2.2 </w:t>
      </w:r>
      <w:r w:rsidR="00903EF7" w:rsidRPr="00A52535">
        <w:t>Domain Tables</w:t>
      </w:r>
    </w:p>
    <w:p w:rsidR="00CC742E" w:rsidRPr="00CC742E" w:rsidRDefault="00CC742E" w:rsidP="00CC742E"/>
    <w:p w:rsidR="00903EF7" w:rsidRPr="002622E2" w:rsidRDefault="00903EF7" w:rsidP="00903EF7">
      <w:pPr>
        <w:jc w:val="both"/>
        <w:rPr>
          <w:rFonts w:cstheme="minorHAnsi"/>
          <w:sz w:val="24"/>
          <w:szCs w:val="24"/>
        </w:rPr>
      </w:pPr>
      <w:r w:rsidRPr="002622E2">
        <w:rPr>
          <w:rFonts w:cstheme="minorHAnsi"/>
          <w:sz w:val="24"/>
          <w:szCs w:val="24"/>
        </w:rPr>
        <w:t>The following Tables are Domain Tables Which Stores Actual Information from Source Database.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35"/>
        <w:gridCol w:w="6115"/>
      </w:tblGrid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622E2">
              <w:rPr>
                <w:rFonts w:cstheme="minorHAnsi"/>
                <w:b/>
                <w:sz w:val="24"/>
                <w:szCs w:val="24"/>
              </w:rPr>
              <w:t>Table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622E2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tblProcess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Process Information.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tblScenario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Scenario information.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tblInputType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Input Type Information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tblProductLine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Product Line information in this.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tblProgram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Program information in this.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tblChannel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Channel Information.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tblCountry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All Countries Information along with Country Codes.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tblCurrency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 xml:space="preserve">Stores Currency information for corresponding Countries and Exchange Rate. 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tblGeneration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Generation Information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tblMemory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Contains All Memory Information in this.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tblWireless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Wireless Information.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lastRenderedPageBreak/>
              <w:t>tblMonth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Months.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tblDtcp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DTCP Information</w:t>
            </w:r>
          </w:p>
        </w:tc>
      </w:tr>
    </w:tbl>
    <w:p w:rsidR="00CC742E" w:rsidRPr="00CC742E" w:rsidRDefault="00CC742E" w:rsidP="00CC742E"/>
    <w:p w:rsidR="00903EF7" w:rsidRDefault="00A52535" w:rsidP="00A52535">
      <w:pPr>
        <w:pStyle w:val="Heading4"/>
        <w:ind w:firstLine="360"/>
        <w:rPr>
          <w:rFonts w:cstheme="majorHAnsi"/>
        </w:rPr>
      </w:pPr>
      <w:r w:rsidRPr="00B56FDA">
        <w:rPr>
          <w:rFonts w:cstheme="majorHAnsi"/>
        </w:rPr>
        <w:t xml:space="preserve">2.3 </w:t>
      </w:r>
      <w:r w:rsidR="00903EF7" w:rsidRPr="00B56FDA">
        <w:rPr>
          <w:rFonts w:cstheme="majorHAnsi"/>
        </w:rPr>
        <w:t>Data Tables</w:t>
      </w:r>
    </w:p>
    <w:p w:rsidR="00B56FDA" w:rsidRPr="00B56FDA" w:rsidRDefault="00B56FDA" w:rsidP="00B56FD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622E2" w:rsidRPr="002622E2" w:rsidTr="00903E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622E2">
              <w:rPr>
                <w:rFonts w:cstheme="minorHAnsi"/>
                <w:b/>
                <w:sz w:val="24"/>
                <w:szCs w:val="24"/>
              </w:rPr>
              <w:t>Table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622E2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</w:tr>
      <w:tr w:rsidR="002622E2" w:rsidRPr="002622E2" w:rsidTr="00903E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tblProductConfiguration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Product Configuration for Process, Scenario and Input Type.</w:t>
            </w:r>
          </w:p>
        </w:tc>
      </w:tr>
      <w:tr w:rsidR="002622E2" w:rsidRPr="002622E2" w:rsidTr="00903E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tblInputTemplateData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Values in Decimal format for each Product Configuration according to Month.</w:t>
            </w:r>
          </w:p>
        </w:tc>
      </w:tr>
      <w:tr w:rsidR="002622E2" w:rsidRPr="002622E2" w:rsidTr="00903E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tblVersion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Scenario Configuration Details like Start Month and End Month and what are all the Months are Opened.</w:t>
            </w:r>
          </w:p>
        </w:tc>
      </w:tr>
      <w:tr w:rsidR="002622E2" w:rsidRPr="002622E2" w:rsidTr="00903E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tblErrorLog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Error Information for Tracking purpose.</w:t>
            </w:r>
          </w:p>
        </w:tc>
      </w:tr>
    </w:tbl>
    <w:p w:rsidR="00903EF7" w:rsidRPr="002622E2" w:rsidRDefault="00903EF7" w:rsidP="00903EF7">
      <w:pPr>
        <w:jc w:val="both"/>
        <w:rPr>
          <w:rFonts w:cstheme="minorHAnsi"/>
          <w:sz w:val="24"/>
          <w:szCs w:val="24"/>
        </w:rPr>
      </w:pPr>
    </w:p>
    <w:p w:rsidR="00903EF7" w:rsidRDefault="00903EF7" w:rsidP="004B1A0F">
      <w:pPr>
        <w:pStyle w:val="Heading3"/>
        <w:numPr>
          <w:ilvl w:val="0"/>
          <w:numId w:val="7"/>
        </w:numPr>
      </w:pPr>
      <w:bookmarkStart w:id="17" w:name="_Toc478472307"/>
      <w:bookmarkStart w:id="18" w:name="_Toc478396855"/>
      <w:bookmarkStart w:id="19" w:name="_Toc478387698"/>
      <w:bookmarkStart w:id="20" w:name="_Toc478387439"/>
      <w:bookmarkStart w:id="21" w:name="_Toc478373645"/>
      <w:r w:rsidRPr="004B1A0F">
        <w:t>Stored Procedures</w:t>
      </w:r>
      <w:bookmarkEnd w:id="17"/>
      <w:bookmarkEnd w:id="18"/>
      <w:bookmarkEnd w:id="19"/>
      <w:bookmarkEnd w:id="20"/>
      <w:bookmarkEnd w:id="21"/>
    </w:p>
    <w:p w:rsidR="004B1A0F" w:rsidRPr="004B1A0F" w:rsidRDefault="004B1A0F" w:rsidP="004B1A0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usp_Admin_CheckAlias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for finding User Name for Alias Id.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usp_Admin_CreatePopulate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for Creating Product Configuration for Generated Combinations from selected Filters in Admin Console.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usp_Admin_DeleteUser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Delete the User from Admin Console.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usp_Admin_EditUser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get Selected User details for Updating his Access Permissions.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usp_Admin_getAllFilters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get all Filters from corresponding Dimension Tables.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usp_Admin_getUserDetails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retrieve all Users from Database and Displays in User Tab Admin Console.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usp_Admin_InsertUser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for inserting New User into the Database.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usp_Admin_Populate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Generate the Product Combinations for the Selected Filters in the Product Configuration Tab Admin Console.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usp_Admin_UpdatetUser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Update the User Access Permissions from Users Tab in Admin Console.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usp_Admin_Version_Create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User to Create a New Scenario Configuration.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usp_Admin_Version_Delete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Delete a Scenario Configuration.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usp_Admin_Version_Edit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Edit Current Scenario Configuration.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usp_Admin_Version_GetAll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Get All Scenarios Configurations from Database.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usp_Admin_Version_GetAllFilters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Retrieve all Filters for Scenario Configuration from Database.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lastRenderedPageBreak/>
              <w:t>usp_CreateErrorLog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for Error Reporting Purpose. It stores all Errors raised while using Application.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usp_DownloadTemplateData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Download Input Type Template Data fir Selected Filters into the Excel Add-In Input Template Sheet.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usp_Excel_ReportGeneration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Compare with Previous Scenarios of that Process to know the Variance and Variance Percentage with highlighted values for Variance of 5% Positive or Negative.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usp_getAllFilters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for Displaying all Filters after Initializing the Workbook in Excel.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usp_getAllFiltersbyType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To populate the menu items dynamically for the initialize workbook dropdown menu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usp_UploadTemplateData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Upload the Data after Updating the Input Type Template Data.</w:t>
            </w:r>
          </w:p>
        </w:tc>
      </w:tr>
    </w:tbl>
    <w:p w:rsidR="00903EF7" w:rsidRPr="002622E2" w:rsidRDefault="00903EF7" w:rsidP="00903EF7">
      <w:pPr>
        <w:jc w:val="both"/>
        <w:rPr>
          <w:rFonts w:cstheme="minorHAnsi"/>
          <w:sz w:val="24"/>
          <w:szCs w:val="24"/>
        </w:rPr>
      </w:pPr>
    </w:p>
    <w:p w:rsidR="008E5D99" w:rsidRPr="002622E2" w:rsidRDefault="008E5D99">
      <w:pPr>
        <w:rPr>
          <w:rFonts w:cstheme="minorHAnsi"/>
          <w:sz w:val="24"/>
          <w:szCs w:val="24"/>
        </w:rPr>
      </w:pPr>
    </w:p>
    <w:sectPr w:rsidR="008E5D99" w:rsidRPr="00262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D37B1"/>
    <w:multiLevelType w:val="multilevel"/>
    <w:tmpl w:val="88CC6A6E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3C3E4BA9"/>
    <w:multiLevelType w:val="hybridMultilevel"/>
    <w:tmpl w:val="99FA8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84E39"/>
    <w:multiLevelType w:val="hybridMultilevel"/>
    <w:tmpl w:val="1A385C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EF0B1A"/>
    <w:multiLevelType w:val="hybridMultilevel"/>
    <w:tmpl w:val="2A3E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D6745"/>
    <w:multiLevelType w:val="multilevel"/>
    <w:tmpl w:val="FABEEB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79352A5A"/>
    <w:multiLevelType w:val="hybridMultilevel"/>
    <w:tmpl w:val="27BE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9766A"/>
    <w:multiLevelType w:val="hybridMultilevel"/>
    <w:tmpl w:val="3EBC27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EF7"/>
    <w:rsid w:val="002622E2"/>
    <w:rsid w:val="002C0150"/>
    <w:rsid w:val="004B1A0F"/>
    <w:rsid w:val="007D7DD4"/>
    <w:rsid w:val="008E5D99"/>
    <w:rsid w:val="00903EF7"/>
    <w:rsid w:val="00A302FB"/>
    <w:rsid w:val="00A52535"/>
    <w:rsid w:val="00B56FDA"/>
    <w:rsid w:val="00CC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1830A-4D9D-4780-AC8D-19543911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03EF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2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5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3E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E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03EF7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903EF7"/>
    <w:pPr>
      <w:spacing w:before="60" w:after="60" w:line="240" w:lineRule="auto"/>
      <w:ind w:left="720"/>
    </w:pPr>
    <w:rPr>
      <w:rFonts w:ascii="Arial" w:eastAsia="Times New Roman" w:hAnsi="Arial" w:cs="Times New Roman"/>
      <w:sz w:val="20"/>
      <w:szCs w:val="20"/>
      <w:lang w:val="en-GB" w:eastAsia="en-GB"/>
    </w:rPr>
  </w:style>
  <w:style w:type="table" w:styleId="TableGrid">
    <w:name w:val="Table Grid"/>
    <w:basedOn w:val="TableNormal"/>
    <w:uiPriority w:val="39"/>
    <w:rsid w:val="00903EF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52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5253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6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Beeram</dc:creator>
  <cp:keywords/>
  <dc:description/>
  <cp:lastModifiedBy>Pradeep Beeram</cp:lastModifiedBy>
  <cp:revision>6</cp:revision>
  <dcterms:created xsi:type="dcterms:W3CDTF">2017-03-31T06:55:00Z</dcterms:created>
  <dcterms:modified xsi:type="dcterms:W3CDTF">2017-03-31T07:39:00Z</dcterms:modified>
</cp:coreProperties>
</file>