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EC43" w14:textId="540D744A" w:rsidR="00011385" w:rsidRDefault="008A6F70" w:rsidP="00676D22">
      <w:pPr>
        <w:spacing w:after="0"/>
      </w:pPr>
      <w:hyperlink r:id="rId5" w:history="1">
        <w:r w:rsidR="000B28DB" w:rsidRPr="002620A2">
          <w:rPr>
            <w:rStyle w:val="Hyperlink"/>
          </w:rPr>
          <w:t>http://www.agmath.com/1952/index.html</w:t>
        </w:r>
      </w:hyperlink>
    </w:p>
    <w:p w14:paraId="7CD68A89" w14:textId="450685E4" w:rsidR="000B28DB" w:rsidRDefault="00676D22" w:rsidP="00676D22">
      <w:pPr>
        <w:pStyle w:val="ListParagraph"/>
        <w:numPr>
          <w:ilvl w:val="0"/>
          <w:numId w:val="1"/>
        </w:numPr>
        <w:spacing w:after="0"/>
      </w:pPr>
      <w:r>
        <w:t>Algebra, geometry, mathcounts → warmups</w:t>
      </w:r>
    </w:p>
    <w:p w14:paraId="28442333" w14:textId="56F0FE2F" w:rsidR="008A6F70" w:rsidRDefault="008A6F70" w:rsidP="008A6F70">
      <w:pPr>
        <w:spacing w:after="0"/>
      </w:pPr>
      <w:hyperlink r:id="rId6" w:history="1">
        <w:r w:rsidRPr="00517428">
          <w:rPr>
            <w:rStyle w:val="Hyperlink"/>
          </w:rPr>
          <w:t>http://www.agmath.com/57427.html</w:t>
        </w:r>
      </w:hyperlink>
    </w:p>
    <w:p w14:paraId="608EBF6B" w14:textId="77777777" w:rsidR="008A6F70" w:rsidRDefault="008A6F70" w:rsidP="008A6F70">
      <w:pPr>
        <w:spacing w:after="0"/>
      </w:pPr>
    </w:p>
    <w:p w14:paraId="59072F72" w14:textId="77777777" w:rsidR="008A6F70" w:rsidRDefault="008A6F70" w:rsidP="008A6F70">
      <w:pPr>
        <w:spacing w:after="0"/>
      </w:pPr>
      <w:r>
        <w:t>mathcounts handbook</w:t>
      </w:r>
    </w:p>
    <w:p w14:paraId="264B61BC" w14:textId="2E4B2C51" w:rsidR="008A6F70" w:rsidRDefault="008A6F70" w:rsidP="008A6F70">
      <w:pPr>
        <w:spacing w:after="0"/>
      </w:pPr>
      <w:r>
        <w:t>The National Math Club</w:t>
      </w:r>
    </w:p>
    <w:p w14:paraId="14EFF66C" w14:textId="77777777" w:rsidR="008A6F70" w:rsidRDefault="008A6F70" w:rsidP="008A6F70">
      <w:pPr>
        <w:spacing w:after="0"/>
      </w:pPr>
      <w:bookmarkStart w:id="0" w:name="_GoBack"/>
      <w:bookmarkEnd w:id="0"/>
    </w:p>
    <w:sectPr w:rsidR="008A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E5A10"/>
    <w:multiLevelType w:val="hybridMultilevel"/>
    <w:tmpl w:val="D90E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13A7"/>
    <w:rsid w:val="00011385"/>
    <w:rsid w:val="000B28DB"/>
    <w:rsid w:val="000E5B33"/>
    <w:rsid w:val="000F1BB1"/>
    <w:rsid w:val="00676D22"/>
    <w:rsid w:val="008A6F70"/>
    <w:rsid w:val="00AA13A7"/>
    <w:rsid w:val="00E4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C06D"/>
  <w15:chartTrackingRefBased/>
  <w15:docId w15:val="{869A7478-BB1D-4A0E-93CB-82772231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168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8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8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math.com/57427.html" TargetMode="External"/><Relationship Id="rId5" Type="http://schemas.openxmlformats.org/officeDocument/2006/relationships/hyperlink" Target="http://www.agmath.com/195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5</cp:revision>
  <dcterms:created xsi:type="dcterms:W3CDTF">2019-09-28T02:04:00Z</dcterms:created>
  <dcterms:modified xsi:type="dcterms:W3CDTF">2019-09-28T04:03:00Z</dcterms:modified>
</cp:coreProperties>
</file>