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E8DA" w14:textId="77777777" w:rsidR="00C75465" w:rsidRPr="00C75465" w:rsidRDefault="00C75465" w:rsidP="00C75465">
      <w:pPr>
        <w:rPr>
          <w:b/>
          <w:bCs/>
        </w:rPr>
      </w:pPr>
      <w:r w:rsidRPr="00C75465">
        <w:rPr>
          <w:b/>
          <w:bCs/>
        </w:rPr>
        <w:t>Context</w:t>
      </w:r>
    </w:p>
    <w:p w14:paraId="0D8FAE64" w14:textId="754C5D88" w:rsidR="00C75465" w:rsidRPr="00C75465" w:rsidRDefault="00C75465" w:rsidP="00C75465">
      <w:r w:rsidRPr="00C75465">
        <w:t xml:space="preserve">"Predict </w:t>
      </w:r>
      <w:r w:rsidRPr="00C75465">
        <w:t>behaviour</w:t>
      </w:r>
      <w:r w:rsidRPr="00C75465">
        <w:t xml:space="preserve"> to retain customers. You can </w:t>
      </w:r>
      <w:proofErr w:type="spellStart"/>
      <w:r w:rsidRPr="00C75465">
        <w:t>analyze</w:t>
      </w:r>
      <w:proofErr w:type="spellEnd"/>
      <w:r w:rsidRPr="00C75465">
        <w:t xml:space="preserve"> all relevant customer data and develop focused customer retention programs." [IBM Sample Data Sets]</w:t>
      </w:r>
    </w:p>
    <w:p w14:paraId="5C21F8D6" w14:textId="77777777" w:rsidR="00C75465" w:rsidRPr="00C75465" w:rsidRDefault="00C75465" w:rsidP="00C75465">
      <w:pPr>
        <w:rPr>
          <w:b/>
          <w:bCs/>
        </w:rPr>
      </w:pPr>
      <w:r w:rsidRPr="00C75465">
        <w:rPr>
          <w:b/>
          <w:bCs/>
        </w:rPr>
        <w:t>Content</w:t>
      </w:r>
    </w:p>
    <w:p w14:paraId="1E5400A9" w14:textId="3CCB3D26" w:rsidR="00C75465" w:rsidRPr="00C75465" w:rsidRDefault="00C75465" w:rsidP="00C75465">
      <w:r w:rsidRPr="00C75465">
        <w:t xml:space="preserve">Each row represents a </w:t>
      </w:r>
      <w:r w:rsidRPr="00C75465">
        <w:t>customer;</w:t>
      </w:r>
      <w:r w:rsidRPr="00C75465">
        <w:t xml:space="preserve"> each column contains customer’s attributes described on the column Metadata.</w:t>
      </w:r>
    </w:p>
    <w:p w14:paraId="17AA21D9" w14:textId="77777777" w:rsidR="00C75465" w:rsidRPr="00C75465" w:rsidRDefault="00C75465" w:rsidP="00C75465">
      <w:r w:rsidRPr="00C75465">
        <w:rPr>
          <w:b/>
          <w:bCs/>
        </w:rPr>
        <w:t>The data set includes information about:</w:t>
      </w:r>
    </w:p>
    <w:p w14:paraId="74E13C20" w14:textId="77777777" w:rsidR="00C75465" w:rsidRPr="00C75465" w:rsidRDefault="00C75465" w:rsidP="00C75465">
      <w:pPr>
        <w:numPr>
          <w:ilvl w:val="0"/>
          <w:numId w:val="1"/>
        </w:numPr>
      </w:pPr>
      <w:r w:rsidRPr="00C75465">
        <w:t>Customers who left within the last month – the column is called Churn</w:t>
      </w:r>
    </w:p>
    <w:p w14:paraId="7FCC7D99" w14:textId="77777777" w:rsidR="00C75465" w:rsidRPr="00C75465" w:rsidRDefault="00C75465" w:rsidP="00C75465">
      <w:pPr>
        <w:numPr>
          <w:ilvl w:val="0"/>
          <w:numId w:val="1"/>
        </w:numPr>
      </w:pPr>
      <w:r w:rsidRPr="00C75465">
        <w:t>Services that each customer has signed up for – phone, multiple lines, internet, online security, online backup, device protection, tech support, and streaming TV and movies</w:t>
      </w:r>
    </w:p>
    <w:p w14:paraId="62FB5F06" w14:textId="77777777" w:rsidR="00C75465" w:rsidRPr="00C75465" w:rsidRDefault="00C75465" w:rsidP="00C75465">
      <w:pPr>
        <w:numPr>
          <w:ilvl w:val="0"/>
          <w:numId w:val="1"/>
        </w:numPr>
      </w:pPr>
      <w:r w:rsidRPr="00C75465">
        <w:t>Customer account information – how long they’ve been a customer, contract, payment method, paperless billing, monthly charges, and total charges</w:t>
      </w:r>
    </w:p>
    <w:p w14:paraId="6079608A" w14:textId="77777777" w:rsidR="00C75465" w:rsidRDefault="00C75465" w:rsidP="00C75465">
      <w:pPr>
        <w:numPr>
          <w:ilvl w:val="0"/>
          <w:numId w:val="1"/>
        </w:numPr>
      </w:pPr>
      <w:r w:rsidRPr="00C75465">
        <w:t>Demographic info about customers – gender, age range, and if they have partners and dependents</w:t>
      </w:r>
    </w:p>
    <w:p w14:paraId="47C40EEF" w14:textId="6D432793" w:rsidR="00C75465" w:rsidRPr="00C75465" w:rsidRDefault="00C75465" w:rsidP="00C75465">
      <w:pPr>
        <w:rPr>
          <w:b/>
          <w:bCs/>
        </w:rPr>
      </w:pPr>
      <w:r w:rsidRPr="00C75465">
        <w:rPr>
          <w:b/>
          <w:bCs/>
        </w:rPr>
        <w:t>Column Description</w:t>
      </w:r>
    </w:p>
    <w:p w14:paraId="2DEBD724" w14:textId="1B9960A2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customerID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7E40BF8B" w14:textId="0909B6DB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Customer ID</w:t>
      </w:r>
    </w:p>
    <w:p w14:paraId="1B302A78" w14:textId="06C5DCE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G</w:t>
      </w: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ender</w:t>
      </w:r>
    </w:p>
    <w:p w14:paraId="2C7008B8" w14:textId="15AEB485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is a male or a female</w:t>
      </w:r>
    </w:p>
    <w:p w14:paraId="567876FE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SeniorCitizen</w:t>
      </w:r>
      <w:proofErr w:type="spellEnd"/>
    </w:p>
    <w:p w14:paraId="50612A49" w14:textId="679B2F7B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is a senior citizen or not (1, 0)</w:t>
      </w:r>
    </w:p>
    <w:p w14:paraId="422B0C24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Partner</w:t>
      </w:r>
    </w:p>
    <w:p w14:paraId="20D39D47" w14:textId="25B8E0C3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a partner or not (Yes, No)</w:t>
      </w:r>
    </w:p>
    <w:p w14:paraId="665E85EF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Dependents</w:t>
      </w:r>
    </w:p>
    <w:p w14:paraId="6A75C226" w14:textId="006A417A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dependents or not (Yes, No)</w:t>
      </w:r>
    </w:p>
    <w:p w14:paraId="7C0095F7" w14:textId="23EE61C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T</w:t>
      </w: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enure</w:t>
      </w:r>
    </w:p>
    <w:p w14:paraId="49AA8525" w14:textId="7CEF66AA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Number of months the customer has stayed with the company</w:t>
      </w:r>
    </w:p>
    <w:p w14:paraId="3E19222C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PhoneService</w:t>
      </w:r>
      <w:proofErr w:type="spellEnd"/>
    </w:p>
    <w:p w14:paraId="3CC0FBB5" w14:textId="5DF925C6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a phone service or not (Yes, No)</w:t>
      </w:r>
    </w:p>
    <w:p w14:paraId="570CB6F0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MultipleLines</w:t>
      </w:r>
      <w:proofErr w:type="spellEnd"/>
    </w:p>
    <w:p w14:paraId="068EE9E8" w14:textId="64F17D98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multiple lines or not (Yes, No, No phone service)</w:t>
      </w:r>
    </w:p>
    <w:p w14:paraId="4C41BFEA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InternetService</w:t>
      </w:r>
      <w:proofErr w:type="spellEnd"/>
    </w:p>
    <w:p w14:paraId="274423D8" w14:textId="230C710A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Customer’s internet service provider (DSL, Fiber optic, No)</w:t>
      </w:r>
    </w:p>
    <w:p w14:paraId="5933AFB1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OnlineSecurity</w:t>
      </w:r>
      <w:proofErr w:type="spellEnd"/>
    </w:p>
    <w:p w14:paraId="37BF7DEC" w14:textId="4D2FD794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online security or not (Yes, No, No internet service)</w:t>
      </w:r>
    </w:p>
    <w:p w14:paraId="4C5C939B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OnlineBackup</w:t>
      </w:r>
      <w:proofErr w:type="spellEnd"/>
    </w:p>
    <w:p w14:paraId="299C5936" w14:textId="06182435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online backup or not (Yes, No, No internet service)</w:t>
      </w:r>
    </w:p>
    <w:p w14:paraId="18ABF880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DeviceProtection</w:t>
      </w:r>
      <w:proofErr w:type="spellEnd"/>
    </w:p>
    <w:p w14:paraId="398F0F0E" w14:textId="4A0B76C3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device protection or not (Yes, No, No internet service)</w:t>
      </w:r>
    </w:p>
    <w:p w14:paraId="3540BEF9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29CE413E" w14:textId="751B5960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lastRenderedPageBreak/>
        <w:t>TechSupport</w:t>
      </w:r>
      <w:proofErr w:type="spellEnd"/>
    </w:p>
    <w:p w14:paraId="26325CB5" w14:textId="48B71F1C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tech support or not (Yes, No, No internet service)</w:t>
      </w:r>
    </w:p>
    <w:p w14:paraId="7BA6160A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StreamingTV</w:t>
      </w:r>
      <w:proofErr w:type="spellEnd"/>
    </w:p>
    <w:p w14:paraId="3274B49D" w14:textId="5FDF0B17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streaming TV or not (Yes, No, No internet service)</w:t>
      </w:r>
    </w:p>
    <w:p w14:paraId="400C8086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StreamingMovies</w:t>
      </w:r>
      <w:proofErr w:type="spellEnd"/>
    </w:p>
    <w:p w14:paraId="6FDBC44E" w14:textId="1B6E3239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streaming movies or not (Yes, No, No internet service)</w:t>
      </w:r>
    </w:p>
    <w:p w14:paraId="1F02096B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Contract</w:t>
      </w:r>
    </w:p>
    <w:p w14:paraId="237578EA" w14:textId="60612DF0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The contract term of the customer (Month-to-month, One year, Two year)</w:t>
      </w:r>
    </w:p>
    <w:p w14:paraId="2208733D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PaperlessBilling</w:t>
      </w:r>
      <w:proofErr w:type="spellEnd"/>
    </w:p>
    <w:p w14:paraId="0440AC3A" w14:textId="2ECA0838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Whether the customer has paperless billing or not (Yes, No)</w:t>
      </w:r>
    </w:p>
    <w:p w14:paraId="22CF868C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PaymentMethod</w:t>
      </w:r>
      <w:proofErr w:type="spellEnd"/>
    </w:p>
    <w:p w14:paraId="327DDF94" w14:textId="64C5B477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The customer’s payment method (Electronic check, </w:t>
      </w: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mailed</w:t>
      </w: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check, Bank transfer (automatic), Credit card</w:t>
      </w:r>
    </w:p>
    <w:p w14:paraId="056146A4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MonthlyCharges</w:t>
      </w:r>
      <w:proofErr w:type="spellEnd"/>
    </w:p>
    <w:p w14:paraId="69AB6D64" w14:textId="35F3FF5C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The amount charged to the customer monthly</w:t>
      </w:r>
    </w:p>
    <w:p w14:paraId="222F4A84" w14:textId="77777777" w:rsid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TotalCharges</w:t>
      </w:r>
      <w:proofErr w:type="spellEnd"/>
    </w:p>
    <w:p w14:paraId="36C760B4" w14:textId="4FDEDBCD" w:rsidR="00C75465" w:rsidRPr="00C75465" w:rsidRDefault="00C75465" w:rsidP="00C7546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The total amount charged to the customer</w:t>
      </w:r>
    </w:p>
    <w:p w14:paraId="7C0EAE1D" w14:textId="77777777" w:rsidR="00C75465" w:rsidRPr="00C75465" w:rsidRDefault="00C75465" w:rsidP="00C754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C7546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Churn</w:t>
      </w:r>
    </w:p>
    <w:p w14:paraId="5BDCAA71" w14:textId="7EA33BD9" w:rsidR="00F278EB" w:rsidRDefault="00C75465" w:rsidP="00C75465">
      <w:pPr>
        <w:pStyle w:val="ListParagraph"/>
        <w:numPr>
          <w:ilvl w:val="0"/>
          <w:numId w:val="2"/>
        </w:numPr>
      </w:pPr>
      <w:r w:rsidRPr="00C75465">
        <w:t>Whether the customer churned or not (Yes or No)</w:t>
      </w:r>
    </w:p>
    <w:sectPr w:rsidR="00F27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CEB"/>
    <w:multiLevelType w:val="hybridMultilevel"/>
    <w:tmpl w:val="039E1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14359"/>
    <w:multiLevelType w:val="multilevel"/>
    <w:tmpl w:val="E1E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6664299">
    <w:abstractNumId w:val="1"/>
  </w:num>
  <w:num w:numId="2" w16cid:durableId="113514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65"/>
    <w:rsid w:val="0005481B"/>
    <w:rsid w:val="00257A6C"/>
    <w:rsid w:val="00C75465"/>
    <w:rsid w:val="00EC5888"/>
    <w:rsid w:val="00F278EB"/>
    <w:rsid w:val="00F8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B96"/>
  <w15:chartTrackingRefBased/>
  <w15:docId w15:val="{BA68A3E1-9857-475B-8606-1A07B29E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pradeepchil01@gmail.com</dc:creator>
  <cp:keywords/>
  <dc:description/>
  <cp:lastModifiedBy>pradeepchil01@gmail.com</cp:lastModifiedBy>
  <cp:revision>1</cp:revision>
  <dcterms:created xsi:type="dcterms:W3CDTF">2026-02-05T04:27:00Z</dcterms:created>
  <dcterms:modified xsi:type="dcterms:W3CDTF">2026-02-05T04:39:00Z</dcterms:modified>
</cp:coreProperties>
</file>