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A4EB" w14:textId="77777777" w:rsidR="000A7F9D" w:rsidRPr="000A7F9D" w:rsidRDefault="000A7F9D" w:rsidP="000A7F9D">
      <w:pPr>
        <w:rPr>
          <w:b/>
          <w:bCs/>
        </w:rPr>
      </w:pPr>
      <w:r w:rsidRPr="000A7F9D">
        <w:rPr>
          <w:b/>
          <w:bCs/>
        </w:rPr>
        <w:t>About Dataset</w:t>
      </w:r>
    </w:p>
    <w:p w14:paraId="0F45A1FE" w14:textId="6D0E0680" w:rsidR="000A7F9D" w:rsidRPr="000A7F9D" w:rsidRDefault="000A7F9D" w:rsidP="000A7F9D">
      <w:pPr>
        <w:rPr>
          <w:b/>
          <w:bCs/>
        </w:rPr>
      </w:pPr>
      <w:r w:rsidRPr="000A7F9D">
        <w:rPr>
          <w:b/>
          <w:bCs/>
        </w:rPr>
        <w:t>Uber Ride Analytics Dataset 2024</w:t>
      </w:r>
    </w:p>
    <w:p w14:paraId="7D643FD9" w14:textId="638AC156" w:rsidR="000A7F9D" w:rsidRPr="000A7F9D" w:rsidRDefault="000A7F9D" w:rsidP="000A7F9D">
      <w:pPr>
        <w:pBdr>
          <w:bottom w:val="single" w:sz="6" w:space="1" w:color="auto"/>
        </w:pBdr>
      </w:pPr>
      <w:r w:rsidRPr="000A7F9D">
        <w:t xml:space="preserve">This comprehensive dataset contains detailed ride-sharing data from Uber operations for the year 2024, providing rich insights into booking patterns, vehicle performance, revenue streams, cancellation </w:t>
      </w:r>
      <w:r w:rsidR="00DC69AC" w:rsidRPr="000A7F9D">
        <w:t>behaviours</w:t>
      </w:r>
      <w:r w:rsidRPr="000A7F9D">
        <w:t>, and customer satisfaction metrics.</w:t>
      </w:r>
    </w:p>
    <w:p w14:paraId="74B58AE1" w14:textId="2F45CC59" w:rsidR="000A7F9D" w:rsidRPr="000A7F9D" w:rsidRDefault="000A7F9D" w:rsidP="000A7F9D">
      <w:pPr>
        <w:rPr>
          <w:b/>
          <w:bCs/>
        </w:rPr>
      </w:pPr>
      <w:r w:rsidRPr="000A7F9D">
        <w:rPr>
          <w:b/>
          <w:bCs/>
        </w:rPr>
        <w:t>Dataset Overview</w:t>
      </w:r>
    </w:p>
    <w:p w14:paraId="739DC808" w14:textId="15E94CF1" w:rsidR="000A7F9D" w:rsidRPr="000A7F9D" w:rsidRDefault="000A7F9D" w:rsidP="000A7F9D">
      <w:pPr>
        <w:pBdr>
          <w:bottom w:val="single" w:sz="6" w:space="1" w:color="auto"/>
        </w:pBdr>
      </w:pPr>
      <w:r w:rsidRPr="000A7F9D">
        <w:t>The dataset captures </w:t>
      </w:r>
      <w:r w:rsidRPr="000A7F9D">
        <w:rPr>
          <w:b/>
          <w:bCs/>
        </w:rPr>
        <w:t>148,770 total bookings</w:t>
      </w:r>
      <w:r w:rsidRPr="000A7F9D">
        <w:t xml:space="preserve"> across multiple vehicle types and provides a complete view of ride-sharing operations including successful rides, cancellations, customer </w:t>
      </w:r>
      <w:r w:rsidR="00DC69AC" w:rsidRPr="000A7F9D">
        <w:t>behaviours</w:t>
      </w:r>
      <w:r w:rsidRPr="000A7F9D">
        <w:t>, and financial metrics.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3500"/>
        <w:gridCol w:w="5851"/>
      </w:tblGrid>
      <w:tr w:rsidR="000A7F9D" w:rsidRPr="000A7F9D" w14:paraId="3E378F9D" w14:textId="77777777" w:rsidTr="000A7F9D">
        <w:trPr>
          <w:trHeight w:val="312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8921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5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18BA8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A7F9D" w:rsidRPr="000A7F9D" w14:paraId="6566CB63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D3CD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511BF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of the booking</w:t>
            </w:r>
          </w:p>
        </w:tc>
      </w:tr>
      <w:tr w:rsidR="000A7F9D" w:rsidRPr="000A7F9D" w14:paraId="20B52F4F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9099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90C2F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Time of the booking</w:t>
            </w:r>
          </w:p>
        </w:tc>
      </w:tr>
      <w:tr w:rsidR="000A7F9D" w:rsidRPr="000A7F9D" w14:paraId="063EB086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A11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ID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124C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Unique identifier for each ride booking</w:t>
            </w:r>
          </w:p>
        </w:tc>
      </w:tr>
      <w:tr w:rsidR="000A7F9D" w:rsidRPr="000A7F9D" w14:paraId="57CA1ACC" w14:textId="77777777" w:rsidTr="000A7F9D">
        <w:trPr>
          <w:trHeight w:val="62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6C006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Status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17A9F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Status of booking (Completed, Cancelled by Customer, Cancelled by Driver, etc.)</w:t>
            </w:r>
          </w:p>
        </w:tc>
      </w:tr>
      <w:tr w:rsidR="000A7F9D" w:rsidRPr="000A7F9D" w14:paraId="6DF34336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F9AB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 ID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1518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Unique identifier for customers</w:t>
            </w:r>
          </w:p>
        </w:tc>
      </w:tr>
      <w:tr w:rsidR="000A7F9D" w:rsidRPr="000A7F9D" w14:paraId="55F1E01D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547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Vehicle Type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6D8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Type of vehicle (Go Mini, Go Sedan, Auto, </w:t>
            </w:r>
            <w:proofErr w:type="spellStart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eBike</w:t>
            </w:r>
            <w:proofErr w:type="spellEnd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/Bike, </w:t>
            </w:r>
            <w:proofErr w:type="spellStart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UberXL</w:t>
            </w:r>
            <w:proofErr w:type="spellEnd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Premier Sedan)</w:t>
            </w:r>
          </w:p>
        </w:tc>
      </w:tr>
      <w:tr w:rsidR="000A7F9D" w:rsidRPr="000A7F9D" w14:paraId="78E07180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F985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Pickup Location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3434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Starting location of the ride</w:t>
            </w:r>
          </w:p>
        </w:tc>
      </w:tr>
      <w:tr w:rsidR="000A7F9D" w:rsidRPr="000A7F9D" w14:paraId="1519E066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27B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 Location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BC98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Destination location of the ride</w:t>
            </w:r>
          </w:p>
        </w:tc>
      </w:tr>
      <w:tr w:rsidR="000A7F9D" w:rsidRPr="000A7F9D" w14:paraId="6ADEA2A0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5FFB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Avg</w:t>
            </w:r>
            <w:proofErr w:type="spellEnd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VTAT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D921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time for driver to reach pickup location (in minutes)</w:t>
            </w:r>
          </w:p>
        </w:tc>
      </w:tr>
      <w:tr w:rsidR="000A7F9D" w:rsidRPr="000A7F9D" w14:paraId="2815446D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B395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Avg</w:t>
            </w:r>
            <w:proofErr w:type="spellEnd"/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CTAT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44DB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trip duration from pickup to destination (in minutes)</w:t>
            </w:r>
          </w:p>
        </w:tc>
      </w:tr>
      <w:tr w:rsidR="000A7F9D" w:rsidRPr="000A7F9D" w14:paraId="16E0FF99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CC48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Cancelled Rides by Customer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D953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Customer-initiated cancellation flag</w:t>
            </w:r>
          </w:p>
        </w:tc>
      </w:tr>
      <w:tr w:rsidR="000A7F9D" w:rsidRPr="000A7F9D" w14:paraId="363C019A" w14:textId="77777777" w:rsidTr="000A7F9D">
        <w:trPr>
          <w:trHeight w:val="62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5E2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 for cancelling by Customer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181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 for customer cancellation</w:t>
            </w:r>
          </w:p>
        </w:tc>
      </w:tr>
      <w:tr w:rsidR="000A7F9D" w:rsidRPr="000A7F9D" w14:paraId="5FFCEE55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4E75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Cancelled Rides by Driver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AC5A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Driver-initiated cancellation flag</w:t>
            </w:r>
          </w:p>
        </w:tc>
      </w:tr>
      <w:tr w:rsidR="000A7F9D" w:rsidRPr="000A7F9D" w14:paraId="51A86F48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139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Driver Cancellation Reason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349E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 for driver cancellation</w:t>
            </w:r>
          </w:p>
        </w:tc>
      </w:tr>
      <w:tr w:rsidR="000A7F9D" w:rsidRPr="000A7F9D" w14:paraId="61E550A1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20DEC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Incomplete Rides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FEBC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Incomplete ride flag</w:t>
            </w:r>
          </w:p>
        </w:tc>
      </w:tr>
      <w:tr w:rsidR="000A7F9D" w:rsidRPr="000A7F9D" w14:paraId="0DDEDC74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24A1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Incomplete Rides Reason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FCCB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Reason for incomplete rides</w:t>
            </w:r>
          </w:p>
        </w:tc>
      </w:tr>
      <w:tr w:rsidR="000A7F9D" w:rsidRPr="000A7F9D" w14:paraId="541FF0EE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066A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Value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ED3CA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fare amount for the ride</w:t>
            </w:r>
          </w:p>
        </w:tc>
      </w:tr>
      <w:tr w:rsidR="000A7F9D" w:rsidRPr="000A7F9D" w14:paraId="20D4A02F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C0BC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Ride Distance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EA2D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Distance covered during the ride (in km)</w:t>
            </w:r>
          </w:p>
        </w:tc>
      </w:tr>
      <w:tr w:rsidR="000A7F9D" w:rsidRPr="000A7F9D" w14:paraId="7032CEC2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1EAC4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Driver Ratings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23D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Rating given to driver (1-5 scale)</w:t>
            </w:r>
          </w:p>
        </w:tc>
      </w:tr>
      <w:tr w:rsidR="000A7F9D" w:rsidRPr="000A7F9D" w14:paraId="72BB9B95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2CD68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 Rating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F2F5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Rating given by customer (1-5 scale)</w:t>
            </w:r>
          </w:p>
        </w:tc>
      </w:tr>
      <w:tr w:rsidR="000A7F9D" w:rsidRPr="000A7F9D" w14:paraId="0D1F2A4D" w14:textId="77777777" w:rsidTr="000A7F9D">
        <w:trPr>
          <w:trHeight w:val="312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CA9A1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Method</w:t>
            </w:r>
          </w:p>
        </w:tc>
        <w:tc>
          <w:tcPr>
            <w:tcW w:w="5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3AC2" w14:textId="77777777" w:rsidR="000A7F9D" w:rsidRPr="000A7F9D" w:rsidRDefault="000A7F9D" w:rsidP="000A7F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A7F9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Method used for payment (UPI, Cash, Credit Card, Uber Wallet, Debit Card)</w:t>
            </w:r>
          </w:p>
        </w:tc>
      </w:tr>
    </w:tbl>
    <w:p w14:paraId="5E2CBBFF" w14:textId="77777777" w:rsidR="000A7F9D" w:rsidRDefault="000A7F9D"/>
    <w:sectPr w:rsidR="000A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9D"/>
    <w:rsid w:val="0005481B"/>
    <w:rsid w:val="000A7F9D"/>
    <w:rsid w:val="008C48F7"/>
    <w:rsid w:val="00DC69AC"/>
    <w:rsid w:val="00EC5888"/>
    <w:rsid w:val="00F13013"/>
    <w:rsid w:val="00F2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D4A5"/>
  <w15:chartTrackingRefBased/>
  <w15:docId w15:val="{CE8D2A74-C71F-46ED-8AF3-525BF7EF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pradeepchil01@gmail.com</dc:creator>
  <cp:keywords/>
  <dc:description/>
  <cp:lastModifiedBy>Pradeep Dharma</cp:lastModifiedBy>
  <cp:revision>2</cp:revision>
  <dcterms:created xsi:type="dcterms:W3CDTF">2026-02-21T10:18:00Z</dcterms:created>
  <dcterms:modified xsi:type="dcterms:W3CDTF">2026-02-25T11:24:00Z</dcterms:modified>
</cp:coreProperties>
</file>