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62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F94508B" w14:textId="77777777" w:rsidR="00A31B50" w:rsidRDefault="00A31B50" w:rsidP="00A31B50">
      <w:pPr>
        <w:rPr>
          <w:sz w:val="28"/>
          <w:szCs w:val="28"/>
        </w:rPr>
      </w:pPr>
    </w:p>
    <w:p w14:paraId="57E2BBF0" w14:textId="74AEA5A6" w:rsidR="00A31B50" w:rsidRPr="00A31B50" w:rsidRDefault="00A31B50" w:rsidP="00A31B50">
      <w:r w:rsidRPr="00A31B50">
        <w:t xml:space="preserve">Name: </w:t>
      </w:r>
      <w:r w:rsidR="001F7C89">
        <w:t>G2M Case Study</w:t>
      </w:r>
    </w:p>
    <w:p w14:paraId="3050BF0E" w14:textId="2C713ACC" w:rsidR="00A31B50" w:rsidRDefault="00A31B50" w:rsidP="00A31B50">
      <w:r w:rsidRPr="00A31B50">
        <w:t xml:space="preserve">Report date: </w:t>
      </w:r>
      <w:r w:rsidR="0038099E">
        <w:t>09/10/2022</w:t>
      </w:r>
    </w:p>
    <w:p w14:paraId="24BE3FE6" w14:textId="0D7DF470" w:rsidR="00A31B50" w:rsidRDefault="00A31B50" w:rsidP="00A31B50">
      <w:r>
        <w:t xml:space="preserve">Internship </w:t>
      </w:r>
      <w:proofErr w:type="gramStart"/>
      <w:r>
        <w:t>Batch:</w:t>
      </w:r>
      <w:r w:rsidR="00AF7DFD">
        <w:t>LISUM</w:t>
      </w:r>
      <w:proofErr w:type="gramEnd"/>
      <w:r w:rsidR="009C12AA">
        <w:t>12</w:t>
      </w:r>
    </w:p>
    <w:p w14:paraId="31A61CCB" w14:textId="3C9A5452" w:rsidR="00A31B50" w:rsidRDefault="00A31B50" w:rsidP="00A31B50">
      <w:r>
        <w:t>Version:</w:t>
      </w:r>
      <w:r w:rsidR="001F7C89">
        <w:t>1.0</w:t>
      </w:r>
    </w:p>
    <w:p w14:paraId="4CAB611A" w14:textId="09140001" w:rsidR="00A31B50" w:rsidRDefault="00A31B50" w:rsidP="00A31B50">
      <w:r>
        <w:t>Data intake by:</w:t>
      </w:r>
      <w:r w:rsidR="00532FFB">
        <w:t xml:space="preserve"> Pradeep Kumar Chokkahalli Pra</w:t>
      </w:r>
      <w:r w:rsidR="00301C2D">
        <w:t>bhakar</w:t>
      </w:r>
    </w:p>
    <w:p w14:paraId="65B8F59D" w14:textId="085EE1B1" w:rsidR="00A31B50" w:rsidRDefault="00A31B50" w:rsidP="00A31B50">
      <w:r>
        <w:t>Data intake reviewer:</w:t>
      </w:r>
    </w:p>
    <w:p w14:paraId="03B379B5" w14:textId="5A4E631A" w:rsidR="00A31B50" w:rsidRDefault="00A31B50" w:rsidP="00A31B50">
      <w:r>
        <w:t xml:space="preserve">Data storage location: </w:t>
      </w:r>
    </w:p>
    <w:p w14:paraId="1750B6ED" w14:textId="77777777" w:rsidR="00A31B50" w:rsidRDefault="00A31B50" w:rsidP="00A31B50"/>
    <w:p w14:paraId="1016BFCF" w14:textId="77777777" w:rsidR="00A71416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3010B4A" w14:textId="77777777" w:rsidR="00BD56A9" w:rsidRDefault="00A71416" w:rsidP="00A31B50">
      <w:pPr>
        <w:rPr>
          <w:b/>
        </w:rPr>
      </w:pPr>
      <w:r>
        <w:rPr>
          <w:b/>
        </w:rPr>
        <w:t xml:space="preserve">The Files </w:t>
      </w:r>
      <w:proofErr w:type="gramStart"/>
      <w:r>
        <w:rPr>
          <w:b/>
        </w:rPr>
        <w:t>are :</w:t>
      </w:r>
      <w:proofErr w:type="gramEnd"/>
    </w:p>
    <w:p w14:paraId="277A2BBB" w14:textId="77777777" w:rsidR="00BD56A9" w:rsidRDefault="002B6562" w:rsidP="00BD56A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56A9">
        <w:rPr>
          <w:b/>
        </w:rPr>
        <w:t>Cab_Data</w:t>
      </w:r>
      <w:proofErr w:type="spellEnd"/>
    </w:p>
    <w:p w14:paraId="64B7374A" w14:textId="77777777" w:rsidR="00BD56A9" w:rsidRDefault="002B6562" w:rsidP="00BD56A9">
      <w:pPr>
        <w:pStyle w:val="ListParagraph"/>
        <w:numPr>
          <w:ilvl w:val="0"/>
          <w:numId w:val="2"/>
        </w:numPr>
        <w:rPr>
          <w:b/>
        </w:rPr>
      </w:pPr>
      <w:r w:rsidRPr="00BD56A9">
        <w:rPr>
          <w:b/>
        </w:rPr>
        <w:t>City</w:t>
      </w:r>
    </w:p>
    <w:p w14:paraId="4902C1F5" w14:textId="77777777" w:rsidR="00BD56A9" w:rsidRDefault="002B6562" w:rsidP="00BD56A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56A9">
        <w:rPr>
          <w:b/>
        </w:rPr>
        <w:t>Transaction</w:t>
      </w:r>
      <w:r w:rsidR="00A71416" w:rsidRPr="00BD56A9">
        <w:rPr>
          <w:b/>
        </w:rPr>
        <w:t>_ID</w:t>
      </w:r>
      <w:proofErr w:type="spellEnd"/>
    </w:p>
    <w:p w14:paraId="189B93D3" w14:textId="77777777" w:rsidR="00BD56A9" w:rsidRDefault="00A71416" w:rsidP="00BD56A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D56A9">
        <w:rPr>
          <w:b/>
        </w:rPr>
        <w:t>Customer_ID</w:t>
      </w:r>
      <w:proofErr w:type="spellEnd"/>
    </w:p>
    <w:p w14:paraId="0E864EFC" w14:textId="00E3BF5A" w:rsidR="00A31B50" w:rsidRDefault="00A71416" w:rsidP="00BD56A9">
      <w:pPr>
        <w:pStyle w:val="ListParagraph"/>
        <w:numPr>
          <w:ilvl w:val="0"/>
          <w:numId w:val="2"/>
        </w:numPr>
        <w:rPr>
          <w:b/>
        </w:rPr>
      </w:pPr>
      <w:r w:rsidRPr="00BD56A9">
        <w:rPr>
          <w:b/>
        </w:rPr>
        <w:t xml:space="preserve">Holiday </w:t>
      </w:r>
    </w:p>
    <w:p w14:paraId="3C308709" w14:textId="57BC1C00" w:rsidR="0046105D" w:rsidRPr="0046105D" w:rsidRDefault="00EA33BD" w:rsidP="0046105D">
      <w:pPr>
        <w:rPr>
          <w:b/>
        </w:rPr>
      </w:pPr>
      <w:r>
        <w:rPr>
          <w:b/>
        </w:rPr>
        <w:t xml:space="preserve">These are combined using Joints to form </w:t>
      </w:r>
      <w:proofErr w:type="spellStart"/>
      <w:r w:rsidR="00BA7A5F">
        <w:rPr>
          <w:b/>
        </w:rPr>
        <w:t>Merged_data</w:t>
      </w:r>
      <w:proofErr w:type="spellEnd"/>
      <w:r w:rsidR="00BA7A5F">
        <w:rPr>
          <w:b/>
        </w:rPr>
        <w:t>.</w:t>
      </w:r>
    </w:p>
    <w:p w14:paraId="5190C574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504483E" w14:textId="77777777" w:rsidTr="00A31B50">
        <w:tc>
          <w:tcPr>
            <w:tcW w:w="4675" w:type="dxa"/>
          </w:tcPr>
          <w:p w14:paraId="39F3DDE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B952DA0" w14:textId="10FC41DE" w:rsidR="00A31B50" w:rsidRDefault="005E40A1" w:rsidP="00A31B50">
            <w:r>
              <w:t>35</w:t>
            </w:r>
            <w:r w:rsidR="0030375F">
              <w:t>9392</w:t>
            </w:r>
          </w:p>
        </w:tc>
      </w:tr>
      <w:tr w:rsidR="00A31B50" w14:paraId="067A1E3C" w14:textId="77777777" w:rsidTr="00A31B50">
        <w:tc>
          <w:tcPr>
            <w:tcW w:w="4675" w:type="dxa"/>
          </w:tcPr>
          <w:p w14:paraId="1054225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6B5C603" w14:textId="63A0B7F9" w:rsidR="00A31B50" w:rsidRDefault="0030375F" w:rsidP="00A31B50">
            <w:r>
              <w:t>5</w:t>
            </w:r>
          </w:p>
        </w:tc>
      </w:tr>
      <w:tr w:rsidR="00A31B50" w14:paraId="3F985497" w14:textId="77777777" w:rsidTr="00A31B50">
        <w:tc>
          <w:tcPr>
            <w:tcW w:w="4675" w:type="dxa"/>
          </w:tcPr>
          <w:p w14:paraId="15E69FA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881B9E" w14:textId="3B32282B" w:rsidR="00A31B50" w:rsidRDefault="0030375F" w:rsidP="00A31B50">
            <w:r>
              <w:t>15</w:t>
            </w:r>
          </w:p>
        </w:tc>
      </w:tr>
      <w:tr w:rsidR="00A31B50" w14:paraId="3F3EAE55" w14:textId="77777777" w:rsidTr="00A31B50">
        <w:tc>
          <w:tcPr>
            <w:tcW w:w="4675" w:type="dxa"/>
          </w:tcPr>
          <w:p w14:paraId="51F1F6A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A91322C" w14:textId="319D06AA" w:rsidR="00A31B50" w:rsidRDefault="002843F9" w:rsidP="00A31B50">
            <w:r>
              <w:t>.csv</w:t>
            </w:r>
          </w:p>
        </w:tc>
      </w:tr>
      <w:tr w:rsidR="00A31B50" w14:paraId="7DAD80CD" w14:textId="77777777" w:rsidTr="00A31B50">
        <w:tc>
          <w:tcPr>
            <w:tcW w:w="4675" w:type="dxa"/>
          </w:tcPr>
          <w:p w14:paraId="62B2BF6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E64D788" w14:textId="0CB0D51E" w:rsidR="00A31B50" w:rsidRDefault="000577F3" w:rsidP="00A31B50">
            <w:r>
              <w:t>50</w:t>
            </w:r>
            <w:r w:rsidR="007642AC">
              <w:t>MB</w:t>
            </w:r>
          </w:p>
        </w:tc>
      </w:tr>
    </w:tbl>
    <w:p w14:paraId="0433372E" w14:textId="77777777" w:rsidR="00A31B50" w:rsidRDefault="00A31B50" w:rsidP="00A31B50"/>
    <w:p w14:paraId="7F795FC2" w14:textId="77777777" w:rsidR="00A31B50" w:rsidRDefault="00A31B50" w:rsidP="00A31B50">
      <w:pPr>
        <w:rPr>
          <w:b/>
        </w:rPr>
      </w:pPr>
    </w:p>
    <w:p w14:paraId="6E5BA4D0" w14:textId="77777777" w:rsidR="00A31B50" w:rsidRDefault="00A31B50" w:rsidP="00A31B50">
      <w:pPr>
        <w:rPr>
          <w:b/>
        </w:rPr>
      </w:pPr>
    </w:p>
    <w:p w14:paraId="4CCEABD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FA2F65A" w14:textId="7D7AC575" w:rsidR="00A31B50" w:rsidRDefault="003E34A7" w:rsidP="00A31B5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Primary Keys of every table </w:t>
      </w:r>
      <w:r w:rsidR="0005705E">
        <w:rPr>
          <w:b/>
        </w:rPr>
        <w:t>analysis</w:t>
      </w:r>
      <w:r>
        <w:rPr>
          <w:b/>
        </w:rPr>
        <w:t xml:space="preserve"> and they are merged using appropriate Joins.</w:t>
      </w:r>
    </w:p>
    <w:p w14:paraId="30CCE889" w14:textId="46A0C696" w:rsidR="003E34A7" w:rsidRDefault="003E34A7" w:rsidP="003E34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Holiday CSV is merged based on date columns.</w:t>
      </w:r>
    </w:p>
    <w:p w14:paraId="20EF3B37" w14:textId="26DC9F9F" w:rsidR="003E34A7" w:rsidRDefault="00881221" w:rsidP="003E34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Cab market share is </w:t>
      </w:r>
      <w:r w:rsidR="0005705E">
        <w:rPr>
          <w:b/>
        </w:rPr>
        <w:t>analyzed</w:t>
      </w:r>
      <w:r>
        <w:rPr>
          <w:b/>
        </w:rPr>
        <w:t xml:space="preserve"> based on </w:t>
      </w:r>
      <w:r w:rsidR="00B11B3F">
        <w:rPr>
          <w:b/>
        </w:rPr>
        <w:t>Annual Profit</w:t>
      </w:r>
      <w:r w:rsidR="0088600F">
        <w:rPr>
          <w:b/>
        </w:rPr>
        <w:t>.</w:t>
      </w:r>
    </w:p>
    <w:p w14:paraId="2BADEC26" w14:textId="011470FF" w:rsidR="0088600F" w:rsidRDefault="0088600F" w:rsidP="003E34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Detail comparisons made between </w:t>
      </w:r>
      <w:r w:rsidR="0005705E">
        <w:rPr>
          <w:b/>
        </w:rPr>
        <w:t>pink</w:t>
      </w:r>
      <w:r>
        <w:rPr>
          <w:b/>
        </w:rPr>
        <w:t xml:space="preserve"> and yellow cab.</w:t>
      </w:r>
    </w:p>
    <w:p w14:paraId="19D1AAB9" w14:textId="74F5B181" w:rsidR="00A31B50" w:rsidRPr="00EF3212" w:rsidRDefault="0088600F" w:rsidP="00EF321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Hypothesis generated and </w:t>
      </w:r>
      <w:r w:rsidR="0005705E">
        <w:rPr>
          <w:b/>
        </w:rPr>
        <w:t>conclusion</w:t>
      </w:r>
      <w:r>
        <w:rPr>
          <w:b/>
        </w:rPr>
        <w:t xml:space="preserve"> are made based on the data</w:t>
      </w:r>
    </w:p>
    <w:p w14:paraId="1B8F2E63" w14:textId="77777777" w:rsidR="00A31B50" w:rsidRDefault="00A31B50" w:rsidP="00A31B50">
      <w:pPr>
        <w:rPr>
          <w:b/>
        </w:rPr>
      </w:pPr>
    </w:p>
    <w:p w14:paraId="5EF341C3" w14:textId="77777777" w:rsidR="00C8209E" w:rsidRDefault="00C8209E" w:rsidP="00A31B50">
      <w:pPr>
        <w:rPr>
          <w:b/>
        </w:rPr>
      </w:pPr>
    </w:p>
    <w:p w14:paraId="352EBFB7" w14:textId="77777777" w:rsidR="00C8209E" w:rsidRDefault="00C8209E" w:rsidP="00A31B50">
      <w:pPr>
        <w:rPr>
          <w:b/>
        </w:rPr>
      </w:pPr>
    </w:p>
    <w:p w14:paraId="0F8BA565" w14:textId="0C8EF796" w:rsidR="00A31B50" w:rsidRDefault="003D42E8" w:rsidP="00A31B50">
      <w:pPr>
        <w:rPr>
          <w:b/>
        </w:rPr>
      </w:pPr>
      <w:r>
        <w:rPr>
          <w:noProof/>
        </w:rPr>
        <w:drawing>
          <wp:inline distT="0" distB="0" distL="0" distR="0" wp14:anchorId="63BCFCAC" wp14:editId="643641C0">
            <wp:extent cx="68649" cy="6865"/>
            <wp:effectExtent l="0" t="0" r="0" b="0"/>
            <wp:docPr id="1" name="Picture 1" descr="blank" title="{&quot;mathml&quot;:&quot;&lt;math style=\&quot;font-family:stix;font-size:16px;\&quot; xmlns=\&quot;http://www.w3.org/1998/Math/MathML\&quot;&gt;&lt;mstyle mathsize=\&quot;16px\&quot;/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lank" title="{&quot;mathml&quot;:&quot;&lt;math style=\&quot;font-family:stix;font-size:16px;\&quot; xmlns=\&quot;http://www.w3.org/1998/Math/MathML\&quot;&gt;&lt;mstyle mathsize=\&quot;16px\&quot;/&gt;&lt;/math&gt;&quot;}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C6B7" w14:textId="77777777" w:rsidR="00A31B50" w:rsidRDefault="00A31B50" w:rsidP="00A31B50">
      <w:pPr>
        <w:rPr>
          <w:b/>
        </w:rPr>
      </w:pPr>
    </w:p>
    <w:p w14:paraId="7E584F1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7607"/>
    <w:multiLevelType w:val="hybridMultilevel"/>
    <w:tmpl w:val="7008473E"/>
    <w:lvl w:ilvl="0" w:tplc="9160A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702153">
    <w:abstractNumId w:val="1"/>
  </w:num>
  <w:num w:numId="2" w16cid:durableId="79430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705E"/>
    <w:rsid w:val="000577F3"/>
    <w:rsid w:val="000C5080"/>
    <w:rsid w:val="001F7C89"/>
    <w:rsid w:val="002843F9"/>
    <w:rsid w:val="002B6562"/>
    <w:rsid w:val="00301C2D"/>
    <w:rsid w:val="0030375F"/>
    <w:rsid w:val="0038099E"/>
    <w:rsid w:val="003849D3"/>
    <w:rsid w:val="003D42E8"/>
    <w:rsid w:val="003E34A7"/>
    <w:rsid w:val="0046105D"/>
    <w:rsid w:val="0051443E"/>
    <w:rsid w:val="00532FFB"/>
    <w:rsid w:val="005E40A1"/>
    <w:rsid w:val="007642AC"/>
    <w:rsid w:val="00845D95"/>
    <w:rsid w:val="00881221"/>
    <w:rsid w:val="0088600F"/>
    <w:rsid w:val="008B0A36"/>
    <w:rsid w:val="00975F5B"/>
    <w:rsid w:val="009C12AA"/>
    <w:rsid w:val="00A31B50"/>
    <w:rsid w:val="00A71416"/>
    <w:rsid w:val="00AF7DFD"/>
    <w:rsid w:val="00B11B3F"/>
    <w:rsid w:val="00B34018"/>
    <w:rsid w:val="00BA7A5F"/>
    <w:rsid w:val="00BC2DDD"/>
    <w:rsid w:val="00BD56A9"/>
    <w:rsid w:val="00C8209E"/>
    <w:rsid w:val="00CC7722"/>
    <w:rsid w:val="00DD5ED1"/>
    <w:rsid w:val="00EA33BD"/>
    <w:rsid w:val="00EF321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64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486B31-3587-41CC-B9D7-A57642C6A7CC}">
  <we:reference id="4b785c87-866c-4bad-85d8-5d1ae467ac9a" version="2.3.0.0" store="EXCatalog" storeType="EXCatalog"/>
  <we:alternateReferences>
    <we:reference id="WA104381909" version="2.3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Chokkahalli Prabhakar, Pradeep Kumar</cp:lastModifiedBy>
  <cp:revision>29</cp:revision>
  <dcterms:created xsi:type="dcterms:W3CDTF">2022-09-09T23:32:00Z</dcterms:created>
  <dcterms:modified xsi:type="dcterms:W3CDTF">2022-09-10T20:33:00Z</dcterms:modified>
</cp:coreProperties>
</file>