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31" w:rsidRPr="00B36CD9" w:rsidRDefault="00AC1497" w:rsidP="00AC14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6CD9">
        <w:rPr>
          <w:rFonts w:ascii="Times New Roman" w:hAnsi="Times New Roman" w:cs="Times New Roman"/>
          <w:b/>
          <w:sz w:val="40"/>
          <w:szCs w:val="40"/>
        </w:rPr>
        <w:t>How to Assist with Medication</w:t>
      </w:r>
    </w:p>
    <w:p w:rsidR="00AC1497" w:rsidRPr="00B36CD9" w:rsidRDefault="00AC1497" w:rsidP="00B36C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Answers Key</w:t>
      </w:r>
    </w:p>
    <w:p w:rsidR="00AC149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</w:p>
    <w:p w:rsidR="00726BA7" w:rsidRPr="00B36CD9" w:rsidRDefault="00726BA7" w:rsidP="00B36CD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6CD9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</w:p>
    <w:sectPr w:rsidR="00726BA7" w:rsidRPr="00B3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46F5B"/>
    <w:multiLevelType w:val="hybridMultilevel"/>
    <w:tmpl w:val="9E9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13079"/>
    <w:multiLevelType w:val="hybridMultilevel"/>
    <w:tmpl w:val="B372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35"/>
    <w:rsid w:val="001660EC"/>
    <w:rsid w:val="005C53F6"/>
    <w:rsid w:val="00705BD0"/>
    <w:rsid w:val="00726BA7"/>
    <w:rsid w:val="00871562"/>
    <w:rsid w:val="0097668C"/>
    <w:rsid w:val="00AC1497"/>
    <w:rsid w:val="00B36CD9"/>
    <w:rsid w:val="00B50A12"/>
    <w:rsid w:val="00E51735"/>
    <w:rsid w:val="00E87106"/>
    <w:rsid w:val="00F75BA5"/>
    <w:rsid w:val="00F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2015-12-21T20:53:00Z</cp:lastPrinted>
  <dcterms:created xsi:type="dcterms:W3CDTF">2015-12-21T20:39:00Z</dcterms:created>
  <dcterms:modified xsi:type="dcterms:W3CDTF">2016-05-12T17:52:00Z</dcterms:modified>
</cp:coreProperties>
</file>