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ability for Facilities to save custom ids for Agents( EE: 2-3 days)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new field is added to the Facility model in the database to store custom ids for Agents name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agent_code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new API endpoint is created to allow Facilities to add, update, or delete custom ids for Agents they work with.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new custom id field is added to the Agent model and updated in the database when Facilities add, update, or delete custom ids.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existing getShiftsByFacility function is updated to include the custom id in the metadata for each Agent in the returned Shifts.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Update report generation to use custom Agent ids( EE: 2-3 days)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generateReport function is updated to use the custom id for each Agent on the report if one is present, falling back to the internal database id if not.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custom id is used, it is displayed prominently on the report next to the Agent's name.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no custom id is present for an Agent, the report displays a message indicating that the Facility has not yet assigned a custom id for that Agent.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ability for Facilities to download a PDF of hours worked by each Agent(EE: 2-3 days)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new API endpoint is created to allow Facilities to download a PDF of hours worked by each Agent they work with.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PDF contains one row per Agent worked with by the Facility, with columns for their name, custom id (if present), total hours worked that quarter, and the Facility's name.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PDF is sorted by the total hours worked in descending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case for the above three ( EE:2)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