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1055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/>
      </w:tblPr>
      <w:tblGrid>
        <w:gridCol w:w="2515"/>
        <w:gridCol w:w="905"/>
        <w:gridCol w:w="1440"/>
        <w:gridCol w:w="630"/>
        <w:gridCol w:w="1440"/>
        <w:gridCol w:w="180"/>
        <w:gridCol w:w="1225"/>
        <w:gridCol w:w="935"/>
        <w:gridCol w:w="1710"/>
      </w:tblGrid>
      <w:tr w:rsidR="006C56A0" w:rsidRPr="001007C0" w:rsidTr="00CA5CBD">
        <w:trPr>
          <w:trHeight w:val="852"/>
        </w:trPr>
        <w:tc>
          <w:tcPr>
            <w:tcW w:w="2515" w:type="dxa"/>
            <w:tcBorders>
              <w:top w:val="single" w:sz="2" w:space="0" w:color="D9D9D9"/>
            </w:tcBorders>
            <w:shd w:val="clear" w:color="auto" w:fill="F2F2F2"/>
            <w:tcMar>
              <w:left w:w="115" w:type="dxa"/>
              <w:bottom w:w="29" w:type="dxa"/>
              <w:right w:w="115" w:type="dxa"/>
            </w:tcMar>
          </w:tcPr>
          <w:p w:rsidR="006C56A0" w:rsidRPr="00ED660B" w:rsidRDefault="006C56A0" w:rsidP="00ED660B">
            <w:pPr>
              <w:tabs>
                <w:tab w:val="left" w:pos="10145"/>
              </w:tabs>
              <w:rPr>
                <w:rFonts w:ascii="Verdana" w:hAnsi="Verdana"/>
              </w:rPr>
            </w:pPr>
          </w:p>
        </w:tc>
        <w:tc>
          <w:tcPr>
            <w:tcW w:w="8465" w:type="dxa"/>
            <w:gridSpan w:val="8"/>
            <w:tcBorders>
              <w:top w:val="single" w:sz="2" w:space="0" w:color="D9D9D9"/>
            </w:tcBorders>
            <w:shd w:val="clear" w:color="auto" w:fill="F2F2F2"/>
            <w:vAlign w:val="bottom"/>
          </w:tcPr>
          <w:p w:rsidR="00237BCF" w:rsidRDefault="006C56A0" w:rsidP="00237BCF">
            <w:pPr>
              <w:tabs>
                <w:tab w:val="left" w:pos="10145"/>
              </w:tabs>
              <w:spacing w:before="120"/>
              <w:rPr>
                <w:rFonts w:ascii="Verdana" w:hAnsi="Verdana"/>
                <w:b/>
                <w:color w:val="365EBF"/>
                <w:sz w:val="28"/>
                <w:szCs w:val="26"/>
              </w:rPr>
            </w:pPr>
            <w:r w:rsidRPr="004F4298">
              <w:rPr>
                <w:rFonts w:ascii="Verdana" w:hAnsi="Verdana"/>
                <w:b/>
                <w:color w:val="365EBF"/>
                <w:sz w:val="28"/>
                <w:szCs w:val="26"/>
              </w:rPr>
              <w:t>P</w:t>
            </w:r>
            <w:r w:rsidR="004C68B1">
              <w:rPr>
                <w:rFonts w:ascii="Verdana" w:hAnsi="Verdana"/>
                <w:b/>
                <w:color w:val="365EBF"/>
                <w:sz w:val="28"/>
                <w:szCs w:val="26"/>
              </w:rPr>
              <w:t>erformance Management Form</w:t>
            </w:r>
          </w:p>
          <w:p w:rsidR="00F5471C" w:rsidRPr="00F5471C" w:rsidRDefault="00F5471C" w:rsidP="00237BCF">
            <w:pPr>
              <w:tabs>
                <w:tab w:val="left" w:pos="10145"/>
              </w:tabs>
              <w:spacing w:before="120"/>
              <w:rPr>
                <w:rStyle w:val="Strong"/>
                <w:rFonts w:ascii="Verdana" w:hAnsi="Verdana"/>
                <w:bCs w:val="0"/>
                <w:color w:val="365EBF"/>
                <w:sz w:val="28"/>
                <w:szCs w:val="26"/>
              </w:rPr>
            </w:pPr>
          </w:p>
        </w:tc>
      </w:tr>
      <w:tr w:rsidR="00E158EE" w:rsidRPr="001007C0" w:rsidTr="00CA5CBD">
        <w:tc>
          <w:tcPr>
            <w:tcW w:w="2515" w:type="dxa"/>
            <w:vAlign w:val="bottom"/>
          </w:tcPr>
          <w:p w:rsidR="00E158EE" w:rsidRPr="00ED660B" w:rsidRDefault="00E158EE" w:rsidP="00ED660B">
            <w:pPr>
              <w:tabs>
                <w:tab w:val="left" w:pos="10145"/>
              </w:tabs>
              <w:jc w:val="right"/>
              <w:rPr>
                <w:rFonts w:ascii="Verdana" w:hAnsi="Verdana"/>
                <w:color w:val="505050"/>
                <w:sz w:val="20"/>
                <w:szCs w:val="20"/>
              </w:rPr>
            </w:pPr>
            <w:r w:rsidRPr="00ED660B">
              <w:rPr>
                <w:rFonts w:ascii="Verdana" w:hAnsi="Verdana"/>
                <w:color w:val="505050"/>
                <w:sz w:val="20"/>
                <w:szCs w:val="20"/>
              </w:rPr>
              <w:t>Employee Name:</w:t>
            </w:r>
          </w:p>
        </w:tc>
        <w:tc>
          <w:tcPr>
            <w:tcW w:w="8465" w:type="dxa"/>
            <w:gridSpan w:val="8"/>
            <w:tcMar>
              <w:top w:w="144" w:type="dxa"/>
              <w:left w:w="115" w:type="dxa"/>
              <w:bottom w:w="43" w:type="dxa"/>
              <w:right w:w="115" w:type="dxa"/>
            </w:tcMar>
            <w:vAlign w:val="bottom"/>
          </w:tcPr>
          <w:p w:rsidR="00E158EE" w:rsidRPr="00A13694" w:rsidRDefault="00E158EE" w:rsidP="00ED660B">
            <w:pPr>
              <w:tabs>
                <w:tab w:val="left" w:pos="10145"/>
              </w:tabs>
              <w:rPr>
                <w:rFonts w:ascii="Verdana" w:hAnsi="Verdana" w:cs="Arial"/>
                <w:b/>
                <w:color w:val="505050"/>
                <w:sz w:val="20"/>
                <w:szCs w:val="20"/>
              </w:rPr>
            </w:pPr>
          </w:p>
        </w:tc>
      </w:tr>
      <w:tr w:rsidR="006C56A0" w:rsidRPr="001007C0" w:rsidTr="00CA5CBD">
        <w:tc>
          <w:tcPr>
            <w:tcW w:w="2515" w:type="dxa"/>
          </w:tcPr>
          <w:p w:rsidR="006C56A0" w:rsidRPr="00ED660B" w:rsidRDefault="006C56A0" w:rsidP="00ED660B">
            <w:pPr>
              <w:tabs>
                <w:tab w:val="left" w:pos="10145"/>
              </w:tabs>
              <w:jc w:val="right"/>
              <w:rPr>
                <w:rFonts w:ascii="Verdana" w:hAnsi="Verdana"/>
                <w:color w:val="505050"/>
                <w:sz w:val="20"/>
                <w:szCs w:val="20"/>
              </w:rPr>
            </w:pPr>
            <w:r w:rsidRPr="00ED660B">
              <w:rPr>
                <w:rFonts w:ascii="Verdana" w:hAnsi="Verdana"/>
                <w:color w:val="505050"/>
                <w:sz w:val="20"/>
                <w:szCs w:val="20"/>
              </w:rPr>
              <w:t>Job Title:</w:t>
            </w:r>
          </w:p>
        </w:tc>
        <w:tc>
          <w:tcPr>
            <w:tcW w:w="4595" w:type="dxa"/>
            <w:gridSpan w:val="5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C56A0" w:rsidRPr="00ED660B" w:rsidRDefault="006C56A0" w:rsidP="00BF66A2">
            <w:pPr>
              <w:tabs>
                <w:tab w:val="left" w:pos="10145"/>
              </w:tabs>
              <w:rPr>
                <w:rFonts w:ascii="Verdana" w:hAnsi="Verdana" w:cs="Arial"/>
                <w:color w:val="505050"/>
                <w:sz w:val="20"/>
                <w:szCs w:val="20"/>
              </w:rPr>
            </w:pPr>
          </w:p>
        </w:tc>
        <w:tc>
          <w:tcPr>
            <w:tcW w:w="122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C56A0" w:rsidRPr="00ED660B" w:rsidRDefault="00986128" w:rsidP="00ED660B">
            <w:pPr>
              <w:tabs>
                <w:tab w:val="left" w:pos="10145"/>
              </w:tabs>
              <w:rPr>
                <w:rFonts w:ascii="Verdana" w:hAnsi="Verdana" w:cs="Arial"/>
                <w:color w:val="505050"/>
                <w:sz w:val="20"/>
                <w:szCs w:val="20"/>
              </w:rPr>
            </w:pPr>
            <w:r>
              <w:rPr>
                <w:rFonts w:ascii="Verdana" w:hAnsi="Verdana" w:cs="Arial"/>
                <w:color w:val="505050"/>
                <w:sz w:val="20"/>
                <w:szCs w:val="20"/>
              </w:rPr>
              <w:t>Project:</w:t>
            </w:r>
          </w:p>
        </w:tc>
        <w:tc>
          <w:tcPr>
            <w:tcW w:w="2645" w:type="dxa"/>
            <w:gridSpan w:val="2"/>
            <w:tcMar>
              <w:top w:w="43" w:type="dxa"/>
              <w:bottom w:w="43" w:type="dxa"/>
            </w:tcMar>
          </w:tcPr>
          <w:p w:rsidR="006C56A0" w:rsidRPr="00ED660B" w:rsidRDefault="006C56A0" w:rsidP="00ED660B">
            <w:pPr>
              <w:tabs>
                <w:tab w:val="left" w:pos="10145"/>
              </w:tabs>
              <w:rPr>
                <w:rFonts w:ascii="Verdana" w:hAnsi="Verdana" w:cs="Arial"/>
                <w:color w:val="505050"/>
                <w:sz w:val="20"/>
                <w:szCs w:val="20"/>
              </w:rPr>
            </w:pPr>
          </w:p>
        </w:tc>
      </w:tr>
      <w:tr w:rsidR="006C56A0" w:rsidRPr="001007C0" w:rsidTr="00CA5CBD">
        <w:tc>
          <w:tcPr>
            <w:tcW w:w="251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C56A0" w:rsidRPr="00ED660B" w:rsidRDefault="006C56A0" w:rsidP="00ED660B">
            <w:pPr>
              <w:tabs>
                <w:tab w:val="left" w:pos="10145"/>
              </w:tabs>
              <w:jc w:val="right"/>
              <w:rPr>
                <w:rFonts w:ascii="Verdana" w:hAnsi="Verdana"/>
                <w:color w:val="505050"/>
                <w:sz w:val="20"/>
                <w:szCs w:val="20"/>
              </w:rPr>
            </w:pPr>
            <w:r w:rsidRPr="00ED660B">
              <w:rPr>
                <w:rFonts w:ascii="Verdana" w:hAnsi="Verdana"/>
                <w:color w:val="505050"/>
                <w:sz w:val="20"/>
                <w:szCs w:val="20"/>
              </w:rPr>
              <w:t>Manager:</w:t>
            </w:r>
          </w:p>
        </w:tc>
        <w:tc>
          <w:tcPr>
            <w:tcW w:w="8465" w:type="dxa"/>
            <w:gridSpan w:val="8"/>
            <w:tcMar>
              <w:top w:w="43" w:type="dxa"/>
              <w:bottom w:w="43" w:type="dxa"/>
            </w:tcMar>
          </w:tcPr>
          <w:p w:rsidR="006C56A0" w:rsidRPr="00ED660B" w:rsidRDefault="006C56A0" w:rsidP="00ED660B">
            <w:pPr>
              <w:tabs>
                <w:tab w:val="left" w:pos="10145"/>
              </w:tabs>
              <w:rPr>
                <w:rFonts w:ascii="Verdana" w:hAnsi="Verdana" w:cs="Arial"/>
                <w:color w:val="505050"/>
                <w:sz w:val="20"/>
                <w:szCs w:val="20"/>
              </w:rPr>
            </w:pPr>
          </w:p>
        </w:tc>
      </w:tr>
      <w:tr w:rsidR="006C56A0" w:rsidRPr="001007C0" w:rsidTr="00E64E6B">
        <w:tc>
          <w:tcPr>
            <w:tcW w:w="2515" w:type="dxa"/>
            <w:tcBorders>
              <w:bottom w:val="single" w:sz="4" w:space="0" w:color="BFBFBF"/>
            </w:tcBorders>
          </w:tcPr>
          <w:p w:rsidR="006C56A0" w:rsidRPr="00ED660B" w:rsidRDefault="006C56A0" w:rsidP="00ED660B">
            <w:pPr>
              <w:tabs>
                <w:tab w:val="left" w:pos="10145"/>
              </w:tabs>
              <w:jc w:val="right"/>
              <w:rPr>
                <w:rFonts w:ascii="Verdana" w:hAnsi="Verdana"/>
                <w:color w:val="505050"/>
                <w:sz w:val="20"/>
                <w:szCs w:val="20"/>
              </w:rPr>
            </w:pPr>
            <w:r w:rsidRPr="00ED660B">
              <w:rPr>
                <w:rFonts w:ascii="Verdana" w:hAnsi="Verdana"/>
                <w:color w:val="505050"/>
                <w:sz w:val="20"/>
                <w:szCs w:val="20"/>
              </w:rPr>
              <w:t>Review Period</w:t>
            </w:r>
          </w:p>
        </w:tc>
        <w:tc>
          <w:tcPr>
            <w:tcW w:w="905" w:type="dxa"/>
            <w:tcBorders>
              <w:bottom w:val="single" w:sz="4" w:space="0" w:color="BFBFBF"/>
            </w:tcBorders>
            <w:tcMar>
              <w:top w:w="43" w:type="dxa"/>
              <w:left w:w="115" w:type="dxa"/>
              <w:bottom w:w="144" w:type="dxa"/>
              <w:right w:w="115" w:type="dxa"/>
            </w:tcMar>
          </w:tcPr>
          <w:p w:rsidR="006C56A0" w:rsidRPr="00ED660B" w:rsidRDefault="006C56A0" w:rsidP="00ED660B">
            <w:pPr>
              <w:tabs>
                <w:tab w:val="left" w:pos="10145"/>
              </w:tabs>
              <w:jc w:val="right"/>
              <w:rPr>
                <w:rFonts w:ascii="Verdana" w:hAnsi="Verdana"/>
                <w:color w:val="505050"/>
                <w:sz w:val="20"/>
                <w:szCs w:val="20"/>
              </w:rPr>
            </w:pPr>
            <w:r w:rsidRPr="00ED660B">
              <w:rPr>
                <w:rFonts w:ascii="Verdana" w:hAnsi="Verdana"/>
                <w:color w:val="505050"/>
                <w:sz w:val="20"/>
                <w:szCs w:val="20"/>
              </w:rPr>
              <w:t>From:</w:t>
            </w:r>
          </w:p>
        </w:tc>
        <w:tc>
          <w:tcPr>
            <w:tcW w:w="1440" w:type="dxa"/>
            <w:tcBorders>
              <w:bottom w:val="single" w:sz="4" w:space="0" w:color="BFBFBF"/>
            </w:tcBorders>
            <w:tcMar>
              <w:top w:w="43" w:type="dxa"/>
              <w:left w:w="115" w:type="dxa"/>
              <w:bottom w:w="144" w:type="dxa"/>
              <w:right w:w="115" w:type="dxa"/>
            </w:tcMar>
          </w:tcPr>
          <w:p w:rsidR="006C56A0" w:rsidRPr="00ED660B" w:rsidRDefault="00E64E6B" w:rsidP="00ED660B">
            <w:pPr>
              <w:tabs>
                <w:tab w:val="left" w:pos="10145"/>
              </w:tabs>
              <w:rPr>
                <w:rFonts w:ascii="Verdana" w:hAnsi="Verdana"/>
                <w:color w:val="505050"/>
                <w:sz w:val="20"/>
                <w:szCs w:val="20"/>
              </w:rPr>
            </w:pPr>
            <w:r>
              <w:rPr>
                <w:rFonts w:ascii="Verdana" w:hAnsi="Verdana"/>
                <w:color w:val="505050"/>
                <w:sz w:val="20"/>
                <w:szCs w:val="20"/>
              </w:rPr>
              <w:t>01/07</w:t>
            </w:r>
            <w:r w:rsidR="00624E0E">
              <w:rPr>
                <w:rFonts w:ascii="Verdana" w:hAnsi="Verdana"/>
                <w:color w:val="505050"/>
                <w:sz w:val="20"/>
                <w:szCs w:val="20"/>
              </w:rPr>
              <w:t>/201</w:t>
            </w:r>
            <w:r w:rsidR="00FF0C74">
              <w:rPr>
                <w:rFonts w:ascii="Verdana" w:hAnsi="Verdana"/>
                <w:color w:val="505050"/>
                <w:sz w:val="20"/>
                <w:szCs w:val="20"/>
              </w:rPr>
              <w:t>2</w:t>
            </w:r>
          </w:p>
        </w:tc>
        <w:tc>
          <w:tcPr>
            <w:tcW w:w="630" w:type="dxa"/>
            <w:tcBorders>
              <w:bottom w:val="single" w:sz="4" w:space="0" w:color="BFBFBF"/>
            </w:tcBorders>
            <w:tcMar>
              <w:top w:w="43" w:type="dxa"/>
              <w:left w:w="115" w:type="dxa"/>
              <w:right w:w="115" w:type="dxa"/>
            </w:tcMar>
          </w:tcPr>
          <w:p w:rsidR="006C56A0" w:rsidRPr="00ED660B" w:rsidRDefault="006C56A0" w:rsidP="00ED660B">
            <w:pPr>
              <w:tabs>
                <w:tab w:val="left" w:pos="10145"/>
              </w:tabs>
              <w:jc w:val="right"/>
              <w:rPr>
                <w:rFonts w:ascii="Verdana" w:hAnsi="Verdana"/>
                <w:color w:val="505050"/>
                <w:sz w:val="20"/>
                <w:szCs w:val="20"/>
              </w:rPr>
            </w:pPr>
            <w:r w:rsidRPr="00ED660B">
              <w:rPr>
                <w:rFonts w:ascii="Verdana" w:hAnsi="Verdana"/>
                <w:color w:val="505050"/>
                <w:sz w:val="20"/>
                <w:szCs w:val="20"/>
              </w:rPr>
              <w:t>To:</w:t>
            </w:r>
          </w:p>
        </w:tc>
        <w:tc>
          <w:tcPr>
            <w:tcW w:w="1440" w:type="dxa"/>
            <w:tcBorders>
              <w:bottom w:val="single" w:sz="4" w:space="0" w:color="BFBFBF"/>
            </w:tcBorders>
            <w:tcMar>
              <w:top w:w="43" w:type="dxa"/>
              <w:left w:w="115" w:type="dxa"/>
              <w:right w:w="115" w:type="dxa"/>
            </w:tcMar>
          </w:tcPr>
          <w:p w:rsidR="006C56A0" w:rsidRPr="00ED660B" w:rsidRDefault="00E64E6B" w:rsidP="00624E0E">
            <w:pPr>
              <w:tabs>
                <w:tab w:val="left" w:pos="940"/>
                <w:tab w:val="left" w:pos="10145"/>
              </w:tabs>
              <w:rPr>
                <w:rFonts w:ascii="Verdana" w:hAnsi="Verdana"/>
                <w:color w:val="505050"/>
                <w:sz w:val="20"/>
                <w:szCs w:val="20"/>
              </w:rPr>
            </w:pPr>
            <w:r>
              <w:rPr>
                <w:rFonts w:ascii="Verdana" w:hAnsi="Verdana"/>
                <w:color w:val="505050"/>
                <w:sz w:val="20"/>
                <w:szCs w:val="20"/>
              </w:rPr>
              <w:t>31/12</w:t>
            </w:r>
            <w:r w:rsidR="00624E0E">
              <w:rPr>
                <w:rFonts w:ascii="Verdana" w:hAnsi="Verdana"/>
                <w:color w:val="505050"/>
                <w:sz w:val="20"/>
                <w:szCs w:val="20"/>
              </w:rPr>
              <w:t>/2012</w:t>
            </w:r>
          </w:p>
        </w:tc>
        <w:tc>
          <w:tcPr>
            <w:tcW w:w="2340" w:type="dxa"/>
            <w:gridSpan w:val="3"/>
            <w:tcBorders>
              <w:bottom w:val="single" w:sz="4" w:space="0" w:color="BFBFBF"/>
            </w:tcBorders>
            <w:tcMar>
              <w:top w:w="43" w:type="dxa"/>
              <w:left w:w="115" w:type="dxa"/>
              <w:right w:w="115" w:type="dxa"/>
            </w:tcMar>
          </w:tcPr>
          <w:p w:rsidR="006C56A0" w:rsidRPr="00ED660B" w:rsidRDefault="006C56A0" w:rsidP="00ED660B">
            <w:pPr>
              <w:tabs>
                <w:tab w:val="left" w:pos="10145"/>
              </w:tabs>
              <w:jc w:val="right"/>
              <w:rPr>
                <w:rFonts w:ascii="Verdana" w:hAnsi="Verdana"/>
                <w:color w:val="505050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BFBFBF"/>
            </w:tcBorders>
            <w:tcMar>
              <w:top w:w="43" w:type="dxa"/>
              <w:left w:w="115" w:type="dxa"/>
              <w:bottom w:w="115" w:type="dxa"/>
              <w:right w:w="115" w:type="dxa"/>
            </w:tcMar>
          </w:tcPr>
          <w:p w:rsidR="006C56A0" w:rsidRPr="00ED660B" w:rsidRDefault="006C56A0" w:rsidP="00E15DD3">
            <w:pPr>
              <w:tabs>
                <w:tab w:val="left" w:pos="940"/>
                <w:tab w:val="left" w:pos="10145"/>
              </w:tabs>
              <w:rPr>
                <w:rFonts w:ascii="Verdana" w:hAnsi="Verdana"/>
                <w:color w:val="005595"/>
                <w:sz w:val="20"/>
                <w:szCs w:val="20"/>
              </w:rPr>
            </w:pPr>
          </w:p>
        </w:tc>
      </w:tr>
    </w:tbl>
    <w:p w:rsidR="006C56A0" w:rsidRDefault="006C56A0"/>
    <w:tbl>
      <w:tblPr>
        <w:tblW w:w="10921" w:type="dxa"/>
        <w:tblInd w:w="-1055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/>
      </w:tblPr>
      <w:tblGrid>
        <w:gridCol w:w="10921"/>
      </w:tblGrid>
      <w:tr w:rsidR="00382EDB" w:rsidRPr="001007C0" w:rsidTr="00382EDB">
        <w:trPr>
          <w:trHeight w:val="64"/>
        </w:trPr>
        <w:tc>
          <w:tcPr>
            <w:tcW w:w="10921" w:type="dxa"/>
            <w:tcBorders>
              <w:top w:val="single" w:sz="2" w:space="0" w:color="D9D9D9"/>
            </w:tcBorders>
            <w:shd w:val="clear" w:color="auto" w:fill="F2F2F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82EDB" w:rsidRPr="00382EDB" w:rsidRDefault="00382EDB" w:rsidP="00A25181">
            <w:pPr>
              <w:rPr>
                <w:rFonts w:ascii="Verdana" w:hAnsi="Verdana" w:cs="Arial"/>
                <w:color w:val="000000"/>
                <w:sz w:val="20"/>
              </w:rPr>
            </w:pPr>
            <w:r>
              <w:rPr>
                <w:rFonts w:ascii="Verdana" w:hAnsi="Verdana" w:cs="Arial"/>
                <w:b/>
                <w:color w:val="505050"/>
                <w:sz w:val="20"/>
              </w:rPr>
              <w:t>Employee Self Review</w:t>
            </w:r>
            <w:r w:rsidRPr="00ED660B">
              <w:rPr>
                <w:rFonts w:ascii="Verdana" w:hAnsi="Verdana" w:cs="Arial"/>
                <w:b/>
                <w:color w:val="505050"/>
                <w:sz w:val="20"/>
              </w:rPr>
              <w:t xml:space="preserve">: 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(Employee’s Summary </w:t>
            </w:r>
            <w:r w:rsidRPr="00B7214E">
              <w:rPr>
                <w:rFonts w:ascii="Verdana" w:hAnsi="Verdana" w:cs="Arial"/>
                <w:color w:val="000000"/>
                <w:sz w:val="20"/>
              </w:rPr>
              <w:t>of Performanc</w:t>
            </w:r>
            <w:r>
              <w:rPr>
                <w:rFonts w:ascii="Verdana" w:hAnsi="Verdana" w:cs="Arial"/>
                <w:color w:val="000000"/>
                <w:sz w:val="20"/>
              </w:rPr>
              <w:t>e)</w:t>
            </w:r>
          </w:p>
        </w:tc>
      </w:tr>
      <w:tr w:rsidR="006C56A0" w:rsidRPr="001007C0" w:rsidTr="00382EDB">
        <w:trPr>
          <w:trHeight w:val="64"/>
        </w:trPr>
        <w:tc>
          <w:tcPr>
            <w:tcW w:w="10921" w:type="dxa"/>
            <w:tcBorders>
              <w:top w:val="single" w:sz="2" w:space="0" w:color="D9D9D9"/>
            </w:tcBorders>
            <w:shd w:val="clear" w:color="auto" w:fill="F2F2F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82EDB" w:rsidRPr="00ED660B" w:rsidRDefault="00382EDB" w:rsidP="00A25181">
            <w:pPr>
              <w:rPr>
                <w:rFonts w:ascii="Verdana" w:hAnsi="Verdana"/>
                <w:color w:val="365EBF"/>
                <w:sz w:val="22"/>
              </w:rPr>
            </w:pPr>
            <w:r w:rsidRPr="00382EDB">
              <w:rPr>
                <w:rFonts w:ascii="Verdana" w:hAnsi="Verdana" w:cs="Arial"/>
                <w:b/>
                <w:color w:val="505050"/>
                <w:sz w:val="20"/>
              </w:rPr>
              <w:t>Accomplishments:</w:t>
            </w:r>
          </w:p>
        </w:tc>
      </w:tr>
      <w:tr w:rsidR="006C56A0" w:rsidRPr="001007C0" w:rsidTr="00382EDB">
        <w:trPr>
          <w:trHeight w:val="1160"/>
        </w:trPr>
        <w:tc>
          <w:tcPr>
            <w:tcW w:w="10921" w:type="dxa"/>
            <w:tcBorders>
              <w:bottom w:val="single" w:sz="4" w:space="0" w:color="BFBFBF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8C098C" w:rsidRPr="00986128" w:rsidRDefault="008C098C" w:rsidP="002965C5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CA5CBD" w:rsidRDefault="00CA5CBD" w:rsidP="00A25181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6C56A0" w:rsidRDefault="006C56A0" w:rsidP="00986128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986128" w:rsidRDefault="00986128" w:rsidP="00986128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986128" w:rsidRPr="00ED660B" w:rsidRDefault="00986128" w:rsidP="00986128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</w:tc>
      </w:tr>
      <w:tr w:rsidR="00382EDB" w:rsidRPr="00ED660B" w:rsidTr="00382EDB">
        <w:trPr>
          <w:trHeight w:val="64"/>
        </w:trPr>
        <w:tc>
          <w:tcPr>
            <w:tcW w:w="10921" w:type="dxa"/>
            <w:tcBorders>
              <w:top w:val="single" w:sz="2" w:space="0" w:color="D9D9D9"/>
            </w:tcBorders>
            <w:shd w:val="clear" w:color="auto" w:fill="F2F2F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82EDB" w:rsidRDefault="00382EDB" w:rsidP="009F0A67">
            <w:pPr>
              <w:rPr>
                <w:rFonts w:ascii="Verdana" w:hAnsi="Verdana" w:cs="Arial"/>
                <w:b/>
                <w:color w:val="505050"/>
                <w:sz w:val="20"/>
              </w:rPr>
            </w:pPr>
            <w:r>
              <w:rPr>
                <w:rFonts w:ascii="Verdana" w:hAnsi="Verdana" w:cs="Arial"/>
                <w:b/>
                <w:color w:val="505050"/>
                <w:sz w:val="20"/>
              </w:rPr>
              <w:t>Development Needs</w:t>
            </w:r>
            <w:r w:rsidR="000133B5">
              <w:rPr>
                <w:rFonts w:ascii="Verdana" w:hAnsi="Verdana" w:cs="Arial"/>
                <w:b/>
                <w:color w:val="505050"/>
                <w:sz w:val="20"/>
              </w:rPr>
              <w:t xml:space="preserve"> (incl. </w:t>
            </w:r>
            <w:r w:rsidR="00286BE8">
              <w:rPr>
                <w:rFonts w:ascii="Verdana" w:hAnsi="Verdana" w:cs="Arial"/>
                <w:b/>
                <w:color w:val="505050"/>
                <w:sz w:val="20"/>
              </w:rPr>
              <w:t>areas related to technology, work, soft skills, etc.)</w:t>
            </w:r>
            <w:r>
              <w:rPr>
                <w:rFonts w:ascii="Verdana" w:hAnsi="Verdana" w:cs="Arial"/>
                <w:b/>
                <w:color w:val="505050"/>
                <w:sz w:val="20"/>
              </w:rPr>
              <w:t>:</w:t>
            </w:r>
          </w:p>
          <w:p w:rsidR="00C00CB9" w:rsidRPr="00C00CB9" w:rsidRDefault="00C00CB9" w:rsidP="009F0A67">
            <w:pPr>
              <w:rPr>
                <w:rFonts w:ascii="Verdana" w:hAnsi="Verdana"/>
                <w:color w:val="365EBF"/>
                <w:sz w:val="22"/>
              </w:rPr>
            </w:pPr>
            <w:r w:rsidRPr="00C00CB9">
              <w:rPr>
                <w:rFonts w:ascii="Verdana" w:hAnsi="Verdana" w:cs="Arial"/>
                <w:color w:val="505050"/>
                <w:sz w:val="20"/>
              </w:rPr>
              <w:t xml:space="preserve">List what you see as your development needs and </w:t>
            </w:r>
            <w:r w:rsidR="000133B5">
              <w:rPr>
                <w:rFonts w:ascii="Verdana" w:hAnsi="Verdana" w:cs="Arial"/>
                <w:color w:val="505050"/>
                <w:sz w:val="20"/>
              </w:rPr>
              <w:t xml:space="preserve">how you </w:t>
            </w:r>
            <w:r w:rsidRPr="00C00CB9">
              <w:rPr>
                <w:rFonts w:ascii="Verdana" w:hAnsi="Verdana" w:cs="Arial"/>
                <w:color w:val="505050"/>
                <w:sz w:val="20"/>
              </w:rPr>
              <w:t>plan to address them</w:t>
            </w:r>
            <w:r>
              <w:rPr>
                <w:rFonts w:ascii="Verdana" w:hAnsi="Verdana" w:cs="Arial"/>
                <w:color w:val="505050"/>
                <w:sz w:val="20"/>
              </w:rPr>
              <w:t>.</w:t>
            </w:r>
          </w:p>
        </w:tc>
      </w:tr>
      <w:tr w:rsidR="00382EDB" w:rsidRPr="00ED660B" w:rsidTr="00382EDB">
        <w:trPr>
          <w:trHeight w:val="843"/>
        </w:trPr>
        <w:tc>
          <w:tcPr>
            <w:tcW w:w="10921" w:type="dxa"/>
            <w:tcBorders>
              <w:bottom w:val="single" w:sz="4" w:space="0" w:color="BFBFBF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382EDB" w:rsidRPr="00382EDB" w:rsidRDefault="00382EDB" w:rsidP="002965C5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382EDB" w:rsidRPr="00ED660B" w:rsidRDefault="00382EDB" w:rsidP="009F0A67">
            <w:pPr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</w:tc>
      </w:tr>
    </w:tbl>
    <w:p w:rsidR="00382EDB" w:rsidRDefault="00382EDB">
      <w:r>
        <w:br w:type="page"/>
      </w:r>
    </w:p>
    <w:p w:rsidR="00F724DB" w:rsidRDefault="00F724DB"/>
    <w:p w:rsidR="00F5471C" w:rsidRDefault="00F5471C" w:rsidP="00CB0FC5">
      <w:pPr>
        <w:rPr>
          <w:rFonts w:ascii="Verdana" w:hAnsi="Verdana"/>
        </w:rPr>
      </w:pPr>
    </w:p>
    <w:tbl>
      <w:tblPr>
        <w:tblW w:w="10980" w:type="dxa"/>
        <w:tblInd w:w="-1055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/>
      </w:tblPr>
      <w:tblGrid>
        <w:gridCol w:w="10980"/>
      </w:tblGrid>
      <w:tr w:rsidR="005D2B99" w:rsidRPr="00F5471C" w:rsidTr="00133906">
        <w:trPr>
          <w:trHeight w:val="249"/>
        </w:trPr>
        <w:tc>
          <w:tcPr>
            <w:tcW w:w="10980" w:type="dxa"/>
            <w:tcBorders>
              <w:top w:val="single" w:sz="2" w:space="0" w:color="D9D9D9"/>
            </w:tcBorders>
            <w:shd w:val="clear" w:color="auto" w:fill="F2F2F2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D2B99" w:rsidRPr="00F5471C" w:rsidRDefault="005D2B99" w:rsidP="009E1500">
            <w:pPr>
              <w:rPr>
                <w:rFonts w:ascii="Verdana" w:hAnsi="Verdana"/>
                <w:color w:val="365EBF"/>
                <w:sz w:val="22"/>
                <w:szCs w:val="22"/>
              </w:rPr>
            </w:pPr>
            <w:r w:rsidRPr="00F5471C">
              <w:rPr>
                <w:rFonts w:ascii="Verdana" w:hAnsi="Verdana" w:cs="Arial"/>
                <w:b/>
                <w:color w:val="365EBF"/>
                <w:sz w:val="22"/>
                <w:szCs w:val="22"/>
              </w:rPr>
              <w:t xml:space="preserve">Assessment </w:t>
            </w:r>
            <w:r w:rsidR="009E1500">
              <w:rPr>
                <w:rFonts w:ascii="Verdana" w:hAnsi="Verdana" w:cs="Arial"/>
                <w:b/>
                <w:color w:val="365EBF"/>
                <w:sz w:val="22"/>
                <w:szCs w:val="22"/>
              </w:rPr>
              <w:t>of Core Competencies</w:t>
            </w:r>
          </w:p>
        </w:tc>
      </w:tr>
      <w:tr w:rsidR="005D2B99" w:rsidRPr="00ED660B" w:rsidTr="00133906">
        <w:trPr>
          <w:trHeight w:val="452"/>
        </w:trPr>
        <w:tc>
          <w:tcPr>
            <w:tcW w:w="10980" w:type="dxa"/>
            <w:shd w:val="clear" w:color="auto" w:fill="F2F2F2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:rsidR="005D2B99" w:rsidRPr="00133906" w:rsidRDefault="00E64E6B" w:rsidP="008208C4">
            <w:pPr>
              <w:rPr>
                <w:rFonts w:ascii="Verdana" w:hAnsi="Verdana"/>
                <w:color w:val="505050"/>
                <w:sz w:val="22"/>
              </w:rPr>
            </w:pPr>
            <w:r w:rsidRPr="00E64E6B">
              <w:rPr>
                <w:rFonts w:ascii="Verdana" w:hAnsi="Verdana"/>
                <w:b/>
                <w:color w:val="505050"/>
                <w:sz w:val="22"/>
              </w:rPr>
              <w:t>Rating:</w:t>
            </w:r>
            <w:r w:rsidR="00373CE5">
              <w:rPr>
                <w:rFonts w:ascii="Verdana" w:hAnsi="Verdana"/>
                <w:b/>
                <w:color w:val="505050"/>
                <w:sz w:val="22"/>
              </w:rPr>
              <w:t xml:space="preserve"> </w:t>
            </w:r>
            <w:r w:rsidR="00D574FB">
              <w:rPr>
                <w:rFonts w:ascii="Verdana" w:hAnsi="Verdana"/>
                <w:color w:val="505050"/>
                <w:sz w:val="22"/>
              </w:rPr>
              <w:t>Very Strong, Strong</w:t>
            </w:r>
            <w:r w:rsidR="00BB70FF">
              <w:rPr>
                <w:rFonts w:ascii="Verdana" w:hAnsi="Verdana"/>
                <w:color w:val="505050"/>
                <w:sz w:val="22"/>
              </w:rPr>
              <w:t xml:space="preserve">, </w:t>
            </w:r>
            <w:r w:rsidR="00D574FB">
              <w:rPr>
                <w:rFonts w:ascii="Verdana" w:hAnsi="Verdana"/>
                <w:color w:val="505050"/>
                <w:sz w:val="22"/>
              </w:rPr>
              <w:t xml:space="preserve">Meets Expectations, </w:t>
            </w:r>
            <w:r w:rsidR="00527D8B">
              <w:rPr>
                <w:rFonts w:ascii="Verdana" w:hAnsi="Verdana"/>
                <w:color w:val="505050"/>
                <w:sz w:val="22"/>
              </w:rPr>
              <w:t>Below Expectation</w:t>
            </w:r>
            <w:r w:rsidR="00891EB3">
              <w:rPr>
                <w:rFonts w:ascii="Verdana" w:hAnsi="Verdana"/>
                <w:color w:val="505050"/>
                <w:sz w:val="22"/>
              </w:rPr>
              <w:t>s</w:t>
            </w:r>
            <w:r w:rsidR="00527D8B">
              <w:rPr>
                <w:rFonts w:ascii="Verdana" w:hAnsi="Verdana"/>
                <w:color w:val="505050"/>
                <w:sz w:val="22"/>
              </w:rPr>
              <w:t xml:space="preserve">, </w:t>
            </w:r>
            <w:r w:rsidR="009F0A67">
              <w:rPr>
                <w:rFonts w:ascii="Verdana" w:hAnsi="Verdana"/>
                <w:color w:val="505050"/>
                <w:sz w:val="22"/>
              </w:rPr>
              <w:t xml:space="preserve">Needs </w:t>
            </w:r>
            <w:r w:rsidR="00527D8B">
              <w:rPr>
                <w:rFonts w:ascii="Verdana" w:hAnsi="Verdana"/>
                <w:color w:val="505050"/>
                <w:sz w:val="22"/>
              </w:rPr>
              <w:t xml:space="preserve">lot of </w:t>
            </w:r>
            <w:r w:rsidR="009F0A67">
              <w:rPr>
                <w:rFonts w:ascii="Verdana" w:hAnsi="Verdana"/>
                <w:color w:val="505050"/>
                <w:sz w:val="22"/>
              </w:rPr>
              <w:t>Improvement</w:t>
            </w:r>
          </w:p>
        </w:tc>
      </w:tr>
    </w:tbl>
    <w:p w:rsidR="005D2B99" w:rsidRDefault="005D2B99" w:rsidP="005D2B99">
      <w:pPr>
        <w:rPr>
          <w:rFonts w:ascii="Verdana" w:hAnsi="Verdana"/>
        </w:rPr>
      </w:pPr>
    </w:p>
    <w:tbl>
      <w:tblPr>
        <w:tblW w:w="1098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3780"/>
        <w:gridCol w:w="4140"/>
      </w:tblGrid>
      <w:tr w:rsidR="005D2B99" w:rsidRPr="000562D0" w:rsidTr="00F5471C">
        <w:trPr>
          <w:trHeight w:val="728"/>
        </w:trPr>
        <w:tc>
          <w:tcPr>
            <w:tcW w:w="3060" w:type="dxa"/>
            <w:shd w:val="clear" w:color="auto" w:fill="auto"/>
          </w:tcPr>
          <w:p w:rsidR="00D50C97" w:rsidRPr="000562D0" w:rsidRDefault="00D50C97" w:rsidP="000562D0">
            <w:pPr>
              <w:jc w:val="center"/>
              <w:rPr>
                <w:rFonts w:ascii="Verdana" w:hAnsi="Verdana"/>
                <w:b/>
                <w:color w:val="4F81BD"/>
                <w:sz w:val="22"/>
                <w:szCs w:val="22"/>
              </w:rPr>
            </w:pPr>
          </w:p>
          <w:p w:rsidR="00D50C97" w:rsidRPr="00F5471C" w:rsidRDefault="00D50C97" w:rsidP="00F5471C">
            <w:pPr>
              <w:jc w:val="center"/>
              <w:rPr>
                <w:rFonts w:ascii="Verdana" w:hAnsi="Verdana"/>
                <w:b/>
                <w:color w:val="4F81BD"/>
                <w:sz w:val="22"/>
                <w:szCs w:val="22"/>
                <w:u w:val="single"/>
              </w:rPr>
            </w:pPr>
          </w:p>
        </w:tc>
        <w:tc>
          <w:tcPr>
            <w:tcW w:w="3780" w:type="dxa"/>
            <w:shd w:val="clear" w:color="auto" w:fill="auto"/>
          </w:tcPr>
          <w:p w:rsidR="00D50C97" w:rsidRPr="000562D0" w:rsidRDefault="00D50C97" w:rsidP="000562D0">
            <w:pPr>
              <w:jc w:val="center"/>
              <w:rPr>
                <w:rFonts w:ascii="Verdana" w:hAnsi="Verdana"/>
                <w:b/>
                <w:color w:val="4F81BD"/>
                <w:sz w:val="22"/>
                <w:szCs w:val="22"/>
              </w:rPr>
            </w:pPr>
          </w:p>
          <w:p w:rsidR="005D2B99" w:rsidRPr="004F4298" w:rsidRDefault="005D2B99" w:rsidP="000562D0">
            <w:pPr>
              <w:jc w:val="center"/>
              <w:rPr>
                <w:rFonts w:ascii="Verdana" w:hAnsi="Verdana"/>
                <w:b/>
                <w:color w:val="4F81BD"/>
                <w:sz w:val="22"/>
                <w:szCs w:val="22"/>
                <w:u w:val="single"/>
              </w:rPr>
            </w:pPr>
            <w:r w:rsidRPr="004F4298">
              <w:rPr>
                <w:rFonts w:ascii="Verdana" w:hAnsi="Verdana"/>
                <w:b/>
                <w:color w:val="4F81BD"/>
                <w:sz w:val="22"/>
                <w:szCs w:val="22"/>
                <w:u w:val="single"/>
              </w:rPr>
              <w:t>Employee Self Assessment</w:t>
            </w:r>
          </w:p>
        </w:tc>
        <w:tc>
          <w:tcPr>
            <w:tcW w:w="4140" w:type="dxa"/>
            <w:shd w:val="clear" w:color="auto" w:fill="auto"/>
          </w:tcPr>
          <w:p w:rsidR="00D50C97" w:rsidRPr="000562D0" w:rsidRDefault="00D50C97" w:rsidP="000562D0">
            <w:pPr>
              <w:jc w:val="center"/>
              <w:rPr>
                <w:rFonts w:ascii="Verdana" w:hAnsi="Verdana"/>
                <w:b/>
                <w:color w:val="4F81BD"/>
                <w:sz w:val="22"/>
                <w:szCs w:val="22"/>
              </w:rPr>
            </w:pPr>
          </w:p>
          <w:p w:rsidR="005D2B99" w:rsidRDefault="005D2B99" w:rsidP="000562D0">
            <w:pPr>
              <w:jc w:val="center"/>
              <w:rPr>
                <w:rFonts w:ascii="Verdana" w:hAnsi="Verdana"/>
                <w:b/>
                <w:color w:val="4F81BD"/>
                <w:sz w:val="22"/>
                <w:szCs w:val="22"/>
                <w:u w:val="single"/>
              </w:rPr>
            </w:pPr>
            <w:r w:rsidRPr="004F4298">
              <w:rPr>
                <w:rFonts w:ascii="Verdana" w:hAnsi="Verdana"/>
                <w:b/>
                <w:color w:val="4F81BD"/>
                <w:sz w:val="22"/>
                <w:szCs w:val="22"/>
                <w:u w:val="single"/>
              </w:rPr>
              <w:t>Manager Assessment</w:t>
            </w:r>
          </w:p>
          <w:p w:rsidR="00237BCF" w:rsidRPr="004F4298" w:rsidRDefault="00237BCF" w:rsidP="000562D0">
            <w:pPr>
              <w:jc w:val="center"/>
              <w:rPr>
                <w:rFonts w:ascii="Verdana" w:hAnsi="Verdana"/>
                <w:b/>
                <w:color w:val="4F81BD"/>
                <w:sz w:val="22"/>
                <w:szCs w:val="22"/>
                <w:u w:val="single"/>
              </w:rPr>
            </w:pPr>
          </w:p>
          <w:p w:rsidR="00D50C97" w:rsidRPr="000562D0" w:rsidRDefault="00D50C97" w:rsidP="000562D0">
            <w:pPr>
              <w:jc w:val="center"/>
              <w:rPr>
                <w:rFonts w:ascii="Verdana" w:hAnsi="Verdana"/>
                <w:b/>
                <w:color w:val="4F81BD"/>
                <w:sz w:val="22"/>
                <w:szCs w:val="22"/>
              </w:rPr>
            </w:pPr>
          </w:p>
        </w:tc>
      </w:tr>
      <w:tr w:rsidR="005D2B99" w:rsidRPr="000562D0" w:rsidTr="00237BCF">
        <w:trPr>
          <w:trHeight w:val="1043"/>
        </w:trPr>
        <w:tc>
          <w:tcPr>
            <w:tcW w:w="3060" w:type="dxa"/>
          </w:tcPr>
          <w:p w:rsidR="00D50C97" w:rsidRPr="00237BCF" w:rsidRDefault="00BB70FF" w:rsidP="00B6227F">
            <w:pPr>
              <w:rPr>
                <w:rFonts w:ascii="Verdana" w:hAnsi="Verdana"/>
                <w:b/>
                <w:color w:val="4A442A"/>
                <w:sz w:val="22"/>
                <w:szCs w:val="22"/>
              </w:rPr>
            </w:pPr>
            <w:r>
              <w:rPr>
                <w:rFonts w:ascii="Verdana" w:hAnsi="Verdana"/>
                <w:b/>
                <w:color w:val="4A442A"/>
                <w:sz w:val="22"/>
                <w:szCs w:val="22"/>
              </w:rPr>
              <w:t>Technical Skills</w:t>
            </w:r>
          </w:p>
        </w:tc>
        <w:tc>
          <w:tcPr>
            <w:tcW w:w="3780" w:type="dxa"/>
          </w:tcPr>
          <w:p w:rsidR="00D50C97" w:rsidRPr="000562D0" w:rsidRDefault="00D50C97" w:rsidP="00D50C97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0" w:type="dxa"/>
          </w:tcPr>
          <w:p w:rsidR="005D2B99" w:rsidRPr="000562D0" w:rsidRDefault="005D2B99" w:rsidP="005D2B99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5D2B99" w:rsidRPr="000562D0" w:rsidTr="000562D0">
        <w:tc>
          <w:tcPr>
            <w:tcW w:w="3060" w:type="dxa"/>
          </w:tcPr>
          <w:p w:rsidR="005D2B99" w:rsidRPr="00237BCF" w:rsidRDefault="00527D8B" w:rsidP="005D2B99">
            <w:pPr>
              <w:rPr>
                <w:rFonts w:ascii="Verdana" w:hAnsi="Verdana"/>
                <w:b/>
                <w:color w:val="4A442A"/>
                <w:sz w:val="22"/>
                <w:szCs w:val="22"/>
              </w:rPr>
            </w:pPr>
            <w:r>
              <w:rPr>
                <w:rFonts w:ascii="Verdana" w:hAnsi="Verdana"/>
                <w:b/>
                <w:color w:val="4A442A"/>
                <w:sz w:val="22"/>
                <w:szCs w:val="22"/>
              </w:rPr>
              <w:t xml:space="preserve"> Result Orientation</w:t>
            </w:r>
          </w:p>
          <w:p w:rsidR="00D50C97" w:rsidRPr="00237BCF" w:rsidRDefault="00D50C97" w:rsidP="005D2B99">
            <w:pPr>
              <w:rPr>
                <w:rFonts w:ascii="Verdana" w:hAnsi="Verdana"/>
                <w:b/>
                <w:color w:val="4A442A"/>
                <w:sz w:val="22"/>
                <w:szCs w:val="22"/>
              </w:rPr>
            </w:pPr>
          </w:p>
          <w:p w:rsidR="00B6227F" w:rsidRPr="00237BCF" w:rsidRDefault="00B6227F" w:rsidP="00237BCF">
            <w:pPr>
              <w:rPr>
                <w:rFonts w:ascii="Verdana" w:hAnsi="Verdana"/>
                <w:color w:val="4A442A"/>
                <w:sz w:val="22"/>
                <w:szCs w:val="22"/>
              </w:rPr>
            </w:pPr>
          </w:p>
        </w:tc>
        <w:tc>
          <w:tcPr>
            <w:tcW w:w="3780" w:type="dxa"/>
          </w:tcPr>
          <w:p w:rsidR="00D50C97" w:rsidRPr="000562D0" w:rsidRDefault="00D50C97" w:rsidP="00D50C97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0" w:type="dxa"/>
          </w:tcPr>
          <w:p w:rsidR="005D2B99" w:rsidRPr="000562D0" w:rsidRDefault="005D2B99" w:rsidP="005D2B99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5D2B99" w:rsidRPr="000562D0" w:rsidTr="000562D0">
        <w:tc>
          <w:tcPr>
            <w:tcW w:w="3060" w:type="dxa"/>
          </w:tcPr>
          <w:p w:rsidR="005D2B99" w:rsidRPr="00237BCF" w:rsidRDefault="00BB70FF" w:rsidP="005D2B99">
            <w:pPr>
              <w:rPr>
                <w:rFonts w:ascii="Verdana" w:hAnsi="Verdana"/>
                <w:b/>
                <w:color w:val="4A442A"/>
                <w:sz w:val="22"/>
                <w:szCs w:val="22"/>
              </w:rPr>
            </w:pPr>
            <w:r>
              <w:rPr>
                <w:rFonts w:ascii="Verdana" w:hAnsi="Verdana"/>
                <w:b/>
                <w:color w:val="4A442A"/>
                <w:sz w:val="22"/>
                <w:szCs w:val="22"/>
              </w:rPr>
              <w:t>Communication Skills – Oral/Written</w:t>
            </w:r>
          </w:p>
          <w:p w:rsidR="00D50C97" w:rsidRPr="00237BCF" w:rsidRDefault="00D50C97" w:rsidP="005D2B99">
            <w:pPr>
              <w:rPr>
                <w:rFonts w:ascii="Verdana" w:hAnsi="Verdana"/>
                <w:b/>
                <w:color w:val="4A442A"/>
                <w:sz w:val="22"/>
                <w:szCs w:val="22"/>
              </w:rPr>
            </w:pPr>
          </w:p>
        </w:tc>
        <w:tc>
          <w:tcPr>
            <w:tcW w:w="3780" w:type="dxa"/>
          </w:tcPr>
          <w:p w:rsidR="00D50C97" w:rsidRPr="000562D0" w:rsidRDefault="00D50C97" w:rsidP="00D50C97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0" w:type="dxa"/>
          </w:tcPr>
          <w:p w:rsidR="005D2B99" w:rsidRPr="000562D0" w:rsidRDefault="005D2B99" w:rsidP="00D274F4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5D2B99" w:rsidRPr="000562D0" w:rsidTr="000562D0">
        <w:tc>
          <w:tcPr>
            <w:tcW w:w="3060" w:type="dxa"/>
          </w:tcPr>
          <w:p w:rsidR="00D50C97" w:rsidRPr="00237BCF" w:rsidRDefault="00BB70FF" w:rsidP="005D2B99">
            <w:pPr>
              <w:rPr>
                <w:rFonts w:ascii="Verdana" w:hAnsi="Verdana"/>
                <w:b/>
                <w:color w:val="4A442A"/>
                <w:sz w:val="22"/>
                <w:szCs w:val="22"/>
              </w:rPr>
            </w:pPr>
            <w:r>
              <w:rPr>
                <w:rFonts w:ascii="Verdana" w:hAnsi="Verdana"/>
                <w:b/>
                <w:color w:val="4A442A"/>
                <w:sz w:val="22"/>
                <w:szCs w:val="22"/>
              </w:rPr>
              <w:t>Initiative</w:t>
            </w:r>
          </w:p>
          <w:p w:rsidR="00D50C97" w:rsidRDefault="00D50C97" w:rsidP="005D2B99">
            <w:pPr>
              <w:rPr>
                <w:rFonts w:ascii="Verdana" w:hAnsi="Verdana"/>
                <w:b/>
                <w:color w:val="4A442A"/>
                <w:sz w:val="22"/>
                <w:szCs w:val="22"/>
              </w:rPr>
            </w:pPr>
          </w:p>
          <w:p w:rsidR="00BB70FF" w:rsidRPr="00237BCF" w:rsidRDefault="00BB70FF" w:rsidP="005D2B99">
            <w:pPr>
              <w:rPr>
                <w:rFonts w:ascii="Verdana" w:hAnsi="Verdana"/>
                <w:b/>
                <w:color w:val="4A442A"/>
                <w:sz w:val="22"/>
                <w:szCs w:val="22"/>
              </w:rPr>
            </w:pPr>
          </w:p>
        </w:tc>
        <w:tc>
          <w:tcPr>
            <w:tcW w:w="3780" w:type="dxa"/>
          </w:tcPr>
          <w:p w:rsidR="00D50C97" w:rsidRPr="000562D0" w:rsidRDefault="00D50C97" w:rsidP="00D50C97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0" w:type="dxa"/>
          </w:tcPr>
          <w:p w:rsidR="005D2B99" w:rsidRPr="000562D0" w:rsidRDefault="005D2B99" w:rsidP="005D2B99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5D2B99" w:rsidRPr="000562D0" w:rsidTr="000562D0">
        <w:trPr>
          <w:trHeight w:val="70"/>
        </w:trPr>
        <w:tc>
          <w:tcPr>
            <w:tcW w:w="3060" w:type="dxa"/>
          </w:tcPr>
          <w:p w:rsidR="00D50C97" w:rsidRDefault="00BB70FF" w:rsidP="00D50C97">
            <w:pPr>
              <w:rPr>
                <w:rFonts w:ascii="Verdana" w:hAnsi="Verdana"/>
                <w:b/>
                <w:color w:val="4A442A"/>
                <w:sz w:val="22"/>
                <w:szCs w:val="22"/>
              </w:rPr>
            </w:pPr>
            <w:r>
              <w:rPr>
                <w:rFonts w:ascii="Verdana" w:hAnsi="Verdana"/>
                <w:b/>
                <w:color w:val="4A442A"/>
                <w:sz w:val="22"/>
                <w:szCs w:val="22"/>
              </w:rPr>
              <w:t xml:space="preserve">Teamwork </w:t>
            </w:r>
          </w:p>
          <w:p w:rsidR="00BB70FF" w:rsidRPr="00237BCF" w:rsidRDefault="00BB70FF" w:rsidP="00D50C97">
            <w:pPr>
              <w:rPr>
                <w:rFonts w:ascii="Verdana" w:hAnsi="Verdana"/>
                <w:b/>
                <w:color w:val="4A442A"/>
                <w:sz w:val="22"/>
                <w:szCs w:val="22"/>
              </w:rPr>
            </w:pPr>
          </w:p>
          <w:p w:rsidR="00D50C97" w:rsidRPr="00237BCF" w:rsidRDefault="00D50C97" w:rsidP="00D50C97">
            <w:pPr>
              <w:rPr>
                <w:rFonts w:ascii="Verdana" w:hAnsi="Verdana"/>
                <w:b/>
                <w:color w:val="4A442A"/>
                <w:sz w:val="22"/>
                <w:szCs w:val="22"/>
              </w:rPr>
            </w:pPr>
          </w:p>
        </w:tc>
        <w:tc>
          <w:tcPr>
            <w:tcW w:w="3780" w:type="dxa"/>
          </w:tcPr>
          <w:p w:rsidR="00D50C97" w:rsidRPr="000562D0" w:rsidRDefault="00D50C97" w:rsidP="00D50C97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140" w:type="dxa"/>
          </w:tcPr>
          <w:p w:rsidR="005D2B99" w:rsidRPr="000562D0" w:rsidRDefault="005D2B99" w:rsidP="005D2B99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237BCF" w:rsidRDefault="00237BCF" w:rsidP="005D2B99">
      <w:pPr>
        <w:rPr>
          <w:rFonts w:ascii="Verdana" w:hAnsi="Verdana"/>
          <w:highlight w:val="yellow"/>
        </w:rPr>
      </w:pPr>
    </w:p>
    <w:p w:rsidR="00314D0D" w:rsidRDefault="00314D0D" w:rsidP="005D2B99">
      <w:pPr>
        <w:rPr>
          <w:rFonts w:ascii="Verdana" w:hAnsi="Verdana"/>
          <w:highlight w:val="yellow"/>
        </w:rPr>
      </w:pPr>
    </w:p>
    <w:p w:rsidR="00314D0D" w:rsidRDefault="00314D0D">
      <w:pPr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br w:type="page"/>
      </w:r>
    </w:p>
    <w:p w:rsidR="00237BCF" w:rsidRDefault="00237BCF" w:rsidP="005D2B99">
      <w:pPr>
        <w:rPr>
          <w:rFonts w:ascii="Verdana" w:hAnsi="Verdana"/>
          <w:highlight w:val="yellow"/>
        </w:rPr>
      </w:pPr>
    </w:p>
    <w:tbl>
      <w:tblPr>
        <w:tblpPr w:leftFromText="180" w:rightFromText="180" w:vertAnchor="page" w:horzAnchor="page" w:tblpX="1016" w:tblpY="6391"/>
        <w:tblW w:w="11160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/>
      </w:tblPr>
      <w:tblGrid>
        <w:gridCol w:w="11160"/>
      </w:tblGrid>
      <w:tr w:rsidR="00F5471C" w:rsidRPr="00ED660B" w:rsidTr="009020EE">
        <w:trPr>
          <w:trHeight w:val="249"/>
        </w:trPr>
        <w:tc>
          <w:tcPr>
            <w:tcW w:w="11160" w:type="dxa"/>
            <w:tcBorders>
              <w:top w:val="single" w:sz="2" w:space="0" w:color="D9D9D9"/>
            </w:tcBorders>
            <w:shd w:val="clear" w:color="auto" w:fill="F2F2F2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27D8B" w:rsidRDefault="00527D8B" w:rsidP="009020EE">
            <w:pPr>
              <w:rPr>
                <w:rFonts w:ascii="Verdana" w:hAnsi="Verdana" w:cs="Arial"/>
                <w:b/>
                <w:color w:val="365EBF"/>
                <w:sz w:val="22"/>
              </w:rPr>
            </w:pPr>
          </w:p>
          <w:p w:rsidR="00F5471C" w:rsidRPr="00ED660B" w:rsidRDefault="00F5471C" w:rsidP="009020EE">
            <w:pPr>
              <w:rPr>
                <w:rFonts w:ascii="Verdana" w:hAnsi="Verdana"/>
                <w:color w:val="365EBF"/>
                <w:sz w:val="22"/>
              </w:rPr>
            </w:pPr>
            <w:r>
              <w:rPr>
                <w:rFonts w:ascii="Verdana" w:hAnsi="Verdana" w:cs="Arial"/>
                <w:b/>
                <w:color w:val="365EBF"/>
                <w:sz w:val="22"/>
              </w:rPr>
              <w:t>Career Development</w:t>
            </w:r>
          </w:p>
        </w:tc>
      </w:tr>
      <w:tr w:rsidR="00F5471C" w:rsidRPr="00133906" w:rsidTr="009020EE">
        <w:trPr>
          <w:trHeight w:val="353"/>
        </w:trPr>
        <w:tc>
          <w:tcPr>
            <w:tcW w:w="11160" w:type="dxa"/>
            <w:shd w:val="clear" w:color="auto" w:fill="F2F2F2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:rsidR="00F5471C" w:rsidRPr="00133906" w:rsidRDefault="00F5471C" w:rsidP="009020EE">
            <w:pPr>
              <w:rPr>
                <w:rFonts w:ascii="Verdana" w:hAnsi="Verdana"/>
                <w:color w:val="505050"/>
                <w:sz w:val="22"/>
              </w:rPr>
            </w:pPr>
            <w:r>
              <w:rPr>
                <w:rFonts w:ascii="Verdana" w:hAnsi="Verdana" w:cs="Arial"/>
                <w:b/>
                <w:color w:val="505050"/>
                <w:sz w:val="20"/>
              </w:rPr>
              <w:t>Answer the questions below to prepare for a long term career discussion with your manager.</w:t>
            </w:r>
          </w:p>
        </w:tc>
      </w:tr>
      <w:tr w:rsidR="00F5471C" w:rsidRPr="00ED660B" w:rsidTr="009020EE">
        <w:tc>
          <w:tcPr>
            <w:tcW w:w="11160" w:type="dxa"/>
            <w:tcBorders>
              <w:bottom w:val="single" w:sz="4" w:space="0" w:color="BFBFBF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F5471C" w:rsidRDefault="009852AE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  <w:r>
              <w:rPr>
                <w:rFonts w:ascii="Verdana" w:hAnsi="Verdana"/>
                <w:b/>
                <w:color w:val="505050"/>
                <w:sz w:val="18"/>
                <w:szCs w:val="20"/>
              </w:rPr>
              <w:t xml:space="preserve">What </w:t>
            </w:r>
            <w:r w:rsidR="000133B5">
              <w:rPr>
                <w:rFonts w:ascii="Verdana" w:hAnsi="Verdana"/>
                <w:b/>
                <w:color w:val="505050"/>
                <w:sz w:val="18"/>
                <w:szCs w:val="20"/>
              </w:rPr>
              <w:t xml:space="preserve">are your future growth goals or career goals? What </w:t>
            </w:r>
            <w:r>
              <w:rPr>
                <w:rFonts w:ascii="Verdana" w:hAnsi="Verdana"/>
                <w:b/>
                <w:color w:val="505050"/>
                <w:sz w:val="18"/>
                <w:szCs w:val="20"/>
              </w:rPr>
              <w:t xml:space="preserve">role </w:t>
            </w:r>
            <w:r w:rsidR="00891EB3">
              <w:rPr>
                <w:rFonts w:ascii="Verdana" w:hAnsi="Verdana"/>
                <w:b/>
                <w:color w:val="505050"/>
                <w:sz w:val="18"/>
                <w:szCs w:val="20"/>
              </w:rPr>
              <w:t xml:space="preserve">would you like to be in </w:t>
            </w:r>
            <w:r>
              <w:rPr>
                <w:rFonts w:ascii="Verdana" w:hAnsi="Verdana"/>
                <w:b/>
                <w:color w:val="505050"/>
                <w:sz w:val="18"/>
                <w:szCs w:val="20"/>
              </w:rPr>
              <w:t xml:space="preserve">or </w:t>
            </w:r>
            <w:r w:rsidR="00891EB3">
              <w:rPr>
                <w:rFonts w:ascii="Verdana" w:hAnsi="Verdana"/>
                <w:b/>
                <w:color w:val="505050"/>
                <w:sz w:val="18"/>
                <w:szCs w:val="20"/>
              </w:rPr>
              <w:t xml:space="preserve">what </w:t>
            </w:r>
            <w:r>
              <w:rPr>
                <w:rFonts w:ascii="Verdana" w:hAnsi="Verdana"/>
                <w:b/>
                <w:color w:val="505050"/>
                <w:sz w:val="18"/>
                <w:szCs w:val="20"/>
              </w:rPr>
              <w:t>responsibilit</w:t>
            </w:r>
            <w:r w:rsidR="00891EB3">
              <w:rPr>
                <w:rFonts w:ascii="Verdana" w:hAnsi="Verdana"/>
                <w:b/>
                <w:color w:val="505050"/>
                <w:sz w:val="18"/>
                <w:szCs w:val="20"/>
              </w:rPr>
              <w:t>ies</w:t>
            </w:r>
            <w:r>
              <w:rPr>
                <w:rFonts w:ascii="Verdana" w:hAnsi="Verdana"/>
                <w:b/>
                <w:color w:val="505050"/>
                <w:sz w:val="18"/>
                <w:szCs w:val="20"/>
              </w:rPr>
              <w:t xml:space="preserve"> do you aspire to have in the next three years?</w:t>
            </w:r>
          </w:p>
          <w:p w:rsidR="009852AE" w:rsidRDefault="009852AE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73CE5" w:rsidRDefault="00373CE5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73CE5" w:rsidRDefault="00373CE5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14D0D" w:rsidRDefault="00314D0D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14D0D" w:rsidRDefault="00314D0D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14D0D" w:rsidRDefault="00314D0D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14D0D" w:rsidRPr="00D56494" w:rsidRDefault="00314D0D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D56494" w:rsidRDefault="00D56494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9852AE" w:rsidRDefault="009852AE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9852AE" w:rsidRDefault="009852AE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  <w:r>
              <w:rPr>
                <w:rFonts w:ascii="Verdana" w:hAnsi="Verdana"/>
                <w:b/>
                <w:color w:val="505050"/>
                <w:sz w:val="18"/>
                <w:szCs w:val="20"/>
              </w:rPr>
              <w:t>What experience/skill</w:t>
            </w:r>
            <w:r w:rsidR="00891EB3">
              <w:rPr>
                <w:rFonts w:ascii="Verdana" w:hAnsi="Verdana"/>
                <w:b/>
                <w:color w:val="505050"/>
                <w:sz w:val="18"/>
                <w:szCs w:val="20"/>
              </w:rPr>
              <w:t>s</w:t>
            </w:r>
            <w:r>
              <w:rPr>
                <w:rFonts w:ascii="Verdana" w:hAnsi="Verdana"/>
                <w:b/>
                <w:color w:val="505050"/>
                <w:sz w:val="18"/>
                <w:szCs w:val="20"/>
              </w:rPr>
              <w:t xml:space="preserve"> need to be developed to achieve this?</w:t>
            </w:r>
          </w:p>
          <w:p w:rsidR="00D56494" w:rsidRDefault="00D56494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373CE5" w:rsidRDefault="00373CE5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314D0D" w:rsidRDefault="00314D0D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314D0D" w:rsidRDefault="00314D0D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314D0D" w:rsidRDefault="00314D0D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314D0D" w:rsidRDefault="00314D0D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314D0D" w:rsidRDefault="00314D0D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9852AE" w:rsidRDefault="009852AE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373CE5" w:rsidRDefault="00373CE5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373CE5" w:rsidRDefault="00373CE5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</w:p>
          <w:p w:rsidR="00F5471C" w:rsidRDefault="009852AE" w:rsidP="009020EE">
            <w:pPr>
              <w:rPr>
                <w:rFonts w:ascii="Verdana" w:hAnsi="Verdana"/>
                <w:b/>
                <w:color w:val="505050"/>
                <w:sz w:val="18"/>
                <w:szCs w:val="20"/>
              </w:rPr>
            </w:pPr>
            <w:r>
              <w:rPr>
                <w:rFonts w:ascii="Verdana" w:hAnsi="Verdana"/>
                <w:b/>
                <w:color w:val="505050"/>
                <w:sz w:val="18"/>
                <w:szCs w:val="20"/>
              </w:rPr>
              <w:t>How can your manager best support your on-going development?</w:t>
            </w:r>
          </w:p>
          <w:p w:rsidR="00D56494" w:rsidRDefault="00D56494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14D0D" w:rsidRDefault="00314D0D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73CE5" w:rsidRDefault="00373CE5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73CE5" w:rsidRDefault="00373CE5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14D0D" w:rsidRDefault="00314D0D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14D0D" w:rsidRDefault="00314D0D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14D0D" w:rsidRDefault="00314D0D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14D0D" w:rsidRDefault="00314D0D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14D0D" w:rsidRPr="00D56494" w:rsidRDefault="00314D0D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D56494" w:rsidRDefault="00D56494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314D0D" w:rsidRPr="009852AE" w:rsidRDefault="00314D0D" w:rsidP="009020EE">
            <w:pPr>
              <w:rPr>
                <w:rFonts w:ascii="Verdana" w:hAnsi="Verdana"/>
                <w:color w:val="005595"/>
                <w:sz w:val="16"/>
                <w:szCs w:val="18"/>
              </w:rPr>
            </w:pPr>
          </w:p>
        </w:tc>
      </w:tr>
    </w:tbl>
    <w:tbl>
      <w:tblPr>
        <w:tblW w:w="11160" w:type="dxa"/>
        <w:tblInd w:w="-785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/>
      </w:tblPr>
      <w:tblGrid>
        <w:gridCol w:w="11160"/>
      </w:tblGrid>
      <w:tr w:rsidR="009020EE" w:rsidRPr="00ED660B" w:rsidTr="009020EE">
        <w:trPr>
          <w:trHeight w:val="249"/>
        </w:trPr>
        <w:tc>
          <w:tcPr>
            <w:tcW w:w="11160" w:type="dxa"/>
            <w:tcBorders>
              <w:top w:val="single" w:sz="2" w:space="0" w:color="D9D9D9"/>
            </w:tcBorders>
            <w:shd w:val="clear" w:color="auto" w:fill="F2F2F2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020EE" w:rsidRPr="00ED660B" w:rsidRDefault="009020EE" w:rsidP="009020EE">
            <w:pPr>
              <w:ind w:left="245" w:hanging="90"/>
              <w:rPr>
                <w:rFonts w:ascii="Verdana" w:hAnsi="Verdana"/>
                <w:color w:val="365EBF"/>
                <w:sz w:val="22"/>
              </w:rPr>
            </w:pPr>
            <w:r>
              <w:rPr>
                <w:rFonts w:ascii="Verdana" w:hAnsi="Verdana" w:cs="Arial"/>
                <w:b/>
                <w:color w:val="365EBF"/>
                <w:sz w:val="22"/>
              </w:rPr>
              <w:t>What is your action plan for improving Core Competencies</w:t>
            </w:r>
          </w:p>
        </w:tc>
      </w:tr>
      <w:tr w:rsidR="009020EE" w:rsidRPr="00ED660B" w:rsidTr="009020EE">
        <w:trPr>
          <w:trHeight w:val="452"/>
        </w:trPr>
        <w:tc>
          <w:tcPr>
            <w:tcW w:w="11160" w:type="dxa"/>
            <w:shd w:val="clear" w:color="auto" w:fill="F2F2F2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:rsidR="009020EE" w:rsidRPr="00133906" w:rsidRDefault="009020EE" w:rsidP="009020EE">
            <w:pPr>
              <w:ind w:left="245" w:hanging="90"/>
              <w:rPr>
                <w:rFonts w:ascii="Verdana" w:hAnsi="Verdana"/>
                <w:color w:val="505050"/>
                <w:sz w:val="22"/>
              </w:rPr>
            </w:pPr>
            <w:r w:rsidRPr="00237BCF">
              <w:rPr>
                <w:rFonts w:ascii="Verdana" w:hAnsi="Verdana" w:cs="Arial"/>
                <w:b/>
                <w:color w:val="505050"/>
                <w:sz w:val="20"/>
              </w:rPr>
              <w:t xml:space="preserve">You and your manager should highlight </w:t>
            </w:r>
            <w:r>
              <w:rPr>
                <w:rFonts w:ascii="Verdana" w:hAnsi="Verdana" w:cs="Arial"/>
                <w:b/>
                <w:color w:val="505050"/>
                <w:sz w:val="20"/>
              </w:rPr>
              <w:t>your strengths and opportunities and determine what goes into your development plan for next year.</w:t>
            </w:r>
          </w:p>
        </w:tc>
      </w:tr>
      <w:tr w:rsidR="009020EE" w:rsidRPr="00ED660B" w:rsidTr="009020EE">
        <w:tc>
          <w:tcPr>
            <w:tcW w:w="11160" w:type="dxa"/>
            <w:tcBorders>
              <w:bottom w:val="single" w:sz="4" w:space="0" w:color="BFBFBF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020EE" w:rsidRDefault="009020EE" w:rsidP="009020EE">
            <w:pPr>
              <w:ind w:left="245" w:hanging="90"/>
              <w:rPr>
                <w:rFonts w:ascii="Verdana" w:hAnsi="Verdana"/>
                <w:color w:val="005595"/>
                <w:sz w:val="16"/>
                <w:szCs w:val="18"/>
              </w:rPr>
            </w:pPr>
            <w:r w:rsidRPr="00ED660B">
              <w:rPr>
                <w:rFonts w:ascii="Verdana" w:hAnsi="Verdana"/>
                <w:b/>
                <w:color w:val="505050"/>
                <w:sz w:val="18"/>
                <w:szCs w:val="20"/>
              </w:rPr>
              <w:t>Goal</w:t>
            </w:r>
            <w:r w:rsidRPr="00ED660B">
              <w:rPr>
                <w:rFonts w:ascii="Verdana" w:hAnsi="Verdana"/>
                <w:color w:val="505050"/>
                <w:sz w:val="18"/>
                <w:szCs w:val="20"/>
              </w:rPr>
              <w:t xml:space="preserve"> – </w:t>
            </w:r>
            <w:r>
              <w:rPr>
                <w:rFonts w:ascii="Verdana" w:hAnsi="Verdana"/>
                <w:color w:val="000000"/>
                <w:sz w:val="18"/>
                <w:szCs w:val="20"/>
              </w:rPr>
              <w:t xml:space="preserve">Write/Describe 1-3 goals you </w:t>
            </w:r>
            <w:r w:rsidR="00891EB3">
              <w:rPr>
                <w:rFonts w:ascii="Verdana" w:hAnsi="Verdana"/>
                <w:color w:val="000000"/>
                <w:sz w:val="18"/>
                <w:szCs w:val="20"/>
              </w:rPr>
              <w:t xml:space="preserve">would like to </w:t>
            </w:r>
            <w:r>
              <w:rPr>
                <w:rFonts w:ascii="Verdana" w:hAnsi="Verdana"/>
                <w:color w:val="000000"/>
                <w:sz w:val="18"/>
                <w:szCs w:val="20"/>
              </w:rPr>
              <w:t>focus on to improve your core competencies.</w:t>
            </w:r>
          </w:p>
          <w:p w:rsidR="009020EE" w:rsidRDefault="009020EE" w:rsidP="009020EE">
            <w:pPr>
              <w:ind w:left="245" w:hanging="90"/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9020EE" w:rsidRDefault="009020EE" w:rsidP="009020EE">
            <w:pPr>
              <w:pStyle w:val="ListParagraph"/>
              <w:numPr>
                <w:ilvl w:val="0"/>
                <w:numId w:val="3"/>
              </w:numPr>
              <w:ind w:left="245" w:hanging="90"/>
              <w:rPr>
                <w:rFonts w:ascii="Verdana" w:hAnsi="Verdana"/>
                <w:color w:val="005595"/>
                <w:sz w:val="16"/>
                <w:szCs w:val="18"/>
              </w:rPr>
            </w:pPr>
          </w:p>
          <w:p w:rsidR="009020EE" w:rsidRDefault="009020EE" w:rsidP="009020EE">
            <w:pPr>
              <w:ind w:left="245" w:hanging="90"/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9020EE" w:rsidRDefault="009020EE" w:rsidP="009020EE">
            <w:pPr>
              <w:ind w:left="245" w:hanging="90"/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9020EE" w:rsidRDefault="009020EE" w:rsidP="009020EE">
            <w:pPr>
              <w:ind w:left="245" w:hanging="90"/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9020EE" w:rsidRDefault="009020EE" w:rsidP="009020EE">
            <w:pPr>
              <w:ind w:left="245" w:hanging="90"/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9020EE" w:rsidRDefault="009020EE" w:rsidP="009020EE">
            <w:pPr>
              <w:ind w:left="245" w:hanging="90"/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9020EE" w:rsidRDefault="009020EE" w:rsidP="009020EE">
            <w:pPr>
              <w:ind w:left="245" w:hanging="90"/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9020EE" w:rsidRDefault="009020EE" w:rsidP="009020EE">
            <w:pPr>
              <w:ind w:left="245" w:hanging="90"/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9020EE" w:rsidRDefault="009020EE" w:rsidP="009020EE">
            <w:pPr>
              <w:ind w:left="245" w:hanging="90"/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9020EE" w:rsidRDefault="009020EE" w:rsidP="009020EE">
            <w:pPr>
              <w:ind w:left="245" w:hanging="90"/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  <w:p w:rsidR="009020EE" w:rsidRPr="00ED660B" w:rsidRDefault="009020EE" w:rsidP="009020EE">
            <w:pPr>
              <w:ind w:left="245" w:hanging="90"/>
              <w:rPr>
                <w:rFonts w:ascii="Verdana" w:hAnsi="Verdana" w:cs="Arial"/>
                <w:color w:val="000000"/>
                <w:sz w:val="18"/>
                <w:szCs w:val="20"/>
              </w:rPr>
            </w:pPr>
          </w:p>
        </w:tc>
      </w:tr>
    </w:tbl>
    <w:p w:rsidR="009020EE" w:rsidRDefault="009020EE" w:rsidP="009852AE">
      <w:pPr>
        <w:rPr>
          <w:rFonts w:ascii="Verdana" w:hAnsi="Verdana"/>
        </w:rPr>
      </w:pPr>
    </w:p>
    <w:p w:rsidR="009020EE" w:rsidRDefault="009020EE" w:rsidP="009852AE">
      <w:pPr>
        <w:rPr>
          <w:rFonts w:ascii="Verdana" w:hAnsi="Verdana"/>
        </w:rPr>
      </w:pPr>
    </w:p>
    <w:p w:rsidR="009020EE" w:rsidRDefault="009020EE" w:rsidP="009852AE">
      <w:pPr>
        <w:rPr>
          <w:rFonts w:ascii="Verdana" w:hAnsi="Verdana"/>
        </w:rPr>
      </w:pPr>
    </w:p>
    <w:tbl>
      <w:tblPr>
        <w:tblW w:w="10951" w:type="dxa"/>
        <w:tblInd w:w="-1055" w:type="dxa"/>
        <w:tblBorders>
          <w:top w:val="single" w:sz="4" w:space="0" w:color="BFBFBF"/>
          <w:left w:val="single" w:sz="2" w:space="0" w:color="D9D9D9"/>
          <w:bottom w:val="single" w:sz="2" w:space="0" w:color="D9D9D9"/>
          <w:right w:val="single" w:sz="2" w:space="0" w:color="D9D9D9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/>
      </w:tblPr>
      <w:tblGrid>
        <w:gridCol w:w="10951"/>
      </w:tblGrid>
      <w:tr w:rsidR="009020EE" w:rsidRPr="001007C0" w:rsidTr="009020EE">
        <w:trPr>
          <w:trHeight w:val="217"/>
        </w:trPr>
        <w:tc>
          <w:tcPr>
            <w:tcW w:w="10951" w:type="dxa"/>
            <w:shd w:val="clear" w:color="auto" w:fill="F2F2F2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:rsidR="009020EE" w:rsidRPr="00ED660B" w:rsidRDefault="009020EE" w:rsidP="009020EE">
            <w:pPr>
              <w:rPr>
                <w:rFonts w:ascii="Verdana" w:hAnsi="Verdana"/>
                <w:color w:val="505050"/>
                <w:sz w:val="22"/>
              </w:rPr>
            </w:pPr>
            <w:r>
              <w:rPr>
                <w:rFonts w:ascii="Verdana" w:hAnsi="Verdana" w:cs="Arial"/>
                <w:b/>
                <w:color w:val="505050"/>
                <w:sz w:val="20"/>
              </w:rPr>
              <w:lastRenderedPageBreak/>
              <w:t>Manager Review</w:t>
            </w:r>
            <w:r w:rsidRPr="00B7214E">
              <w:rPr>
                <w:rFonts w:ascii="Verdana" w:hAnsi="Verdana" w:cs="Arial"/>
                <w:b/>
                <w:color w:val="000000"/>
                <w:sz w:val="20"/>
              </w:rPr>
              <w:t xml:space="preserve">:  </w:t>
            </w:r>
            <w:r w:rsidRPr="00B7214E">
              <w:rPr>
                <w:rFonts w:ascii="Verdana" w:hAnsi="Verdana" w:cs="Arial"/>
                <w:color w:val="000000"/>
                <w:sz w:val="20"/>
              </w:rPr>
              <w:t>(Manager’s Summary of Performance</w:t>
            </w:r>
            <w:r>
              <w:rPr>
                <w:rFonts w:ascii="Verdana" w:hAnsi="Verdana" w:cs="Arial"/>
                <w:color w:val="000000"/>
                <w:sz w:val="20"/>
              </w:rPr>
              <w:t>)</w:t>
            </w:r>
          </w:p>
        </w:tc>
      </w:tr>
      <w:tr w:rsidR="009020EE" w:rsidRPr="001007C0" w:rsidTr="009020EE">
        <w:trPr>
          <w:trHeight w:val="200"/>
        </w:trPr>
        <w:tc>
          <w:tcPr>
            <w:tcW w:w="10951" w:type="dxa"/>
            <w:shd w:val="clear" w:color="auto" w:fill="F2F2F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="009020EE" w:rsidRPr="00ED660B" w:rsidRDefault="009020EE" w:rsidP="009020EE">
            <w:pPr>
              <w:rPr>
                <w:rFonts w:ascii="Verdana" w:hAnsi="Verdana"/>
                <w:color w:val="365EBF"/>
                <w:sz w:val="22"/>
              </w:rPr>
            </w:pPr>
            <w:r w:rsidRPr="00382EDB">
              <w:rPr>
                <w:rFonts w:ascii="Verdana" w:hAnsi="Verdana" w:cs="Arial"/>
                <w:b/>
                <w:color w:val="505050"/>
                <w:sz w:val="20"/>
              </w:rPr>
              <w:t>Accomplishments:</w:t>
            </w:r>
          </w:p>
        </w:tc>
      </w:tr>
      <w:tr w:rsidR="009020EE" w:rsidRPr="001007C0" w:rsidTr="005755BF">
        <w:trPr>
          <w:trHeight w:val="4475"/>
        </w:trPr>
        <w:tc>
          <w:tcPr>
            <w:tcW w:w="1095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Pr="00ED660B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9020EE" w:rsidRPr="00ED660B" w:rsidTr="005755BF">
        <w:trPr>
          <w:trHeight w:val="488"/>
        </w:trPr>
        <w:tc>
          <w:tcPr>
            <w:tcW w:w="10951" w:type="dxa"/>
            <w:shd w:val="clear" w:color="auto" w:fill="F2F2F2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020EE" w:rsidRPr="00F724DB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 w:rsidRPr="00F724DB">
              <w:rPr>
                <w:rFonts w:ascii="Verdana" w:hAnsi="Verdana"/>
                <w:color w:val="000000"/>
                <w:sz w:val="20"/>
                <w:szCs w:val="20"/>
              </w:rPr>
              <w:t>Development Needs:</w:t>
            </w:r>
          </w:p>
        </w:tc>
      </w:tr>
      <w:tr w:rsidR="009020EE" w:rsidRPr="00ED660B" w:rsidTr="009020EE">
        <w:trPr>
          <w:trHeight w:val="2666"/>
        </w:trPr>
        <w:tc>
          <w:tcPr>
            <w:tcW w:w="1095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9020EE" w:rsidRPr="00F724DB" w:rsidRDefault="009020EE" w:rsidP="009020EE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Pr="00F724DB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Pr="00F724DB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Pr="00F724DB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Pr="00F724DB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Pr="00F724DB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Pr="00F724DB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Pr="00F724DB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Pr="00F724DB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020EE" w:rsidRPr="00F724DB" w:rsidRDefault="009020EE" w:rsidP="009020EE">
            <w:pPr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9020EE" w:rsidRDefault="009020EE" w:rsidP="009020EE">
      <w:pPr>
        <w:ind w:left="-1170"/>
        <w:rPr>
          <w:rFonts w:ascii="Verdana" w:hAnsi="Verdana"/>
        </w:rPr>
      </w:pPr>
    </w:p>
    <w:tbl>
      <w:tblPr>
        <w:tblW w:w="10980" w:type="dxa"/>
        <w:tblInd w:w="-1055" w:type="dxa"/>
        <w:tblBorders>
          <w:top w:val="single" w:sz="2" w:space="0" w:color="D9D9D9"/>
          <w:left w:val="single" w:sz="2" w:space="0" w:color="D9D9D9"/>
          <w:bottom w:val="single" w:sz="2" w:space="0" w:color="D9D9D9"/>
          <w:right w:val="single" w:sz="2" w:space="0" w:color="D9D9D9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/>
      </w:tblPr>
      <w:tblGrid>
        <w:gridCol w:w="1928"/>
        <w:gridCol w:w="2409"/>
        <w:gridCol w:w="1446"/>
        <w:gridCol w:w="253"/>
        <w:gridCol w:w="1325"/>
        <w:gridCol w:w="2771"/>
        <w:gridCol w:w="848"/>
      </w:tblGrid>
      <w:tr w:rsidR="005755BF" w:rsidRPr="002F50C9" w:rsidTr="003E0E48">
        <w:trPr>
          <w:trHeight w:val="300"/>
        </w:trPr>
        <w:tc>
          <w:tcPr>
            <w:tcW w:w="10980" w:type="dxa"/>
            <w:gridSpan w:val="7"/>
            <w:tcBorders>
              <w:top w:val="single" w:sz="4" w:space="0" w:color="BFBFBF"/>
              <w:bottom w:val="nil"/>
            </w:tcBorders>
            <w:shd w:val="clear" w:color="auto" w:fill="F2F2F2"/>
            <w:vAlign w:val="bottom"/>
          </w:tcPr>
          <w:p w:rsidR="005755BF" w:rsidRPr="00237BCF" w:rsidRDefault="005755BF" w:rsidP="003E0E48">
            <w:pPr>
              <w:rPr>
                <w:rFonts w:ascii="Verdana" w:hAnsi="Verdana"/>
                <w:b/>
                <w:color w:val="505050"/>
                <w:sz w:val="20"/>
                <w:szCs w:val="20"/>
              </w:rPr>
            </w:pPr>
            <w:r w:rsidRPr="00237BCF">
              <w:rPr>
                <w:rFonts w:ascii="Verdana" w:hAnsi="Verdana"/>
                <w:b/>
                <w:color w:val="505050"/>
                <w:sz w:val="20"/>
                <w:szCs w:val="20"/>
              </w:rPr>
              <w:t>Manager Overall Performance Rating</w:t>
            </w:r>
          </w:p>
          <w:p w:rsidR="00891EB3" w:rsidRPr="00B7214E" w:rsidRDefault="005755BF" w:rsidP="003E0E48">
            <w:pPr>
              <w:rPr>
                <w:rFonts w:ascii="Verdana" w:hAnsi="Verdana"/>
                <w:color w:val="000000"/>
                <w:sz w:val="16"/>
                <w:szCs w:val="18"/>
              </w:rPr>
            </w:pPr>
            <w:r w:rsidRPr="00237BCF">
              <w:rPr>
                <w:rFonts w:ascii="Verdana" w:hAnsi="Verdana"/>
                <w:color w:val="000000"/>
                <w:sz w:val="32"/>
                <w:szCs w:val="32"/>
              </w:rPr>
              <w:t>□</w:t>
            </w:r>
            <w:r w:rsidRPr="00237BCF">
              <w:rPr>
                <w:rFonts w:ascii="Verdana" w:hAnsi="Verdana"/>
                <w:color w:val="000000"/>
                <w:sz w:val="16"/>
                <w:szCs w:val="18"/>
              </w:rPr>
              <w:t xml:space="preserve"> Outstanding Performance  </w:t>
            </w:r>
            <w:r w:rsidR="00286BE8">
              <w:rPr>
                <w:rFonts w:ascii="Verdana" w:hAnsi="Verdana"/>
                <w:color w:val="000000"/>
                <w:sz w:val="16"/>
                <w:szCs w:val="18"/>
              </w:rPr>
              <w:t xml:space="preserve">     </w:t>
            </w:r>
            <w:r w:rsidRPr="00237BCF">
              <w:rPr>
                <w:rFonts w:ascii="Verdana" w:hAnsi="Verdana"/>
                <w:color w:val="000000"/>
                <w:sz w:val="32"/>
                <w:szCs w:val="32"/>
              </w:rPr>
              <w:t>□</w:t>
            </w:r>
            <w:r>
              <w:rPr>
                <w:rFonts w:ascii="Verdana" w:hAnsi="Verdana"/>
                <w:color w:val="000000"/>
                <w:sz w:val="16"/>
                <w:szCs w:val="18"/>
              </w:rPr>
              <w:t xml:space="preserve"> Strong</w:t>
            </w:r>
            <w:r w:rsidRPr="00237BCF">
              <w:rPr>
                <w:rFonts w:ascii="Verdana" w:hAnsi="Verdana"/>
                <w:color w:val="000000"/>
                <w:sz w:val="16"/>
                <w:szCs w:val="18"/>
              </w:rPr>
              <w:t xml:space="preserve"> Performance</w:t>
            </w:r>
            <w:r w:rsidR="00286BE8">
              <w:rPr>
                <w:rFonts w:ascii="Verdana" w:hAnsi="Verdana"/>
                <w:color w:val="000000"/>
                <w:sz w:val="16"/>
                <w:szCs w:val="18"/>
              </w:rPr>
              <w:t xml:space="preserve">          </w:t>
            </w:r>
            <w:r w:rsidRPr="00237BCF">
              <w:rPr>
                <w:rFonts w:ascii="Verdana" w:hAnsi="Verdana"/>
                <w:color w:val="000000"/>
                <w:sz w:val="32"/>
                <w:szCs w:val="32"/>
              </w:rPr>
              <w:t>□</w:t>
            </w:r>
            <w:r w:rsidR="00286BE8">
              <w:rPr>
                <w:rFonts w:ascii="Verdana" w:hAnsi="Verdana"/>
                <w:color w:val="000000"/>
                <w:sz w:val="16"/>
                <w:szCs w:val="18"/>
              </w:rPr>
              <w:t xml:space="preserve"> Meets expectations</w:t>
            </w:r>
            <w:r w:rsidRPr="00237BCF">
              <w:rPr>
                <w:rFonts w:ascii="Verdana" w:hAnsi="Verdana"/>
                <w:color w:val="000000"/>
                <w:sz w:val="16"/>
                <w:szCs w:val="18"/>
              </w:rPr>
              <w:t xml:space="preserve">   </w:t>
            </w:r>
            <w:r w:rsidRPr="00237BCF">
              <w:rPr>
                <w:rFonts w:ascii="Verdana" w:hAnsi="Verdana"/>
                <w:color w:val="000000"/>
                <w:sz w:val="32"/>
                <w:szCs w:val="18"/>
              </w:rPr>
              <w:t>□</w:t>
            </w:r>
            <w:r w:rsidRPr="00237BCF">
              <w:rPr>
                <w:rFonts w:ascii="Verdana" w:hAnsi="Verdana"/>
                <w:color w:val="000000"/>
                <w:sz w:val="16"/>
                <w:szCs w:val="18"/>
              </w:rPr>
              <w:t xml:space="preserve"> Needs Improvemen</w:t>
            </w:r>
            <w:r w:rsidR="00286BE8">
              <w:rPr>
                <w:rFonts w:ascii="Verdana" w:hAnsi="Verdana"/>
                <w:color w:val="000000"/>
                <w:sz w:val="16"/>
                <w:szCs w:val="18"/>
              </w:rPr>
              <w:t>t</w:t>
            </w:r>
          </w:p>
          <w:p w:rsidR="005755BF" w:rsidRPr="002F50C9" w:rsidRDefault="005755BF" w:rsidP="003E0E48">
            <w:pPr>
              <w:rPr>
                <w:rFonts w:ascii="Verdana" w:hAnsi="Verdana"/>
                <w:b/>
                <w:color w:val="505050"/>
                <w:sz w:val="20"/>
                <w:szCs w:val="20"/>
              </w:rPr>
            </w:pPr>
          </w:p>
        </w:tc>
      </w:tr>
      <w:tr w:rsidR="005755BF" w:rsidRPr="00ED660B" w:rsidTr="003E0E48">
        <w:trPr>
          <w:trHeight w:val="63"/>
        </w:trPr>
        <w:tc>
          <w:tcPr>
            <w:tcW w:w="10980" w:type="dxa"/>
            <w:gridSpan w:val="7"/>
            <w:tcBorders>
              <w:top w:val="single" w:sz="4" w:space="0" w:color="BFBFBF"/>
              <w:bottom w:val="nil"/>
            </w:tcBorders>
            <w:shd w:val="clear" w:color="auto" w:fill="F2F2F2"/>
            <w:vAlign w:val="bottom"/>
          </w:tcPr>
          <w:p w:rsidR="005755BF" w:rsidRPr="00ED660B" w:rsidRDefault="00373CE5" w:rsidP="003E0E48">
            <w:pPr>
              <w:rPr>
                <w:rFonts w:ascii="Verdana" w:hAnsi="Verdana"/>
                <w:b/>
                <w:i/>
                <w:color w:val="505050"/>
                <w:sz w:val="14"/>
                <w:szCs w:val="16"/>
              </w:rPr>
            </w:pPr>
            <w:r>
              <w:rPr>
                <w:rFonts w:ascii="Verdana" w:hAnsi="Verdana"/>
                <w:b/>
                <w:color w:val="505050"/>
                <w:sz w:val="18"/>
                <w:szCs w:val="20"/>
              </w:rPr>
              <w:t>SIGN HERE</w:t>
            </w:r>
          </w:p>
        </w:tc>
      </w:tr>
      <w:tr w:rsidR="005755BF" w:rsidRPr="00ED660B" w:rsidTr="003E0E48">
        <w:trPr>
          <w:trHeight w:val="63"/>
        </w:trPr>
        <w:tc>
          <w:tcPr>
            <w:tcW w:w="1928" w:type="dxa"/>
            <w:tcBorders>
              <w:top w:val="nil"/>
            </w:tcBorders>
          </w:tcPr>
          <w:p w:rsidR="005755BF" w:rsidRPr="00ED660B" w:rsidRDefault="005755BF" w:rsidP="003E0E48">
            <w:pPr>
              <w:rPr>
                <w:rFonts w:ascii="Verdana" w:hAnsi="Verdana"/>
                <w:color w:val="505050"/>
                <w:sz w:val="18"/>
                <w:szCs w:val="20"/>
              </w:rPr>
            </w:pPr>
            <w:r w:rsidRPr="00ED660B">
              <w:rPr>
                <w:rFonts w:ascii="Verdana" w:hAnsi="Verdana"/>
                <w:color w:val="505050"/>
                <w:sz w:val="18"/>
                <w:szCs w:val="20"/>
              </w:rPr>
              <w:t>Employee</w:t>
            </w:r>
          </w:p>
        </w:tc>
        <w:tc>
          <w:tcPr>
            <w:tcW w:w="3855" w:type="dxa"/>
            <w:gridSpan w:val="2"/>
            <w:tcBorders>
              <w:top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bottom"/>
          </w:tcPr>
          <w:p w:rsidR="005755BF" w:rsidRPr="00ED660B" w:rsidRDefault="00286BE8" w:rsidP="00286BE8">
            <w:pPr>
              <w:rPr>
                <w:rFonts w:ascii="Verdana" w:hAnsi="Verdana"/>
                <w:color w:val="505050"/>
                <w:sz w:val="16"/>
                <w:szCs w:val="18"/>
              </w:rPr>
            </w:pPr>
            <w:r>
              <w:rPr>
                <w:rFonts w:ascii="Verdana" w:hAnsi="Verdana"/>
                <w:color w:val="505050"/>
                <w:sz w:val="16"/>
                <w:szCs w:val="18"/>
              </w:rPr>
              <w:t xml:space="preserve">                     </w:t>
            </w:r>
            <w:r>
              <w:rPr>
                <w:rFonts w:ascii="Verdana" w:hAnsi="Verdana"/>
                <w:color w:val="505050"/>
                <w:sz w:val="18"/>
                <w:szCs w:val="20"/>
              </w:rPr>
              <w:t>Manager</w:t>
            </w:r>
          </w:p>
        </w:tc>
        <w:tc>
          <w:tcPr>
            <w:tcW w:w="253" w:type="dxa"/>
            <w:tcBorders>
              <w:top w:val="nil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755BF" w:rsidRPr="00ED660B" w:rsidRDefault="005755BF" w:rsidP="003E0E48">
            <w:pPr>
              <w:rPr>
                <w:rFonts w:ascii="Verdana" w:hAnsi="Verdana"/>
                <w:color w:val="505050"/>
                <w:sz w:val="18"/>
                <w:szCs w:val="20"/>
              </w:rPr>
            </w:pPr>
          </w:p>
        </w:tc>
        <w:tc>
          <w:tcPr>
            <w:tcW w:w="1325" w:type="dxa"/>
            <w:tcBorders>
              <w:top w:val="nil"/>
            </w:tcBorders>
            <w:tcMar>
              <w:top w:w="144" w:type="dxa"/>
              <w:bottom w:w="144" w:type="dxa"/>
            </w:tcMar>
          </w:tcPr>
          <w:p w:rsidR="005755BF" w:rsidRPr="00ED660B" w:rsidRDefault="00286BE8" w:rsidP="00286BE8">
            <w:pPr>
              <w:rPr>
                <w:rFonts w:ascii="Verdana" w:hAnsi="Verdana"/>
                <w:color w:val="505050"/>
                <w:sz w:val="18"/>
                <w:szCs w:val="20"/>
              </w:rPr>
            </w:pPr>
            <w:r>
              <w:rPr>
                <w:rFonts w:ascii="Verdana" w:hAnsi="Verdana"/>
                <w:color w:val="505050"/>
                <w:sz w:val="18"/>
                <w:szCs w:val="20"/>
              </w:rPr>
              <w:t xml:space="preserve">   Reviewer</w:t>
            </w:r>
          </w:p>
        </w:tc>
        <w:tc>
          <w:tcPr>
            <w:tcW w:w="3619" w:type="dxa"/>
            <w:gridSpan w:val="2"/>
            <w:tcBorders>
              <w:top w:val="nil"/>
            </w:tcBorders>
            <w:tcMar>
              <w:top w:w="144" w:type="dxa"/>
              <w:bottom w:w="144" w:type="dxa"/>
            </w:tcMar>
          </w:tcPr>
          <w:p w:rsidR="005755BF" w:rsidRPr="00ED660B" w:rsidRDefault="005755BF" w:rsidP="003E0E48">
            <w:pPr>
              <w:rPr>
                <w:rFonts w:ascii="Verdana" w:hAnsi="Verdana"/>
                <w:color w:val="505050"/>
                <w:sz w:val="18"/>
                <w:szCs w:val="20"/>
              </w:rPr>
            </w:pPr>
          </w:p>
        </w:tc>
      </w:tr>
      <w:tr w:rsidR="005755BF" w:rsidRPr="00ED660B" w:rsidTr="003E0E48">
        <w:trPr>
          <w:trHeight w:val="59"/>
        </w:trPr>
        <w:tc>
          <w:tcPr>
            <w:tcW w:w="4337" w:type="dxa"/>
            <w:gridSpan w:val="2"/>
            <w:vAlign w:val="bottom"/>
          </w:tcPr>
          <w:p w:rsidR="005755BF" w:rsidRPr="00ED660B" w:rsidRDefault="00373CE5" w:rsidP="00286BE8">
            <w:pPr>
              <w:rPr>
                <w:rFonts w:ascii="Verdana" w:hAnsi="Verdana"/>
                <w:color w:val="505050"/>
                <w:sz w:val="18"/>
                <w:szCs w:val="20"/>
              </w:rPr>
            </w:pPr>
            <w:r>
              <w:rPr>
                <w:rFonts w:ascii="Verdana" w:hAnsi="Verdana"/>
                <w:color w:val="505050"/>
                <w:sz w:val="18"/>
                <w:szCs w:val="20"/>
              </w:rPr>
              <w:t xml:space="preserve">Signature </w:t>
            </w:r>
            <w:r w:rsidR="00286BE8">
              <w:rPr>
                <w:rFonts w:ascii="Verdana" w:hAnsi="Verdana"/>
                <w:color w:val="505050"/>
                <w:sz w:val="18"/>
                <w:szCs w:val="20"/>
              </w:rPr>
              <w:t xml:space="preserve">        </w:t>
            </w:r>
            <w:r>
              <w:rPr>
                <w:rFonts w:ascii="Verdana" w:hAnsi="Verdana"/>
                <w:color w:val="505050"/>
                <w:sz w:val="18"/>
                <w:szCs w:val="20"/>
              </w:rPr>
              <w:t xml:space="preserve">                          </w:t>
            </w:r>
            <w:r w:rsidR="00286BE8">
              <w:rPr>
                <w:rFonts w:ascii="Verdana" w:hAnsi="Verdana"/>
                <w:color w:val="505050"/>
                <w:sz w:val="18"/>
                <w:szCs w:val="20"/>
              </w:rPr>
              <w:t>Signature</w:t>
            </w:r>
          </w:p>
        </w:tc>
        <w:tc>
          <w:tcPr>
            <w:tcW w:w="1446" w:type="dxa"/>
            <w:tcMar>
              <w:top w:w="144" w:type="dxa"/>
              <w:left w:w="115" w:type="dxa"/>
              <w:bottom w:w="144" w:type="dxa"/>
              <w:right w:w="115" w:type="dxa"/>
            </w:tcMar>
            <w:vAlign w:val="bottom"/>
          </w:tcPr>
          <w:p w:rsidR="005755BF" w:rsidRPr="00ED660B" w:rsidRDefault="005755BF" w:rsidP="003E0E48">
            <w:pPr>
              <w:rPr>
                <w:rFonts w:ascii="Verdana" w:hAnsi="Verdana"/>
                <w:color w:val="505050"/>
                <w:sz w:val="18"/>
                <w:szCs w:val="20"/>
              </w:rPr>
            </w:pPr>
          </w:p>
        </w:tc>
        <w:tc>
          <w:tcPr>
            <w:tcW w:w="2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755BF" w:rsidRPr="00ED660B" w:rsidRDefault="005755BF" w:rsidP="003E0E48">
            <w:pPr>
              <w:rPr>
                <w:rFonts w:ascii="Verdana" w:hAnsi="Verdana"/>
                <w:color w:val="505050"/>
                <w:sz w:val="18"/>
                <w:szCs w:val="20"/>
              </w:rPr>
            </w:pPr>
          </w:p>
        </w:tc>
        <w:tc>
          <w:tcPr>
            <w:tcW w:w="4096" w:type="dxa"/>
            <w:gridSpan w:val="2"/>
            <w:tcMar>
              <w:top w:w="144" w:type="dxa"/>
              <w:bottom w:w="144" w:type="dxa"/>
            </w:tcMar>
            <w:vAlign w:val="bottom"/>
          </w:tcPr>
          <w:p w:rsidR="005755BF" w:rsidRPr="00ED660B" w:rsidRDefault="00373CE5" w:rsidP="003E0E48">
            <w:pPr>
              <w:rPr>
                <w:rFonts w:ascii="Verdana" w:hAnsi="Verdana"/>
                <w:color w:val="505050"/>
                <w:sz w:val="18"/>
                <w:szCs w:val="20"/>
              </w:rPr>
            </w:pPr>
            <w:r>
              <w:rPr>
                <w:rFonts w:ascii="Verdana" w:hAnsi="Verdana"/>
                <w:color w:val="505050"/>
                <w:sz w:val="18"/>
                <w:szCs w:val="20"/>
              </w:rPr>
              <w:t xml:space="preserve">   </w:t>
            </w:r>
            <w:r w:rsidR="005755BF" w:rsidRPr="00ED660B">
              <w:rPr>
                <w:rFonts w:ascii="Verdana" w:hAnsi="Verdana"/>
                <w:color w:val="505050"/>
                <w:sz w:val="18"/>
                <w:szCs w:val="20"/>
              </w:rPr>
              <w:t>Signature</w:t>
            </w:r>
          </w:p>
        </w:tc>
        <w:tc>
          <w:tcPr>
            <w:tcW w:w="848" w:type="dxa"/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:rsidR="005755BF" w:rsidRPr="00ED660B" w:rsidRDefault="005755BF" w:rsidP="003E0E48">
            <w:pPr>
              <w:rPr>
                <w:rFonts w:ascii="Verdana" w:hAnsi="Verdana"/>
                <w:color w:val="505050"/>
                <w:sz w:val="18"/>
                <w:szCs w:val="20"/>
              </w:rPr>
            </w:pPr>
          </w:p>
        </w:tc>
      </w:tr>
      <w:tr w:rsidR="005755BF" w:rsidRPr="00ED660B" w:rsidTr="003E0E48">
        <w:trPr>
          <w:trHeight w:val="68"/>
        </w:trPr>
        <w:tc>
          <w:tcPr>
            <w:tcW w:w="4337" w:type="dxa"/>
            <w:gridSpan w:val="2"/>
            <w:tcBorders>
              <w:bottom w:val="single" w:sz="2" w:space="0" w:color="D9D9D9"/>
            </w:tcBorders>
            <w:vAlign w:val="bottom"/>
          </w:tcPr>
          <w:p w:rsidR="005755BF" w:rsidRPr="00ED660B" w:rsidRDefault="005755BF" w:rsidP="003E0E48">
            <w:pPr>
              <w:rPr>
                <w:rFonts w:ascii="Verdana" w:hAnsi="Verdana"/>
                <w:color w:val="505050"/>
                <w:sz w:val="18"/>
                <w:szCs w:val="20"/>
              </w:rPr>
            </w:pPr>
            <w:r w:rsidRPr="00ED660B">
              <w:rPr>
                <w:rFonts w:ascii="Verdana" w:hAnsi="Verdana"/>
                <w:color w:val="505050"/>
                <w:sz w:val="18"/>
                <w:szCs w:val="20"/>
              </w:rPr>
              <w:t>Date</w:t>
            </w:r>
            <w:r w:rsidR="00373CE5">
              <w:rPr>
                <w:rFonts w:ascii="Verdana" w:hAnsi="Verdana"/>
                <w:color w:val="505050"/>
                <w:sz w:val="18"/>
                <w:szCs w:val="20"/>
              </w:rPr>
              <w:t xml:space="preserve">                                         Date:  </w:t>
            </w:r>
          </w:p>
        </w:tc>
        <w:tc>
          <w:tcPr>
            <w:tcW w:w="1446" w:type="dxa"/>
            <w:tcBorders>
              <w:bottom w:val="single" w:sz="2" w:space="0" w:color="D9D9D9"/>
            </w:tcBorders>
            <w:tcMar>
              <w:top w:w="144" w:type="dxa"/>
              <w:left w:w="115" w:type="dxa"/>
              <w:bottom w:w="144" w:type="dxa"/>
              <w:right w:w="115" w:type="dxa"/>
            </w:tcMar>
            <w:vAlign w:val="bottom"/>
          </w:tcPr>
          <w:p w:rsidR="005755BF" w:rsidRPr="00ED660B" w:rsidRDefault="005755BF" w:rsidP="003E0E48">
            <w:pPr>
              <w:rPr>
                <w:rFonts w:ascii="Verdana" w:hAnsi="Verdana"/>
                <w:color w:val="505050"/>
                <w:sz w:val="18"/>
                <w:szCs w:val="20"/>
              </w:rPr>
            </w:pPr>
          </w:p>
        </w:tc>
        <w:tc>
          <w:tcPr>
            <w:tcW w:w="253" w:type="dxa"/>
            <w:tcBorders>
              <w:bottom w:val="single" w:sz="2" w:space="0" w:color="D9D9D9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755BF" w:rsidRPr="00ED660B" w:rsidRDefault="005755BF" w:rsidP="003E0E48">
            <w:pPr>
              <w:rPr>
                <w:rFonts w:ascii="Verdana" w:hAnsi="Verdana"/>
                <w:color w:val="505050"/>
                <w:sz w:val="18"/>
                <w:szCs w:val="20"/>
              </w:rPr>
            </w:pPr>
          </w:p>
        </w:tc>
        <w:tc>
          <w:tcPr>
            <w:tcW w:w="4096" w:type="dxa"/>
            <w:gridSpan w:val="2"/>
            <w:tcBorders>
              <w:bottom w:val="single" w:sz="2" w:space="0" w:color="D9D9D9"/>
            </w:tcBorders>
            <w:tcMar>
              <w:top w:w="144" w:type="dxa"/>
              <w:bottom w:w="144" w:type="dxa"/>
            </w:tcMar>
            <w:vAlign w:val="bottom"/>
          </w:tcPr>
          <w:p w:rsidR="005755BF" w:rsidRPr="00ED660B" w:rsidRDefault="00373CE5" w:rsidP="00373CE5">
            <w:pPr>
              <w:rPr>
                <w:rFonts w:ascii="Verdana" w:hAnsi="Verdana"/>
                <w:color w:val="505050"/>
                <w:sz w:val="18"/>
                <w:szCs w:val="20"/>
              </w:rPr>
            </w:pPr>
            <w:r>
              <w:rPr>
                <w:rFonts w:ascii="Verdana" w:hAnsi="Verdana"/>
                <w:color w:val="505050"/>
                <w:sz w:val="18"/>
                <w:szCs w:val="20"/>
              </w:rPr>
              <w:t xml:space="preserve">   </w:t>
            </w:r>
            <w:r w:rsidR="005755BF">
              <w:rPr>
                <w:rFonts w:ascii="Verdana" w:hAnsi="Verdana"/>
                <w:color w:val="505050"/>
                <w:sz w:val="18"/>
                <w:szCs w:val="20"/>
              </w:rPr>
              <w:t>Date</w:t>
            </w:r>
          </w:p>
        </w:tc>
        <w:tc>
          <w:tcPr>
            <w:tcW w:w="848" w:type="dxa"/>
            <w:tcBorders>
              <w:bottom w:val="single" w:sz="2" w:space="0" w:color="D9D9D9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:rsidR="005755BF" w:rsidRPr="00ED660B" w:rsidRDefault="005755BF" w:rsidP="003E0E48">
            <w:pPr>
              <w:rPr>
                <w:rFonts w:ascii="Verdana" w:hAnsi="Verdana"/>
                <w:color w:val="505050"/>
                <w:sz w:val="18"/>
                <w:szCs w:val="20"/>
              </w:rPr>
            </w:pPr>
          </w:p>
        </w:tc>
      </w:tr>
    </w:tbl>
    <w:p w:rsidR="009020EE" w:rsidRPr="005755BF" w:rsidRDefault="009020EE" w:rsidP="00373CE5">
      <w:pPr>
        <w:tabs>
          <w:tab w:val="left" w:pos="2160"/>
        </w:tabs>
        <w:rPr>
          <w:rFonts w:ascii="Verdana" w:hAnsi="Verdana"/>
        </w:rPr>
      </w:pPr>
    </w:p>
    <w:sectPr w:rsidR="009020EE" w:rsidRPr="005755BF" w:rsidSect="00215601">
      <w:headerReference w:type="default" r:id="rId10"/>
      <w:pgSz w:w="12240" w:h="15840"/>
      <w:pgMar w:top="630" w:right="1800" w:bottom="990" w:left="1800" w:header="36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1C9" w:rsidRDefault="00B061C9" w:rsidP="00334A14">
      <w:r>
        <w:separator/>
      </w:r>
    </w:p>
  </w:endnote>
  <w:endnote w:type="continuationSeparator" w:id="1">
    <w:p w:rsidR="00B061C9" w:rsidRDefault="00B061C9" w:rsidP="00334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1C9" w:rsidRDefault="00B061C9" w:rsidP="00334A14">
      <w:r>
        <w:separator/>
      </w:r>
    </w:p>
  </w:footnote>
  <w:footnote w:type="continuationSeparator" w:id="1">
    <w:p w:rsidR="00B061C9" w:rsidRDefault="00B061C9" w:rsidP="00334A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0EE" w:rsidRDefault="009020EE">
    <w:pPr>
      <w:pStyle w:val="Header"/>
    </w:pPr>
    <w:r w:rsidRPr="00CA5CBD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1447800</wp:posOffset>
          </wp:positionH>
          <wp:positionV relativeFrom="paragraph">
            <wp:posOffset>38100</wp:posOffset>
          </wp:positionV>
          <wp:extent cx="2095500" cy="485775"/>
          <wp:effectExtent l="0" t="0" r="1270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020EE" w:rsidRDefault="009020EE">
    <w:pPr>
      <w:pStyle w:val="Header"/>
    </w:pPr>
    <w:bookmarkStart w:id="0" w:name="_GoBack"/>
    <w:bookmarkEnd w:id="0"/>
  </w:p>
  <w:p w:rsidR="009020EE" w:rsidRDefault="009020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04FC3"/>
    <w:multiLevelType w:val="hybridMultilevel"/>
    <w:tmpl w:val="DFC8A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B6E4E"/>
    <w:multiLevelType w:val="hybridMultilevel"/>
    <w:tmpl w:val="A2E2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36370"/>
    <w:multiLevelType w:val="hybridMultilevel"/>
    <w:tmpl w:val="DFC8A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F1CAA"/>
    <w:rsid w:val="00000967"/>
    <w:rsid w:val="0000299D"/>
    <w:rsid w:val="000065B2"/>
    <w:rsid w:val="00007C49"/>
    <w:rsid w:val="00007C76"/>
    <w:rsid w:val="00011D28"/>
    <w:rsid w:val="00012487"/>
    <w:rsid w:val="000133B5"/>
    <w:rsid w:val="000156C2"/>
    <w:rsid w:val="000216C3"/>
    <w:rsid w:val="00025077"/>
    <w:rsid w:val="00027690"/>
    <w:rsid w:val="00030259"/>
    <w:rsid w:val="0003229C"/>
    <w:rsid w:val="00032410"/>
    <w:rsid w:val="00034520"/>
    <w:rsid w:val="0003467D"/>
    <w:rsid w:val="00036A7F"/>
    <w:rsid w:val="0004085E"/>
    <w:rsid w:val="00041025"/>
    <w:rsid w:val="000421C6"/>
    <w:rsid w:val="00045549"/>
    <w:rsid w:val="00053009"/>
    <w:rsid w:val="0005397A"/>
    <w:rsid w:val="00053EEB"/>
    <w:rsid w:val="00055CA5"/>
    <w:rsid w:val="000562D0"/>
    <w:rsid w:val="00057E5A"/>
    <w:rsid w:val="0006031C"/>
    <w:rsid w:val="00066319"/>
    <w:rsid w:val="00066364"/>
    <w:rsid w:val="000678FA"/>
    <w:rsid w:val="00072066"/>
    <w:rsid w:val="00072DBC"/>
    <w:rsid w:val="00073E68"/>
    <w:rsid w:val="000808E0"/>
    <w:rsid w:val="00082866"/>
    <w:rsid w:val="00086C2D"/>
    <w:rsid w:val="000953E9"/>
    <w:rsid w:val="00096D76"/>
    <w:rsid w:val="00096E62"/>
    <w:rsid w:val="000A462A"/>
    <w:rsid w:val="000A6A31"/>
    <w:rsid w:val="000B0218"/>
    <w:rsid w:val="000B11E9"/>
    <w:rsid w:val="000B1231"/>
    <w:rsid w:val="000B33BC"/>
    <w:rsid w:val="000B5BB3"/>
    <w:rsid w:val="000C0CE8"/>
    <w:rsid w:val="000C4C74"/>
    <w:rsid w:val="000C78F1"/>
    <w:rsid w:val="000D1262"/>
    <w:rsid w:val="000D13BA"/>
    <w:rsid w:val="000D2573"/>
    <w:rsid w:val="000D3BCC"/>
    <w:rsid w:val="000D4E89"/>
    <w:rsid w:val="000D64B8"/>
    <w:rsid w:val="000E0BF9"/>
    <w:rsid w:val="000E3E3A"/>
    <w:rsid w:val="000E3E53"/>
    <w:rsid w:val="000E4225"/>
    <w:rsid w:val="000E5A5F"/>
    <w:rsid w:val="000E6A17"/>
    <w:rsid w:val="000F6683"/>
    <w:rsid w:val="000F7B8C"/>
    <w:rsid w:val="001000FF"/>
    <w:rsid w:val="001007C0"/>
    <w:rsid w:val="00103632"/>
    <w:rsid w:val="0010604E"/>
    <w:rsid w:val="00107D3E"/>
    <w:rsid w:val="001136DF"/>
    <w:rsid w:val="00113AEB"/>
    <w:rsid w:val="00114C35"/>
    <w:rsid w:val="00124DDE"/>
    <w:rsid w:val="00126FCF"/>
    <w:rsid w:val="00130408"/>
    <w:rsid w:val="001323DB"/>
    <w:rsid w:val="00133906"/>
    <w:rsid w:val="0013395C"/>
    <w:rsid w:val="001404B5"/>
    <w:rsid w:val="0014053D"/>
    <w:rsid w:val="00143A4B"/>
    <w:rsid w:val="0015072D"/>
    <w:rsid w:val="001515F7"/>
    <w:rsid w:val="00153C6C"/>
    <w:rsid w:val="00156A79"/>
    <w:rsid w:val="0016022D"/>
    <w:rsid w:val="001624C4"/>
    <w:rsid w:val="00163767"/>
    <w:rsid w:val="001664FE"/>
    <w:rsid w:val="00170F0C"/>
    <w:rsid w:val="00172BF0"/>
    <w:rsid w:val="00175175"/>
    <w:rsid w:val="001820FC"/>
    <w:rsid w:val="00184D4F"/>
    <w:rsid w:val="00191770"/>
    <w:rsid w:val="00192A16"/>
    <w:rsid w:val="00192C46"/>
    <w:rsid w:val="00196F92"/>
    <w:rsid w:val="00197794"/>
    <w:rsid w:val="001A169F"/>
    <w:rsid w:val="001A6699"/>
    <w:rsid w:val="001A6764"/>
    <w:rsid w:val="001A6F84"/>
    <w:rsid w:val="001B0D7A"/>
    <w:rsid w:val="001B3DF1"/>
    <w:rsid w:val="001B54B6"/>
    <w:rsid w:val="001B5F18"/>
    <w:rsid w:val="001B6A92"/>
    <w:rsid w:val="001B6E83"/>
    <w:rsid w:val="001B79BD"/>
    <w:rsid w:val="001C0045"/>
    <w:rsid w:val="001C45A6"/>
    <w:rsid w:val="001D04A6"/>
    <w:rsid w:val="001D4A5B"/>
    <w:rsid w:val="001D61B8"/>
    <w:rsid w:val="001D6628"/>
    <w:rsid w:val="001E180A"/>
    <w:rsid w:val="001E1A1E"/>
    <w:rsid w:val="001E7C50"/>
    <w:rsid w:val="001F0EAB"/>
    <w:rsid w:val="001F2F86"/>
    <w:rsid w:val="001F3D50"/>
    <w:rsid w:val="0020521E"/>
    <w:rsid w:val="00207F2D"/>
    <w:rsid w:val="00210772"/>
    <w:rsid w:val="0021314A"/>
    <w:rsid w:val="00214194"/>
    <w:rsid w:val="00215601"/>
    <w:rsid w:val="0021786C"/>
    <w:rsid w:val="002178E9"/>
    <w:rsid w:val="00222AD7"/>
    <w:rsid w:val="00222C01"/>
    <w:rsid w:val="002235BD"/>
    <w:rsid w:val="00224744"/>
    <w:rsid w:val="00231D83"/>
    <w:rsid w:val="00232DE6"/>
    <w:rsid w:val="00233481"/>
    <w:rsid w:val="00233D08"/>
    <w:rsid w:val="00237BCF"/>
    <w:rsid w:val="00240193"/>
    <w:rsid w:val="0024129C"/>
    <w:rsid w:val="0024154A"/>
    <w:rsid w:val="0024222C"/>
    <w:rsid w:val="0024262B"/>
    <w:rsid w:val="00244B7E"/>
    <w:rsid w:val="00245E23"/>
    <w:rsid w:val="002535E7"/>
    <w:rsid w:val="00255666"/>
    <w:rsid w:val="00256FDF"/>
    <w:rsid w:val="002635E8"/>
    <w:rsid w:val="00271741"/>
    <w:rsid w:val="002745E6"/>
    <w:rsid w:val="00275C13"/>
    <w:rsid w:val="00286357"/>
    <w:rsid w:val="00286BE8"/>
    <w:rsid w:val="0029185A"/>
    <w:rsid w:val="002918A1"/>
    <w:rsid w:val="00292960"/>
    <w:rsid w:val="002965C5"/>
    <w:rsid w:val="00296F2E"/>
    <w:rsid w:val="002A1FB0"/>
    <w:rsid w:val="002A2020"/>
    <w:rsid w:val="002A524A"/>
    <w:rsid w:val="002A5282"/>
    <w:rsid w:val="002A599F"/>
    <w:rsid w:val="002A5ADF"/>
    <w:rsid w:val="002A5ED3"/>
    <w:rsid w:val="002A61B1"/>
    <w:rsid w:val="002A708B"/>
    <w:rsid w:val="002A7B46"/>
    <w:rsid w:val="002A7CBB"/>
    <w:rsid w:val="002B1EC4"/>
    <w:rsid w:val="002B2199"/>
    <w:rsid w:val="002B2AB1"/>
    <w:rsid w:val="002B3B91"/>
    <w:rsid w:val="002B7225"/>
    <w:rsid w:val="002C02A2"/>
    <w:rsid w:val="002C68CD"/>
    <w:rsid w:val="002C7548"/>
    <w:rsid w:val="002D04DC"/>
    <w:rsid w:val="002D24ED"/>
    <w:rsid w:val="002D2F4A"/>
    <w:rsid w:val="002D3E5F"/>
    <w:rsid w:val="002D6494"/>
    <w:rsid w:val="002D64B0"/>
    <w:rsid w:val="002E19FE"/>
    <w:rsid w:val="002E2094"/>
    <w:rsid w:val="002E254B"/>
    <w:rsid w:val="002E4D4B"/>
    <w:rsid w:val="002E7DE5"/>
    <w:rsid w:val="002F1279"/>
    <w:rsid w:val="002F50C9"/>
    <w:rsid w:val="002F7147"/>
    <w:rsid w:val="00310A1E"/>
    <w:rsid w:val="00310DAA"/>
    <w:rsid w:val="00312487"/>
    <w:rsid w:val="00313232"/>
    <w:rsid w:val="00314AED"/>
    <w:rsid w:val="00314D0D"/>
    <w:rsid w:val="00317442"/>
    <w:rsid w:val="00321298"/>
    <w:rsid w:val="00322958"/>
    <w:rsid w:val="0032553D"/>
    <w:rsid w:val="00326823"/>
    <w:rsid w:val="00327B22"/>
    <w:rsid w:val="00333A8E"/>
    <w:rsid w:val="00334A14"/>
    <w:rsid w:val="00336C34"/>
    <w:rsid w:val="0034120A"/>
    <w:rsid w:val="0034186E"/>
    <w:rsid w:val="00344111"/>
    <w:rsid w:val="003442A0"/>
    <w:rsid w:val="00352912"/>
    <w:rsid w:val="00355737"/>
    <w:rsid w:val="003557A5"/>
    <w:rsid w:val="00355C22"/>
    <w:rsid w:val="0036130F"/>
    <w:rsid w:val="00363E10"/>
    <w:rsid w:val="00366DE7"/>
    <w:rsid w:val="003679A4"/>
    <w:rsid w:val="00370FBC"/>
    <w:rsid w:val="003733CB"/>
    <w:rsid w:val="00373AF1"/>
    <w:rsid w:val="00373CE5"/>
    <w:rsid w:val="0037515B"/>
    <w:rsid w:val="003758A6"/>
    <w:rsid w:val="00377111"/>
    <w:rsid w:val="003800E1"/>
    <w:rsid w:val="003808E5"/>
    <w:rsid w:val="00382EDB"/>
    <w:rsid w:val="00383FD6"/>
    <w:rsid w:val="00385750"/>
    <w:rsid w:val="00385C5C"/>
    <w:rsid w:val="00386D71"/>
    <w:rsid w:val="0039032C"/>
    <w:rsid w:val="00391242"/>
    <w:rsid w:val="00395D9C"/>
    <w:rsid w:val="003A1347"/>
    <w:rsid w:val="003A221F"/>
    <w:rsid w:val="003A47AB"/>
    <w:rsid w:val="003A4D6C"/>
    <w:rsid w:val="003A5A4C"/>
    <w:rsid w:val="003A6EC5"/>
    <w:rsid w:val="003B15EA"/>
    <w:rsid w:val="003B3C4A"/>
    <w:rsid w:val="003B3E96"/>
    <w:rsid w:val="003B64A4"/>
    <w:rsid w:val="003C05DD"/>
    <w:rsid w:val="003C0BC9"/>
    <w:rsid w:val="003C1F9D"/>
    <w:rsid w:val="003C323F"/>
    <w:rsid w:val="003C3718"/>
    <w:rsid w:val="003C4850"/>
    <w:rsid w:val="003C6C99"/>
    <w:rsid w:val="003D02AD"/>
    <w:rsid w:val="003D0486"/>
    <w:rsid w:val="003D1536"/>
    <w:rsid w:val="003D1712"/>
    <w:rsid w:val="003D30E5"/>
    <w:rsid w:val="003D37E0"/>
    <w:rsid w:val="003D4131"/>
    <w:rsid w:val="003D52A0"/>
    <w:rsid w:val="003E4F95"/>
    <w:rsid w:val="003E5DDF"/>
    <w:rsid w:val="003E691B"/>
    <w:rsid w:val="003F0441"/>
    <w:rsid w:val="003F0E3D"/>
    <w:rsid w:val="003F2E1F"/>
    <w:rsid w:val="003F2F55"/>
    <w:rsid w:val="003F376D"/>
    <w:rsid w:val="003F3C0D"/>
    <w:rsid w:val="003F5FE5"/>
    <w:rsid w:val="003F773E"/>
    <w:rsid w:val="004008D9"/>
    <w:rsid w:val="00401E3B"/>
    <w:rsid w:val="004027DD"/>
    <w:rsid w:val="00413CC0"/>
    <w:rsid w:val="00415838"/>
    <w:rsid w:val="00415AE6"/>
    <w:rsid w:val="00415BF6"/>
    <w:rsid w:val="0042166F"/>
    <w:rsid w:val="00431020"/>
    <w:rsid w:val="004401E9"/>
    <w:rsid w:val="004428BF"/>
    <w:rsid w:val="00442A38"/>
    <w:rsid w:val="00442DA9"/>
    <w:rsid w:val="00442EF6"/>
    <w:rsid w:val="00443A99"/>
    <w:rsid w:val="00452128"/>
    <w:rsid w:val="00454448"/>
    <w:rsid w:val="00462C09"/>
    <w:rsid w:val="00463690"/>
    <w:rsid w:val="0046371F"/>
    <w:rsid w:val="00464139"/>
    <w:rsid w:val="00465962"/>
    <w:rsid w:val="00467A50"/>
    <w:rsid w:val="00467BF0"/>
    <w:rsid w:val="00470A60"/>
    <w:rsid w:val="0047154F"/>
    <w:rsid w:val="00476714"/>
    <w:rsid w:val="0047731E"/>
    <w:rsid w:val="004904C7"/>
    <w:rsid w:val="00494FEC"/>
    <w:rsid w:val="00495BEF"/>
    <w:rsid w:val="00496F56"/>
    <w:rsid w:val="00497BFF"/>
    <w:rsid w:val="004A65EB"/>
    <w:rsid w:val="004B2254"/>
    <w:rsid w:val="004B2742"/>
    <w:rsid w:val="004B2A96"/>
    <w:rsid w:val="004B3084"/>
    <w:rsid w:val="004B395F"/>
    <w:rsid w:val="004B4755"/>
    <w:rsid w:val="004B5F61"/>
    <w:rsid w:val="004C1C43"/>
    <w:rsid w:val="004C4A44"/>
    <w:rsid w:val="004C68B1"/>
    <w:rsid w:val="004D3D14"/>
    <w:rsid w:val="004D4732"/>
    <w:rsid w:val="004D60AD"/>
    <w:rsid w:val="004E5D4E"/>
    <w:rsid w:val="004E661D"/>
    <w:rsid w:val="004E6990"/>
    <w:rsid w:val="004F0290"/>
    <w:rsid w:val="004F1327"/>
    <w:rsid w:val="004F28BD"/>
    <w:rsid w:val="004F3051"/>
    <w:rsid w:val="004F3AD1"/>
    <w:rsid w:val="004F4298"/>
    <w:rsid w:val="004F5609"/>
    <w:rsid w:val="00500E1E"/>
    <w:rsid w:val="005020FC"/>
    <w:rsid w:val="00502802"/>
    <w:rsid w:val="0050625D"/>
    <w:rsid w:val="0050720E"/>
    <w:rsid w:val="00512A96"/>
    <w:rsid w:val="005138B9"/>
    <w:rsid w:val="00515F0F"/>
    <w:rsid w:val="00517A14"/>
    <w:rsid w:val="005244B7"/>
    <w:rsid w:val="00527228"/>
    <w:rsid w:val="00527D8B"/>
    <w:rsid w:val="005310D3"/>
    <w:rsid w:val="00534920"/>
    <w:rsid w:val="0053623E"/>
    <w:rsid w:val="00550DAD"/>
    <w:rsid w:val="00553D32"/>
    <w:rsid w:val="005607D9"/>
    <w:rsid w:val="0056248F"/>
    <w:rsid w:val="00566D55"/>
    <w:rsid w:val="005672BC"/>
    <w:rsid w:val="005755BF"/>
    <w:rsid w:val="00577DBA"/>
    <w:rsid w:val="00581EAB"/>
    <w:rsid w:val="00581F5D"/>
    <w:rsid w:val="00582427"/>
    <w:rsid w:val="005877E5"/>
    <w:rsid w:val="00587DF8"/>
    <w:rsid w:val="005968F9"/>
    <w:rsid w:val="005A0CF0"/>
    <w:rsid w:val="005A584E"/>
    <w:rsid w:val="005B1830"/>
    <w:rsid w:val="005B310D"/>
    <w:rsid w:val="005B7210"/>
    <w:rsid w:val="005C2444"/>
    <w:rsid w:val="005C2E52"/>
    <w:rsid w:val="005C5FB3"/>
    <w:rsid w:val="005C794F"/>
    <w:rsid w:val="005D02E2"/>
    <w:rsid w:val="005D2B99"/>
    <w:rsid w:val="005D3B56"/>
    <w:rsid w:val="005D4EBE"/>
    <w:rsid w:val="005D62DB"/>
    <w:rsid w:val="005E0AD4"/>
    <w:rsid w:val="005E13B2"/>
    <w:rsid w:val="005E1E55"/>
    <w:rsid w:val="005E1FFC"/>
    <w:rsid w:val="005E72A3"/>
    <w:rsid w:val="005F2238"/>
    <w:rsid w:val="005F5F09"/>
    <w:rsid w:val="006049DD"/>
    <w:rsid w:val="00605B06"/>
    <w:rsid w:val="006103AC"/>
    <w:rsid w:val="00613ADC"/>
    <w:rsid w:val="00615F82"/>
    <w:rsid w:val="0061706F"/>
    <w:rsid w:val="0062112C"/>
    <w:rsid w:val="006248EA"/>
    <w:rsid w:val="00624E0E"/>
    <w:rsid w:val="00626900"/>
    <w:rsid w:val="0063053B"/>
    <w:rsid w:val="006307F6"/>
    <w:rsid w:val="006316C3"/>
    <w:rsid w:val="00632233"/>
    <w:rsid w:val="00633474"/>
    <w:rsid w:val="00634D93"/>
    <w:rsid w:val="00637939"/>
    <w:rsid w:val="006507A7"/>
    <w:rsid w:val="006518B3"/>
    <w:rsid w:val="00657985"/>
    <w:rsid w:val="00657BC2"/>
    <w:rsid w:val="00662F8B"/>
    <w:rsid w:val="0067609E"/>
    <w:rsid w:val="00681386"/>
    <w:rsid w:val="0068325E"/>
    <w:rsid w:val="00683DCC"/>
    <w:rsid w:val="00687894"/>
    <w:rsid w:val="00687A64"/>
    <w:rsid w:val="00692034"/>
    <w:rsid w:val="006944C5"/>
    <w:rsid w:val="0069687B"/>
    <w:rsid w:val="00696C72"/>
    <w:rsid w:val="006A3C80"/>
    <w:rsid w:val="006A6E65"/>
    <w:rsid w:val="006B03F7"/>
    <w:rsid w:val="006B06E8"/>
    <w:rsid w:val="006B0F55"/>
    <w:rsid w:val="006B31AB"/>
    <w:rsid w:val="006B6260"/>
    <w:rsid w:val="006C56A0"/>
    <w:rsid w:val="006D0E0B"/>
    <w:rsid w:val="006D0E43"/>
    <w:rsid w:val="006D61FD"/>
    <w:rsid w:val="006E14AF"/>
    <w:rsid w:val="006E357E"/>
    <w:rsid w:val="006E6820"/>
    <w:rsid w:val="006F2A35"/>
    <w:rsid w:val="006F311F"/>
    <w:rsid w:val="006F590D"/>
    <w:rsid w:val="006F603D"/>
    <w:rsid w:val="006F62DE"/>
    <w:rsid w:val="006F6ECB"/>
    <w:rsid w:val="006F7FC7"/>
    <w:rsid w:val="007002BD"/>
    <w:rsid w:val="00701054"/>
    <w:rsid w:val="0070159E"/>
    <w:rsid w:val="00701E44"/>
    <w:rsid w:val="00703CA5"/>
    <w:rsid w:val="00710E53"/>
    <w:rsid w:val="0071178D"/>
    <w:rsid w:val="00717782"/>
    <w:rsid w:val="00720045"/>
    <w:rsid w:val="00720318"/>
    <w:rsid w:val="007218D8"/>
    <w:rsid w:val="00721CDC"/>
    <w:rsid w:val="007241EF"/>
    <w:rsid w:val="00724936"/>
    <w:rsid w:val="00730DB6"/>
    <w:rsid w:val="007321C2"/>
    <w:rsid w:val="00736B23"/>
    <w:rsid w:val="00745BA2"/>
    <w:rsid w:val="007506C6"/>
    <w:rsid w:val="00751006"/>
    <w:rsid w:val="00755523"/>
    <w:rsid w:val="00755905"/>
    <w:rsid w:val="00756BBF"/>
    <w:rsid w:val="007576E7"/>
    <w:rsid w:val="0075782F"/>
    <w:rsid w:val="00760A53"/>
    <w:rsid w:val="007645AA"/>
    <w:rsid w:val="00765C12"/>
    <w:rsid w:val="00767971"/>
    <w:rsid w:val="00771A07"/>
    <w:rsid w:val="00773FCB"/>
    <w:rsid w:val="00774320"/>
    <w:rsid w:val="007745F2"/>
    <w:rsid w:val="00784172"/>
    <w:rsid w:val="007865CE"/>
    <w:rsid w:val="007865ED"/>
    <w:rsid w:val="00787E81"/>
    <w:rsid w:val="0079073A"/>
    <w:rsid w:val="00791258"/>
    <w:rsid w:val="00794888"/>
    <w:rsid w:val="0079532B"/>
    <w:rsid w:val="007954E3"/>
    <w:rsid w:val="00796279"/>
    <w:rsid w:val="007A27FE"/>
    <w:rsid w:val="007A47D0"/>
    <w:rsid w:val="007B278A"/>
    <w:rsid w:val="007B4F61"/>
    <w:rsid w:val="007B5F46"/>
    <w:rsid w:val="007B6073"/>
    <w:rsid w:val="007C0779"/>
    <w:rsid w:val="007C36F6"/>
    <w:rsid w:val="007C64DE"/>
    <w:rsid w:val="007D1C6A"/>
    <w:rsid w:val="007D296E"/>
    <w:rsid w:val="007D36E1"/>
    <w:rsid w:val="007D48B2"/>
    <w:rsid w:val="007D50E9"/>
    <w:rsid w:val="007D6216"/>
    <w:rsid w:val="007D7DBF"/>
    <w:rsid w:val="007E28F9"/>
    <w:rsid w:val="007E303F"/>
    <w:rsid w:val="007E7159"/>
    <w:rsid w:val="007E79B8"/>
    <w:rsid w:val="007F129E"/>
    <w:rsid w:val="007F180C"/>
    <w:rsid w:val="007F30F5"/>
    <w:rsid w:val="007F640E"/>
    <w:rsid w:val="00800417"/>
    <w:rsid w:val="00803C29"/>
    <w:rsid w:val="00804E7E"/>
    <w:rsid w:val="00806246"/>
    <w:rsid w:val="008072AE"/>
    <w:rsid w:val="0081381C"/>
    <w:rsid w:val="0081653A"/>
    <w:rsid w:val="008178A3"/>
    <w:rsid w:val="00817B6D"/>
    <w:rsid w:val="008207AE"/>
    <w:rsid w:val="008208C4"/>
    <w:rsid w:val="00826D9D"/>
    <w:rsid w:val="0082798E"/>
    <w:rsid w:val="00831038"/>
    <w:rsid w:val="00831CA2"/>
    <w:rsid w:val="008336E9"/>
    <w:rsid w:val="00834C5B"/>
    <w:rsid w:val="00834E09"/>
    <w:rsid w:val="00841852"/>
    <w:rsid w:val="00842F11"/>
    <w:rsid w:val="00843007"/>
    <w:rsid w:val="00844006"/>
    <w:rsid w:val="00846D97"/>
    <w:rsid w:val="00850ABA"/>
    <w:rsid w:val="008544E6"/>
    <w:rsid w:val="00854B7E"/>
    <w:rsid w:val="0085586D"/>
    <w:rsid w:val="00856F97"/>
    <w:rsid w:val="008576B2"/>
    <w:rsid w:val="00857D92"/>
    <w:rsid w:val="00861460"/>
    <w:rsid w:val="00862FD1"/>
    <w:rsid w:val="00863908"/>
    <w:rsid w:val="00866650"/>
    <w:rsid w:val="008667BD"/>
    <w:rsid w:val="00866A5A"/>
    <w:rsid w:val="008679FE"/>
    <w:rsid w:val="008724BB"/>
    <w:rsid w:val="008724DB"/>
    <w:rsid w:val="008776F3"/>
    <w:rsid w:val="00877E29"/>
    <w:rsid w:val="008848DC"/>
    <w:rsid w:val="00884FAF"/>
    <w:rsid w:val="00887259"/>
    <w:rsid w:val="00887FE0"/>
    <w:rsid w:val="0089067E"/>
    <w:rsid w:val="00890804"/>
    <w:rsid w:val="00891EB3"/>
    <w:rsid w:val="00895B45"/>
    <w:rsid w:val="008A50DD"/>
    <w:rsid w:val="008A5694"/>
    <w:rsid w:val="008B0203"/>
    <w:rsid w:val="008B0A93"/>
    <w:rsid w:val="008B1DD1"/>
    <w:rsid w:val="008B3B59"/>
    <w:rsid w:val="008B7660"/>
    <w:rsid w:val="008C098C"/>
    <w:rsid w:val="008C2500"/>
    <w:rsid w:val="008C2EC8"/>
    <w:rsid w:val="008C5019"/>
    <w:rsid w:val="008D1857"/>
    <w:rsid w:val="008D3D08"/>
    <w:rsid w:val="008D656E"/>
    <w:rsid w:val="008E16E8"/>
    <w:rsid w:val="008E1704"/>
    <w:rsid w:val="008E2836"/>
    <w:rsid w:val="008E2AF8"/>
    <w:rsid w:val="008E3252"/>
    <w:rsid w:val="008E5F57"/>
    <w:rsid w:val="008E640C"/>
    <w:rsid w:val="008E7DAC"/>
    <w:rsid w:val="008F08DD"/>
    <w:rsid w:val="008F29D1"/>
    <w:rsid w:val="008F2A7B"/>
    <w:rsid w:val="008F32B8"/>
    <w:rsid w:val="008F4410"/>
    <w:rsid w:val="00900BA8"/>
    <w:rsid w:val="009020EE"/>
    <w:rsid w:val="0090507D"/>
    <w:rsid w:val="00915493"/>
    <w:rsid w:val="00925B49"/>
    <w:rsid w:val="00932613"/>
    <w:rsid w:val="00932A2B"/>
    <w:rsid w:val="00932A9A"/>
    <w:rsid w:val="0093520A"/>
    <w:rsid w:val="00941BA1"/>
    <w:rsid w:val="00941F00"/>
    <w:rsid w:val="00942F05"/>
    <w:rsid w:val="009433DD"/>
    <w:rsid w:val="00946141"/>
    <w:rsid w:val="0095063B"/>
    <w:rsid w:val="00952CB0"/>
    <w:rsid w:val="0095432C"/>
    <w:rsid w:val="00954893"/>
    <w:rsid w:val="00965B1A"/>
    <w:rsid w:val="00967A58"/>
    <w:rsid w:val="00971C3E"/>
    <w:rsid w:val="00972462"/>
    <w:rsid w:val="009735FF"/>
    <w:rsid w:val="00973CB4"/>
    <w:rsid w:val="0097426D"/>
    <w:rsid w:val="009753B3"/>
    <w:rsid w:val="00975677"/>
    <w:rsid w:val="00976D9D"/>
    <w:rsid w:val="00983100"/>
    <w:rsid w:val="009852AE"/>
    <w:rsid w:val="00985B8A"/>
    <w:rsid w:val="00986128"/>
    <w:rsid w:val="009979F1"/>
    <w:rsid w:val="009A2A48"/>
    <w:rsid w:val="009A737A"/>
    <w:rsid w:val="009B2BD4"/>
    <w:rsid w:val="009B4782"/>
    <w:rsid w:val="009B70B8"/>
    <w:rsid w:val="009B7357"/>
    <w:rsid w:val="009C012B"/>
    <w:rsid w:val="009C128D"/>
    <w:rsid w:val="009C2DF2"/>
    <w:rsid w:val="009C47B8"/>
    <w:rsid w:val="009C4EA2"/>
    <w:rsid w:val="009C66A9"/>
    <w:rsid w:val="009C7501"/>
    <w:rsid w:val="009C7997"/>
    <w:rsid w:val="009D0AD5"/>
    <w:rsid w:val="009D1856"/>
    <w:rsid w:val="009D48BF"/>
    <w:rsid w:val="009E1500"/>
    <w:rsid w:val="009E207D"/>
    <w:rsid w:val="009E41D3"/>
    <w:rsid w:val="009F0A67"/>
    <w:rsid w:val="009F1882"/>
    <w:rsid w:val="009F2AA4"/>
    <w:rsid w:val="009F4947"/>
    <w:rsid w:val="009F49F7"/>
    <w:rsid w:val="009F4D3D"/>
    <w:rsid w:val="009F788E"/>
    <w:rsid w:val="00A00DD7"/>
    <w:rsid w:val="00A03003"/>
    <w:rsid w:val="00A053E8"/>
    <w:rsid w:val="00A0550C"/>
    <w:rsid w:val="00A0588F"/>
    <w:rsid w:val="00A0643B"/>
    <w:rsid w:val="00A06EB3"/>
    <w:rsid w:val="00A072E5"/>
    <w:rsid w:val="00A10066"/>
    <w:rsid w:val="00A1024B"/>
    <w:rsid w:val="00A111CD"/>
    <w:rsid w:val="00A12FBC"/>
    <w:rsid w:val="00A13694"/>
    <w:rsid w:val="00A14E1E"/>
    <w:rsid w:val="00A158A1"/>
    <w:rsid w:val="00A1772F"/>
    <w:rsid w:val="00A203F3"/>
    <w:rsid w:val="00A20C26"/>
    <w:rsid w:val="00A20D41"/>
    <w:rsid w:val="00A23327"/>
    <w:rsid w:val="00A25181"/>
    <w:rsid w:val="00A26552"/>
    <w:rsid w:val="00A31B28"/>
    <w:rsid w:val="00A326B8"/>
    <w:rsid w:val="00A32EDA"/>
    <w:rsid w:val="00A35198"/>
    <w:rsid w:val="00A40431"/>
    <w:rsid w:val="00A407D5"/>
    <w:rsid w:val="00A418B6"/>
    <w:rsid w:val="00A4504F"/>
    <w:rsid w:val="00A458D6"/>
    <w:rsid w:val="00A47FEE"/>
    <w:rsid w:val="00A53787"/>
    <w:rsid w:val="00A53C64"/>
    <w:rsid w:val="00A53D6E"/>
    <w:rsid w:val="00A54B1C"/>
    <w:rsid w:val="00A551E6"/>
    <w:rsid w:val="00A567F1"/>
    <w:rsid w:val="00A653B5"/>
    <w:rsid w:val="00A662E4"/>
    <w:rsid w:val="00A66DAE"/>
    <w:rsid w:val="00A70B43"/>
    <w:rsid w:val="00A75903"/>
    <w:rsid w:val="00A804FC"/>
    <w:rsid w:val="00A81D75"/>
    <w:rsid w:val="00A8277A"/>
    <w:rsid w:val="00A828E1"/>
    <w:rsid w:val="00A831E4"/>
    <w:rsid w:val="00A839F9"/>
    <w:rsid w:val="00A879CE"/>
    <w:rsid w:val="00A930D8"/>
    <w:rsid w:val="00A93A73"/>
    <w:rsid w:val="00A967CE"/>
    <w:rsid w:val="00AA029B"/>
    <w:rsid w:val="00AA1476"/>
    <w:rsid w:val="00AA16E5"/>
    <w:rsid w:val="00AA2666"/>
    <w:rsid w:val="00AA604E"/>
    <w:rsid w:val="00AB2EAA"/>
    <w:rsid w:val="00AB4A94"/>
    <w:rsid w:val="00AC0463"/>
    <w:rsid w:val="00AC11BB"/>
    <w:rsid w:val="00AD1E3C"/>
    <w:rsid w:val="00AD385F"/>
    <w:rsid w:val="00AD43D6"/>
    <w:rsid w:val="00AD74FE"/>
    <w:rsid w:val="00AE2858"/>
    <w:rsid w:val="00AE2C7F"/>
    <w:rsid w:val="00AE3644"/>
    <w:rsid w:val="00AE4C7C"/>
    <w:rsid w:val="00AF092F"/>
    <w:rsid w:val="00AF1B9B"/>
    <w:rsid w:val="00AF288D"/>
    <w:rsid w:val="00AF2FAB"/>
    <w:rsid w:val="00AF3D69"/>
    <w:rsid w:val="00B00D79"/>
    <w:rsid w:val="00B0459C"/>
    <w:rsid w:val="00B0493D"/>
    <w:rsid w:val="00B061C9"/>
    <w:rsid w:val="00B107BE"/>
    <w:rsid w:val="00B113E0"/>
    <w:rsid w:val="00B13AC8"/>
    <w:rsid w:val="00B22849"/>
    <w:rsid w:val="00B22D9B"/>
    <w:rsid w:val="00B23780"/>
    <w:rsid w:val="00B23980"/>
    <w:rsid w:val="00B24D0F"/>
    <w:rsid w:val="00B2718D"/>
    <w:rsid w:val="00B31AC1"/>
    <w:rsid w:val="00B334C5"/>
    <w:rsid w:val="00B33784"/>
    <w:rsid w:val="00B35CE0"/>
    <w:rsid w:val="00B36191"/>
    <w:rsid w:val="00B36B08"/>
    <w:rsid w:val="00B3763C"/>
    <w:rsid w:val="00B409D8"/>
    <w:rsid w:val="00B41D09"/>
    <w:rsid w:val="00B42997"/>
    <w:rsid w:val="00B446AB"/>
    <w:rsid w:val="00B453A2"/>
    <w:rsid w:val="00B47366"/>
    <w:rsid w:val="00B5556D"/>
    <w:rsid w:val="00B573FA"/>
    <w:rsid w:val="00B57C2D"/>
    <w:rsid w:val="00B57E43"/>
    <w:rsid w:val="00B61D9F"/>
    <w:rsid w:val="00B6227F"/>
    <w:rsid w:val="00B63F1D"/>
    <w:rsid w:val="00B65845"/>
    <w:rsid w:val="00B65935"/>
    <w:rsid w:val="00B7195B"/>
    <w:rsid w:val="00B7214E"/>
    <w:rsid w:val="00B72DC8"/>
    <w:rsid w:val="00B74276"/>
    <w:rsid w:val="00B7494E"/>
    <w:rsid w:val="00B7555D"/>
    <w:rsid w:val="00B760DB"/>
    <w:rsid w:val="00B76215"/>
    <w:rsid w:val="00B82849"/>
    <w:rsid w:val="00B82DA2"/>
    <w:rsid w:val="00B83DB3"/>
    <w:rsid w:val="00B87632"/>
    <w:rsid w:val="00B95AE0"/>
    <w:rsid w:val="00B9764A"/>
    <w:rsid w:val="00BA0872"/>
    <w:rsid w:val="00BA231C"/>
    <w:rsid w:val="00BA241E"/>
    <w:rsid w:val="00BA52A5"/>
    <w:rsid w:val="00BA556C"/>
    <w:rsid w:val="00BB0ABD"/>
    <w:rsid w:val="00BB1104"/>
    <w:rsid w:val="00BB1E30"/>
    <w:rsid w:val="00BB6B7B"/>
    <w:rsid w:val="00BB70FF"/>
    <w:rsid w:val="00BC07E9"/>
    <w:rsid w:val="00BC0BAE"/>
    <w:rsid w:val="00BC43F4"/>
    <w:rsid w:val="00BC477F"/>
    <w:rsid w:val="00BC4B7F"/>
    <w:rsid w:val="00BD1EFF"/>
    <w:rsid w:val="00BE02AF"/>
    <w:rsid w:val="00BE6CD5"/>
    <w:rsid w:val="00BE751C"/>
    <w:rsid w:val="00BE794A"/>
    <w:rsid w:val="00BF260B"/>
    <w:rsid w:val="00BF4CE4"/>
    <w:rsid w:val="00BF52BF"/>
    <w:rsid w:val="00BF5640"/>
    <w:rsid w:val="00BF66A2"/>
    <w:rsid w:val="00C00CB9"/>
    <w:rsid w:val="00C0274B"/>
    <w:rsid w:val="00C029E5"/>
    <w:rsid w:val="00C0310F"/>
    <w:rsid w:val="00C04183"/>
    <w:rsid w:val="00C05501"/>
    <w:rsid w:val="00C05815"/>
    <w:rsid w:val="00C07825"/>
    <w:rsid w:val="00C1158B"/>
    <w:rsid w:val="00C11CAE"/>
    <w:rsid w:val="00C1272F"/>
    <w:rsid w:val="00C12CA1"/>
    <w:rsid w:val="00C143BA"/>
    <w:rsid w:val="00C15045"/>
    <w:rsid w:val="00C16E67"/>
    <w:rsid w:val="00C17B3A"/>
    <w:rsid w:val="00C27735"/>
    <w:rsid w:val="00C27DDD"/>
    <w:rsid w:val="00C3253F"/>
    <w:rsid w:val="00C34648"/>
    <w:rsid w:val="00C3476A"/>
    <w:rsid w:val="00C35009"/>
    <w:rsid w:val="00C35997"/>
    <w:rsid w:val="00C37DA8"/>
    <w:rsid w:val="00C4115A"/>
    <w:rsid w:val="00C438B3"/>
    <w:rsid w:val="00C50B4E"/>
    <w:rsid w:val="00C52727"/>
    <w:rsid w:val="00C5528D"/>
    <w:rsid w:val="00C56099"/>
    <w:rsid w:val="00C60A02"/>
    <w:rsid w:val="00C615CA"/>
    <w:rsid w:val="00C61D2D"/>
    <w:rsid w:val="00C625F4"/>
    <w:rsid w:val="00C64587"/>
    <w:rsid w:val="00C6500F"/>
    <w:rsid w:val="00C65BB0"/>
    <w:rsid w:val="00C669FC"/>
    <w:rsid w:val="00C6790A"/>
    <w:rsid w:val="00C7006F"/>
    <w:rsid w:val="00C82EC9"/>
    <w:rsid w:val="00CA375D"/>
    <w:rsid w:val="00CA51BC"/>
    <w:rsid w:val="00CA5CBD"/>
    <w:rsid w:val="00CA66A3"/>
    <w:rsid w:val="00CB0FC5"/>
    <w:rsid w:val="00CB1307"/>
    <w:rsid w:val="00CB1342"/>
    <w:rsid w:val="00CB566D"/>
    <w:rsid w:val="00CB5D75"/>
    <w:rsid w:val="00CB6A29"/>
    <w:rsid w:val="00CC6368"/>
    <w:rsid w:val="00CC7508"/>
    <w:rsid w:val="00CD40A7"/>
    <w:rsid w:val="00CD499D"/>
    <w:rsid w:val="00CD4A4B"/>
    <w:rsid w:val="00CD4FFA"/>
    <w:rsid w:val="00CD65D9"/>
    <w:rsid w:val="00CD7D6D"/>
    <w:rsid w:val="00CE1F76"/>
    <w:rsid w:val="00CE2C02"/>
    <w:rsid w:val="00CE68F8"/>
    <w:rsid w:val="00CF6DDD"/>
    <w:rsid w:val="00CF743D"/>
    <w:rsid w:val="00D07EAD"/>
    <w:rsid w:val="00D07EEB"/>
    <w:rsid w:val="00D10F8A"/>
    <w:rsid w:val="00D14F28"/>
    <w:rsid w:val="00D16DF1"/>
    <w:rsid w:val="00D22FE7"/>
    <w:rsid w:val="00D232F3"/>
    <w:rsid w:val="00D2541C"/>
    <w:rsid w:val="00D2611E"/>
    <w:rsid w:val="00D27275"/>
    <w:rsid w:val="00D274F4"/>
    <w:rsid w:val="00D3098E"/>
    <w:rsid w:val="00D30A0A"/>
    <w:rsid w:val="00D33A7E"/>
    <w:rsid w:val="00D36023"/>
    <w:rsid w:val="00D404B3"/>
    <w:rsid w:val="00D44A2E"/>
    <w:rsid w:val="00D468A2"/>
    <w:rsid w:val="00D50C97"/>
    <w:rsid w:val="00D51C1C"/>
    <w:rsid w:val="00D52ABB"/>
    <w:rsid w:val="00D535DB"/>
    <w:rsid w:val="00D53B84"/>
    <w:rsid w:val="00D54F98"/>
    <w:rsid w:val="00D56494"/>
    <w:rsid w:val="00D57377"/>
    <w:rsid w:val="00D574FB"/>
    <w:rsid w:val="00D604BB"/>
    <w:rsid w:val="00D64116"/>
    <w:rsid w:val="00D65D3B"/>
    <w:rsid w:val="00D665B8"/>
    <w:rsid w:val="00D706D8"/>
    <w:rsid w:val="00D71BF2"/>
    <w:rsid w:val="00D72471"/>
    <w:rsid w:val="00D72BCA"/>
    <w:rsid w:val="00D755AC"/>
    <w:rsid w:val="00D7589B"/>
    <w:rsid w:val="00D76C6F"/>
    <w:rsid w:val="00D77CBF"/>
    <w:rsid w:val="00D80666"/>
    <w:rsid w:val="00D83728"/>
    <w:rsid w:val="00D86B27"/>
    <w:rsid w:val="00D86B50"/>
    <w:rsid w:val="00D86CA9"/>
    <w:rsid w:val="00D902FB"/>
    <w:rsid w:val="00D90DD0"/>
    <w:rsid w:val="00D91527"/>
    <w:rsid w:val="00D922F5"/>
    <w:rsid w:val="00D95CF9"/>
    <w:rsid w:val="00D9656E"/>
    <w:rsid w:val="00D96B04"/>
    <w:rsid w:val="00D96B49"/>
    <w:rsid w:val="00DA103C"/>
    <w:rsid w:val="00DA14FF"/>
    <w:rsid w:val="00DA2B74"/>
    <w:rsid w:val="00DA48B9"/>
    <w:rsid w:val="00DA5F2C"/>
    <w:rsid w:val="00DA6957"/>
    <w:rsid w:val="00DA7137"/>
    <w:rsid w:val="00DA7802"/>
    <w:rsid w:val="00DA7865"/>
    <w:rsid w:val="00DB0F40"/>
    <w:rsid w:val="00DB5597"/>
    <w:rsid w:val="00DC2E57"/>
    <w:rsid w:val="00DC4663"/>
    <w:rsid w:val="00DC5E48"/>
    <w:rsid w:val="00DC7EF9"/>
    <w:rsid w:val="00DD00C2"/>
    <w:rsid w:val="00DD0251"/>
    <w:rsid w:val="00DD09FF"/>
    <w:rsid w:val="00DD1DC5"/>
    <w:rsid w:val="00DD52DD"/>
    <w:rsid w:val="00DD5D75"/>
    <w:rsid w:val="00DD79FD"/>
    <w:rsid w:val="00DE4565"/>
    <w:rsid w:val="00DE5819"/>
    <w:rsid w:val="00DF0902"/>
    <w:rsid w:val="00DF1ECA"/>
    <w:rsid w:val="00DF2FD1"/>
    <w:rsid w:val="00DF6236"/>
    <w:rsid w:val="00E03931"/>
    <w:rsid w:val="00E042BA"/>
    <w:rsid w:val="00E0731A"/>
    <w:rsid w:val="00E13236"/>
    <w:rsid w:val="00E13916"/>
    <w:rsid w:val="00E13DF5"/>
    <w:rsid w:val="00E144C6"/>
    <w:rsid w:val="00E148A9"/>
    <w:rsid w:val="00E14EF5"/>
    <w:rsid w:val="00E158EE"/>
    <w:rsid w:val="00E15DD3"/>
    <w:rsid w:val="00E1710E"/>
    <w:rsid w:val="00E21896"/>
    <w:rsid w:val="00E22853"/>
    <w:rsid w:val="00E22A62"/>
    <w:rsid w:val="00E230EE"/>
    <w:rsid w:val="00E2505C"/>
    <w:rsid w:val="00E2665F"/>
    <w:rsid w:val="00E273F5"/>
    <w:rsid w:val="00E27EFD"/>
    <w:rsid w:val="00E33EE0"/>
    <w:rsid w:val="00E342B6"/>
    <w:rsid w:val="00E35E76"/>
    <w:rsid w:val="00E3749F"/>
    <w:rsid w:val="00E37A44"/>
    <w:rsid w:val="00E404B0"/>
    <w:rsid w:val="00E474CF"/>
    <w:rsid w:val="00E47569"/>
    <w:rsid w:val="00E50810"/>
    <w:rsid w:val="00E51C27"/>
    <w:rsid w:val="00E53273"/>
    <w:rsid w:val="00E579A0"/>
    <w:rsid w:val="00E620E6"/>
    <w:rsid w:val="00E64E6B"/>
    <w:rsid w:val="00E67843"/>
    <w:rsid w:val="00E756D4"/>
    <w:rsid w:val="00E75E76"/>
    <w:rsid w:val="00E82833"/>
    <w:rsid w:val="00E8692B"/>
    <w:rsid w:val="00E86BD6"/>
    <w:rsid w:val="00E870DB"/>
    <w:rsid w:val="00E87D3B"/>
    <w:rsid w:val="00E9074D"/>
    <w:rsid w:val="00E91A21"/>
    <w:rsid w:val="00E930AB"/>
    <w:rsid w:val="00E97885"/>
    <w:rsid w:val="00E97C34"/>
    <w:rsid w:val="00EA1DFD"/>
    <w:rsid w:val="00EA1E93"/>
    <w:rsid w:val="00EA26A3"/>
    <w:rsid w:val="00EA43A8"/>
    <w:rsid w:val="00EB0066"/>
    <w:rsid w:val="00EB489A"/>
    <w:rsid w:val="00EB5395"/>
    <w:rsid w:val="00EC06CB"/>
    <w:rsid w:val="00EC1DF3"/>
    <w:rsid w:val="00EC51D6"/>
    <w:rsid w:val="00EC721A"/>
    <w:rsid w:val="00ED0D21"/>
    <w:rsid w:val="00ED20BA"/>
    <w:rsid w:val="00ED23DF"/>
    <w:rsid w:val="00ED3967"/>
    <w:rsid w:val="00ED5459"/>
    <w:rsid w:val="00ED660B"/>
    <w:rsid w:val="00ED6790"/>
    <w:rsid w:val="00ED7603"/>
    <w:rsid w:val="00EE4EF9"/>
    <w:rsid w:val="00EF2125"/>
    <w:rsid w:val="00EF4503"/>
    <w:rsid w:val="00F00C3F"/>
    <w:rsid w:val="00F03C6D"/>
    <w:rsid w:val="00F04C3F"/>
    <w:rsid w:val="00F05B35"/>
    <w:rsid w:val="00F10946"/>
    <w:rsid w:val="00F12919"/>
    <w:rsid w:val="00F1771B"/>
    <w:rsid w:val="00F17CC1"/>
    <w:rsid w:val="00F2431F"/>
    <w:rsid w:val="00F31944"/>
    <w:rsid w:val="00F32A65"/>
    <w:rsid w:val="00F4124D"/>
    <w:rsid w:val="00F44F37"/>
    <w:rsid w:val="00F45787"/>
    <w:rsid w:val="00F47449"/>
    <w:rsid w:val="00F51F35"/>
    <w:rsid w:val="00F535E0"/>
    <w:rsid w:val="00F5471C"/>
    <w:rsid w:val="00F60254"/>
    <w:rsid w:val="00F60510"/>
    <w:rsid w:val="00F653A3"/>
    <w:rsid w:val="00F65CE3"/>
    <w:rsid w:val="00F66196"/>
    <w:rsid w:val="00F70572"/>
    <w:rsid w:val="00F71E32"/>
    <w:rsid w:val="00F724DB"/>
    <w:rsid w:val="00F74A38"/>
    <w:rsid w:val="00F75CFB"/>
    <w:rsid w:val="00F80CB6"/>
    <w:rsid w:val="00F815B9"/>
    <w:rsid w:val="00F82C29"/>
    <w:rsid w:val="00F8708A"/>
    <w:rsid w:val="00F91E2C"/>
    <w:rsid w:val="00F93227"/>
    <w:rsid w:val="00F954CF"/>
    <w:rsid w:val="00F97E14"/>
    <w:rsid w:val="00FA0432"/>
    <w:rsid w:val="00FA529F"/>
    <w:rsid w:val="00FA5FFE"/>
    <w:rsid w:val="00FA751D"/>
    <w:rsid w:val="00FB2FB3"/>
    <w:rsid w:val="00FB3BEF"/>
    <w:rsid w:val="00FB78C4"/>
    <w:rsid w:val="00FC0C9B"/>
    <w:rsid w:val="00FC3061"/>
    <w:rsid w:val="00FC3A2A"/>
    <w:rsid w:val="00FC54F3"/>
    <w:rsid w:val="00FD20CF"/>
    <w:rsid w:val="00FD5E15"/>
    <w:rsid w:val="00FD609D"/>
    <w:rsid w:val="00FE0586"/>
    <w:rsid w:val="00FE17E8"/>
    <w:rsid w:val="00FE2314"/>
    <w:rsid w:val="00FE2F5E"/>
    <w:rsid w:val="00FE4EE3"/>
    <w:rsid w:val="00FE5A3C"/>
    <w:rsid w:val="00FE5F45"/>
    <w:rsid w:val="00FF0C74"/>
    <w:rsid w:val="00FF1CAA"/>
    <w:rsid w:val="00FF2EDD"/>
    <w:rsid w:val="00FF418D"/>
    <w:rsid w:val="00FF49F4"/>
    <w:rsid w:val="00FF7318"/>
    <w:rsid w:val="00FF7AC2"/>
    <w:rsid w:val="00FF7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3D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4F429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1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C0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3C0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34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334A1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334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334A14"/>
    <w:rPr>
      <w:rFonts w:cs="Times New Roman"/>
      <w:sz w:val="24"/>
      <w:szCs w:val="24"/>
    </w:rPr>
  </w:style>
  <w:style w:type="paragraph" w:customStyle="1" w:styleId="msolistparagraph0">
    <w:name w:val="msolistparagraph"/>
    <w:basedOn w:val="Normal"/>
    <w:rsid w:val="00170F0C"/>
    <w:pPr>
      <w:ind w:left="720"/>
    </w:pPr>
  </w:style>
  <w:style w:type="character" w:customStyle="1" w:styleId="EmailStyle23">
    <w:name w:val="EmailStyle23"/>
    <w:basedOn w:val="DefaultParagraphFont"/>
    <w:semiHidden/>
    <w:rsid w:val="00170F0C"/>
    <w:rPr>
      <w:rFonts w:ascii="Arial" w:hAnsi="Arial" w:cs="Arial" w:hint="default"/>
      <w:color w:val="auto"/>
      <w:sz w:val="20"/>
      <w:szCs w:val="20"/>
    </w:rPr>
  </w:style>
  <w:style w:type="paragraph" w:styleId="NormalWeb">
    <w:name w:val="Normal (Web)"/>
    <w:basedOn w:val="Normal"/>
    <w:uiPriority w:val="99"/>
    <w:unhideWhenUsed/>
    <w:rsid w:val="00861460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4F4298"/>
    <w:rPr>
      <w:color w:val="0000FF"/>
      <w:u w:val="single"/>
    </w:rPr>
  </w:style>
  <w:style w:type="character" w:styleId="Strong">
    <w:name w:val="Strong"/>
    <w:basedOn w:val="DefaultParagraphFont"/>
    <w:qFormat/>
    <w:locked/>
    <w:rsid w:val="004F429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4F429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32233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F815B9"/>
    <w:rPr>
      <w:rFonts w:ascii="Consolas" w:hAnsi="Consolas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15B9"/>
    <w:rPr>
      <w:rFonts w:ascii="Consolas" w:hAnsi="Consolas" w:cstheme="minorBidi"/>
      <w:sz w:val="22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3D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4F429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1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C0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3C0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34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334A1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334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334A14"/>
    <w:rPr>
      <w:rFonts w:cs="Times New Roman"/>
      <w:sz w:val="24"/>
      <w:szCs w:val="24"/>
    </w:rPr>
  </w:style>
  <w:style w:type="paragraph" w:customStyle="1" w:styleId="msolistparagraph0">
    <w:name w:val="msolistparagraph"/>
    <w:basedOn w:val="Normal"/>
    <w:rsid w:val="00170F0C"/>
    <w:pPr>
      <w:ind w:left="720"/>
    </w:pPr>
  </w:style>
  <w:style w:type="character" w:customStyle="1" w:styleId="EmailStyle23">
    <w:name w:val="EmailStyle23"/>
    <w:basedOn w:val="DefaultParagraphFont"/>
    <w:semiHidden/>
    <w:rsid w:val="00170F0C"/>
    <w:rPr>
      <w:rFonts w:ascii="Arial" w:hAnsi="Arial" w:cs="Arial" w:hint="default"/>
      <w:color w:val="auto"/>
      <w:sz w:val="20"/>
      <w:szCs w:val="20"/>
    </w:rPr>
  </w:style>
  <w:style w:type="paragraph" w:styleId="NormalWeb">
    <w:name w:val="Normal (Web)"/>
    <w:basedOn w:val="Normal"/>
    <w:uiPriority w:val="99"/>
    <w:unhideWhenUsed/>
    <w:rsid w:val="00861460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4F4298"/>
    <w:rPr>
      <w:color w:val="0000FF"/>
      <w:u w:val="single"/>
    </w:rPr>
  </w:style>
  <w:style w:type="character" w:styleId="Strong">
    <w:name w:val="Strong"/>
    <w:basedOn w:val="DefaultParagraphFont"/>
    <w:qFormat/>
    <w:locked/>
    <w:rsid w:val="004F429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4F429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32233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F815B9"/>
    <w:rPr>
      <w:rFonts w:ascii="Consolas" w:hAnsi="Consolas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15B9"/>
    <w:rPr>
      <w:rFonts w:ascii="Consolas" w:hAnsi="Consolas" w:cstheme="minorBidi"/>
      <w:sz w:val="22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6C359854189468C8952126DEE2FB9" ma:contentTypeVersion="1" ma:contentTypeDescription="Create a new document." ma:contentTypeScope="" ma:versionID="412a759b502777185dc28d0b7e66fbc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6A63772-3280-4500-9F6E-E1B45921C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8E20F1-D199-44F0-8651-4ED9B3AFB2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C0485-D99F-488C-B695-3C6A82D9CDBE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Links>
    <vt:vector size="6" baseType="variant">
      <vt:variant>
        <vt:i4>5046279</vt:i4>
      </vt:variant>
      <vt:variant>
        <vt:i4>0</vt:i4>
      </vt:variant>
      <vt:variant>
        <vt:i4>0</vt:i4>
      </vt:variant>
      <vt:variant>
        <vt:i4>5</vt:i4>
      </vt:variant>
      <vt:variant>
        <vt:lpwstr>http://insight.intuit.com/AboutIntuit/Culture/LeadingAtIntuit/Pages/Home.aspx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Nishita Algubelli</dc:creator>
  <cp:lastModifiedBy>FCL</cp:lastModifiedBy>
  <cp:revision>6</cp:revision>
  <cp:lastPrinted>2008-10-14T17:43:00Z</cp:lastPrinted>
  <dcterms:created xsi:type="dcterms:W3CDTF">2013-07-25T06:57:00Z</dcterms:created>
  <dcterms:modified xsi:type="dcterms:W3CDTF">2013-07-26T06:51:00Z</dcterms:modified>
</cp:coreProperties>
</file>