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FE5" w14:textId="77777777" w:rsidR="0068534B" w:rsidRDefault="0068534B">
      <w:pPr>
        <w:rPr>
          <w:lang w:val="en-US"/>
        </w:rPr>
      </w:pPr>
    </w:p>
    <w:p w14:paraId="20044FE3" w14:textId="3939CAB6" w:rsidR="00657633" w:rsidRDefault="0068534B">
      <w:pPr>
        <w:rPr>
          <w:lang w:val="en-US"/>
        </w:rPr>
      </w:pPr>
      <w:r>
        <w:rPr>
          <w:lang w:val="en-US"/>
        </w:rPr>
        <w:t>The Kerala Academy Module Helps to maintain the person enrolled courses in the academy.</w:t>
      </w:r>
    </w:p>
    <w:p w14:paraId="5A5FC7A9" w14:textId="77777777" w:rsidR="0068534B" w:rsidRDefault="0068534B">
      <w:pPr>
        <w:rPr>
          <w:lang w:val="en-US"/>
        </w:rPr>
      </w:pPr>
    </w:p>
    <w:p w14:paraId="49C5A4AE" w14:textId="1FDD3821" w:rsidR="0068534B" w:rsidRDefault="0068534B">
      <w:pPr>
        <w:rPr>
          <w:lang w:val="en-US"/>
        </w:rPr>
      </w:pPr>
      <w:r>
        <w:rPr>
          <w:lang w:val="en-US"/>
        </w:rPr>
        <w:t>You can find the module in the apps. Once you got the module in your custom path.</w:t>
      </w:r>
    </w:p>
    <w:p w14:paraId="21C7AA80" w14:textId="30FFE660" w:rsidR="0068534B" w:rsidRDefault="008A2DD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B01D7C" wp14:editId="066FFC19">
            <wp:simplePos x="0" y="0"/>
            <wp:positionH relativeFrom="column">
              <wp:posOffset>0</wp:posOffset>
            </wp:positionH>
            <wp:positionV relativeFrom="paragraph">
              <wp:posOffset>344593</wp:posOffset>
            </wp:positionV>
            <wp:extent cx="5731510" cy="1817370"/>
            <wp:effectExtent l="0" t="0" r="0" b="0"/>
            <wp:wrapSquare wrapText="bothSides"/>
            <wp:docPr id="174104088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0881" name="Picture 5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3F508" w14:textId="7CAC3DF8" w:rsidR="008A2DD1" w:rsidRPr="008A2DD1" w:rsidRDefault="008A2DD1" w:rsidP="008A2DD1">
      <w:pPr>
        <w:rPr>
          <w:lang w:val="en-US"/>
        </w:rPr>
      </w:pPr>
    </w:p>
    <w:p w14:paraId="086304DB" w14:textId="25E474AF" w:rsidR="008A2DD1" w:rsidRPr="008A2DD1" w:rsidRDefault="00AE6313" w:rsidP="008A2DD1">
      <w:pPr>
        <w:rPr>
          <w:lang w:val="en-US"/>
        </w:rPr>
      </w:pPr>
      <w:r>
        <w:rPr>
          <w:lang w:val="en-US"/>
        </w:rPr>
        <w:t>You can activate the module to install.</w:t>
      </w:r>
    </w:p>
    <w:p w14:paraId="6680B187" w14:textId="5EE3CAFA" w:rsidR="008A2DD1" w:rsidRPr="008A2DD1" w:rsidRDefault="008A2DD1" w:rsidP="008A2DD1">
      <w:pPr>
        <w:rPr>
          <w:lang w:val="en-US"/>
        </w:rPr>
      </w:pPr>
    </w:p>
    <w:p w14:paraId="6F528532" w14:textId="26CDE570" w:rsidR="008A2DD1" w:rsidRPr="008A2DD1" w:rsidRDefault="00AE6313" w:rsidP="008A2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7C12B" wp14:editId="25D9E511">
            <wp:extent cx="5731510" cy="1869652"/>
            <wp:effectExtent l="0" t="0" r="0" b="0"/>
            <wp:docPr id="768118151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8151" name="Picture 4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71" cy="18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324" w14:textId="4C7B73BD" w:rsidR="008A2DD1" w:rsidRPr="008A2DD1" w:rsidRDefault="008A2DD1" w:rsidP="008A2DD1">
      <w:pPr>
        <w:rPr>
          <w:lang w:val="en-US"/>
        </w:rPr>
      </w:pPr>
    </w:p>
    <w:p w14:paraId="59D1EE7E" w14:textId="100085F6" w:rsidR="008A2DD1" w:rsidRPr="008A2DD1" w:rsidRDefault="008A2DD1" w:rsidP="008A2DD1">
      <w:pPr>
        <w:rPr>
          <w:lang w:val="en-US"/>
        </w:rPr>
      </w:pPr>
    </w:p>
    <w:p w14:paraId="340FFAFA" w14:textId="5535A531" w:rsidR="008A2DD1" w:rsidRPr="008A2DD1" w:rsidRDefault="00AE6313" w:rsidP="00AE6313">
      <w:pPr>
        <w:rPr>
          <w:lang w:val="en-US"/>
        </w:rPr>
      </w:pPr>
      <w:r>
        <w:rPr>
          <w:lang w:val="en-US"/>
        </w:rPr>
        <w:t>Once You installed the module. You can find the Academy Menu in the main menu.</w:t>
      </w:r>
    </w:p>
    <w:p w14:paraId="77BDE51B" w14:textId="091909C9" w:rsidR="0068534B" w:rsidRDefault="008A2DD1">
      <w:pPr>
        <w:rPr>
          <w:lang w:val="en-US"/>
        </w:rPr>
      </w:pPr>
      <w:r>
        <w:rPr>
          <w:lang w:val="en-US"/>
        </w:rPr>
        <w:br w:type="textWrapping" w:clear="all"/>
      </w:r>
      <w:r w:rsidR="00AE6313">
        <w:rPr>
          <w:noProof/>
          <w:lang w:val="en-US"/>
        </w:rPr>
        <w:drawing>
          <wp:inline distT="0" distB="0" distL="0" distR="0" wp14:anchorId="20990D75" wp14:editId="74F3DAEF">
            <wp:extent cx="5731510" cy="1381125"/>
            <wp:effectExtent l="0" t="0" r="0" b="3175"/>
            <wp:docPr id="154134320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3204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4B5" w14:textId="77777777" w:rsidR="0068534B" w:rsidRDefault="0068534B">
      <w:pPr>
        <w:rPr>
          <w:lang w:val="en-US"/>
        </w:rPr>
      </w:pPr>
    </w:p>
    <w:p w14:paraId="0ED5F210" w14:textId="14A21CB2" w:rsidR="00AE6313" w:rsidRDefault="00AE6313">
      <w:pPr>
        <w:rPr>
          <w:lang w:val="en-US"/>
        </w:rPr>
      </w:pPr>
      <w:r>
        <w:rPr>
          <w:lang w:val="en-US"/>
        </w:rPr>
        <w:t>Click that, it will take you to the Kerala Academy view.</w:t>
      </w:r>
    </w:p>
    <w:p w14:paraId="6E92CAA5" w14:textId="03359DCE" w:rsidR="0068534B" w:rsidRDefault="0068534B">
      <w:pPr>
        <w:rPr>
          <w:lang w:val="en-US"/>
        </w:rPr>
      </w:pPr>
    </w:p>
    <w:p w14:paraId="4B90B545" w14:textId="77777777" w:rsidR="0068534B" w:rsidRDefault="0068534B">
      <w:pPr>
        <w:rPr>
          <w:lang w:val="en-US"/>
        </w:rPr>
      </w:pPr>
    </w:p>
    <w:p w14:paraId="18DE6440" w14:textId="77777777" w:rsidR="0068534B" w:rsidRDefault="0068534B">
      <w:pPr>
        <w:rPr>
          <w:lang w:val="en-US"/>
        </w:rPr>
      </w:pPr>
    </w:p>
    <w:p w14:paraId="426F3A8D" w14:textId="78CBC75F" w:rsidR="0068534B" w:rsidRDefault="0068534B">
      <w:pPr>
        <w:rPr>
          <w:lang w:val="en-US"/>
        </w:rPr>
      </w:pPr>
    </w:p>
    <w:p w14:paraId="59D5BC22" w14:textId="77777777" w:rsidR="00AE6313" w:rsidRDefault="00AE6313">
      <w:pPr>
        <w:rPr>
          <w:lang w:val="en-US"/>
        </w:rPr>
      </w:pPr>
    </w:p>
    <w:p w14:paraId="7C520FE6" w14:textId="6BE8A0D5" w:rsidR="00AE6313" w:rsidRDefault="00AE6313">
      <w:pPr>
        <w:rPr>
          <w:lang w:val="en-US"/>
        </w:rPr>
      </w:pPr>
      <w:r>
        <w:rPr>
          <w:lang w:val="en-US"/>
        </w:rPr>
        <w:lastRenderedPageBreak/>
        <w:t>Under the Kerala Academy You can find courses. That will be the masters of the courses you can add up to you want.</w:t>
      </w:r>
    </w:p>
    <w:p w14:paraId="61083004" w14:textId="566F0BA8" w:rsidR="00AE6313" w:rsidRDefault="00AE6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38F088" wp14:editId="5ECEA3DA">
            <wp:extent cx="5731510" cy="1172845"/>
            <wp:effectExtent l="0" t="0" r="0" b="0"/>
            <wp:docPr id="1688292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2846" name="Picture 1688292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DDD" w14:textId="77777777" w:rsidR="00F62A70" w:rsidRDefault="00F62A70">
      <w:pPr>
        <w:rPr>
          <w:lang w:val="en-US"/>
        </w:rPr>
      </w:pPr>
    </w:p>
    <w:p w14:paraId="2E054DCA" w14:textId="7D1F04AB" w:rsidR="00AE6313" w:rsidRDefault="00AE631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to maintain courses, separately.</w:t>
      </w:r>
    </w:p>
    <w:p w14:paraId="0C51CD33" w14:textId="4C30BBAB" w:rsidR="0068534B" w:rsidRDefault="006853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E3EDA" wp14:editId="541064C7">
            <wp:extent cx="5731510" cy="1239520"/>
            <wp:effectExtent l="0" t="0" r="0" b="5080"/>
            <wp:docPr id="749437917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7917" name="Picture 2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C3A" w14:textId="77777777" w:rsidR="00AE6313" w:rsidRDefault="00AE6313">
      <w:pPr>
        <w:rPr>
          <w:lang w:val="en-US"/>
        </w:rPr>
      </w:pPr>
    </w:p>
    <w:p w14:paraId="6DD8E7F9" w14:textId="1A6C4D75" w:rsidR="00AE6313" w:rsidRDefault="00AE6313">
      <w:pPr>
        <w:rPr>
          <w:lang w:val="en-US"/>
        </w:rPr>
      </w:pPr>
      <w:r>
        <w:rPr>
          <w:lang w:val="en-US"/>
        </w:rPr>
        <w:t>In the form view you can find the many2one fields student name and courses.</w:t>
      </w:r>
    </w:p>
    <w:p w14:paraId="689CA986" w14:textId="4C441BBB" w:rsidR="00AE6313" w:rsidRDefault="00AE6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62218" wp14:editId="78413561">
            <wp:extent cx="5731510" cy="1350645"/>
            <wp:effectExtent l="0" t="0" r="0" b="0"/>
            <wp:docPr id="725044956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4956" name="Picture 7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B76" w14:textId="47E430A2" w:rsidR="00AE6313" w:rsidRDefault="00AE6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E64B7" wp14:editId="61CDE019">
            <wp:extent cx="5731510" cy="824865"/>
            <wp:effectExtent l="0" t="0" r="0" b="635"/>
            <wp:docPr id="1216274791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74791" name="Picture 8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A7CE" w14:textId="284A6FE6" w:rsidR="00AE6313" w:rsidRDefault="00AE6313">
      <w:pPr>
        <w:rPr>
          <w:lang w:val="en-US"/>
        </w:rPr>
      </w:pPr>
      <w:r>
        <w:rPr>
          <w:lang w:val="en-US"/>
        </w:rPr>
        <w:t>Total fee is from course master, which not allowed to change (read only). Depends on that Fees paid, the remaining fees has been calculated.</w:t>
      </w:r>
    </w:p>
    <w:p w14:paraId="534D1F0E" w14:textId="77777777" w:rsidR="00AE6313" w:rsidRDefault="00AE6313">
      <w:pPr>
        <w:rPr>
          <w:lang w:val="en-US"/>
        </w:rPr>
      </w:pPr>
    </w:p>
    <w:p w14:paraId="1D9C4832" w14:textId="0F8A6B53" w:rsidR="00F62A70" w:rsidRDefault="00F62A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ED255" wp14:editId="1A86D961">
            <wp:extent cx="5731510" cy="1323340"/>
            <wp:effectExtent l="0" t="0" r="0" b="0"/>
            <wp:docPr id="1252373345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3345" name="Picture 9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8990" w14:textId="77777777" w:rsidR="00AE6313" w:rsidRDefault="00AE6313">
      <w:pPr>
        <w:rPr>
          <w:lang w:val="en-US"/>
        </w:rPr>
      </w:pPr>
    </w:p>
    <w:p w14:paraId="5A2BF9D6" w14:textId="77491F1C" w:rsidR="00AE6313" w:rsidRPr="0068534B" w:rsidRDefault="00F62A70">
      <w:pPr>
        <w:rPr>
          <w:lang w:val="en-US"/>
        </w:rPr>
      </w:pPr>
      <w:r>
        <w:rPr>
          <w:lang w:val="en-US"/>
        </w:rPr>
        <w:t>If the fee is not paid fully , the message will appear.</w:t>
      </w:r>
    </w:p>
    <w:sectPr w:rsidR="00AE6313" w:rsidRPr="0068534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543B" w14:textId="77777777" w:rsidR="00E77D15" w:rsidRDefault="00E77D15" w:rsidP="0068534B">
      <w:r>
        <w:separator/>
      </w:r>
    </w:p>
  </w:endnote>
  <w:endnote w:type="continuationSeparator" w:id="0">
    <w:p w14:paraId="3CF5E668" w14:textId="77777777" w:rsidR="00E77D15" w:rsidRDefault="00E77D15" w:rsidP="0068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0BFA" w14:textId="77777777" w:rsidR="00E77D15" w:rsidRDefault="00E77D15" w:rsidP="0068534B">
      <w:r>
        <w:separator/>
      </w:r>
    </w:p>
  </w:footnote>
  <w:footnote w:type="continuationSeparator" w:id="0">
    <w:p w14:paraId="7C924B52" w14:textId="77777777" w:rsidR="00E77D15" w:rsidRDefault="00E77D15" w:rsidP="0068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3A3D" w14:textId="787F2EB4" w:rsidR="0068534B" w:rsidRPr="0068534B" w:rsidRDefault="0068534B" w:rsidP="0068534B">
    <w:pPr>
      <w:pStyle w:val="Header"/>
      <w:jc w:val="center"/>
      <w:rPr>
        <w:rFonts w:ascii="Times New Roman" w:hAnsi="Times New Roman" w:cs="Times New Roman"/>
        <w:sz w:val="56"/>
        <w:szCs w:val="56"/>
        <w:lang w:val="en-US"/>
      </w:rPr>
    </w:pPr>
    <w:r w:rsidRPr="0068534B">
      <w:rPr>
        <w:rFonts w:ascii="Times New Roman" w:hAnsi="Times New Roman" w:cs="Times New Roman"/>
        <w:sz w:val="56"/>
        <w:szCs w:val="56"/>
        <w:lang w:val="en-US"/>
      </w:rPr>
      <w:t>KERALA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4B"/>
    <w:rsid w:val="00657633"/>
    <w:rsid w:val="0068534B"/>
    <w:rsid w:val="0087406E"/>
    <w:rsid w:val="008A2DD1"/>
    <w:rsid w:val="00AE6313"/>
    <w:rsid w:val="00E77D15"/>
    <w:rsid w:val="00F236E3"/>
    <w:rsid w:val="00F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3749"/>
  <w15:chartTrackingRefBased/>
  <w15:docId w15:val="{67F372CF-160C-BC48-ADE6-ABD89F2B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34B"/>
  </w:style>
  <w:style w:type="paragraph" w:styleId="Footer">
    <w:name w:val="footer"/>
    <w:basedOn w:val="Normal"/>
    <w:link w:val="FooterChar"/>
    <w:uiPriority w:val="99"/>
    <w:unhideWhenUsed/>
    <w:rsid w:val="00685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Ganeshamoorthy</dc:creator>
  <cp:keywords/>
  <dc:description/>
  <cp:lastModifiedBy>Pradeep Ganeshamoorthy</cp:lastModifiedBy>
  <cp:revision>1</cp:revision>
  <dcterms:created xsi:type="dcterms:W3CDTF">2023-05-07T08:18:00Z</dcterms:created>
  <dcterms:modified xsi:type="dcterms:W3CDTF">2023-05-08T13:07:00Z</dcterms:modified>
</cp:coreProperties>
</file>