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3E215" w14:textId="77777777" w:rsidR="00554D64" w:rsidRDefault="00554D64" w:rsidP="00554D64">
      <w:r>
        <w:t>Screenshots of tested scenarios:</w:t>
      </w:r>
    </w:p>
    <w:p w14:paraId="78E47D19" w14:textId="245762B9" w:rsidR="00554D64" w:rsidRPr="00554D64" w:rsidRDefault="00554D64" w:rsidP="00554D64">
      <w:pPr>
        <w:pStyle w:val="ListParagraph"/>
        <w:numPr>
          <w:ilvl w:val="0"/>
          <w:numId w:val="2"/>
        </w:numPr>
      </w:pPr>
      <w:hyperlink r:id="rId5" w:history="1">
        <w:r w:rsidRPr="0047075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http://localhost:8888/producerConsumer/v1/createThreads/2/3</w:t>
        </w:r>
      </w:hyperlink>
      <w:r w:rsidRPr="00554D64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:</w:t>
      </w:r>
    </w:p>
    <w:p w14:paraId="0CBA252B" w14:textId="283771C8" w:rsidR="00554D64" w:rsidRDefault="00554D64" w:rsidP="00554D64">
      <w:r>
        <w:t xml:space="preserve">Here we have 2 producer threads and 3 consumer threads, that means counter will decrease more than increase, so Counter will decrease </w:t>
      </w:r>
      <w:r w:rsidR="009018D5">
        <w:t xml:space="preserve">up to </w:t>
      </w:r>
      <w:r w:rsidR="009018D5">
        <w:t>0</w:t>
      </w:r>
      <w:r w:rsidR="009018D5">
        <w:t xml:space="preserve"> and then we will terminate all thread</w:t>
      </w:r>
      <w:r w:rsidR="009018D5">
        <w:t>.</w:t>
      </w:r>
    </w:p>
    <w:p w14:paraId="5A684244" w14:textId="454ECE3E" w:rsidR="00554D64" w:rsidRDefault="00554D64" w:rsidP="00554D64">
      <w:r>
        <w:rPr>
          <w:noProof/>
        </w:rPr>
        <w:drawing>
          <wp:inline distT="0" distB="0" distL="0" distR="0" wp14:anchorId="7B4AFB7C" wp14:editId="7719280C">
            <wp:extent cx="5943600" cy="2566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C327" w14:textId="6651837B" w:rsidR="00554D64" w:rsidRDefault="00554D64" w:rsidP="00554D64">
      <w:r>
        <w:rPr>
          <w:noProof/>
        </w:rPr>
        <w:drawing>
          <wp:inline distT="0" distB="0" distL="0" distR="0" wp14:anchorId="57290C45" wp14:editId="195B8030">
            <wp:extent cx="5943600" cy="2573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CB9" w14:textId="77777777" w:rsidR="009018D5" w:rsidRDefault="009018D5" w:rsidP="009018D5"/>
    <w:p w14:paraId="317A86DB" w14:textId="77777777" w:rsidR="009018D5" w:rsidRDefault="009018D5" w:rsidP="009018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845261B" w14:textId="77777777" w:rsidR="009018D5" w:rsidRDefault="009018D5" w:rsidP="009018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F6A7783" w14:textId="77777777" w:rsidR="009018D5" w:rsidRDefault="009018D5" w:rsidP="009018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89269A0" w14:textId="77777777" w:rsidR="009018D5" w:rsidRDefault="009018D5" w:rsidP="009018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11A2114" w14:textId="77777777" w:rsidR="009018D5" w:rsidRDefault="009018D5" w:rsidP="009018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DFE3D1C" w14:textId="77777777" w:rsidR="009018D5" w:rsidRDefault="009018D5" w:rsidP="009018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734CA35" w14:textId="264C2F8B" w:rsidR="00554D64" w:rsidRPr="00554D64" w:rsidRDefault="009018D5" w:rsidP="009018D5">
      <w:pPr>
        <w:pStyle w:val="ListParagraph"/>
        <w:numPr>
          <w:ilvl w:val="0"/>
          <w:numId w:val="2"/>
        </w:numPr>
      </w:pPr>
      <w:hyperlink r:id="rId8" w:history="1">
        <w:r w:rsidRPr="0047075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http://localhost:8888/producerConsumer/v1/createThreads/3/2</w:t>
        </w:r>
      </w:hyperlink>
      <w:r w:rsidR="00554D64" w:rsidRPr="009018D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:</w:t>
      </w:r>
    </w:p>
    <w:p w14:paraId="69A4975C" w14:textId="15AE9C7A" w:rsidR="00554D64" w:rsidRDefault="00554D64" w:rsidP="00554D64">
      <w:r>
        <w:t>Here we have 3</w:t>
      </w:r>
      <w:r>
        <w:t xml:space="preserve"> producer threads and </w:t>
      </w:r>
      <w:r>
        <w:t>2</w:t>
      </w:r>
      <w:r>
        <w:t xml:space="preserve"> consumer threads, that means counter will </w:t>
      </w:r>
      <w:r>
        <w:t>increase</w:t>
      </w:r>
      <w:r>
        <w:t xml:space="preserve"> more than </w:t>
      </w:r>
      <w:r>
        <w:t>decrease</w:t>
      </w:r>
      <w:r>
        <w:t xml:space="preserve">, so Counter will </w:t>
      </w:r>
      <w:r>
        <w:t xml:space="preserve">increase up to 100 and then we will </w:t>
      </w:r>
      <w:r w:rsidR="009018D5">
        <w:t>terminate</w:t>
      </w:r>
      <w:r>
        <w:t xml:space="preserve"> </w:t>
      </w:r>
      <w:r>
        <w:t>all threads</w:t>
      </w:r>
      <w:r w:rsidR="009018D5">
        <w:t>.</w:t>
      </w:r>
    </w:p>
    <w:p w14:paraId="66B5BEDF" w14:textId="258DE574" w:rsidR="009018D5" w:rsidRDefault="009018D5" w:rsidP="00554D64">
      <w:r>
        <w:rPr>
          <w:noProof/>
        </w:rPr>
        <w:drawing>
          <wp:inline distT="0" distB="0" distL="0" distR="0" wp14:anchorId="4FA865B6" wp14:editId="0E9CA9D4">
            <wp:extent cx="5943600" cy="2727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CF6B" w14:textId="03BF630B" w:rsidR="009018D5" w:rsidRDefault="009018D5" w:rsidP="00554D64">
      <w:r>
        <w:rPr>
          <w:noProof/>
        </w:rPr>
        <w:drawing>
          <wp:inline distT="0" distB="0" distL="0" distR="0" wp14:anchorId="604755B7" wp14:editId="5F889450">
            <wp:extent cx="5943600" cy="260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01EA" w14:textId="6A4F8800" w:rsidR="00554D64" w:rsidRDefault="00554D64" w:rsidP="00554D64">
      <w:pPr>
        <w:ind w:left="360"/>
      </w:pPr>
    </w:p>
    <w:sectPr w:rsidR="00554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942AC"/>
    <w:multiLevelType w:val="hybridMultilevel"/>
    <w:tmpl w:val="78725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D5439"/>
    <w:multiLevelType w:val="hybridMultilevel"/>
    <w:tmpl w:val="2D94E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B202A5"/>
    <w:multiLevelType w:val="hybridMultilevel"/>
    <w:tmpl w:val="2D94E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64"/>
    <w:rsid w:val="000E591B"/>
    <w:rsid w:val="00554D64"/>
    <w:rsid w:val="009018D5"/>
    <w:rsid w:val="009F2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3FC6D"/>
  <w15:chartTrackingRefBased/>
  <w15:docId w15:val="{AE3A696F-C945-43E5-8B39-99A434B4F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D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D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888/producerConsumer/v1/createThreads/3/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:8888/producerConsumer/v1/createThreads/2/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</dc:creator>
  <cp:keywords/>
  <dc:description/>
  <cp:lastModifiedBy>PRADEEP</cp:lastModifiedBy>
  <cp:revision>1</cp:revision>
  <dcterms:created xsi:type="dcterms:W3CDTF">2021-01-10T18:15:00Z</dcterms:created>
  <dcterms:modified xsi:type="dcterms:W3CDTF">2021-01-10T18:29:00Z</dcterms:modified>
</cp:coreProperties>
</file>