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D3C96" w14:textId="77777777" w:rsidR="00807E3A" w:rsidRDefault="00807E3A" w:rsidP="00807E3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ASSIGNMENT-3.1</w:t>
      </w:r>
    </w:p>
    <w:p w14:paraId="03DA1638" w14:textId="77777777" w:rsidR="00807E3A" w:rsidRDefault="00807E3A" w:rsidP="00807E3A">
      <w:pPr>
        <w:rPr>
          <w:sz w:val="36"/>
          <w:szCs w:val="36"/>
          <w:lang w:val="en-US"/>
        </w:rPr>
      </w:pPr>
      <w:r>
        <w:rPr>
          <w:sz w:val="36"/>
          <w:szCs w:val="36"/>
        </w:rPr>
        <w:t>Lab Experiment: Prompt Engineering – Improving Prompts</w:t>
      </w:r>
      <w:r>
        <w:rPr>
          <w:sz w:val="36"/>
          <w:szCs w:val="36"/>
        </w:rPr>
        <w:br/>
        <w:t>and Context Management</w:t>
      </w:r>
    </w:p>
    <w:p w14:paraId="60932002" w14:textId="77777777" w:rsidR="00807E3A" w:rsidRDefault="00807E3A" w:rsidP="00807E3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---------------------------------------</w:t>
      </w:r>
    </w:p>
    <w:p w14:paraId="68578370" w14:textId="77777777" w:rsidR="00807E3A" w:rsidRPr="006B1298" w:rsidRDefault="00807E3A" w:rsidP="00807E3A">
      <w:pPr>
        <w:rPr>
          <w:rFonts w:ascii="Aptos" w:eastAsia="Aptos" w:hAnsi="Aptos" w:cs="Times New Roman"/>
          <w:b/>
          <w:bCs/>
          <w:color w:val="EE0000"/>
          <w:sz w:val="28"/>
          <w:szCs w:val="28"/>
          <w:lang w:val="en-US"/>
        </w:rPr>
      </w:pPr>
      <w:r w:rsidRPr="006B1298">
        <w:rPr>
          <w:rFonts w:ascii="Aptos" w:eastAsia="Aptos" w:hAnsi="Aptos" w:cs="Times New Roman"/>
          <w:b/>
          <w:bCs/>
          <w:color w:val="EE0000"/>
          <w:sz w:val="28"/>
          <w:szCs w:val="28"/>
          <w:lang w:val="en-US"/>
        </w:rPr>
        <w:t>NAME: PRADEEP GUPTHA</w:t>
      </w:r>
    </w:p>
    <w:p w14:paraId="005A454B" w14:textId="77777777" w:rsidR="00807E3A" w:rsidRPr="006B1298" w:rsidRDefault="00807E3A" w:rsidP="00807E3A">
      <w:pPr>
        <w:rPr>
          <w:rFonts w:ascii="Aptos" w:eastAsia="Aptos" w:hAnsi="Aptos" w:cs="Times New Roman"/>
          <w:b/>
          <w:bCs/>
          <w:color w:val="EE0000"/>
          <w:sz w:val="28"/>
          <w:szCs w:val="28"/>
          <w:lang w:val="en-US"/>
        </w:rPr>
      </w:pPr>
      <w:r w:rsidRPr="006B1298">
        <w:rPr>
          <w:rFonts w:ascii="Aptos" w:eastAsia="Aptos" w:hAnsi="Aptos" w:cs="Times New Roman"/>
          <w:b/>
          <w:bCs/>
          <w:color w:val="EE0000"/>
          <w:sz w:val="28"/>
          <w:szCs w:val="28"/>
          <w:lang w:val="en-US"/>
        </w:rPr>
        <w:t>HALL-TICKET: 2403A510C7</w:t>
      </w:r>
    </w:p>
    <w:p w14:paraId="22210D6A" w14:textId="77777777" w:rsidR="00807E3A" w:rsidRDefault="00807E3A" w:rsidP="00807E3A">
      <w:pPr>
        <w:pBdr>
          <w:bottom w:val="double" w:sz="6" w:space="1" w:color="auto"/>
        </w:pBdr>
        <w:rPr>
          <w:rFonts w:ascii="Aptos" w:eastAsia="Aptos" w:hAnsi="Aptos" w:cs="Times New Roman"/>
          <w:b/>
          <w:bCs/>
          <w:color w:val="EE0000"/>
          <w:sz w:val="28"/>
          <w:szCs w:val="28"/>
          <w:lang w:val="en-US"/>
        </w:rPr>
      </w:pPr>
      <w:r w:rsidRPr="006B1298">
        <w:rPr>
          <w:rFonts w:ascii="Aptos" w:eastAsia="Aptos" w:hAnsi="Aptos" w:cs="Times New Roman"/>
          <w:b/>
          <w:bCs/>
          <w:color w:val="EE0000"/>
          <w:sz w:val="28"/>
          <w:szCs w:val="28"/>
          <w:lang w:val="en-US"/>
        </w:rPr>
        <w:t xml:space="preserve">BATCH NO: 05 </w:t>
      </w:r>
    </w:p>
    <w:p w14:paraId="7EE30753" w14:textId="77777777" w:rsidR="00807E3A" w:rsidRDefault="00807E3A" w:rsidP="00807E3A">
      <w:pPr>
        <w:rPr>
          <w:sz w:val="28"/>
          <w:szCs w:val="28"/>
          <w:lang w:val="en-US"/>
        </w:rPr>
      </w:pPr>
    </w:p>
    <w:p w14:paraId="669CEBB1" w14:textId="77777777" w:rsidR="00807E3A" w:rsidRDefault="00807E3A" w:rsidP="00807E3A">
      <w:r w:rsidRPr="00807E3A">
        <w:rPr>
          <w:color w:val="EE0000"/>
          <w:sz w:val="28"/>
          <w:szCs w:val="28"/>
        </w:rPr>
        <w:t>Task 1</w:t>
      </w:r>
      <w:r w:rsidRPr="00807E3A">
        <w:rPr>
          <w:color w:val="EE0000"/>
        </w:rPr>
        <w:t xml:space="preserve">:  </w:t>
      </w:r>
      <w:r>
        <w:br/>
        <w:t>● Mobile Data Usage Billing Application:</w:t>
      </w:r>
      <w:r>
        <w:br/>
        <w:t>Use Python programming and AI-assisted coding tools to create an</w:t>
      </w:r>
      <w:r>
        <w:br/>
        <w:t>application that simulates mobile data billing for a telecom service</w:t>
      </w:r>
      <w:r>
        <w:br/>
        <w:t>provider.</w:t>
      </w:r>
    </w:p>
    <w:p w14:paraId="2D0ADEE9" w14:textId="105A6298" w:rsidR="00807E3A" w:rsidRDefault="00807E3A" w:rsidP="00807E3A">
      <w:r w:rsidRPr="00807E3A">
        <w:rPr>
          <w:color w:val="EE0000"/>
          <w:sz w:val="28"/>
          <w:szCs w:val="28"/>
          <w:lang w:val="en-US"/>
        </w:rPr>
        <w:t>Promp</w:t>
      </w:r>
      <w:r>
        <w:rPr>
          <w:color w:val="7030A0"/>
          <w:sz w:val="28"/>
          <w:szCs w:val="28"/>
          <w:lang w:val="en-US"/>
        </w:rPr>
        <w:t>t</w:t>
      </w:r>
      <w:r>
        <w:rPr>
          <w:color w:val="7030A0"/>
          <w:sz w:val="28"/>
          <w:szCs w:val="28"/>
          <w:lang w:val="en-US"/>
        </w:rPr>
        <w:t xml:space="preserve">: </w:t>
      </w:r>
      <w:r>
        <w:t>Create an application that simulates mobile data billing for a telecom service</w:t>
      </w:r>
      <w:r>
        <w:br/>
        <w:t>provider.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>
        <w:t>Make the program realistic by taking reference to the actual data provider plans.</w:t>
      </w:r>
    </w:p>
    <w:p w14:paraId="6F50EC98" w14:textId="4AA9F0C6" w:rsidR="00807E3A" w:rsidRDefault="00807E3A" w:rsidP="00807E3A">
      <w:pPr>
        <w:rPr>
          <w:b/>
          <w:bCs/>
          <w:color w:val="000000" w:themeColor="text1"/>
          <w:sz w:val="18"/>
          <w:szCs w:val="18"/>
        </w:rPr>
      </w:pPr>
      <w:r w:rsidRPr="00807E3A">
        <w:rPr>
          <w:color w:val="EE0000"/>
          <w:sz w:val="28"/>
          <w:szCs w:val="28"/>
          <w:lang w:val="en-US"/>
        </w:rPr>
        <w:t>CODE</w:t>
      </w:r>
      <w:r w:rsidRPr="00807E3A">
        <w:rPr>
          <w:b/>
          <w:bCs/>
          <w:color w:val="000000" w:themeColor="text1"/>
          <w:sz w:val="28"/>
          <w:szCs w:val="28"/>
          <w:lang w:val="en-US"/>
        </w:rPr>
        <w:t>:</w:t>
      </w:r>
      <w:r w:rsidRPr="00807E3A"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val="en-US" w:eastAsia="en-IN"/>
          <w14:ligatures w14:val="none"/>
        </w:rPr>
        <w:t xml:space="preserve"> </w:t>
      </w:r>
    </w:p>
    <w:p w14:paraId="6FF7ECBA" w14:textId="77777777" w:rsidR="00807E3A" w:rsidRPr="00807E3A" w:rsidRDefault="00807E3A" w:rsidP="00807E3A">
      <w:pPr>
        <w:rPr>
          <w:b/>
          <w:bCs/>
          <w:color w:val="000000" w:themeColor="text1"/>
          <w:sz w:val="18"/>
          <w:szCs w:val="18"/>
        </w:rPr>
      </w:pPr>
    </w:p>
    <w:p w14:paraId="3F8CCDBD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Telecom Billing Simulator</w:t>
      </w:r>
    </w:p>
    <w:p w14:paraId="17BDA4FA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Assumptions (easily editable below):</w:t>
      </w:r>
    </w:p>
    <w:p w14:paraId="616ED213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- Prepaid: tiered data pricing</w:t>
      </w:r>
    </w:p>
    <w:p w14:paraId="737E1923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- Postpaid: first 20 GB included, then flat per-GB rate</w:t>
      </w:r>
    </w:p>
    <w:p w14:paraId="479745AE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- Value-added services: fixed monthly fees</w:t>
      </w:r>
    </w:p>
    <w:p w14:paraId="115908B1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- Tax: 18%</w:t>
      </w:r>
    </w:p>
    <w:p w14:paraId="1FAF3808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from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dataclasses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import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dataclass</w:t>
      </w:r>
      <w:proofErr w:type="spellEnd"/>
    </w:p>
    <w:p w14:paraId="20055A8F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from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typing </w:t>
      </w:r>
      <w:r w:rsidRPr="00807E3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import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List, Tuple</w:t>
      </w:r>
    </w:p>
    <w:p w14:paraId="086FD6A7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TAX_RATE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0.18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 </w:t>
      </w:r>
      <w:r w:rsidRPr="00807E3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18% GST (edit as needed)</w:t>
      </w:r>
    </w:p>
    <w:p w14:paraId="458A68B5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Pricing configuration (edit to match your scenario)</w:t>
      </w:r>
    </w:p>
    <w:p w14:paraId="69DFCFC1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PRICING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{</w:t>
      </w:r>
    </w:p>
    <w:p w14:paraId="4A31FD73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"prepaid"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 {</w:t>
      </w:r>
    </w:p>
    <w:p w14:paraId="7AD4F28D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lastRenderedPageBreak/>
        <w:t xml:space="preserve">        </w:t>
      </w:r>
      <w:r w:rsidRPr="00807E3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slabs: (</w:t>
      </w:r>
      <w:proofErr w:type="spellStart"/>
      <w:r w:rsidRPr="00807E3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upper_limit_inclusive</w:t>
      </w:r>
      <w:proofErr w:type="spellEnd"/>
      <w:r w:rsidRPr="00807E3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807E3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rate_per_gb</w:t>
      </w:r>
      <w:proofErr w:type="spellEnd"/>
      <w:r w:rsidRPr="00807E3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)</w:t>
      </w:r>
    </w:p>
    <w:p w14:paraId="5669F9E4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07E3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applies from 0 upward; each slab covers its range</w:t>
      </w:r>
    </w:p>
    <w:p w14:paraId="3AA4849B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"slabs"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 [(</w:t>
      </w:r>
      <w:r w:rsidRPr="00807E3A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807E3A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15.0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), (</w:t>
      </w:r>
      <w:r w:rsidRPr="00807E3A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10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807E3A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10.0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), (</w:t>
      </w:r>
      <w:r w:rsidRPr="00807E3A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float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"inf"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), </w:t>
      </w:r>
      <w:r w:rsidRPr="00807E3A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8.0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)],</w:t>
      </w:r>
    </w:p>
    <w:p w14:paraId="548013E9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proofErr w:type="gramStart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included</w:t>
      </w:r>
      <w:proofErr w:type="gramEnd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_gb</w:t>
      </w:r>
      <w:proofErr w:type="spellEnd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807E3A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0.0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  </w:t>
      </w:r>
      <w:r w:rsidRPr="00807E3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no free data</w:t>
      </w:r>
    </w:p>
    <w:p w14:paraId="5088B72C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proofErr w:type="gramStart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plan</w:t>
      </w:r>
      <w:proofErr w:type="gramEnd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_note</w:t>
      </w:r>
      <w:proofErr w:type="spellEnd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"Prepaid tiered data pricing"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27E7F18C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},</w:t>
      </w:r>
    </w:p>
    <w:p w14:paraId="082A442E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"postpaid"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 {</w:t>
      </w:r>
    </w:p>
    <w:p w14:paraId="588654A7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07E3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postpaid: first 20 GB free, then flat rate</w:t>
      </w:r>
    </w:p>
    <w:p w14:paraId="346A707F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proofErr w:type="gramStart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included</w:t>
      </w:r>
      <w:proofErr w:type="gramEnd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_gb</w:t>
      </w:r>
      <w:proofErr w:type="spellEnd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807E3A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20.0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726A8C34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proofErr w:type="gramStart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post</w:t>
      </w:r>
      <w:proofErr w:type="gramEnd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_included_rate</w:t>
      </w:r>
      <w:proofErr w:type="spellEnd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807E3A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8.0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  </w:t>
      </w:r>
      <w:r w:rsidRPr="00807E3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₹ per GB beyond included</w:t>
      </w:r>
    </w:p>
    <w:p w14:paraId="7C919F72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proofErr w:type="gramStart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plan</w:t>
      </w:r>
      <w:proofErr w:type="gramEnd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_note</w:t>
      </w:r>
      <w:proofErr w:type="spellEnd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"Postpaid: first 20 GB included, then ₹8/GB"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799EE2A7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},</w:t>
      </w:r>
    </w:p>
    <w:p w14:paraId="5F6A25D0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}</w:t>
      </w:r>
    </w:p>
    <w:p w14:paraId="0639943A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Value-added services (edit or extend as needed)</w:t>
      </w:r>
    </w:p>
    <w:p w14:paraId="69F82B9E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SERVICES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{</w:t>
      </w:r>
    </w:p>
    <w:p w14:paraId="70AE2F3A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gramStart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caller</w:t>
      </w:r>
      <w:proofErr w:type="gramEnd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tune"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807E3A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30.0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6556B450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proofErr w:type="gramStart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ott</w:t>
      </w:r>
      <w:proofErr w:type="spellEnd"/>
      <w:proofErr w:type="gramEnd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basic"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807E3A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149.0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4A503ECC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gramStart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international</w:t>
      </w:r>
      <w:proofErr w:type="gramEnd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roaming"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807E3A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499.0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0385FADE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gramStart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data</w:t>
      </w:r>
      <w:proofErr w:type="gramEnd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rollover"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807E3A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59.0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45F5D98F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}</w:t>
      </w:r>
    </w:p>
    <w:p w14:paraId="03A824A9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@dataclass</w:t>
      </w:r>
    </w:p>
    <w:p w14:paraId="64931579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class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807E3A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BillBreakdown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79ABB7FE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plan_type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807E3A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str</w:t>
      </w:r>
    </w:p>
    <w:p w14:paraId="4BBE80D6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data_gb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807E3A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float</w:t>
      </w:r>
    </w:p>
    <w:p w14:paraId="66616B6E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data_lines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 List[Tuple[</w:t>
      </w:r>
      <w:r w:rsidRPr="00807E3A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str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807E3A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float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]]  </w:t>
      </w:r>
      <w:r w:rsidRPr="00807E3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(description, amount)</w:t>
      </w:r>
    </w:p>
    <w:p w14:paraId="4263450F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dc_total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807E3A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float</w:t>
      </w:r>
    </w:p>
    <w:p w14:paraId="755D3214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vc_lines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 List[Tuple[</w:t>
      </w:r>
      <w:r w:rsidRPr="00807E3A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str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807E3A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float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]]    </w:t>
      </w:r>
      <w:r w:rsidRPr="00807E3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(service name, price)</w:t>
      </w:r>
    </w:p>
    <w:p w14:paraId="13571D1C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vc_total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807E3A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float</w:t>
      </w:r>
    </w:p>
    <w:p w14:paraId="100467C2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tax: </w:t>
      </w:r>
      <w:r w:rsidRPr="00807E3A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float</w:t>
      </w:r>
    </w:p>
    <w:p w14:paraId="140D33E1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lastRenderedPageBreak/>
        <w:t xml:space="preserve">    total: </w:t>
      </w:r>
      <w:r w:rsidRPr="00807E3A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float</w:t>
      </w:r>
    </w:p>
    <w:p w14:paraId="598BED44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notes: List[</w:t>
      </w:r>
      <w:r w:rsidRPr="00807E3A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str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</w:t>
      </w:r>
    </w:p>
    <w:p w14:paraId="681A4230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money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(x: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float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 -&gt; str:</w:t>
      </w:r>
    </w:p>
    <w:p w14:paraId="526A0846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return f"₹{x:,.2f}"</w:t>
      </w:r>
    </w:p>
    <w:p w14:paraId="48CC414B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5EF1A83F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def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calc_data_charges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plan_type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str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data_gb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float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 -&gt; Tuple[List[Tuple[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str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float]],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float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 List[str]]:</w:t>
      </w:r>
    </w:p>
    <w:p w14:paraId="77D05618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plan_type.lower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0E83D56D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lines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[]</w:t>
      </w:r>
    </w:p>
    <w:p w14:paraId="729F7011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notes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[]</w:t>
      </w:r>
    </w:p>
    <w:p w14:paraId="699B223A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if pt == "prepaid":</w:t>
      </w:r>
    </w:p>
    <w:p w14:paraId="7F7CF431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cfg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PRICING[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"prepaid"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</w:t>
      </w:r>
    </w:p>
    <w:p w14:paraId="77B0F5EE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remaining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max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807E3A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0.0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data_gb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-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cfg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included_gb</w:t>
      </w:r>
      <w:proofErr w:type="spellEnd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])</w:t>
      </w:r>
    </w:p>
    <w:p w14:paraId="5AD7AEA9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start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0.0</w:t>
      </w:r>
    </w:p>
    <w:p w14:paraId="1F546555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total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0.0</w:t>
      </w:r>
    </w:p>
    <w:p w14:paraId="03C042DA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for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upper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rate in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cfg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["slabs"]:</w:t>
      </w:r>
    </w:p>
    <w:p w14:paraId="01D157ED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slab_width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min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(remaining, upper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-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start)</w:t>
      </w:r>
    </w:p>
    <w:p w14:paraId="5726D173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if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slab_width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&gt; 0:</w:t>
      </w:r>
    </w:p>
    <w:p w14:paraId="073E0505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   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amount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slab_width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*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rate</w:t>
      </w:r>
    </w:p>
    <w:p w14:paraId="71534BEF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   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lines.append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((f"{slab_width:.2f} GB @ {money(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rate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)}/GB",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amount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))</w:t>
      </w:r>
    </w:p>
    <w:p w14:paraId="2394F5BB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    total +=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amount</w:t>
      </w:r>
    </w:p>
    <w:p w14:paraId="24A3BB9C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    remaining -= </w:t>
      </w:r>
      <w:proofErr w:type="spellStart"/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slab_width</w:t>
      </w:r>
      <w:proofErr w:type="spellEnd"/>
    </w:p>
    <w:p w14:paraId="38611DBF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   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start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upper</w:t>
      </w:r>
    </w:p>
    <w:p w14:paraId="00BF0C92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if remaining &lt;= 1e-9:</w:t>
      </w:r>
    </w:p>
    <w:p w14:paraId="3C51EAE5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   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break</w:t>
      </w:r>
    </w:p>
    <w:p w14:paraId="2DAD3354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notes.append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cfg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["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plan_note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"])</w:t>
      </w:r>
    </w:p>
    <w:p w14:paraId="6896DE2D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return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lines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total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notes</w:t>
      </w:r>
    </w:p>
    <w:p w14:paraId="7ED65B2E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elif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pt == "postpaid":</w:t>
      </w:r>
    </w:p>
    <w:p w14:paraId="0074F710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cfg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PRICING[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"postpaid"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</w:t>
      </w:r>
    </w:p>
    <w:p w14:paraId="2236E453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free_gb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min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data_gb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cfg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included_gb</w:t>
      </w:r>
      <w:proofErr w:type="spellEnd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])</w:t>
      </w:r>
    </w:p>
    <w:p w14:paraId="2EE210E2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billable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max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807E3A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0.0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data_gb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-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cfg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included_gb</w:t>
      </w:r>
      <w:proofErr w:type="spellEnd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])</w:t>
      </w:r>
    </w:p>
    <w:p w14:paraId="31AE6D14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total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billable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*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cfg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post_included_rate</w:t>
      </w:r>
      <w:proofErr w:type="spellEnd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</w:t>
      </w:r>
    </w:p>
    <w:p w14:paraId="0B9B7897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lastRenderedPageBreak/>
        <w:t xml:space="preserve">        if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free_gb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&gt; 0:</w:t>
      </w:r>
    </w:p>
    <w:p w14:paraId="666DEC4B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lines.append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((f"{free_gb:.2f} GB included", 0.0))</w:t>
      </w:r>
    </w:p>
    <w:p w14:paraId="220EDA9E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if billable &gt; 0:</w:t>
      </w:r>
    </w:p>
    <w:p w14:paraId="2EE5A7A1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lines.append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((f"{billable:.2f} GB @ {money(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cfg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['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post_included_rate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'])}/GB",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total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))</w:t>
      </w:r>
    </w:p>
    <w:p w14:paraId="3B5CA939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notes.append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cfg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["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plan_note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"])</w:t>
      </w:r>
    </w:p>
    <w:p w14:paraId="6CD4D276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return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lines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total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notes</w:t>
      </w:r>
    </w:p>
    <w:p w14:paraId="3B9AE224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else:</w:t>
      </w:r>
    </w:p>
    <w:p w14:paraId="3FE260DC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raise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ValueError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("Invalid plan type. Use Prepaid or Postpaid.")</w:t>
      </w:r>
    </w:p>
    <w:p w14:paraId="6AAAB355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31AEB4CC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def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calc_service_charges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selected_services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 List[str]) -&gt; Tuple[List[Tuple[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str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float]],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float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 List[str]]:</w:t>
      </w:r>
    </w:p>
    <w:p w14:paraId="165AC5B0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lines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[]</w:t>
      </w:r>
    </w:p>
    <w:p w14:paraId="335EA0AB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total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0.0</w:t>
      </w:r>
    </w:p>
    <w:p w14:paraId="50468EA5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notes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[]</w:t>
      </w:r>
    </w:p>
    <w:p w14:paraId="3DDB3791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for s in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selected_services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1DEF9789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key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s.strip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().lower()</w:t>
      </w:r>
    </w:p>
    <w:p w14:paraId="0B951ECA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if not key:</w:t>
      </w:r>
    </w:p>
    <w:p w14:paraId="72CAF1D0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continue</w:t>
      </w:r>
    </w:p>
    <w:p w14:paraId="6EABAEDF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if key in SERVICES:</w:t>
      </w:r>
    </w:p>
    <w:p w14:paraId="4B609A05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price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SERVICES[key]</w:t>
      </w:r>
    </w:p>
    <w:p w14:paraId="54019924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lines.append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((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s.strip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(),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price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))</w:t>
      </w:r>
    </w:p>
    <w:p w14:paraId="5C5CE66C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total +=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price</w:t>
      </w:r>
    </w:p>
    <w:p w14:paraId="7300B019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else:</w:t>
      </w:r>
    </w:p>
    <w:p w14:paraId="7C709A60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# Unknown services are ignored but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noted</w:t>
      </w:r>
    </w:p>
    <w:p w14:paraId="06DF5947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notes.append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f"Ignored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unknown service: '{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s.strip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()}'")</w:t>
      </w:r>
    </w:p>
    <w:p w14:paraId="4170AAC5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return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lines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total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notes</w:t>
      </w:r>
    </w:p>
    <w:p w14:paraId="1A542754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def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generate_bill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():</w:t>
      </w:r>
    </w:p>
    <w:p w14:paraId="29757A3D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--- Inputs ---</w:t>
      </w:r>
    </w:p>
    <w:p w14:paraId="1ADF3CE5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try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012FE2A7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data_gb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float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807E3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input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"Enter Data Consumed (in GB): 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).strip())</w:t>
      </w:r>
    </w:p>
    <w:p w14:paraId="2516E2C2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lastRenderedPageBreak/>
        <w:t xml:space="preserve">       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plan_type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input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"Enter Plan Type (Prepaid/Postpaid): 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).strip()</w:t>
      </w:r>
    </w:p>
    <w:p w14:paraId="7A05E7E5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services_in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input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"Additional Services (comma-separated, e.g., Caller Tune, OTT Basic): 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).strip()</w:t>
      </w:r>
    </w:p>
    <w:p w14:paraId="4F9E231B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except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Exception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as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e:</w:t>
      </w:r>
    </w:p>
    <w:p w14:paraId="00B59C0D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print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"Input error:"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 e)</w:t>
      </w:r>
    </w:p>
    <w:p w14:paraId="52305F03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07E3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</w:p>
    <w:p w14:paraId="24B9CA16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plan_type.lower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() </w:t>
      </w: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(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"prepaid"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"postpaid"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068A84B0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print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"Invalid plan type. Please enter 'Prepaid' or 'Postpaid'."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0B110D7C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07E3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</w:p>
    <w:p w14:paraId="283F14B5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selected_services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[s </w:t>
      </w:r>
      <w:r w:rsidRPr="00807E3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for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s </w:t>
      </w: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services_in.split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","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)] </w:t>
      </w:r>
      <w:r w:rsidRPr="00807E3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services_in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else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[]</w:t>
      </w:r>
    </w:p>
    <w:p w14:paraId="170A223F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--- Calculations ---</w:t>
      </w:r>
    </w:p>
    <w:p w14:paraId="7AD09117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data_lines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dc_total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notes_dc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calc_data_charges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plan_type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data_gb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2E5B2720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vc_lines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vc_total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notes_vc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calc_service_charges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selected_services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79F8D58E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subtotal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dc_total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+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vc_total</w:t>
      </w:r>
      <w:proofErr w:type="spellEnd"/>
    </w:p>
    <w:p w14:paraId="5A25AE1B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tax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subtotal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*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TAX_RATE</w:t>
      </w:r>
    </w:p>
    <w:p w14:paraId="72953605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total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subtotal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+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tax</w:t>
      </w:r>
    </w:p>
    <w:p w14:paraId="61465374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breakdown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BillBreakdown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</w:p>
    <w:p w14:paraId="61FC69DF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plan_type</w:t>
      </w:r>
      <w:proofErr w:type="spellEnd"/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plan_type.title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(),</w:t>
      </w:r>
    </w:p>
    <w:p w14:paraId="2B767CF6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data_gb</w:t>
      </w:r>
      <w:proofErr w:type="spellEnd"/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data_gb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7BA4A0E3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data_lines</w:t>
      </w:r>
      <w:proofErr w:type="spellEnd"/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data_lines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75BD1527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dc_total</w:t>
      </w:r>
      <w:proofErr w:type="spellEnd"/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dc_total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71E18090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vc_lines</w:t>
      </w:r>
      <w:proofErr w:type="spellEnd"/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vc_lines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730DF6D7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vc_total</w:t>
      </w:r>
      <w:proofErr w:type="spellEnd"/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vc_total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79C390E9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tax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tax,</w:t>
      </w:r>
    </w:p>
    <w:p w14:paraId="5E9B2FC2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total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total,</w:t>
      </w:r>
    </w:p>
    <w:p w14:paraId="0283FBB9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notes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*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notes_dc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*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notes_vc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"Tax</w:t>
      </w:r>
      <w:proofErr w:type="spellEnd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rate: {TAX_RATE*100:.0f}%"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],</w:t>
      </w:r>
    </w:p>
    <w:p w14:paraId="1C5C9E4F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)</w:t>
      </w:r>
    </w:p>
    <w:p w14:paraId="2831F5B9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--- Output: Itemized Bill ---</w:t>
      </w:r>
    </w:p>
    <w:p w14:paraId="1FAC8D74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print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807E3A">
        <w:rPr>
          <w:rFonts w:ascii="Consolas" w:eastAsia="Times New Roman" w:hAnsi="Consolas" w:cs="Times New Roman"/>
          <w:color w:val="D7BA7D"/>
          <w:kern w:val="0"/>
          <w:sz w:val="29"/>
          <w:szCs w:val="29"/>
          <w:lang w:eastAsia="en-IN"/>
          <w14:ligatures w14:val="none"/>
        </w:rPr>
        <w:t>\n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+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"="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*</w:t>
      </w:r>
      <w:r w:rsidRPr="00807E3A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58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39BB6D6A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lastRenderedPageBreak/>
        <w:t xml:space="preserve">    </w:t>
      </w: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print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                TELECOM ITEMIZED BILL"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66613FEA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print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"="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*</w:t>
      </w:r>
      <w:r w:rsidRPr="00807E3A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58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3BDDEDFE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print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"Plan</w:t>
      </w:r>
      <w:proofErr w:type="spellEnd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Type: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</w:t>
      </w:r>
      <w:proofErr w:type="spellStart"/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breakdown.plan_type</w:t>
      </w:r>
      <w:proofErr w:type="spellEnd"/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}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4BFFF806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print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"Data</w:t>
      </w:r>
      <w:proofErr w:type="spellEnd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Used: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{breakdown.data_gb:.2f}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GB"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35DAD459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print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"-"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*</w:t>
      </w:r>
      <w:r w:rsidRPr="00807E3A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58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27112FD4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print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"Data Charges (DC):"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59649528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breakdown.data_lines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02BB01C4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07E3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for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desc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amount </w:t>
      </w: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breakdown.data_lines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5B3F74B3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print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(f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  - {</w:t>
      </w:r>
      <w:proofErr w:type="spellStart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desc</w:t>
      </w:r>
      <w:proofErr w:type="spellEnd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:&lt;35} {money(amount):&gt;12}"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2C6CCF39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else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6556802B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print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  - No data charges"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427FCFE2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print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(f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"{'Subtotal DC':&lt;40}{money(</w:t>
      </w:r>
      <w:proofErr w:type="spellStart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breakdown.dc_total</w:t>
      </w:r>
      <w:proofErr w:type="spellEnd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):&gt;18}"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3C56D7E9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print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807E3A">
        <w:rPr>
          <w:rFonts w:ascii="Consolas" w:eastAsia="Times New Roman" w:hAnsi="Consolas" w:cs="Times New Roman"/>
          <w:color w:val="D7BA7D"/>
          <w:kern w:val="0"/>
          <w:sz w:val="29"/>
          <w:szCs w:val="29"/>
          <w:lang w:eastAsia="en-IN"/>
          <w14:ligatures w14:val="none"/>
        </w:rPr>
        <w:t>\</w:t>
      </w:r>
      <w:proofErr w:type="spellStart"/>
      <w:r w:rsidRPr="00807E3A">
        <w:rPr>
          <w:rFonts w:ascii="Consolas" w:eastAsia="Times New Roman" w:hAnsi="Consolas" w:cs="Times New Roman"/>
          <w:color w:val="D7BA7D"/>
          <w:kern w:val="0"/>
          <w:sz w:val="29"/>
          <w:szCs w:val="29"/>
          <w:lang w:eastAsia="en-IN"/>
          <w14:ligatures w14:val="none"/>
        </w:rPr>
        <w:t>n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Value</w:t>
      </w:r>
      <w:proofErr w:type="spellEnd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-added Services (VC):"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6AA5D212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breakdown.vc_lines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7678E0DD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07E3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for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svc, price </w:t>
      </w: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breakdown.vc_lines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165786CF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print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(f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  - {svc:&lt;35} {money(price):&gt;12}"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36DB64E1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else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19B9CFA0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print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  - None"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085EF655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print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(f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"{'Subtotal VC':&lt;40}{money(</w:t>
      </w:r>
      <w:proofErr w:type="spellStart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breakdown.vc_total</w:t>
      </w:r>
      <w:proofErr w:type="spellEnd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):&gt;18}"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3E1CE01D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74CE8C14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print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"-"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*</w:t>
      </w:r>
      <w:r w:rsidRPr="00807E3A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58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32E0C969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print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(f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"{'Subtotal (DC + VC)':&lt;40}{money(</w:t>
      </w:r>
      <w:proofErr w:type="spellStart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breakdown.dc_total</w:t>
      </w:r>
      <w:proofErr w:type="spellEnd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+ </w:t>
      </w:r>
      <w:proofErr w:type="spellStart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breakdown.vc_total</w:t>
      </w:r>
      <w:proofErr w:type="spellEnd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):&gt;18}"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749B9B95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print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(f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"{'Tax':&lt;40}{money(</w:t>
      </w:r>
      <w:proofErr w:type="spellStart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breakdown.tax</w:t>
      </w:r>
      <w:proofErr w:type="spellEnd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):&gt;18}"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10AC8630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print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"="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*</w:t>
      </w:r>
      <w:r w:rsidRPr="00807E3A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58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45A49802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print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(f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"{'TOTAL PAYABLE':&lt;40}{money(</w:t>
      </w:r>
      <w:proofErr w:type="spellStart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breakdown.total</w:t>
      </w:r>
      <w:proofErr w:type="spellEnd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):&gt;18}"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566863E2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print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"="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*</w:t>
      </w:r>
      <w:r w:rsidRPr="00807E3A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58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7DCCC929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breakdown.notes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344E37F6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print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807E3A">
        <w:rPr>
          <w:rFonts w:ascii="Consolas" w:eastAsia="Times New Roman" w:hAnsi="Consolas" w:cs="Times New Roman"/>
          <w:color w:val="D7BA7D"/>
          <w:kern w:val="0"/>
          <w:sz w:val="29"/>
          <w:szCs w:val="29"/>
          <w:lang w:eastAsia="en-IN"/>
          <w14:ligatures w14:val="none"/>
        </w:rPr>
        <w:t>\</w:t>
      </w:r>
      <w:proofErr w:type="spellStart"/>
      <w:r w:rsidRPr="00807E3A">
        <w:rPr>
          <w:rFonts w:ascii="Consolas" w:eastAsia="Times New Roman" w:hAnsi="Consolas" w:cs="Times New Roman"/>
          <w:color w:val="D7BA7D"/>
          <w:kern w:val="0"/>
          <w:sz w:val="29"/>
          <w:szCs w:val="29"/>
          <w:lang w:eastAsia="en-IN"/>
          <w14:ligatures w14:val="none"/>
        </w:rPr>
        <w:t>n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Notes</w:t>
      </w:r>
      <w:proofErr w:type="spellEnd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:"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37C59AD4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07E3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for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n </w:t>
      </w: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breakdown.notes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32D19547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print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(f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" -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{n}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2D588B9A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lastRenderedPageBreak/>
        <w:t>if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__name__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"__main__"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38F05F5F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generate_bill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7887A3D6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0E916F32" w14:textId="77777777" w:rsidR="00807E3A" w:rsidRDefault="00807E3A" w:rsidP="00807E3A">
      <w:pPr>
        <w:rPr>
          <w:color w:val="7030A0"/>
          <w:sz w:val="28"/>
          <w:szCs w:val="28"/>
          <w:lang w:val="en-US"/>
        </w:rPr>
      </w:pPr>
    </w:p>
    <w:p w14:paraId="7C637AE5" w14:textId="77777777" w:rsidR="00807E3A" w:rsidRDefault="00807E3A" w:rsidP="00807E3A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OUTPUT:</w:t>
      </w:r>
    </w:p>
    <w:p w14:paraId="0F6EAA11" w14:textId="1A1C4A49" w:rsidR="00807E3A" w:rsidRDefault="00807E3A" w:rsidP="00807E3A">
      <w:pPr>
        <w:rPr>
          <w:color w:val="7030A0"/>
          <w:sz w:val="28"/>
          <w:szCs w:val="28"/>
          <w:lang w:val="en-US"/>
        </w:rPr>
      </w:pPr>
      <w:r>
        <w:rPr>
          <w:noProof/>
          <w:color w:val="7030A0"/>
          <w:sz w:val="28"/>
          <w:szCs w:val="28"/>
          <w:lang w:val="en-US"/>
        </w:rPr>
        <w:drawing>
          <wp:inline distT="0" distB="0" distL="0" distR="0" wp14:anchorId="486A88AB" wp14:editId="2BC0AF92">
            <wp:extent cx="4008120" cy="3451860"/>
            <wp:effectExtent l="0" t="0" r="0" b="0"/>
            <wp:docPr id="804762044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EFFDB" w14:textId="77777777" w:rsidR="00807E3A" w:rsidRDefault="00807E3A" w:rsidP="00807E3A">
      <w:pPr>
        <w:rPr>
          <w:color w:val="7030A0"/>
          <w:sz w:val="28"/>
          <w:szCs w:val="28"/>
          <w:lang w:val="en-US"/>
        </w:rPr>
      </w:pPr>
    </w:p>
    <w:p w14:paraId="5A2A3871" w14:textId="77777777" w:rsidR="00807E3A" w:rsidRDefault="00807E3A" w:rsidP="00807E3A">
      <w:pPr>
        <w:rPr>
          <w:color w:val="000000" w:themeColor="text1"/>
        </w:rPr>
      </w:pPr>
    </w:p>
    <w:p w14:paraId="20C4369F" w14:textId="77777777" w:rsidR="00807E3A" w:rsidRDefault="00807E3A" w:rsidP="00807E3A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EXPLANATION:</w:t>
      </w:r>
    </w:p>
    <w:p w14:paraId="227036FF" w14:textId="77777777" w:rsidR="00807E3A" w:rsidRDefault="00807E3A" w:rsidP="00807E3A">
      <w:r>
        <w:t>The program simulates mobile data billing for a telecom provider. It takes three inputs from the user:</w:t>
      </w:r>
    </w:p>
    <w:p w14:paraId="45FAA82F" w14:textId="77777777" w:rsidR="00807E3A" w:rsidRDefault="00807E3A" w:rsidP="00807E3A">
      <w:pPr>
        <w:numPr>
          <w:ilvl w:val="0"/>
          <w:numId w:val="1"/>
        </w:numPr>
      </w:pPr>
      <w:r>
        <w:rPr>
          <w:b/>
          <w:bCs/>
        </w:rPr>
        <w:t>Data consumed (in GB)</w:t>
      </w:r>
    </w:p>
    <w:p w14:paraId="3C12DADB" w14:textId="77777777" w:rsidR="00807E3A" w:rsidRDefault="00807E3A" w:rsidP="00807E3A">
      <w:pPr>
        <w:numPr>
          <w:ilvl w:val="0"/>
          <w:numId w:val="1"/>
        </w:numPr>
      </w:pPr>
      <w:r>
        <w:rPr>
          <w:b/>
          <w:bCs/>
        </w:rPr>
        <w:t>Plan type</w:t>
      </w:r>
      <w:r>
        <w:t xml:space="preserve"> (Prepaid or Postpaid)</w:t>
      </w:r>
    </w:p>
    <w:p w14:paraId="3A62DDD9" w14:textId="77777777" w:rsidR="00807E3A" w:rsidRDefault="00807E3A" w:rsidP="00807E3A">
      <w:pPr>
        <w:numPr>
          <w:ilvl w:val="0"/>
          <w:numId w:val="1"/>
        </w:numPr>
      </w:pPr>
      <w:r>
        <w:rPr>
          <w:b/>
          <w:bCs/>
        </w:rPr>
        <w:t>Additional services used</w:t>
      </w:r>
      <w:r>
        <w:t xml:space="preserve"> (e.g., caller tune, OTT subscription)</w:t>
      </w:r>
    </w:p>
    <w:p w14:paraId="7DE5A2F2" w14:textId="77777777" w:rsidR="00807E3A" w:rsidRDefault="00807E3A" w:rsidP="00807E3A">
      <w:r>
        <w:rPr>
          <w:b/>
          <w:bCs/>
        </w:rPr>
        <w:t>Billing logic:</w:t>
      </w:r>
    </w:p>
    <w:p w14:paraId="6DA92B4D" w14:textId="77777777" w:rsidR="00807E3A" w:rsidRDefault="00807E3A" w:rsidP="00807E3A">
      <w:pPr>
        <w:numPr>
          <w:ilvl w:val="0"/>
          <w:numId w:val="2"/>
        </w:numPr>
      </w:pPr>
      <w:r>
        <w:t xml:space="preserve">Calculates </w:t>
      </w:r>
      <w:r>
        <w:rPr>
          <w:b/>
          <w:bCs/>
        </w:rPr>
        <w:t>Data Charges (DC)</w:t>
      </w:r>
      <w:r>
        <w:t xml:space="preserve"> based on plan:</w:t>
      </w:r>
    </w:p>
    <w:p w14:paraId="0DEF1FE3" w14:textId="77777777" w:rsidR="00807E3A" w:rsidRDefault="00807E3A" w:rsidP="00807E3A">
      <w:pPr>
        <w:numPr>
          <w:ilvl w:val="1"/>
          <w:numId w:val="2"/>
        </w:numPr>
      </w:pPr>
      <w:r>
        <w:rPr>
          <w:b/>
          <w:bCs/>
        </w:rPr>
        <w:t>Prepaid</w:t>
      </w:r>
      <w:r>
        <w:t xml:space="preserve"> uses tiered per-GB rates.</w:t>
      </w:r>
    </w:p>
    <w:p w14:paraId="29A70522" w14:textId="77777777" w:rsidR="00807E3A" w:rsidRDefault="00807E3A" w:rsidP="00807E3A">
      <w:pPr>
        <w:numPr>
          <w:ilvl w:val="1"/>
          <w:numId w:val="2"/>
        </w:numPr>
      </w:pPr>
      <w:r>
        <w:rPr>
          <w:b/>
          <w:bCs/>
        </w:rPr>
        <w:t>Postpaid</w:t>
      </w:r>
      <w:r>
        <w:t xml:space="preserve"> includes free data (20 GB), then charges per GB.</w:t>
      </w:r>
    </w:p>
    <w:p w14:paraId="077CAFA3" w14:textId="77777777" w:rsidR="00807E3A" w:rsidRDefault="00807E3A" w:rsidP="00807E3A">
      <w:pPr>
        <w:numPr>
          <w:ilvl w:val="0"/>
          <w:numId w:val="2"/>
        </w:numPr>
      </w:pPr>
      <w:r>
        <w:lastRenderedPageBreak/>
        <w:t xml:space="preserve">Adds </w:t>
      </w:r>
      <w:r>
        <w:rPr>
          <w:b/>
          <w:bCs/>
        </w:rPr>
        <w:t>Value-added Charges (VC)</w:t>
      </w:r>
      <w:r>
        <w:t xml:space="preserve"> for extra services (fixed rates).</w:t>
      </w:r>
    </w:p>
    <w:p w14:paraId="556AC23A" w14:textId="77777777" w:rsidR="00807E3A" w:rsidRDefault="00807E3A" w:rsidP="00807E3A">
      <w:pPr>
        <w:numPr>
          <w:ilvl w:val="0"/>
          <w:numId w:val="2"/>
        </w:numPr>
      </w:pPr>
      <w:r>
        <w:t xml:space="preserve">Applies </w:t>
      </w:r>
      <w:r>
        <w:rPr>
          <w:b/>
          <w:bCs/>
        </w:rPr>
        <w:t>tax</w:t>
      </w:r>
      <w:r>
        <w:t xml:space="preserve"> (e.g., 18%) on the subtotal.</w:t>
      </w:r>
    </w:p>
    <w:p w14:paraId="7BAA05E1" w14:textId="77777777" w:rsidR="00807E3A" w:rsidRDefault="00807E3A" w:rsidP="00807E3A">
      <w:r>
        <w:rPr>
          <w:b/>
          <w:bCs/>
        </w:rPr>
        <w:t>Output:</w:t>
      </w:r>
    </w:p>
    <w:p w14:paraId="44B08EA3" w14:textId="77777777" w:rsidR="00807E3A" w:rsidRDefault="00807E3A" w:rsidP="00807E3A">
      <w:pPr>
        <w:numPr>
          <w:ilvl w:val="0"/>
          <w:numId w:val="3"/>
        </w:numPr>
      </w:pPr>
      <w:r>
        <w:t xml:space="preserve">Displays an </w:t>
      </w:r>
      <w:r>
        <w:rPr>
          <w:b/>
          <w:bCs/>
        </w:rPr>
        <w:t>itemized bill</w:t>
      </w:r>
      <w:r>
        <w:t xml:space="preserve"> showing plan details, data usage and charges, service charges, tax, and total payable amount.</w:t>
      </w:r>
    </w:p>
    <w:p w14:paraId="445CCD78" w14:textId="77777777" w:rsidR="00807E3A" w:rsidRDefault="00807E3A" w:rsidP="00807E3A">
      <w:pPr>
        <w:numPr>
          <w:ilvl w:val="0"/>
          <w:numId w:val="3"/>
        </w:numPr>
      </w:pPr>
      <w:r>
        <w:t>Notes about included benefits or ignored inputs are also displayed.</w:t>
      </w:r>
    </w:p>
    <w:p w14:paraId="37434EA9" w14:textId="77777777" w:rsidR="00807E3A" w:rsidRDefault="00807E3A" w:rsidP="00807E3A">
      <w:pPr>
        <w:rPr>
          <w:lang w:val="en-US"/>
        </w:rPr>
      </w:pPr>
    </w:p>
    <w:p w14:paraId="2C2D699C" w14:textId="77777777" w:rsidR="00807E3A" w:rsidRDefault="00807E3A" w:rsidP="00807E3A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</w:t>
      </w:r>
    </w:p>
    <w:p w14:paraId="653952B2" w14:textId="77777777" w:rsidR="00807E3A" w:rsidRDefault="00807E3A" w:rsidP="00807E3A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</w:rPr>
        <w:t xml:space="preserve">Task 2: </w:t>
      </w:r>
      <w:r>
        <w:rPr>
          <w:color w:val="000000" w:themeColor="text1"/>
          <w:sz w:val="28"/>
          <w:szCs w:val="28"/>
        </w:rPr>
        <w:t>Develop an LPG Billing System (1.0 Marks)</w:t>
      </w:r>
      <w:r>
        <w:rPr>
          <w:color w:val="000000" w:themeColor="text1"/>
          <w:sz w:val="28"/>
          <w:szCs w:val="28"/>
        </w:rPr>
        <w:br/>
        <w:t>Objective:</w:t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</w:rPr>
        <w:t>Apply your Python programming skills and utilize AI-assisted coding tools to build an application that calculates the LPG bill based on specified customer inputs and billing parameters.</w:t>
      </w:r>
    </w:p>
    <w:p w14:paraId="63266C60" w14:textId="77777777" w:rsidR="00807E3A" w:rsidRDefault="00807E3A" w:rsidP="00807E3A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Prompt:</w:t>
      </w:r>
      <w:r>
        <w:rPr>
          <w:color w:val="E7E6E6" w:themeColor="background2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Help me build an application that calculates the LPG bill based on specified customer inputs and billing parameters.</w:t>
      </w:r>
    </w:p>
    <w:p w14:paraId="5418866D" w14:textId="77777777" w:rsidR="00807E3A" w:rsidRDefault="00807E3A" w:rsidP="00807E3A">
      <w:pPr>
        <w:rPr>
          <w:color w:val="000000" w:themeColor="text1"/>
          <w:sz w:val="28"/>
          <w:szCs w:val="28"/>
        </w:rPr>
      </w:pPr>
    </w:p>
    <w:p w14:paraId="4BE9DE7C" w14:textId="77777777" w:rsidR="00807E3A" w:rsidRDefault="00807E3A" w:rsidP="00807E3A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CODE:</w:t>
      </w:r>
    </w:p>
    <w:p w14:paraId="0DB72DF3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import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random</w:t>
      </w:r>
    </w:p>
    <w:p w14:paraId="476A7A59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Price list for LPG cylinders</w:t>
      </w:r>
    </w:p>
    <w:p w14:paraId="5AE49593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LPG_PRICES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{</w:t>
      </w:r>
    </w:p>
    <w:p w14:paraId="0E4B222A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gramStart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domestic</w:t>
      </w:r>
      <w:proofErr w:type="gramEnd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14.2 kg"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807E3A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905.00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736A5F1A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gramStart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domestic</w:t>
      </w:r>
      <w:proofErr w:type="gramEnd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5 kg"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807E3A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335.50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52CF4AFA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gramStart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commercial</w:t>
      </w:r>
      <w:proofErr w:type="gramEnd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19 kg"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807E3A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1886.50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757C2D43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gramStart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commercial</w:t>
      </w:r>
      <w:proofErr w:type="gramEnd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47.5 kg"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807E3A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4712.00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37E15861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}</w:t>
      </w:r>
    </w:p>
    <w:p w14:paraId="5B085096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807E3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calculate_lpg_bill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cylinder_type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quantity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subsidy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delivery_charge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6908720A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Get the price per cylinder</w:t>
      </w:r>
    </w:p>
    <w:p w14:paraId="040BEAE3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cylinder_type_lower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cylinder_type.strip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().lower()</w:t>
      </w:r>
    </w:p>
    <w:p w14:paraId="583EC69A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cylinder_type_lower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LPG_PRICES:</w:t>
      </w:r>
    </w:p>
    <w:p w14:paraId="7B55EE5D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07E3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raise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807E3A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ValueError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"Invalid cylinder type entered."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2AA65F9F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lastRenderedPageBreak/>
        <w:t xml:space="preserve">   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price_per_cylinder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LPG_PRICES[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cylinder_type_lower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</w:t>
      </w:r>
    </w:p>
    <w:p w14:paraId="4BAF17B9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Base amount before subsidy and delivery</w:t>
      </w:r>
    </w:p>
    <w:p w14:paraId="172E008E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base_amount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price_per_cylinder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*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quantity</w:t>
      </w:r>
    </w:p>
    <w:p w14:paraId="5AD81416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Subsidy applies only to domestic cylinders</w:t>
      </w:r>
    </w:p>
    <w:p w14:paraId="2E877B4A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subsidy_amount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subsidy </w:t>
      </w:r>
      <w:r w:rsidRPr="00807E3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"domestic"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cylinder_type_lower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else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0.0</w:t>
      </w:r>
    </w:p>
    <w:p w14:paraId="1E91A3EC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Final bill calculation</w:t>
      </w:r>
    </w:p>
    <w:p w14:paraId="544A46A3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total_amount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base_amount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-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subsidy_amount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+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delivery_charge</w:t>
      </w:r>
      <w:proofErr w:type="spellEnd"/>
    </w:p>
    <w:p w14:paraId="4084B401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Prepare itemized details</w:t>
      </w:r>
    </w:p>
    <w:p w14:paraId="3DFA6D92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bill_details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{</w:t>
      </w:r>
    </w:p>
    <w:p w14:paraId="4B4A4065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"Cylinder Type"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cylinder_type.title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(),</w:t>
      </w:r>
    </w:p>
    <w:p w14:paraId="7A955208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"Number of Cylinders"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 quantity,</w:t>
      </w:r>
    </w:p>
    <w:p w14:paraId="4D78F9F6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"Price per Cylinder"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price_per_cylinder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351A325A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"Base Amount"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base_amount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490A7452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"Subsidy"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subsidy_amount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311D4E86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"Delivery Charges"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delivery_charge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4C5A3143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"Total Bill"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total_amount</w:t>
      </w:r>
      <w:proofErr w:type="spellEnd"/>
    </w:p>
    <w:p w14:paraId="3B20B53A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}</w:t>
      </w:r>
    </w:p>
    <w:p w14:paraId="70D53C66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bill_details</w:t>
      </w:r>
      <w:proofErr w:type="spellEnd"/>
    </w:p>
    <w:p w14:paraId="3F7AF616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main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():</w:t>
      </w:r>
    </w:p>
    <w:p w14:paraId="6B3F8C85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User inputs</w:t>
      </w:r>
    </w:p>
    <w:p w14:paraId="7FFEC50C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cylinder_type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input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"Enter Cylinder Type (Domestic 14.2 kg / Domestic 5 kg / Commercial 19 kg / Commercial 47.5 kg): 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6BDA4B94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quantity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int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807E3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input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"Enter Number of Cylinders Booked: 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))</w:t>
      </w:r>
    </w:p>
    <w:p w14:paraId="30924E19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subsidy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float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807E3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input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"Enter Subsidy Amount (if applicable, else 0): 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))</w:t>
      </w:r>
    </w:p>
    <w:p w14:paraId="77CAED1F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Delivery charge (random between 10 and 50 or could be fixed)</w:t>
      </w:r>
    </w:p>
    <w:p w14:paraId="3EF7A883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delivery_charge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random.randint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807E3A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10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807E3A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50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3E0872F2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Calculate bill</w:t>
      </w:r>
    </w:p>
    <w:p w14:paraId="652E8115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try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441AF44C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lastRenderedPageBreak/>
        <w:t xml:space="preserve">        bill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calculate_lpg_bill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cylinder_type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quantity, subsidy, 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delivery_charge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591AD024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07E3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Display itemized bill</w:t>
      </w:r>
    </w:p>
    <w:p w14:paraId="74AFC852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print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807E3A">
        <w:rPr>
          <w:rFonts w:ascii="Consolas" w:eastAsia="Times New Roman" w:hAnsi="Consolas" w:cs="Times New Roman"/>
          <w:color w:val="D7BA7D"/>
          <w:kern w:val="0"/>
          <w:sz w:val="29"/>
          <w:szCs w:val="29"/>
          <w:lang w:eastAsia="en-IN"/>
          <w14:ligatures w14:val="none"/>
        </w:rPr>
        <w:t>\n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====== LPG BILL ======"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16A4EA6D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print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"Cylinder</w:t>
      </w:r>
      <w:proofErr w:type="spellEnd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Type       : {bill['Cylinder Type']}"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4FC21C28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print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"Number</w:t>
      </w:r>
      <w:proofErr w:type="spellEnd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of Cylinders : {bill['Number of Cylinders']}"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64BF0C16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print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"Price</w:t>
      </w:r>
      <w:proofErr w:type="spellEnd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per Cylinder  : ₹{bill['Price per Cylinder']:.2f}"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103F94DE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print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"Base</w:t>
      </w:r>
      <w:proofErr w:type="spellEnd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Amount         : ₹{bill['Base Amount']:.2f}"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723EB933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print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"Subsidy</w:t>
      </w:r>
      <w:proofErr w:type="spellEnd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            : -₹{bill['Subsidy']:.2f}"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6B53CE57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print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"Delivery</w:t>
      </w:r>
      <w:proofErr w:type="spellEnd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Charges    : ₹{bill['Delivery Charges']:.2f}"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091FC057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print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"-----------------------------"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22229044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print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"Total</w:t>
      </w:r>
      <w:proofErr w:type="spellEnd"/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Bill Amount   : ₹{bill['Total Bill']:.2f}"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23053F32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print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"=============================</w:t>
      </w:r>
      <w:r w:rsidRPr="00807E3A">
        <w:rPr>
          <w:rFonts w:ascii="Consolas" w:eastAsia="Times New Roman" w:hAnsi="Consolas" w:cs="Times New Roman"/>
          <w:color w:val="D7BA7D"/>
          <w:kern w:val="0"/>
          <w:sz w:val="29"/>
          <w:szCs w:val="29"/>
          <w:lang w:eastAsia="en-IN"/>
          <w14:ligatures w14:val="none"/>
        </w:rPr>
        <w:t>\n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1B562760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07E3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except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807E3A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ValueError</w:t>
      </w:r>
      <w:proofErr w:type="spellEnd"/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as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e:</w:t>
      </w:r>
    </w:p>
    <w:p w14:paraId="533148EB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07E3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print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"Error:"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 e)</w:t>
      </w:r>
    </w:p>
    <w:p w14:paraId="24C73E4F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__name__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07E3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"__main__"</w:t>
      </w: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0AAE1580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07E3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main()</w:t>
      </w:r>
    </w:p>
    <w:p w14:paraId="537B76D6" w14:textId="77777777" w:rsidR="00807E3A" w:rsidRPr="00807E3A" w:rsidRDefault="00807E3A" w:rsidP="00807E3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4E7BDBB0" w14:textId="77777777" w:rsidR="00807E3A" w:rsidRPr="00807E3A" w:rsidRDefault="00807E3A" w:rsidP="00807E3A">
      <w:pPr>
        <w:rPr>
          <w:color w:val="EE0000"/>
          <w:sz w:val="28"/>
          <w:szCs w:val="28"/>
          <w:lang w:val="en-US"/>
        </w:rPr>
      </w:pPr>
    </w:p>
    <w:p w14:paraId="5356EFE0" w14:textId="42EE00BC" w:rsidR="00807E3A" w:rsidRPr="00807E3A" w:rsidRDefault="00807E3A" w:rsidP="00807E3A">
      <w:pPr>
        <w:rPr>
          <w:color w:val="EE0000"/>
          <w:sz w:val="28"/>
          <w:szCs w:val="28"/>
          <w:lang w:val="en-US"/>
        </w:rPr>
      </w:pPr>
      <w:r w:rsidRPr="00807E3A">
        <w:rPr>
          <w:color w:val="EE0000"/>
          <w:sz w:val="28"/>
          <w:szCs w:val="28"/>
          <w:lang w:val="en-US"/>
        </w:rPr>
        <w:t>o</w:t>
      </w:r>
      <w:r w:rsidRPr="00807E3A">
        <w:rPr>
          <w:color w:val="EE0000"/>
          <w:sz w:val="28"/>
          <w:szCs w:val="28"/>
          <w:lang w:val="en-US"/>
        </w:rPr>
        <w:t>utput:</w:t>
      </w:r>
    </w:p>
    <w:p w14:paraId="493D493A" w14:textId="7D1D0A50" w:rsidR="00807E3A" w:rsidRDefault="00807E3A" w:rsidP="00807E3A">
      <w:pPr>
        <w:rPr>
          <w:color w:val="7030A0"/>
          <w:sz w:val="28"/>
          <w:szCs w:val="28"/>
          <w:lang w:val="en-US"/>
        </w:rPr>
      </w:pPr>
      <w:r>
        <w:rPr>
          <w:noProof/>
          <w:color w:val="7030A0"/>
          <w:sz w:val="28"/>
          <w:szCs w:val="28"/>
          <w:lang w:val="en-US"/>
        </w:rPr>
        <w:lastRenderedPageBreak/>
        <w:drawing>
          <wp:inline distT="0" distB="0" distL="0" distR="0" wp14:anchorId="3A09E243" wp14:editId="18AE987F">
            <wp:extent cx="5731510" cy="2595245"/>
            <wp:effectExtent l="0" t="0" r="2540" b="0"/>
            <wp:docPr id="993628480" name="Picture 5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mputer screen 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F22A4" w14:textId="77777777" w:rsidR="00807E3A" w:rsidRPr="00807E3A" w:rsidRDefault="00807E3A" w:rsidP="00807E3A">
      <w:pPr>
        <w:rPr>
          <w:color w:val="EE0000"/>
          <w:sz w:val="28"/>
          <w:szCs w:val="28"/>
          <w:lang w:val="en-US"/>
        </w:rPr>
      </w:pPr>
      <w:r w:rsidRPr="00807E3A">
        <w:rPr>
          <w:color w:val="EE0000"/>
          <w:sz w:val="28"/>
          <w:szCs w:val="28"/>
          <w:lang w:val="en-US"/>
        </w:rPr>
        <w:t>EXPLANATION:</w:t>
      </w:r>
    </w:p>
    <w:p w14:paraId="5E50CEFC" w14:textId="77777777" w:rsidR="00807E3A" w:rsidRDefault="00807E3A" w:rsidP="00807E3A">
      <w:r>
        <w:t>The program calculates an LPG bill based on customer inputs. It takes:</w:t>
      </w:r>
    </w:p>
    <w:p w14:paraId="5D21787B" w14:textId="77777777" w:rsidR="00807E3A" w:rsidRDefault="00807E3A" w:rsidP="00807E3A">
      <w:pPr>
        <w:numPr>
          <w:ilvl w:val="0"/>
          <w:numId w:val="4"/>
        </w:numPr>
      </w:pPr>
      <w:r>
        <w:rPr>
          <w:b/>
          <w:bCs/>
        </w:rPr>
        <w:t>Cylinder type</w:t>
      </w:r>
      <w:r>
        <w:t xml:space="preserve"> (Domestic 14.2 kg / Domestic 5 kg / Commercial 19 kg / Commercial 47.5 kg)</w:t>
      </w:r>
    </w:p>
    <w:p w14:paraId="6817E5D7" w14:textId="77777777" w:rsidR="00807E3A" w:rsidRDefault="00807E3A" w:rsidP="00807E3A">
      <w:pPr>
        <w:numPr>
          <w:ilvl w:val="0"/>
          <w:numId w:val="4"/>
        </w:numPr>
      </w:pPr>
      <w:r>
        <w:rPr>
          <w:b/>
          <w:bCs/>
        </w:rPr>
        <w:t>Number of cylinders booked</w:t>
      </w:r>
    </w:p>
    <w:p w14:paraId="77D95D2B" w14:textId="77777777" w:rsidR="00807E3A" w:rsidRDefault="00807E3A" w:rsidP="00807E3A">
      <w:pPr>
        <w:numPr>
          <w:ilvl w:val="0"/>
          <w:numId w:val="4"/>
        </w:numPr>
      </w:pPr>
      <w:r>
        <w:rPr>
          <w:b/>
          <w:bCs/>
        </w:rPr>
        <w:t>Subsidy amount</w:t>
      </w:r>
      <w:r>
        <w:t xml:space="preserve"> (applies only to domestic cylinders)</w:t>
      </w:r>
    </w:p>
    <w:p w14:paraId="68D82252" w14:textId="77777777" w:rsidR="00807E3A" w:rsidRDefault="00807E3A" w:rsidP="00807E3A">
      <w:r>
        <w:rPr>
          <w:b/>
          <w:bCs/>
        </w:rPr>
        <w:t>Billing logic:</w:t>
      </w:r>
    </w:p>
    <w:p w14:paraId="46A98C9D" w14:textId="77777777" w:rsidR="00807E3A" w:rsidRDefault="00807E3A" w:rsidP="00807E3A">
      <w:pPr>
        <w:numPr>
          <w:ilvl w:val="0"/>
          <w:numId w:val="5"/>
        </w:numPr>
      </w:pPr>
      <w:r>
        <w:t>Uses a fixed price list for each cylinder type.</w:t>
      </w:r>
    </w:p>
    <w:p w14:paraId="7184414B" w14:textId="77777777" w:rsidR="00807E3A" w:rsidRDefault="00807E3A" w:rsidP="00807E3A">
      <w:pPr>
        <w:numPr>
          <w:ilvl w:val="0"/>
          <w:numId w:val="5"/>
        </w:numPr>
      </w:pPr>
      <w:r>
        <w:t xml:space="preserve">Calculates </w:t>
      </w:r>
      <w:r>
        <w:rPr>
          <w:b/>
          <w:bCs/>
        </w:rPr>
        <w:t>base amount</w:t>
      </w:r>
      <w:r>
        <w:t xml:space="preserve"> = price per cylinder × quantity.</w:t>
      </w:r>
    </w:p>
    <w:p w14:paraId="79C9C76A" w14:textId="77777777" w:rsidR="00807E3A" w:rsidRDefault="00807E3A" w:rsidP="00807E3A">
      <w:pPr>
        <w:numPr>
          <w:ilvl w:val="0"/>
          <w:numId w:val="5"/>
        </w:numPr>
      </w:pPr>
      <w:r>
        <w:t xml:space="preserve">Subtracts </w:t>
      </w:r>
      <w:r>
        <w:rPr>
          <w:b/>
          <w:bCs/>
        </w:rPr>
        <w:t>subsidy</w:t>
      </w:r>
      <w:r>
        <w:t xml:space="preserve"> for domestic bookings.</w:t>
      </w:r>
    </w:p>
    <w:p w14:paraId="4CF4205F" w14:textId="77777777" w:rsidR="00807E3A" w:rsidRDefault="00807E3A" w:rsidP="00807E3A">
      <w:pPr>
        <w:numPr>
          <w:ilvl w:val="0"/>
          <w:numId w:val="5"/>
        </w:numPr>
      </w:pPr>
      <w:r>
        <w:t xml:space="preserve">Adds </w:t>
      </w:r>
      <w:r>
        <w:rPr>
          <w:b/>
          <w:bCs/>
        </w:rPr>
        <w:t>delivery charges</w:t>
      </w:r>
      <w:r>
        <w:t xml:space="preserve"> (random between ₹10–₹50).</w:t>
      </w:r>
    </w:p>
    <w:p w14:paraId="4C8AC7E2" w14:textId="77777777" w:rsidR="00807E3A" w:rsidRDefault="00807E3A" w:rsidP="00807E3A">
      <w:r>
        <w:rPr>
          <w:b/>
          <w:bCs/>
        </w:rPr>
        <w:t>Output:</w:t>
      </w:r>
    </w:p>
    <w:p w14:paraId="03230E1C" w14:textId="77777777" w:rsidR="00807E3A" w:rsidRDefault="00807E3A" w:rsidP="00807E3A">
      <w:pPr>
        <w:numPr>
          <w:ilvl w:val="0"/>
          <w:numId w:val="6"/>
        </w:numPr>
      </w:pPr>
      <w:r>
        <w:t xml:space="preserve">Displays an </w:t>
      </w:r>
      <w:r>
        <w:rPr>
          <w:b/>
          <w:bCs/>
        </w:rPr>
        <w:t>itemized bill</w:t>
      </w:r>
      <w:r>
        <w:t xml:space="preserve"> including cylinder type, quantity, price per cylinder, base amount, subsidy, delivery charges, and the </w:t>
      </w:r>
      <w:r>
        <w:rPr>
          <w:b/>
          <w:bCs/>
        </w:rPr>
        <w:t>total bill amount</w:t>
      </w:r>
      <w:r>
        <w:t>.</w:t>
      </w:r>
    </w:p>
    <w:p w14:paraId="72E0F5F3" w14:textId="77777777" w:rsidR="00807E3A" w:rsidRDefault="00807E3A" w:rsidP="00807E3A">
      <w:pPr>
        <w:rPr>
          <w:lang w:val="en-US"/>
        </w:rPr>
      </w:pPr>
    </w:p>
    <w:p w14:paraId="4E8D263F" w14:textId="77777777" w:rsidR="00DB5B0D" w:rsidRDefault="00DB5B0D"/>
    <w:sectPr w:rsidR="00DB5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0659E"/>
    <w:multiLevelType w:val="multilevel"/>
    <w:tmpl w:val="6E68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A5FB9"/>
    <w:multiLevelType w:val="multilevel"/>
    <w:tmpl w:val="FC3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C38D0"/>
    <w:multiLevelType w:val="multilevel"/>
    <w:tmpl w:val="7C02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B0501"/>
    <w:multiLevelType w:val="multilevel"/>
    <w:tmpl w:val="6368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224D1"/>
    <w:multiLevelType w:val="multilevel"/>
    <w:tmpl w:val="5E54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D33CDB"/>
    <w:multiLevelType w:val="multilevel"/>
    <w:tmpl w:val="DDAA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4104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4396409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8290369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10318778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36163047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89283708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3A"/>
    <w:rsid w:val="001466B7"/>
    <w:rsid w:val="001A4F69"/>
    <w:rsid w:val="005B6538"/>
    <w:rsid w:val="006F5F1B"/>
    <w:rsid w:val="00807E3A"/>
    <w:rsid w:val="00DB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2D84D"/>
  <w15:chartTrackingRefBased/>
  <w15:docId w15:val="{4B4FBD80-7892-4B2D-B5A8-93475E571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E3A"/>
    <w:pPr>
      <w:spacing w:after="16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E3A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E3A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E3A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E3A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E3A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E3A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E3A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E3A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E3A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E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E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E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E3A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E3A"/>
    <w:pPr>
      <w:spacing w:before="160" w:line="240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807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E3A"/>
    <w:pPr>
      <w:spacing w:after="120" w:line="240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807E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E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E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E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1604</Words>
  <Characters>9148</Characters>
  <Application>Microsoft Office Word</Application>
  <DocSecurity>0</DocSecurity>
  <Lines>76</Lines>
  <Paragraphs>21</Paragraphs>
  <ScaleCrop>false</ScaleCrop>
  <Company/>
  <LinksUpToDate>false</LinksUpToDate>
  <CharactersWithSpaces>10731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Guptha</dc:creator>
  <cp:keywords/>
  <dc:description/>
  <cp:lastModifiedBy>Pradeep Guptha</cp:lastModifiedBy>
  <cp:revision>1</cp:revision>
  <dcterms:created xsi:type="dcterms:W3CDTF">2025-08-25T07:52:00Z</dcterms:created>
  <dcterms:modified xsi:type="dcterms:W3CDTF">2025-08-25T07:57:00Z</dcterms:modified>
</cp:coreProperties>
</file>