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BE4D" w14:textId="77777777" w:rsidR="00DC51D1" w:rsidRDefault="00DC51D1" w:rsidP="00DC51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ASSIGNMENT-2.3</w:t>
      </w:r>
    </w:p>
    <w:p w14:paraId="3E9B8430" w14:textId="77777777" w:rsidR="00DC51D1" w:rsidRDefault="00DC51D1" w:rsidP="00DC51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1DED04C2" w14:textId="77777777" w:rsidR="0012252A" w:rsidRPr="006B1298" w:rsidRDefault="0012252A" w:rsidP="0012252A">
      <w:pPr>
        <w:spacing w:line="276" w:lineRule="auto"/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>NAME: PRADEEP GUPTHA</w:t>
      </w:r>
    </w:p>
    <w:p w14:paraId="28DC3C5A" w14:textId="77777777" w:rsidR="0012252A" w:rsidRPr="006B1298" w:rsidRDefault="0012252A" w:rsidP="0012252A">
      <w:pPr>
        <w:spacing w:line="276" w:lineRule="auto"/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>HALL-TICKET: 2403A510C7</w:t>
      </w:r>
    </w:p>
    <w:p w14:paraId="2404132D" w14:textId="77777777" w:rsidR="0012252A" w:rsidRDefault="0012252A" w:rsidP="0012252A">
      <w:pPr>
        <w:pBdr>
          <w:bottom w:val="double" w:sz="6" w:space="1" w:color="auto"/>
        </w:pBdr>
        <w:spacing w:line="276" w:lineRule="auto"/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 xml:space="preserve">BATCH NO: 05 </w:t>
      </w:r>
    </w:p>
    <w:p w14:paraId="03F36345" w14:textId="77777777" w:rsidR="00DC51D1" w:rsidRPr="00842E62" w:rsidRDefault="00DC51D1" w:rsidP="00DC51D1">
      <w:pPr>
        <w:rPr>
          <w:sz w:val="28"/>
          <w:szCs w:val="28"/>
          <w:lang w:val="en-US"/>
        </w:rPr>
      </w:pPr>
    </w:p>
    <w:p w14:paraId="2B341387" w14:textId="77777777" w:rsidR="00DC51D1" w:rsidRDefault="00DC51D1" w:rsidP="00DC51D1">
      <w:r w:rsidRPr="0012252A">
        <w:rPr>
          <w:color w:val="EE0000"/>
          <w:sz w:val="28"/>
          <w:szCs w:val="28"/>
        </w:rPr>
        <w:t>Task 1</w:t>
      </w:r>
      <w:r w:rsidRPr="0012252A">
        <w:rPr>
          <w:color w:val="EE0000"/>
        </w:rPr>
        <w:t xml:space="preserve">:  </w:t>
      </w:r>
      <w:r w:rsidRPr="00842E62">
        <w:br/>
        <w:t>● Description:</w:t>
      </w:r>
      <w:r w:rsidRPr="00842E62">
        <w:br/>
      </w:r>
      <w:r w:rsidRPr="000C41F2">
        <w:t xml:space="preserve"> Use Google Gemini in </w:t>
      </w:r>
      <w:proofErr w:type="spellStart"/>
      <w:r w:rsidRPr="000C41F2">
        <w:t>Colab</w:t>
      </w:r>
      <w:proofErr w:type="spellEnd"/>
      <w:r w:rsidRPr="000C41F2">
        <w:t xml:space="preserve"> to write a function that reads a CSV file and calculates</w:t>
      </w:r>
      <w:r w:rsidRPr="000C41F2">
        <w:br/>
        <w:t>mean, min, max</w:t>
      </w:r>
      <w:r>
        <w:t>.</w:t>
      </w:r>
    </w:p>
    <w:p w14:paraId="07DDE422" w14:textId="77777777" w:rsidR="00DC51D1" w:rsidRPr="0012252A" w:rsidRDefault="00DC51D1" w:rsidP="00DC51D1">
      <w:pPr>
        <w:rPr>
          <w:color w:val="EE0000"/>
          <w:sz w:val="28"/>
          <w:szCs w:val="28"/>
          <w:lang w:val="en-US"/>
        </w:rPr>
      </w:pPr>
      <w:r w:rsidRPr="0012252A">
        <w:rPr>
          <w:color w:val="EE0000"/>
          <w:sz w:val="28"/>
          <w:szCs w:val="28"/>
          <w:lang w:val="en-US"/>
        </w:rPr>
        <w:t>Prompt:</w:t>
      </w:r>
    </w:p>
    <w:p w14:paraId="6685A7C5" w14:textId="77777777" w:rsidR="00DC51D1" w:rsidRPr="000C41F2" w:rsidRDefault="00DC51D1" w:rsidP="00DC51D1">
      <w:r>
        <w:t>W</w:t>
      </w:r>
      <w:r w:rsidRPr="000C41F2">
        <w:t>rite a function that reads a CSV file and calculates</w:t>
      </w:r>
      <w:r>
        <w:t xml:space="preserve"> </w:t>
      </w:r>
      <w:r w:rsidRPr="000C41F2">
        <w:t>mean, min, max</w:t>
      </w:r>
      <w:r>
        <w:t>.</w:t>
      </w:r>
    </w:p>
    <w:p w14:paraId="30820BFB" w14:textId="77777777" w:rsidR="00DC51D1" w:rsidRPr="0012252A" w:rsidRDefault="00DC51D1" w:rsidP="00DC51D1">
      <w:pPr>
        <w:rPr>
          <w:color w:val="EE0000"/>
          <w:sz w:val="28"/>
          <w:szCs w:val="28"/>
          <w:lang w:val="en-US"/>
        </w:rPr>
      </w:pPr>
      <w:r w:rsidRPr="0012252A">
        <w:rPr>
          <w:color w:val="EE0000"/>
          <w:sz w:val="28"/>
          <w:szCs w:val="28"/>
          <w:lang w:val="en-US"/>
        </w:rPr>
        <w:t>CODE SCREENSHOT:</w:t>
      </w:r>
    </w:p>
    <w:p w14:paraId="081266BE" w14:textId="77777777" w:rsidR="00DC51D1" w:rsidRDefault="00DC51D1" w:rsidP="00DC51D1">
      <w:pPr>
        <w:rPr>
          <w:color w:val="7030A0"/>
          <w:sz w:val="28"/>
          <w:szCs w:val="28"/>
          <w:lang w:val="en-US"/>
        </w:rPr>
      </w:pPr>
      <w:r w:rsidRPr="00586E6B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5F1A3380" wp14:editId="0B3697E2">
            <wp:extent cx="3947160" cy="3145393"/>
            <wp:effectExtent l="0" t="0" r="0" b="0"/>
            <wp:docPr id="14516478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47859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956" cy="31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303C" w14:textId="77777777" w:rsidR="00DC51D1" w:rsidRDefault="00DC51D1" w:rsidP="00DC51D1">
      <w:pPr>
        <w:rPr>
          <w:color w:val="7030A0"/>
          <w:sz w:val="28"/>
          <w:szCs w:val="28"/>
          <w:lang w:val="en-US"/>
        </w:rPr>
      </w:pPr>
      <w:r w:rsidRPr="00586E6B">
        <w:rPr>
          <w:noProof/>
          <w:color w:val="7030A0"/>
          <w:sz w:val="28"/>
          <w:szCs w:val="28"/>
          <w:lang w:val="en-US"/>
        </w:rPr>
        <w:lastRenderedPageBreak/>
        <w:drawing>
          <wp:inline distT="0" distB="0" distL="0" distR="0" wp14:anchorId="486D7F89" wp14:editId="2BC27AB8">
            <wp:extent cx="2562583" cy="1895740"/>
            <wp:effectExtent l="0" t="0" r="9525" b="9525"/>
            <wp:docPr id="9827366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3664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43E4" w14:textId="77777777" w:rsidR="00DC51D1" w:rsidRDefault="00DC51D1" w:rsidP="00DC51D1">
      <w:pPr>
        <w:rPr>
          <w:color w:val="7030A0"/>
          <w:sz w:val="28"/>
          <w:szCs w:val="28"/>
          <w:lang w:val="en-US"/>
        </w:rPr>
      </w:pPr>
    </w:p>
    <w:p w14:paraId="58E0505A" w14:textId="77777777" w:rsidR="00DC51D1" w:rsidRDefault="00DC51D1" w:rsidP="00DC51D1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30777453" w14:textId="77777777" w:rsidR="00DC51D1" w:rsidRDefault="00DC51D1" w:rsidP="00DC51D1">
      <w:pPr>
        <w:rPr>
          <w:color w:val="7030A0"/>
          <w:sz w:val="28"/>
          <w:szCs w:val="28"/>
          <w:lang w:val="en-US"/>
        </w:rPr>
      </w:pPr>
      <w:r w:rsidRPr="00586E6B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5EEAB76A" wp14:editId="6D8B3DCA">
            <wp:extent cx="3620005" cy="800212"/>
            <wp:effectExtent l="0" t="0" r="0" b="0"/>
            <wp:docPr id="12668949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9493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4FA5" w14:textId="77777777" w:rsidR="00DC51D1" w:rsidRDefault="00DC51D1" w:rsidP="00DC51D1">
      <w:pPr>
        <w:rPr>
          <w:color w:val="7030A0"/>
          <w:sz w:val="28"/>
          <w:szCs w:val="28"/>
          <w:lang w:val="en-US"/>
        </w:rPr>
      </w:pPr>
    </w:p>
    <w:p w14:paraId="7A1A4F52" w14:textId="77777777" w:rsidR="00DC51D1" w:rsidRPr="0012252A" w:rsidRDefault="00DC51D1" w:rsidP="00DC51D1">
      <w:pPr>
        <w:rPr>
          <w:color w:val="EE0000"/>
          <w:sz w:val="28"/>
          <w:szCs w:val="28"/>
          <w:lang w:val="en-US"/>
        </w:rPr>
      </w:pPr>
      <w:r w:rsidRPr="0012252A">
        <w:rPr>
          <w:color w:val="EE0000"/>
          <w:sz w:val="28"/>
          <w:szCs w:val="28"/>
          <w:lang w:val="en-US"/>
        </w:rPr>
        <w:t>EXPLANATION:</w:t>
      </w:r>
    </w:p>
    <w:p w14:paraId="5E61E9A9" w14:textId="77777777" w:rsidR="00DC51D1" w:rsidRDefault="00DC51D1" w:rsidP="00DC51D1">
      <w:pPr>
        <w:rPr>
          <w:color w:val="000000" w:themeColor="text1"/>
        </w:rPr>
      </w:pPr>
      <w:r w:rsidRPr="00586E6B">
        <w:rPr>
          <w:color w:val="000000" w:themeColor="text1"/>
        </w:rPr>
        <w:t xml:space="preserve">The function </w:t>
      </w:r>
      <w:r w:rsidRPr="00586E6B">
        <w:rPr>
          <w:b/>
          <w:bCs/>
          <w:color w:val="000000" w:themeColor="text1"/>
        </w:rPr>
        <w:t>reads a CSV file</w:t>
      </w:r>
      <w:r w:rsidRPr="00586E6B">
        <w:rPr>
          <w:color w:val="000000" w:themeColor="text1"/>
        </w:rPr>
        <w:t xml:space="preserve"> using the </w:t>
      </w:r>
      <w:proofErr w:type="gramStart"/>
      <w:r w:rsidRPr="00586E6B">
        <w:rPr>
          <w:color w:val="000000" w:themeColor="text1"/>
        </w:rPr>
        <w:t>pandas</w:t>
      </w:r>
      <w:proofErr w:type="gramEnd"/>
      <w:r w:rsidRPr="00586E6B">
        <w:rPr>
          <w:color w:val="000000" w:themeColor="text1"/>
        </w:rPr>
        <w:t xml:space="preserve"> library.</w:t>
      </w:r>
    </w:p>
    <w:p w14:paraId="6D4DCF62" w14:textId="77777777" w:rsidR="00DC51D1" w:rsidRPr="00586E6B" w:rsidRDefault="00DC51D1" w:rsidP="00DC51D1">
      <w:pPr>
        <w:rPr>
          <w:color w:val="000000" w:themeColor="text1"/>
        </w:rPr>
      </w:pPr>
      <w:r w:rsidRPr="00586E6B">
        <w:rPr>
          <w:color w:val="000000" w:themeColor="text1"/>
        </w:rPr>
        <w:t xml:space="preserve"> It calculates </w:t>
      </w:r>
      <w:r w:rsidRPr="00586E6B">
        <w:rPr>
          <w:b/>
          <w:bCs/>
          <w:color w:val="000000" w:themeColor="text1"/>
        </w:rPr>
        <w:t>mean</w:t>
      </w:r>
      <w:r w:rsidRPr="00586E6B">
        <w:rPr>
          <w:color w:val="000000" w:themeColor="text1"/>
        </w:rPr>
        <w:t xml:space="preserve">, </w:t>
      </w:r>
      <w:r w:rsidRPr="00586E6B">
        <w:rPr>
          <w:b/>
          <w:bCs/>
          <w:color w:val="000000" w:themeColor="text1"/>
        </w:rPr>
        <w:t>minimum</w:t>
      </w:r>
      <w:r w:rsidRPr="00586E6B">
        <w:rPr>
          <w:color w:val="000000" w:themeColor="text1"/>
        </w:rPr>
        <w:t xml:space="preserve">, and </w:t>
      </w:r>
      <w:r w:rsidRPr="00586E6B">
        <w:rPr>
          <w:b/>
          <w:bCs/>
          <w:color w:val="000000" w:themeColor="text1"/>
        </w:rPr>
        <w:t>maximum</w:t>
      </w:r>
      <w:r w:rsidRPr="00586E6B">
        <w:rPr>
          <w:color w:val="000000" w:themeColor="text1"/>
        </w:rPr>
        <w:t xml:space="preserve"> for each </w:t>
      </w:r>
      <w:r w:rsidRPr="00586E6B">
        <w:rPr>
          <w:b/>
          <w:bCs/>
          <w:color w:val="000000" w:themeColor="text1"/>
        </w:rPr>
        <w:t>numeric column</w:t>
      </w:r>
      <w:r w:rsidRPr="00586E6B">
        <w:rPr>
          <w:color w:val="000000" w:themeColor="text1"/>
        </w:rPr>
        <w:t>.</w:t>
      </w:r>
    </w:p>
    <w:p w14:paraId="5D19DE62" w14:textId="77777777" w:rsidR="00DC51D1" w:rsidRPr="00586E6B" w:rsidRDefault="00DC51D1" w:rsidP="00DC51D1">
      <w:pPr>
        <w:rPr>
          <w:color w:val="000000" w:themeColor="text1"/>
        </w:rPr>
      </w:pPr>
      <w:r w:rsidRPr="00586E6B">
        <w:rPr>
          <w:color w:val="000000" w:themeColor="text1"/>
        </w:rPr>
        <w:t>It displays the original CSV data and the results.</w:t>
      </w:r>
    </w:p>
    <w:p w14:paraId="44753223" w14:textId="77777777" w:rsidR="00DC51D1" w:rsidRPr="00586E6B" w:rsidRDefault="00DC51D1" w:rsidP="00DC51D1">
      <w:pPr>
        <w:rPr>
          <w:color w:val="000000" w:themeColor="text1"/>
          <w:lang w:val="en-US"/>
        </w:rPr>
      </w:pPr>
    </w:p>
    <w:p w14:paraId="5F114F11" w14:textId="77777777" w:rsidR="00DC51D1" w:rsidRPr="0012252A" w:rsidRDefault="00DC51D1" w:rsidP="00DC51D1">
      <w:pPr>
        <w:rPr>
          <w:color w:val="EE0000"/>
        </w:rPr>
      </w:pPr>
      <w:r w:rsidRPr="0012252A">
        <w:rPr>
          <w:color w:val="EE0000"/>
        </w:rPr>
        <w:t>--------------------------------------------------------------------------------------------------------------</w:t>
      </w:r>
    </w:p>
    <w:p w14:paraId="36131DA9" w14:textId="77777777" w:rsidR="00DC51D1" w:rsidRPr="0012252A" w:rsidRDefault="00DC51D1" w:rsidP="00DC51D1">
      <w:pPr>
        <w:rPr>
          <w:color w:val="EE0000"/>
          <w:sz w:val="28"/>
          <w:szCs w:val="28"/>
        </w:rPr>
      </w:pPr>
      <w:r w:rsidRPr="0012252A">
        <w:rPr>
          <w:color w:val="EE0000"/>
          <w:sz w:val="28"/>
          <w:szCs w:val="28"/>
        </w:rPr>
        <w:t xml:space="preserve">Task 2: </w:t>
      </w:r>
    </w:p>
    <w:p w14:paraId="1665B81C" w14:textId="77777777" w:rsidR="00DC51D1" w:rsidRPr="00076FB5" w:rsidRDefault="00DC51D1" w:rsidP="00DC51D1">
      <w:pPr>
        <w:rPr>
          <w:color w:val="000000" w:themeColor="text1"/>
          <w:sz w:val="28"/>
          <w:szCs w:val="28"/>
        </w:rPr>
      </w:pPr>
      <w:r w:rsidRPr="00586E6B">
        <w:rPr>
          <w:color w:val="000000" w:themeColor="text1"/>
          <w:sz w:val="28"/>
          <w:szCs w:val="28"/>
        </w:rPr>
        <w:t>● Compare Gemini and Copilot outputs for a palindrome check function.</w:t>
      </w:r>
    </w:p>
    <w:p w14:paraId="5754CA3C" w14:textId="77777777" w:rsidR="00DC51D1" w:rsidRPr="0012252A" w:rsidRDefault="00DC51D1" w:rsidP="00DC51D1">
      <w:pPr>
        <w:rPr>
          <w:color w:val="EE0000"/>
          <w:lang w:val="en-US"/>
        </w:rPr>
      </w:pPr>
      <w:r w:rsidRPr="0012252A">
        <w:rPr>
          <w:color w:val="EE0000"/>
          <w:sz w:val="28"/>
          <w:szCs w:val="28"/>
          <w:lang w:val="en-US"/>
        </w:rPr>
        <w:t>Prompt:</w:t>
      </w:r>
      <w:r w:rsidRPr="0012252A">
        <w:rPr>
          <w:color w:val="EE0000"/>
          <w:lang w:val="en-US"/>
        </w:rPr>
        <w:t xml:space="preserve">  Give a python function to check whether the given function is palindrome or not.</w:t>
      </w:r>
    </w:p>
    <w:p w14:paraId="6ADF453F" w14:textId="77777777" w:rsidR="00DC51D1" w:rsidRPr="0012252A" w:rsidRDefault="00DC51D1" w:rsidP="00DC51D1">
      <w:pPr>
        <w:rPr>
          <w:color w:val="EE0000"/>
          <w:sz w:val="28"/>
          <w:szCs w:val="28"/>
          <w:lang w:val="en-US"/>
        </w:rPr>
      </w:pPr>
      <w:r w:rsidRPr="0012252A">
        <w:rPr>
          <w:color w:val="EE0000"/>
          <w:sz w:val="28"/>
          <w:szCs w:val="28"/>
          <w:lang w:val="en-US"/>
        </w:rPr>
        <w:t>CODE SCREENSHOT:</w:t>
      </w:r>
    </w:p>
    <w:p w14:paraId="12707FD8" w14:textId="77777777" w:rsidR="00DC51D1" w:rsidRPr="0012252A" w:rsidRDefault="00DC51D1" w:rsidP="00DC51D1">
      <w:pPr>
        <w:rPr>
          <w:color w:val="EE0000"/>
          <w:sz w:val="28"/>
          <w:szCs w:val="28"/>
          <w:lang w:val="en-US"/>
        </w:rPr>
      </w:pPr>
      <w:r w:rsidRPr="0012252A">
        <w:rPr>
          <w:color w:val="EE0000"/>
          <w:sz w:val="28"/>
          <w:szCs w:val="28"/>
          <w:lang w:val="en-US"/>
        </w:rPr>
        <w:t>BY GEMINI:</w:t>
      </w:r>
    </w:p>
    <w:p w14:paraId="00E541FC" w14:textId="77777777" w:rsidR="00DC51D1" w:rsidRDefault="00DC51D1" w:rsidP="00DC51D1">
      <w:pPr>
        <w:rPr>
          <w:color w:val="000000" w:themeColor="text1"/>
          <w:lang w:val="en-US"/>
        </w:rPr>
      </w:pPr>
      <w:r w:rsidRPr="00586E6B">
        <w:rPr>
          <w:noProof/>
          <w:color w:val="000000" w:themeColor="text1"/>
          <w:lang w:val="en-US"/>
        </w:rPr>
        <w:drawing>
          <wp:inline distT="0" distB="0" distL="0" distR="0" wp14:anchorId="11CE57E3" wp14:editId="340E495A">
            <wp:extent cx="3765812" cy="1104900"/>
            <wp:effectExtent l="0" t="0" r="6350" b="0"/>
            <wp:docPr id="25096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69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023" cy="11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315" w14:textId="77777777" w:rsidR="00DC51D1" w:rsidRPr="0012252A" w:rsidRDefault="00DC51D1" w:rsidP="00DC51D1">
      <w:pPr>
        <w:rPr>
          <w:color w:val="EE0000"/>
          <w:sz w:val="28"/>
          <w:szCs w:val="28"/>
          <w:lang w:val="en-US"/>
        </w:rPr>
      </w:pPr>
      <w:r w:rsidRPr="0012252A">
        <w:rPr>
          <w:color w:val="EE0000"/>
          <w:sz w:val="28"/>
          <w:szCs w:val="28"/>
          <w:lang w:val="en-US"/>
        </w:rPr>
        <w:lastRenderedPageBreak/>
        <w:t>Output:</w:t>
      </w:r>
    </w:p>
    <w:p w14:paraId="704BC1DB" w14:textId="77777777" w:rsidR="00DC51D1" w:rsidRPr="00586E6B" w:rsidRDefault="00DC51D1" w:rsidP="00DC51D1">
      <w:pPr>
        <w:rPr>
          <w:color w:val="000000" w:themeColor="text1"/>
        </w:rPr>
      </w:pPr>
      <w:r w:rsidRPr="00586E6B">
        <w:rPr>
          <w:color w:val="000000" w:themeColor="text1"/>
        </w:rPr>
        <w:t>True</w:t>
      </w:r>
    </w:p>
    <w:p w14:paraId="2558E339" w14:textId="77777777" w:rsidR="00DC51D1" w:rsidRPr="00586E6B" w:rsidRDefault="00DC51D1" w:rsidP="00DC51D1">
      <w:pPr>
        <w:rPr>
          <w:color w:val="000000" w:themeColor="text1"/>
        </w:rPr>
      </w:pPr>
      <w:r w:rsidRPr="00586E6B">
        <w:rPr>
          <w:color w:val="000000" w:themeColor="text1"/>
        </w:rPr>
        <w:t>False</w:t>
      </w:r>
    </w:p>
    <w:p w14:paraId="5E11D480" w14:textId="77777777" w:rsidR="00DC51D1" w:rsidRPr="00076FB5" w:rsidRDefault="00DC51D1" w:rsidP="00DC51D1">
      <w:pPr>
        <w:rPr>
          <w:color w:val="000000" w:themeColor="text1"/>
          <w:lang w:val="en-US"/>
        </w:rPr>
      </w:pPr>
      <w:r w:rsidRPr="00586E6B">
        <w:rPr>
          <w:color w:val="000000" w:themeColor="text1"/>
        </w:rPr>
        <w:t>True</w:t>
      </w:r>
    </w:p>
    <w:p w14:paraId="6D1227AF" w14:textId="77777777" w:rsidR="00DC51D1" w:rsidRPr="0012252A" w:rsidRDefault="00DC51D1" w:rsidP="00DC51D1">
      <w:pPr>
        <w:rPr>
          <w:color w:val="EE0000"/>
          <w:sz w:val="28"/>
          <w:szCs w:val="28"/>
          <w:lang w:val="en-US"/>
        </w:rPr>
      </w:pPr>
      <w:r w:rsidRPr="0012252A">
        <w:rPr>
          <w:color w:val="EE0000"/>
          <w:sz w:val="28"/>
          <w:szCs w:val="28"/>
          <w:lang w:val="en-US"/>
        </w:rPr>
        <w:t>BY COPILOT:</w:t>
      </w:r>
    </w:p>
    <w:p w14:paraId="6C896812" w14:textId="77777777" w:rsidR="00DC51D1" w:rsidRDefault="00DC51D1" w:rsidP="00DC51D1">
      <w:pPr>
        <w:rPr>
          <w:color w:val="7030A0"/>
          <w:sz w:val="28"/>
          <w:szCs w:val="28"/>
          <w:lang w:val="en-US"/>
        </w:rPr>
      </w:pPr>
      <w:r w:rsidRPr="00091FAD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2320C9C7" wp14:editId="3BE9A718">
            <wp:extent cx="5731510" cy="1983740"/>
            <wp:effectExtent l="0" t="0" r="2540" b="0"/>
            <wp:docPr id="66659561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95614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7259" w14:textId="77777777" w:rsidR="00DC51D1" w:rsidRPr="0012252A" w:rsidRDefault="00DC51D1" w:rsidP="00DC51D1">
      <w:pPr>
        <w:rPr>
          <w:color w:val="EE0000"/>
          <w:sz w:val="28"/>
          <w:szCs w:val="28"/>
          <w:lang w:val="en-US"/>
        </w:rPr>
      </w:pPr>
      <w:r w:rsidRPr="0012252A">
        <w:rPr>
          <w:color w:val="EE0000"/>
          <w:sz w:val="28"/>
          <w:szCs w:val="28"/>
          <w:lang w:val="en-US"/>
        </w:rPr>
        <w:t>Output:</w:t>
      </w:r>
    </w:p>
    <w:p w14:paraId="04B1AB42" w14:textId="77777777" w:rsidR="00DC51D1" w:rsidRPr="00091FAD" w:rsidRDefault="00DC51D1" w:rsidP="00DC51D1">
      <w:pPr>
        <w:rPr>
          <w:color w:val="000000" w:themeColor="text1"/>
          <w:sz w:val="28"/>
          <w:szCs w:val="28"/>
          <w:lang w:val="en-US"/>
        </w:rPr>
      </w:pPr>
      <w:r w:rsidRPr="00091FAD">
        <w:rPr>
          <w:color w:val="000000" w:themeColor="text1"/>
          <w:sz w:val="28"/>
          <w:szCs w:val="28"/>
          <w:lang w:val="en-US"/>
        </w:rPr>
        <w:t>True</w:t>
      </w:r>
    </w:p>
    <w:p w14:paraId="2F03BE3F" w14:textId="77777777" w:rsidR="00DC51D1" w:rsidRPr="0012252A" w:rsidRDefault="00DC51D1" w:rsidP="00DC51D1">
      <w:pPr>
        <w:rPr>
          <w:color w:val="EE0000"/>
          <w:sz w:val="28"/>
          <w:szCs w:val="28"/>
          <w:lang w:val="en-US"/>
        </w:rPr>
      </w:pPr>
      <w:r w:rsidRPr="0012252A">
        <w:rPr>
          <w:color w:val="EE0000"/>
          <w:sz w:val="28"/>
          <w:szCs w:val="28"/>
          <w:lang w:val="en-US"/>
        </w:rPr>
        <w:t>False</w:t>
      </w:r>
    </w:p>
    <w:p w14:paraId="3DA6445D" w14:textId="77777777" w:rsidR="00DC51D1" w:rsidRPr="0012252A" w:rsidRDefault="00DC51D1" w:rsidP="00DC51D1">
      <w:pPr>
        <w:rPr>
          <w:color w:val="EE0000"/>
          <w:sz w:val="28"/>
          <w:szCs w:val="28"/>
          <w:lang w:val="en-US"/>
        </w:rPr>
      </w:pPr>
      <w:r w:rsidRPr="0012252A">
        <w:rPr>
          <w:color w:val="EE0000"/>
          <w:sz w:val="28"/>
          <w:szCs w:val="28"/>
          <w:lang w:val="en-US"/>
        </w:rPr>
        <w:t>COMPARISION: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4045"/>
        <w:gridCol w:w="3144"/>
      </w:tblGrid>
      <w:tr w:rsidR="00DC51D1" w:rsidRPr="00091FAD" w14:paraId="7E2C3CA9" w14:textId="77777777" w:rsidTr="007E63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997695" w14:textId="77777777" w:rsidR="00DC51D1" w:rsidRPr="00091FAD" w:rsidRDefault="00DC51D1" w:rsidP="007E638E">
            <w:pPr>
              <w:rPr>
                <w:b/>
                <w:bCs/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06700F4" w14:textId="77777777" w:rsidR="00DC51D1" w:rsidRPr="00091FAD" w:rsidRDefault="00DC51D1" w:rsidP="007E638E">
            <w:pPr>
              <w:rPr>
                <w:b/>
                <w:bCs/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 xml:space="preserve">Gemini </w:t>
            </w:r>
          </w:p>
        </w:tc>
        <w:tc>
          <w:tcPr>
            <w:tcW w:w="0" w:type="auto"/>
            <w:vAlign w:val="center"/>
            <w:hideMark/>
          </w:tcPr>
          <w:p w14:paraId="1A9C6DC7" w14:textId="77777777" w:rsidR="00DC51D1" w:rsidRPr="00091FAD" w:rsidRDefault="00DC51D1" w:rsidP="007E638E">
            <w:pPr>
              <w:rPr>
                <w:b/>
                <w:bCs/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 xml:space="preserve">Copilot </w:t>
            </w:r>
          </w:p>
        </w:tc>
      </w:tr>
      <w:tr w:rsidR="00DC51D1" w:rsidRPr="00091FAD" w14:paraId="58D0DDA7" w14:textId="77777777" w:rsidTr="007E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029A4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26EA3100" w14:textId="77777777" w:rsidR="00DC51D1" w:rsidRPr="00091FAD" w:rsidRDefault="00DC51D1" w:rsidP="007E638E">
            <w:pPr>
              <w:rPr>
                <w:color w:val="000000" w:themeColor="text1"/>
              </w:rPr>
            </w:pPr>
            <w:proofErr w:type="spellStart"/>
            <w:r w:rsidRPr="00091FAD">
              <w:rPr>
                <w:color w:val="000000" w:themeColor="text1"/>
              </w:rPr>
              <w:t>is_palindrome</w:t>
            </w:r>
            <w:proofErr w:type="spellEnd"/>
            <w:r w:rsidRPr="00091FAD">
              <w:rPr>
                <w:color w:val="000000" w:themeColor="text1"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14:paraId="01669E3B" w14:textId="77777777" w:rsidR="00DC51D1" w:rsidRPr="00091FAD" w:rsidRDefault="00DC51D1" w:rsidP="007E638E">
            <w:pPr>
              <w:rPr>
                <w:color w:val="000000" w:themeColor="text1"/>
              </w:rPr>
            </w:pPr>
            <w:proofErr w:type="spellStart"/>
            <w:r w:rsidRPr="00091FAD">
              <w:rPr>
                <w:color w:val="000000" w:themeColor="text1"/>
              </w:rPr>
              <w:t>is_palindrome</w:t>
            </w:r>
            <w:proofErr w:type="spellEnd"/>
            <w:r w:rsidRPr="00091FAD">
              <w:rPr>
                <w:color w:val="000000" w:themeColor="text1"/>
              </w:rPr>
              <w:t>(s)</w:t>
            </w:r>
          </w:p>
        </w:tc>
      </w:tr>
      <w:tr w:rsidR="00DC51D1" w:rsidRPr="00091FAD" w14:paraId="5E13CF5C" w14:textId="77777777" w:rsidTr="007E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42D8D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Docstring / Comments</w:t>
            </w:r>
          </w:p>
        </w:tc>
        <w:tc>
          <w:tcPr>
            <w:tcW w:w="0" w:type="auto"/>
            <w:vAlign w:val="center"/>
            <w:hideMark/>
          </w:tcPr>
          <w:p w14:paraId="69E47660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Has a short docstring: """Checks if a string is a palindrome."""</w:t>
            </w:r>
          </w:p>
        </w:tc>
        <w:tc>
          <w:tcPr>
            <w:tcW w:w="0" w:type="auto"/>
            <w:vAlign w:val="center"/>
            <w:hideMark/>
          </w:tcPr>
          <w:p w14:paraId="7C9E4040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No docstring, but has inline comments explaining steps</w:t>
            </w:r>
          </w:p>
        </w:tc>
      </w:tr>
      <w:tr w:rsidR="00DC51D1" w:rsidRPr="00091FAD" w14:paraId="2A2854C1" w14:textId="77777777" w:rsidTr="007E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6DCDB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Preprocessing Order</w:t>
            </w:r>
          </w:p>
        </w:tc>
        <w:tc>
          <w:tcPr>
            <w:tcW w:w="0" w:type="auto"/>
            <w:vAlign w:val="center"/>
            <w:hideMark/>
          </w:tcPr>
          <w:p w14:paraId="57538EA1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 xml:space="preserve">Converts to lowercase </w:t>
            </w:r>
            <w:r w:rsidRPr="00091FAD">
              <w:rPr>
                <w:b/>
                <w:bCs/>
                <w:color w:val="000000" w:themeColor="text1"/>
              </w:rPr>
              <w:t>first</w:t>
            </w:r>
            <w:r w:rsidRPr="00091FAD">
              <w:rPr>
                <w:color w:val="000000" w:themeColor="text1"/>
              </w:rPr>
              <w:t>, then removes spaces</w:t>
            </w:r>
          </w:p>
        </w:tc>
        <w:tc>
          <w:tcPr>
            <w:tcW w:w="0" w:type="auto"/>
            <w:vAlign w:val="center"/>
            <w:hideMark/>
          </w:tcPr>
          <w:p w14:paraId="3B93A4DC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 xml:space="preserve">Removes spaces </w:t>
            </w:r>
            <w:r w:rsidRPr="00091FAD">
              <w:rPr>
                <w:b/>
                <w:bCs/>
                <w:color w:val="000000" w:themeColor="text1"/>
              </w:rPr>
              <w:t>first</w:t>
            </w:r>
            <w:r w:rsidRPr="00091FAD">
              <w:rPr>
                <w:color w:val="000000" w:themeColor="text1"/>
              </w:rPr>
              <w:t>, then converts to lowercase</w:t>
            </w:r>
          </w:p>
        </w:tc>
      </w:tr>
      <w:tr w:rsidR="00DC51D1" w:rsidRPr="00091FAD" w14:paraId="4D81DF22" w14:textId="77777777" w:rsidTr="007E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38DE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Method Used</w:t>
            </w:r>
          </w:p>
        </w:tc>
        <w:tc>
          <w:tcPr>
            <w:tcW w:w="0" w:type="auto"/>
            <w:vAlign w:val="center"/>
            <w:hideMark/>
          </w:tcPr>
          <w:p w14:paraId="35BA84CD" w14:textId="77777777" w:rsidR="00DC51D1" w:rsidRPr="00091FAD" w:rsidRDefault="00DC51D1" w:rsidP="007E638E">
            <w:pPr>
              <w:rPr>
                <w:color w:val="000000" w:themeColor="text1"/>
              </w:rPr>
            </w:pPr>
            <w:proofErr w:type="spellStart"/>
            <w:r w:rsidRPr="00091FAD">
              <w:rPr>
                <w:color w:val="000000" w:themeColor="text1"/>
              </w:rPr>
              <w:t>s.lower</w:t>
            </w:r>
            <w:proofErr w:type="spellEnd"/>
            <w:r w:rsidRPr="00091FAD">
              <w:rPr>
                <w:color w:val="000000" w:themeColor="text1"/>
              </w:rPr>
              <w:t>().replace(" ", "")</w:t>
            </w:r>
          </w:p>
        </w:tc>
        <w:tc>
          <w:tcPr>
            <w:tcW w:w="0" w:type="auto"/>
            <w:vAlign w:val="center"/>
            <w:hideMark/>
          </w:tcPr>
          <w:p w14:paraId="4F857261" w14:textId="77777777" w:rsidR="00DC51D1" w:rsidRPr="00091FAD" w:rsidRDefault="00DC51D1" w:rsidP="007E638E">
            <w:pPr>
              <w:rPr>
                <w:color w:val="000000" w:themeColor="text1"/>
              </w:rPr>
            </w:pPr>
            <w:proofErr w:type="spellStart"/>
            <w:r w:rsidRPr="00091FAD">
              <w:rPr>
                <w:color w:val="000000" w:themeColor="text1"/>
              </w:rPr>
              <w:t>s.replace</w:t>
            </w:r>
            <w:proofErr w:type="spellEnd"/>
            <w:r w:rsidRPr="00091FAD">
              <w:rPr>
                <w:color w:val="000000" w:themeColor="text1"/>
              </w:rPr>
              <w:t>(" ", "").lower()</w:t>
            </w:r>
          </w:p>
        </w:tc>
      </w:tr>
      <w:tr w:rsidR="00DC51D1" w:rsidRPr="00091FAD" w14:paraId="6ABA87F4" w14:textId="77777777" w:rsidTr="007E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A0AC6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Comparison Logic</w:t>
            </w:r>
          </w:p>
        </w:tc>
        <w:tc>
          <w:tcPr>
            <w:tcW w:w="0" w:type="auto"/>
            <w:vAlign w:val="center"/>
            <w:hideMark/>
          </w:tcPr>
          <w:p w14:paraId="3B5C053A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return s == s</w:t>
            </w:r>
            <w:proofErr w:type="gramStart"/>
            <w:r w:rsidRPr="00091FAD">
              <w:rPr>
                <w:color w:val="000000" w:themeColor="text1"/>
              </w:rPr>
              <w:t>[::</w:t>
            </w:r>
            <w:proofErr w:type="gramEnd"/>
            <w:r w:rsidRPr="00091FAD">
              <w:rPr>
                <w:color w:val="000000" w:themeColor="text1"/>
              </w:rPr>
              <w:t>-1]</w:t>
            </w:r>
          </w:p>
        </w:tc>
        <w:tc>
          <w:tcPr>
            <w:tcW w:w="0" w:type="auto"/>
            <w:vAlign w:val="center"/>
            <w:hideMark/>
          </w:tcPr>
          <w:p w14:paraId="54415DDB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return s == s</w:t>
            </w:r>
            <w:proofErr w:type="gramStart"/>
            <w:r w:rsidRPr="00091FAD">
              <w:rPr>
                <w:color w:val="000000" w:themeColor="text1"/>
              </w:rPr>
              <w:t>[::</w:t>
            </w:r>
            <w:proofErr w:type="gramEnd"/>
            <w:r w:rsidRPr="00091FAD">
              <w:rPr>
                <w:color w:val="000000" w:themeColor="text1"/>
              </w:rPr>
              <w:t>-1]</w:t>
            </w:r>
          </w:p>
        </w:tc>
      </w:tr>
      <w:tr w:rsidR="00DC51D1" w:rsidRPr="00091FAD" w14:paraId="591DF347" w14:textId="77777777" w:rsidTr="007E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E7CFA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Examples Given</w:t>
            </w:r>
          </w:p>
        </w:tc>
        <w:tc>
          <w:tcPr>
            <w:tcW w:w="0" w:type="auto"/>
            <w:vAlign w:val="center"/>
            <w:hideMark/>
          </w:tcPr>
          <w:p w14:paraId="0E0D346D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- "madam" → True - "hello" → False - "A man a plan a canal Panama" → True</w:t>
            </w:r>
          </w:p>
        </w:tc>
        <w:tc>
          <w:tcPr>
            <w:tcW w:w="0" w:type="auto"/>
            <w:vAlign w:val="center"/>
            <w:hideMark/>
          </w:tcPr>
          <w:p w14:paraId="2BA0F684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- "Madam" → True - "Hello World" → False</w:t>
            </w:r>
          </w:p>
        </w:tc>
      </w:tr>
      <w:tr w:rsidR="00DC51D1" w:rsidRPr="00091FAD" w14:paraId="07B6118D" w14:textId="77777777" w:rsidTr="007E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AD603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lastRenderedPageBreak/>
              <w:t>Number of Examples</w:t>
            </w:r>
          </w:p>
        </w:tc>
        <w:tc>
          <w:tcPr>
            <w:tcW w:w="0" w:type="auto"/>
            <w:vAlign w:val="center"/>
            <w:hideMark/>
          </w:tcPr>
          <w:p w14:paraId="53C12E85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3 examples</w:t>
            </w:r>
          </w:p>
        </w:tc>
        <w:tc>
          <w:tcPr>
            <w:tcW w:w="0" w:type="auto"/>
            <w:vAlign w:val="center"/>
            <w:hideMark/>
          </w:tcPr>
          <w:p w14:paraId="352280DB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2 examples</w:t>
            </w:r>
          </w:p>
        </w:tc>
      </w:tr>
      <w:tr w:rsidR="00DC51D1" w:rsidRPr="00091FAD" w14:paraId="788188AA" w14:textId="77777777" w:rsidTr="007E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C0657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Handling Case &amp; Spaces</w:t>
            </w:r>
          </w:p>
        </w:tc>
        <w:tc>
          <w:tcPr>
            <w:tcW w:w="0" w:type="auto"/>
            <w:vAlign w:val="center"/>
            <w:hideMark/>
          </w:tcPr>
          <w:p w14:paraId="241C39AF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Yes (by converting to lowercase and removing spaces)</w:t>
            </w:r>
          </w:p>
        </w:tc>
        <w:tc>
          <w:tcPr>
            <w:tcW w:w="0" w:type="auto"/>
            <w:vAlign w:val="center"/>
            <w:hideMark/>
          </w:tcPr>
          <w:p w14:paraId="69DDAEA3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Yes (by converting to lowercase and removing spaces)</w:t>
            </w:r>
          </w:p>
        </w:tc>
      </w:tr>
      <w:tr w:rsidR="00DC51D1" w:rsidRPr="00091FAD" w14:paraId="05C4D937" w14:textId="77777777" w:rsidTr="007E6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DFB7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b/>
                <w:bCs/>
                <w:color w:val="000000" w:themeColor="text1"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64E72FFE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More compact, fewer comments</w:t>
            </w:r>
          </w:p>
        </w:tc>
        <w:tc>
          <w:tcPr>
            <w:tcW w:w="0" w:type="auto"/>
            <w:vAlign w:val="center"/>
            <w:hideMark/>
          </w:tcPr>
          <w:p w14:paraId="14290C2D" w14:textId="77777777" w:rsidR="00DC51D1" w:rsidRPr="00091FAD" w:rsidRDefault="00DC51D1" w:rsidP="007E638E">
            <w:pPr>
              <w:rPr>
                <w:color w:val="000000" w:themeColor="text1"/>
              </w:rPr>
            </w:pPr>
            <w:r w:rsidRPr="00091FAD">
              <w:rPr>
                <w:color w:val="000000" w:themeColor="text1"/>
              </w:rPr>
              <w:t>More descriptive comments, better for beginners</w:t>
            </w:r>
          </w:p>
        </w:tc>
      </w:tr>
    </w:tbl>
    <w:p w14:paraId="6BCDD5AA" w14:textId="77777777" w:rsidR="00DC51D1" w:rsidRPr="00091FAD" w:rsidRDefault="00DC51D1" w:rsidP="00DC51D1">
      <w:pPr>
        <w:rPr>
          <w:color w:val="7030A0"/>
          <w:sz w:val="28"/>
          <w:szCs w:val="28"/>
          <w:lang w:val="en-US"/>
        </w:rPr>
      </w:pPr>
    </w:p>
    <w:p w14:paraId="528ACDEC" w14:textId="77777777" w:rsidR="00DC51D1" w:rsidRDefault="00DC51D1" w:rsidP="00DC51D1">
      <w:pPr>
        <w:rPr>
          <w:color w:val="7030A0"/>
          <w:sz w:val="28"/>
          <w:szCs w:val="28"/>
          <w:lang w:val="en-US"/>
        </w:rPr>
      </w:pPr>
    </w:p>
    <w:p w14:paraId="320AB79E" w14:textId="77777777" w:rsidR="00DC51D1" w:rsidRPr="00076FB5" w:rsidRDefault="00DC51D1" w:rsidP="00DC51D1">
      <w:pPr>
        <w:rPr>
          <w:color w:val="7030A0"/>
          <w:sz w:val="28"/>
          <w:szCs w:val="28"/>
          <w:lang w:val="en-US"/>
        </w:rPr>
      </w:pPr>
    </w:p>
    <w:p w14:paraId="6032FCEA" w14:textId="77777777" w:rsidR="00DC51D1" w:rsidRPr="00223D86" w:rsidRDefault="00DC51D1" w:rsidP="00DC51D1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1F1D9904" w14:textId="77777777" w:rsidR="00DC51D1" w:rsidRPr="0012252A" w:rsidRDefault="00DC51D1" w:rsidP="00DC51D1">
      <w:pPr>
        <w:rPr>
          <w:color w:val="EE0000"/>
          <w:sz w:val="32"/>
          <w:szCs w:val="32"/>
        </w:rPr>
      </w:pPr>
      <w:r w:rsidRPr="0012252A">
        <w:rPr>
          <w:color w:val="EE0000"/>
          <w:sz w:val="28"/>
          <w:szCs w:val="28"/>
        </w:rPr>
        <w:t>Task 3</w:t>
      </w:r>
      <w:r w:rsidRPr="0012252A">
        <w:rPr>
          <w:color w:val="EE0000"/>
          <w:sz w:val="32"/>
          <w:szCs w:val="32"/>
        </w:rPr>
        <w:t>:</w:t>
      </w:r>
    </w:p>
    <w:p w14:paraId="4D83F988" w14:textId="77777777" w:rsidR="00DC51D1" w:rsidRPr="00091FAD" w:rsidRDefault="00DC51D1" w:rsidP="00DC51D1">
      <w:pPr>
        <w:rPr>
          <w:color w:val="000000" w:themeColor="text1"/>
        </w:rPr>
      </w:pPr>
      <w:r w:rsidRPr="00091FAD">
        <w:rPr>
          <w:color w:val="000000" w:themeColor="text1"/>
        </w:rPr>
        <w:t>● Ask Gemini to explain a Python function (to calculate area of various shapes) line by</w:t>
      </w:r>
      <w:r w:rsidRPr="00091FAD">
        <w:rPr>
          <w:color w:val="000000" w:themeColor="text1"/>
        </w:rPr>
        <w:br/>
        <w:t>line</w:t>
      </w:r>
      <w:r>
        <w:rPr>
          <w:color w:val="000000" w:themeColor="text1"/>
        </w:rPr>
        <w:t>.</w:t>
      </w:r>
    </w:p>
    <w:p w14:paraId="5B08B065" w14:textId="77777777" w:rsidR="00DC51D1" w:rsidRPr="0012252A" w:rsidRDefault="00DC51D1" w:rsidP="00DC51D1">
      <w:pPr>
        <w:rPr>
          <w:color w:val="EE0000"/>
          <w:sz w:val="28"/>
          <w:szCs w:val="28"/>
        </w:rPr>
      </w:pPr>
      <w:r w:rsidRPr="0012252A">
        <w:rPr>
          <w:color w:val="EE0000"/>
          <w:sz w:val="28"/>
          <w:szCs w:val="28"/>
        </w:rPr>
        <w:t>PROMPT:</w:t>
      </w:r>
    </w:p>
    <w:p w14:paraId="7763F24C" w14:textId="77777777" w:rsidR="00DC51D1" w:rsidRDefault="00DC51D1" w:rsidP="00DC51D1">
      <w:pPr>
        <w:rPr>
          <w:color w:val="7030A0"/>
        </w:rPr>
      </w:pPr>
      <w:r>
        <w:rPr>
          <w:color w:val="000000" w:themeColor="text1"/>
        </w:rPr>
        <w:t>G</w:t>
      </w:r>
      <w:r w:rsidRPr="00223D86">
        <w:rPr>
          <w:color w:val="000000" w:themeColor="text1"/>
        </w:rPr>
        <w:t>enerate a Python program that calculates the</w:t>
      </w:r>
      <w:r>
        <w:rPr>
          <w:color w:val="000000" w:themeColor="text1"/>
        </w:rPr>
        <w:t xml:space="preserve"> </w:t>
      </w:r>
      <w:r w:rsidRPr="00091FAD">
        <w:rPr>
          <w:color w:val="000000" w:themeColor="text1"/>
        </w:rPr>
        <w:t>area of various shapes</w:t>
      </w:r>
      <w:r w:rsidRPr="00223D86">
        <w:rPr>
          <w:color w:val="7030A0"/>
        </w:rPr>
        <w:t xml:space="preserve"> </w:t>
      </w:r>
      <w:r>
        <w:rPr>
          <w:color w:val="7030A0"/>
        </w:rPr>
        <w:t>.</w:t>
      </w:r>
    </w:p>
    <w:p w14:paraId="5053451F" w14:textId="77777777" w:rsidR="00DC51D1" w:rsidRPr="0012252A" w:rsidRDefault="00DC51D1" w:rsidP="00DC51D1">
      <w:pPr>
        <w:rPr>
          <w:color w:val="EE0000"/>
        </w:rPr>
      </w:pPr>
      <w:r w:rsidRPr="0012252A">
        <w:rPr>
          <w:color w:val="EE0000"/>
        </w:rPr>
        <w:t>CODE:</w:t>
      </w:r>
    </w:p>
    <w:p w14:paraId="258F8550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import math</w:t>
      </w:r>
    </w:p>
    <w:p w14:paraId="0DFA19BE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def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calculate_square_area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(side):</w:t>
      </w:r>
    </w:p>
    <w:p w14:paraId="4EBA5308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"""Calculates the area of a square."""</w:t>
      </w:r>
    </w:p>
    <w:p w14:paraId="5D103EE8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return side * side</w:t>
      </w:r>
    </w:p>
    <w:p w14:paraId="534A44CA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def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calculate_rectangle_area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(length, width):</w:t>
      </w:r>
    </w:p>
    <w:p w14:paraId="633DD28C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"""Calculates the area of a rectangle."""</w:t>
      </w:r>
    </w:p>
    <w:p w14:paraId="55C3248B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return length * width</w:t>
      </w:r>
    </w:p>
    <w:p w14:paraId="3A5DC09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def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calculate_circle_area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(radius):</w:t>
      </w:r>
    </w:p>
    <w:p w14:paraId="39B311E4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"""Calculates the area of a circle."""</w:t>
      </w:r>
    </w:p>
    <w:p w14:paraId="25C21CEA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    return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math.pi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* radius**2</w:t>
      </w:r>
    </w:p>
    <w:p w14:paraId="22DC029E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def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calculate_triangle_area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(base, height):</w:t>
      </w:r>
    </w:p>
    <w:p w14:paraId="6D5D376B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"""Calculates the area of a triangle."""</w:t>
      </w:r>
    </w:p>
    <w:p w14:paraId="2C2403C6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lastRenderedPageBreak/>
        <w:t>    return 0.5 * base * height</w:t>
      </w:r>
    </w:p>
    <w:p w14:paraId="7CB19F2A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print("Welcome to the Area Calculator!")</w:t>
      </w:r>
    </w:p>
    <w:p w14:paraId="4533FF1A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print("Please choose a shape from the options below:")</w:t>
      </w:r>
    </w:p>
    <w:p w14:paraId="76CE5133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print("1. Square")</w:t>
      </w:r>
    </w:p>
    <w:p w14:paraId="640DF9A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print("2. Rectangle")</w:t>
      </w:r>
    </w:p>
    <w:p w14:paraId="07304E46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print("3. Circle")</w:t>
      </w:r>
    </w:p>
    <w:p w14:paraId="63378089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print("4. Triangle")</w:t>
      </w:r>
    </w:p>
    <w:p w14:paraId="634AEEF2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proofErr w:type="spellStart"/>
      <w:r w:rsidRPr="0012252A">
        <w:rPr>
          <w:b/>
          <w:bCs/>
          <w:color w:val="000000" w:themeColor="text1"/>
          <w:sz w:val="20"/>
          <w:szCs w:val="20"/>
        </w:rPr>
        <w:t>shape_choice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= input("Enter the number corresponding to your chosen shape: ")</w:t>
      </w:r>
    </w:p>
    <w:p w14:paraId="4CBD9853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dimensions = {}</w:t>
      </w:r>
    </w:p>
    <w:p w14:paraId="20897CE6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calculated_area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= None</w:t>
      </w:r>
    </w:p>
    <w:p w14:paraId="558947B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if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shape_choice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== '1':</w:t>
      </w:r>
    </w:p>
    <w:p w14:paraId="0E9202BE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try:</w:t>
      </w:r>
    </w:p>
    <w:p w14:paraId="127FE7C7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side = float(input("Enter the side length of the square: "))</w:t>
      </w:r>
    </w:p>
    <w:p w14:paraId="4FEB6BF9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if side &gt;= 0:</w:t>
      </w:r>
    </w:p>
    <w:p w14:paraId="159A0F85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    dimensions['side'] = side</w:t>
      </w:r>
    </w:p>
    <w:p w14:paraId="52520F8C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           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calculated_area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calculate_square_area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(dimensions['side'])</w:t>
      </w:r>
    </w:p>
    <w:p w14:paraId="312B4A79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    print(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f"The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area of the square is: {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calculated_area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}")</w:t>
      </w:r>
    </w:p>
    <w:p w14:paraId="64D4CAEA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else:</w:t>
      </w:r>
    </w:p>
    <w:p w14:paraId="52794D5F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    print("Error: Side length cannot be negative.")</w:t>
      </w:r>
    </w:p>
    <w:p w14:paraId="129A119A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    except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ValueError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:</w:t>
      </w:r>
    </w:p>
    <w:p w14:paraId="3BA1FD7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print("Error: Invalid input. Please enter a numeric value for the side length.")</w:t>
      </w:r>
    </w:p>
    <w:p w14:paraId="50867542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proofErr w:type="spellStart"/>
      <w:r w:rsidRPr="0012252A">
        <w:rPr>
          <w:b/>
          <w:bCs/>
          <w:color w:val="000000" w:themeColor="text1"/>
          <w:sz w:val="20"/>
          <w:szCs w:val="20"/>
        </w:rPr>
        <w:t>elif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shape_choice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== '2':</w:t>
      </w:r>
    </w:p>
    <w:p w14:paraId="514D3E71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try:</w:t>
      </w:r>
    </w:p>
    <w:p w14:paraId="1B614A3F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length = float(input("Enter the length of the rectangle: "))</w:t>
      </w:r>
    </w:p>
    <w:p w14:paraId="7E6A1A84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width = float(input("Enter the width of the rectangle: "))</w:t>
      </w:r>
    </w:p>
    <w:p w14:paraId="47882CAB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if length &gt;= 0 and width &gt;= 0:</w:t>
      </w:r>
    </w:p>
    <w:p w14:paraId="4E26798E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       dimensions['length'] = length</w:t>
      </w:r>
    </w:p>
    <w:p w14:paraId="351229D5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    dimensions['width'] = width</w:t>
      </w:r>
    </w:p>
    <w:p w14:paraId="14DBA3C7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           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calculated_area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calculate_rectangle_area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(dimensions['length'], dimensions['width'])</w:t>
      </w:r>
    </w:p>
    <w:p w14:paraId="4926C323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    print(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f"The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area of the rectangle is: {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calculated_area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}")</w:t>
      </w:r>
    </w:p>
    <w:p w14:paraId="6F18F83E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else:</w:t>
      </w:r>
    </w:p>
    <w:p w14:paraId="2BF85D42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lastRenderedPageBreak/>
        <w:t>            print("Error: Length and width cannot be negative.")</w:t>
      </w:r>
    </w:p>
    <w:p w14:paraId="721E74D4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    except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ValueError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:</w:t>
      </w:r>
    </w:p>
    <w:p w14:paraId="1574F0A4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print("Error: Invalid input. Please enter numeric values for length and width.")</w:t>
      </w:r>
    </w:p>
    <w:p w14:paraId="42406E5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proofErr w:type="spellStart"/>
      <w:r w:rsidRPr="0012252A">
        <w:rPr>
          <w:b/>
          <w:bCs/>
          <w:color w:val="000000" w:themeColor="text1"/>
          <w:sz w:val="20"/>
          <w:szCs w:val="20"/>
        </w:rPr>
        <w:t>elif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shape_choice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== '3':</w:t>
      </w:r>
    </w:p>
    <w:p w14:paraId="3CD6B4C3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try:</w:t>
      </w:r>
    </w:p>
    <w:p w14:paraId="13E1618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radius = float(input("Enter the radius of the circle: "))</w:t>
      </w:r>
    </w:p>
    <w:p w14:paraId="4868275A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if radius &gt;= 0:</w:t>
      </w:r>
    </w:p>
    <w:p w14:paraId="5EBA8C53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    dimensions['radius'] = radius</w:t>
      </w:r>
    </w:p>
    <w:p w14:paraId="35A623D2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           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calculated_area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calculate_circle_area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(dimensions['radius'])</w:t>
      </w:r>
    </w:p>
    <w:p w14:paraId="41B8F6B2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    print(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f"The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area of the circle is: {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calculated_area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}")</w:t>
      </w:r>
    </w:p>
    <w:p w14:paraId="6FDCE879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else:</w:t>
      </w:r>
    </w:p>
    <w:p w14:paraId="08CF53AF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    print("Error: Radius cannot be negative.")</w:t>
      </w:r>
    </w:p>
    <w:p w14:paraId="14CA1F71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    except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ValueError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:</w:t>
      </w:r>
    </w:p>
    <w:p w14:paraId="2924F4B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print("Error: Invalid input. Please enter a numeric value for the radius.")</w:t>
      </w:r>
    </w:p>
    <w:p w14:paraId="09CDC377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proofErr w:type="spellStart"/>
      <w:r w:rsidRPr="0012252A">
        <w:rPr>
          <w:b/>
          <w:bCs/>
          <w:color w:val="000000" w:themeColor="text1"/>
          <w:sz w:val="20"/>
          <w:szCs w:val="20"/>
        </w:rPr>
        <w:t>elif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shape_choice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== '4':</w:t>
      </w:r>
    </w:p>
    <w:p w14:paraId="35D066A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try:</w:t>
      </w:r>
    </w:p>
    <w:p w14:paraId="16FFC867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base = float(input("Enter the base length of the triangle: "))</w:t>
      </w:r>
    </w:p>
    <w:p w14:paraId="6DB7CAD1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height = float(input("Enter the height of the triangle: "))</w:t>
      </w:r>
    </w:p>
    <w:p w14:paraId="3EECA4FE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if base &gt;= 0 and height &gt;= 0:</w:t>
      </w:r>
    </w:p>
    <w:p w14:paraId="178281D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    dimensions['base'] = base</w:t>
      </w:r>
    </w:p>
    <w:p w14:paraId="04BCA9BF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    dimensions['height'] = height</w:t>
      </w:r>
    </w:p>
    <w:p w14:paraId="54C8A92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           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calculated_area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calculate_triangle_area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(dimensions['base'], dimensions['height'])</w:t>
      </w:r>
    </w:p>
    <w:p w14:paraId="310F044E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    print(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f"The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 xml:space="preserve"> area of the triangle is: {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calculated_area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}")</w:t>
      </w:r>
    </w:p>
    <w:p w14:paraId="2824FFD3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else:</w:t>
      </w:r>
    </w:p>
    <w:p w14:paraId="2E77132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    print("Error: Base and height cannot be negative.")</w:t>
      </w:r>
    </w:p>
    <w:p w14:paraId="292770C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 xml:space="preserve">    except </w:t>
      </w:r>
      <w:proofErr w:type="spellStart"/>
      <w:r w:rsidRPr="0012252A">
        <w:rPr>
          <w:b/>
          <w:bCs/>
          <w:color w:val="000000" w:themeColor="text1"/>
          <w:sz w:val="20"/>
          <w:szCs w:val="20"/>
        </w:rPr>
        <w:t>ValueError</w:t>
      </w:r>
      <w:proofErr w:type="spellEnd"/>
      <w:r w:rsidRPr="0012252A">
        <w:rPr>
          <w:b/>
          <w:bCs/>
          <w:color w:val="000000" w:themeColor="text1"/>
          <w:sz w:val="20"/>
          <w:szCs w:val="20"/>
        </w:rPr>
        <w:t>:</w:t>
      </w:r>
    </w:p>
    <w:p w14:paraId="691F3EF0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    print("Error: Invalid input. Please enter numeric values for base and height.")</w:t>
      </w:r>
    </w:p>
    <w:p w14:paraId="6EBE6E8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else:</w:t>
      </w:r>
    </w:p>
    <w:p w14:paraId="1AA4109C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print("Invalid shape choice.")</w:t>
      </w:r>
    </w:p>
    <w:p w14:paraId="231DEE0A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    print("No valid shape was chosen to calculate the area.")</w:t>
      </w:r>
    </w:p>
    <w:p w14:paraId="4E41C668" w14:textId="77777777" w:rsidR="00DC51D1" w:rsidRPr="0012252A" w:rsidRDefault="00DC51D1" w:rsidP="00DC51D1">
      <w:pPr>
        <w:rPr>
          <w:b/>
          <w:bCs/>
          <w:color w:val="000000" w:themeColor="text1"/>
        </w:rPr>
      </w:pPr>
    </w:p>
    <w:p w14:paraId="4C655647" w14:textId="77777777" w:rsidR="00DC51D1" w:rsidRPr="0012252A" w:rsidRDefault="00DC51D1" w:rsidP="00DC51D1">
      <w:pPr>
        <w:rPr>
          <w:b/>
          <w:bCs/>
          <w:color w:val="000000" w:themeColor="text1"/>
        </w:rPr>
      </w:pPr>
    </w:p>
    <w:p w14:paraId="66ABBB1B" w14:textId="77777777" w:rsidR="00DC51D1" w:rsidRPr="0012252A" w:rsidRDefault="00DC51D1" w:rsidP="00DC51D1">
      <w:pPr>
        <w:rPr>
          <w:b/>
          <w:bCs/>
          <w:color w:val="000000" w:themeColor="text1"/>
        </w:rPr>
      </w:pPr>
      <w:r w:rsidRPr="0012252A">
        <w:rPr>
          <w:b/>
          <w:bCs/>
          <w:color w:val="000000" w:themeColor="text1"/>
        </w:rPr>
        <w:t>OUTPUT:</w:t>
      </w:r>
    </w:p>
    <w:p w14:paraId="6535E86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Welcome to the Area Calculator!</w:t>
      </w:r>
    </w:p>
    <w:p w14:paraId="602293D5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Please choose a shape from the options below:</w:t>
      </w:r>
    </w:p>
    <w:p w14:paraId="298E4459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1. Square</w:t>
      </w:r>
    </w:p>
    <w:p w14:paraId="51E0C85F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2. Rectangle</w:t>
      </w:r>
    </w:p>
    <w:p w14:paraId="3773CDA3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3. Circle</w:t>
      </w:r>
    </w:p>
    <w:p w14:paraId="70A4B9FB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4. Triangle</w:t>
      </w:r>
    </w:p>
    <w:p w14:paraId="7A7FD53B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Enter the number corresponding to your chosen shape: 1</w:t>
      </w:r>
    </w:p>
    <w:p w14:paraId="15242CCD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Enter the side length of the square: 5</w:t>
      </w:r>
    </w:p>
    <w:p w14:paraId="27D76B66" w14:textId="77777777" w:rsidR="00DC51D1" w:rsidRPr="0012252A" w:rsidRDefault="00DC51D1" w:rsidP="00DC51D1">
      <w:pPr>
        <w:rPr>
          <w:b/>
          <w:bCs/>
          <w:color w:val="000000" w:themeColor="text1"/>
          <w:sz w:val="20"/>
          <w:szCs w:val="20"/>
        </w:rPr>
      </w:pPr>
      <w:r w:rsidRPr="0012252A">
        <w:rPr>
          <w:b/>
          <w:bCs/>
          <w:color w:val="000000" w:themeColor="text1"/>
          <w:sz w:val="20"/>
          <w:szCs w:val="20"/>
        </w:rPr>
        <w:t>The area of the square is: 25.0</w:t>
      </w:r>
    </w:p>
    <w:p w14:paraId="0E3FE101" w14:textId="77777777" w:rsidR="00DC51D1" w:rsidRPr="0012252A" w:rsidRDefault="00DC51D1" w:rsidP="00DC51D1">
      <w:pPr>
        <w:rPr>
          <w:color w:val="EE0000"/>
        </w:rPr>
      </w:pPr>
      <w:r w:rsidRPr="0012252A">
        <w:rPr>
          <w:color w:val="EE0000"/>
        </w:rPr>
        <w:t>EXPLANATION:</w:t>
      </w:r>
    </w:p>
    <w:p w14:paraId="43A798A3" w14:textId="77777777" w:rsidR="00DC51D1" w:rsidRPr="00BD60B7" w:rsidRDefault="00DC51D1" w:rsidP="00DC51D1">
      <w:r w:rsidRPr="00BD60B7">
        <w:t>This code does the following:</w:t>
      </w:r>
    </w:p>
    <w:p w14:paraId="0F9784AD" w14:textId="77777777" w:rsidR="00DC51D1" w:rsidRPr="00BD60B7" w:rsidRDefault="00DC51D1" w:rsidP="00DC51D1">
      <w:pPr>
        <w:numPr>
          <w:ilvl w:val="0"/>
          <w:numId w:val="1"/>
        </w:numPr>
      </w:pPr>
      <w:r w:rsidRPr="00BD60B7">
        <w:rPr>
          <w:b/>
          <w:bCs/>
        </w:rPr>
        <w:t>Imports the math module</w:t>
      </w:r>
      <w:r w:rsidRPr="00BD60B7">
        <w:t>: This is needed to use </w:t>
      </w:r>
      <w:proofErr w:type="spellStart"/>
      <w:r w:rsidRPr="00BD60B7">
        <w:t>math.pi</w:t>
      </w:r>
      <w:proofErr w:type="spellEnd"/>
      <w:r w:rsidRPr="00BD60B7">
        <w:t> for circle area calculations.</w:t>
      </w:r>
    </w:p>
    <w:p w14:paraId="42C9A40F" w14:textId="77777777" w:rsidR="00DC51D1" w:rsidRPr="00BD60B7" w:rsidRDefault="00DC51D1" w:rsidP="00DC51D1">
      <w:pPr>
        <w:numPr>
          <w:ilvl w:val="0"/>
          <w:numId w:val="1"/>
        </w:numPr>
      </w:pPr>
      <w:r w:rsidRPr="00BD60B7">
        <w:rPr>
          <w:b/>
          <w:bCs/>
        </w:rPr>
        <w:t>Defines area calculation functions</w:t>
      </w:r>
      <w:r w:rsidRPr="00BD60B7">
        <w:t>: It creates four functions:</w:t>
      </w:r>
    </w:p>
    <w:p w14:paraId="4CA7AAAA" w14:textId="77777777" w:rsidR="00DC51D1" w:rsidRPr="00BD60B7" w:rsidRDefault="00DC51D1" w:rsidP="00DC51D1">
      <w:pPr>
        <w:numPr>
          <w:ilvl w:val="1"/>
          <w:numId w:val="1"/>
        </w:numPr>
      </w:pPr>
      <w:proofErr w:type="spellStart"/>
      <w:r w:rsidRPr="00BD60B7">
        <w:t>calculate_square_area</w:t>
      </w:r>
      <w:proofErr w:type="spellEnd"/>
      <w:r w:rsidRPr="00BD60B7">
        <w:t>(side): Calculates the area of a square.</w:t>
      </w:r>
    </w:p>
    <w:p w14:paraId="574B2614" w14:textId="77777777" w:rsidR="00DC51D1" w:rsidRPr="00BD60B7" w:rsidRDefault="00DC51D1" w:rsidP="00DC51D1">
      <w:pPr>
        <w:numPr>
          <w:ilvl w:val="1"/>
          <w:numId w:val="1"/>
        </w:numPr>
      </w:pPr>
      <w:proofErr w:type="spellStart"/>
      <w:r w:rsidRPr="00BD60B7">
        <w:t>calculate_rectangle_area</w:t>
      </w:r>
      <w:proofErr w:type="spellEnd"/>
      <w:r w:rsidRPr="00BD60B7">
        <w:t>(length, width): Calculates the area of a rectangle.</w:t>
      </w:r>
    </w:p>
    <w:p w14:paraId="7900C3CD" w14:textId="77777777" w:rsidR="00DC51D1" w:rsidRPr="00BD60B7" w:rsidRDefault="00DC51D1" w:rsidP="00DC51D1">
      <w:pPr>
        <w:numPr>
          <w:ilvl w:val="1"/>
          <w:numId w:val="1"/>
        </w:numPr>
      </w:pPr>
      <w:proofErr w:type="spellStart"/>
      <w:r w:rsidRPr="00BD60B7">
        <w:t>calculate_circle_area</w:t>
      </w:r>
      <w:proofErr w:type="spellEnd"/>
      <w:r w:rsidRPr="00BD60B7">
        <w:t>(radius): Calculates the area of a circle.</w:t>
      </w:r>
    </w:p>
    <w:p w14:paraId="2D6476F3" w14:textId="77777777" w:rsidR="00DC51D1" w:rsidRPr="00BD60B7" w:rsidRDefault="00DC51D1" w:rsidP="00DC51D1">
      <w:pPr>
        <w:numPr>
          <w:ilvl w:val="1"/>
          <w:numId w:val="1"/>
        </w:numPr>
      </w:pPr>
      <w:proofErr w:type="spellStart"/>
      <w:r w:rsidRPr="00BD60B7">
        <w:t>calculate_triangle_area</w:t>
      </w:r>
      <w:proofErr w:type="spellEnd"/>
      <w:r w:rsidRPr="00BD60B7">
        <w:t>(base, height): Calculates the area of a triangle.</w:t>
      </w:r>
    </w:p>
    <w:p w14:paraId="02341C47" w14:textId="77777777" w:rsidR="00DC51D1" w:rsidRPr="00BD60B7" w:rsidRDefault="00DC51D1" w:rsidP="00DC51D1">
      <w:pPr>
        <w:numPr>
          <w:ilvl w:val="0"/>
          <w:numId w:val="1"/>
        </w:numPr>
      </w:pPr>
      <w:r w:rsidRPr="00BD60B7">
        <w:rPr>
          <w:b/>
          <w:bCs/>
        </w:rPr>
        <w:t>Provides a user interface</w:t>
      </w:r>
      <w:r w:rsidRPr="00BD60B7">
        <w:t>:</w:t>
      </w:r>
    </w:p>
    <w:p w14:paraId="242D74A9" w14:textId="77777777" w:rsidR="00DC51D1" w:rsidRPr="00BD60B7" w:rsidRDefault="00DC51D1" w:rsidP="00DC51D1">
      <w:pPr>
        <w:numPr>
          <w:ilvl w:val="1"/>
          <w:numId w:val="1"/>
        </w:numPr>
      </w:pPr>
      <w:r w:rsidRPr="00BD60B7">
        <w:t>It welcomes the user and lists the available shapes with corresponding numbers.</w:t>
      </w:r>
    </w:p>
    <w:p w14:paraId="7EE138F5" w14:textId="77777777" w:rsidR="00DC51D1" w:rsidRPr="00BD60B7" w:rsidRDefault="00DC51D1" w:rsidP="00DC51D1">
      <w:pPr>
        <w:numPr>
          <w:ilvl w:val="1"/>
          <w:numId w:val="1"/>
        </w:numPr>
      </w:pPr>
      <w:r w:rsidRPr="00BD60B7">
        <w:t>It prompts the user to enter the number for their chosen shape.</w:t>
      </w:r>
    </w:p>
    <w:p w14:paraId="2152FD60" w14:textId="77777777" w:rsidR="00DC51D1" w:rsidRPr="00BD60B7" w:rsidRDefault="00DC51D1" w:rsidP="00DC51D1">
      <w:pPr>
        <w:numPr>
          <w:ilvl w:val="0"/>
          <w:numId w:val="1"/>
        </w:numPr>
      </w:pPr>
      <w:r w:rsidRPr="00BD60B7">
        <w:rPr>
          <w:b/>
          <w:bCs/>
        </w:rPr>
        <w:t>Collects dimensions and calculates area with error handling</w:t>
      </w:r>
      <w:r w:rsidRPr="00BD60B7">
        <w:t>:</w:t>
      </w:r>
    </w:p>
    <w:p w14:paraId="07CF14C9" w14:textId="77777777" w:rsidR="00DC51D1" w:rsidRPr="00BD60B7" w:rsidRDefault="00DC51D1" w:rsidP="00DC51D1">
      <w:pPr>
        <w:numPr>
          <w:ilvl w:val="1"/>
          <w:numId w:val="1"/>
        </w:numPr>
      </w:pPr>
      <w:r w:rsidRPr="00BD60B7">
        <w:t>Based on the user's </w:t>
      </w:r>
      <w:proofErr w:type="spellStart"/>
      <w:r w:rsidRPr="00BD60B7">
        <w:t>shape_choice</w:t>
      </w:r>
      <w:proofErr w:type="spellEnd"/>
      <w:r w:rsidRPr="00BD60B7">
        <w:t>, it prompts for the necessary dimensions (side, length and width, radius, or base and height).</w:t>
      </w:r>
    </w:p>
    <w:p w14:paraId="2E5D0C62" w14:textId="77777777" w:rsidR="00DC51D1" w:rsidRPr="00BD60B7" w:rsidRDefault="00DC51D1" w:rsidP="00DC51D1">
      <w:pPr>
        <w:numPr>
          <w:ilvl w:val="1"/>
          <w:numId w:val="1"/>
        </w:numPr>
      </w:pPr>
      <w:r w:rsidRPr="00BD60B7">
        <w:t>It uses a try-except block to catch </w:t>
      </w:r>
      <w:proofErr w:type="spellStart"/>
      <w:r w:rsidRPr="00BD60B7">
        <w:t>ValueError</w:t>
      </w:r>
      <w:proofErr w:type="spellEnd"/>
      <w:r w:rsidRPr="00BD60B7">
        <w:t> if the user enters non-numeric input.</w:t>
      </w:r>
    </w:p>
    <w:p w14:paraId="42B0C945" w14:textId="77777777" w:rsidR="00DC51D1" w:rsidRPr="00BD60B7" w:rsidRDefault="00DC51D1" w:rsidP="00DC51D1">
      <w:pPr>
        <w:numPr>
          <w:ilvl w:val="1"/>
          <w:numId w:val="1"/>
        </w:numPr>
      </w:pPr>
      <w:r w:rsidRPr="00BD60B7">
        <w:t>It checks if the entered dimensions are non-negative.</w:t>
      </w:r>
    </w:p>
    <w:p w14:paraId="1326225A" w14:textId="77777777" w:rsidR="00DC51D1" w:rsidRPr="00BD60B7" w:rsidRDefault="00DC51D1" w:rsidP="00DC51D1">
      <w:pPr>
        <w:numPr>
          <w:ilvl w:val="1"/>
          <w:numId w:val="1"/>
        </w:numPr>
      </w:pPr>
      <w:r w:rsidRPr="00BD60B7">
        <w:lastRenderedPageBreak/>
        <w:t>If the input is valid, it calls the appropriate area calculation function and prints the result.</w:t>
      </w:r>
    </w:p>
    <w:p w14:paraId="390098B5" w14:textId="77777777" w:rsidR="00DC51D1" w:rsidRPr="00BD60B7" w:rsidRDefault="00DC51D1" w:rsidP="00DC51D1">
      <w:pPr>
        <w:numPr>
          <w:ilvl w:val="1"/>
          <w:numId w:val="1"/>
        </w:numPr>
      </w:pPr>
      <w:r w:rsidRPr="00BD60B7">
        <w:t>If the input is invalid (non-numeric or negative), it prints an informative error message.</w:t>
      </w:r>
    </w:p>
    <w:p w14:paraId="66EF3291" w14:textId="77777777" w:rsidR="00DC51D1" w:rsidRPr="00BD60B7" w:rsidRDefault="00DC51D1" w:rsidP="00DC51D1">
      <w:pPr>
        <w:numPr>
          <w:ilvl w:val="0"/>
          <w:numId w:val="1"/>
        </w:numPr>
      </w:pPr>
      <w:r w:rsidRPr="00BD60B7">
        <w:rPr>
          <w:b/>
          <w:bCs/>
        </w:rPr>
        <w:t>Handles invalid shape choice</w:t>
      </w:r>
      <w:r w:rsidRPr="00BD60B7">
        <w:t>: If the user enters a number that doesn't correspond to any of the shapes, it prints an "Invalid shape choice" message.</w:t>
      </w:r>
    </w:p>
    <w:p w14:paraId="0173C437" w14:textId="77777777" w:rsidR="00DC51D1" w:rsidRPr="00BD60B7" w:rsidRDefault="00DC51D1" w:rsidP="00DC51D1">
      <w:r w:rsidRPr="00BD60B7">
        <w:t>In essence, the code guides the user to select a shape, get the required measurements, and then calculates and displays the area while handling potential input errors.</w:t>
      </w:r>
    </w:p>
    <w:p w14:paraId="513B15CC" w14:textId="77777777" w:rsidR="00DC51D1" w:rsidRPr="00BD60B7" w:rsidRDefault="00DC51D1" w:rsidP="00DC51D1"/>
    <w:p w14:paraId="62C00634" w14:textId="77777777" w:rsidR="00DC51D1" w:rsidRPr="00F840A0" w:rsidRDefault="00DC51D1" w:rsidP="00DC51D1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</w:t>
      </w:r>
    </w:p>
    <w:p w14:paraId="7BBAEF0D" w14:textId="77777777" w:rsidR="00DC51D1" w:rsidRPr="0012252A" w:rsidRDefault="00DC51D1" w:rsidP="00DC51D1">
      <w:pPr>
        <w:rPr>
          <w:color w:val="EE0000"/>
          <w:sz w:val="28"/>
          <w:szCs w:val="28"/>
        </w:rPr>
      </w:pPr>
      <w:r w:rsidRPr="0012252A">
        <w:rPr>
          <w:color w:val="EE0000"/>
          <w:sz w:val="28"/>
          <w:szCs w:val="28"/>
        </w:rPr>
        <w:t xml:space="preserve">TASK 4: </w:t>
      </w:r>
    </w:p>
    <w:p w14:paraId="4D71B0B8" w14:textId="77777777" w:rsidR="00DC51D1" w:rsidRDefault="00DC51D1" w:rsidP="00DC51D1">
      <w:pPr>
        <w:rPr>
          <w:color w:val="000000" w:themeColor="text1"/>
        </w:rPr>
      </w:pPr>
      <w:r w:rsidRPr="00BD60B7">
        <w:rPr>
          <w:color w:val="000000" w:themeColor="text1"/>
        </w:rPr>
        <w:t>● Install and configure Cursor AI. Use it to generate a Python function (e.g., sum of</w:t>
      </w:r>
      <w:r w:rsidRPr="00BD60B7">
        <w:rPr>
          <w:color w:val="000000" w:themeColor="text1"/>
        </w:rPr>
        <w:br/>
        <w:t>squares)</w:t>
      </w:r>
    </w:p>
    <w:p w14:paraId="1D956B5F" w14:textId="77777777" w:rsidR="00DC51D1" w:rsidRPr="0012252A" w:rsidRDefault="00DC51D1" w:rsidP="00DC51D1">
      <w:pPr>
        <w:rPr>
          <w:color w:val="EE0000"/>
          <w:sz w:val="28"/>
          <w:szCs w:val="28"/>
        </w:rPr>
      </w:pPr>
      <w:r w:rsidRPr="0012252A">
        <w:rPr>
          <w:color w:val="EE0000"/>
          <w:sz w:val="28"/>
          <w:szCs w:val="28"/>
        </w:rPr>
        <w:t>PROMPT:</w:t>
      </w:r>
    </w:p>
    <w:p w14:paraId="0844DDE7" w14:textId="77777777" w:rsidR="00DC51D1" w:rsidRDefault="00DC51D1" w:rsidP="00DC51D1">
      <w:pPr>
        <w:rPr>
          <w:color w:val="000000" w:themeColor="text1"/>
        </w:rPr>
      </w:pPr>
      <w:r>
        <w:rPr>
          <w:color w:val="000000" w:themeColor="text1"/>
        </w:rPr>
        <w:t>Generate a python code to calculate factorial of a given number .</w:t>
      </w:r>
    </w:p>
    <w:p w14:paraId="550197D8" w14:textId="77777777" w:rsidR="00DC51D1" w:rsidRPr="0012252A" w:rsidRDefault="00DC51D1" w:rsidP="00DC51D1">
      <w:pPr>
        <w:rPr>
          <w:color w:val="EE0000"/>
          <w:sz w:val="28"/>
          <w:szCs w:val="28"/>
        </w:rPr>
      </w:pPr>
      <w:r w:rsidRPr="0012252A">
        <w:rPr>
          <w:color w:val="EE0000"/>
          <w:sz w:val="28"/>
          <w:szCs w:val="28"/>
        </w:rPr>
        <w:t>CODES:</w:t>
      </w:r>
    </w:p>
    <w:p w14:paraId="392B2AC3" w14:textId="77777777" w:rsidR="00DC51D1" w:rsidRDefault="00DC51D1" w:rsidP="00DC51D1">
      <w:pPr>
        <w:rPr>
          <w:color w:val="7030A0"/>
          <w:sz w:val="28"/>
          <w:szCs w:val="28"/>
        </w:rPr>
      </w:pPr>
      <w:r w:rsidRPr="002E35B5">
        <w:rPr>
          <w:noProof/>
          <w:color w:val="7030A0"/>
          <w:sz w:val="28"/>
          <w:szCs w:val="28"/>
        </w:rPr>
        <w:drawing>
          <wp:inline distT="0" distB="0" distL="0" distR="0" wp14:anchorId="0DBC085B" wp14:editId="01994D39">
            <wp:extent cx="5731510" cy="1903730"/>
            <wp:effectExtent l="0" t="0" r="2540" b="1270"/>
            <wp:docPr id="1992287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740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46E4" w14:textId="77777777" w:rsidR="00DC51D1" w:rsidRDefault="00DC51D1" w:rsidP="00DC51D1">
      <w:pPr>
        <w:rPr>
          <w:color w:val="7030A0"/>
          <w:sz w:val="28"/>
          <w:szCs w:val="28"/>
        </w:rPr>
      </w:pPr>
    </w:p>
    <w:p w14:paraId="4CF080AE" w14:textId="77777777" w:rsidR="00DC51D1" w:rsidRPr="0012252A" w:rsidRDefault="00DC51D1" w:rsidP="00DC51D1">
      <w:pPr>
        <w:rPr>
          <w:color w:val="EE0000"/>
          <w:sz w:val="28"/>
          <w:szCs w:val="28"/>
        </w:rPr>
      </w:pPr>
      <w:r w:rsidRPr="0012252A">
        <w:rPr>
          <w:color w:val="EE0000"/>
          <w:sz w:val="28"/>
          <w:szCs w:val="28"/>
        </w:rPr>
        <w:t>OUTPUT:</w:t>
      </w:r>
    </w:p>
    <w:p w14:paraId="4185639C" w14:textId="77777777" w:rsidR="00DC51D1" w:rsidRPr="0012252A" w:rsidRDefault="00DC51D1" w:rsidP="00DC51D1">
      <w:pPr>
        <w:rPr>
          <w:color w:val="EE0000"/>
          <w:sz w:val="28"/>
          <w:szCs w:val="28"/>
        </w:rPr>
      </w:pPr>
      <w:r w:rsidRPr="0012252A">
        <w:rPr>
          <w:noProof/>
          <w:color w:val="EE0000"/>
          <w:sz w:val="28"/>
          <w:szCs w:val="28"/>
        </w:rPr>
        <w:drawing>
          <wp:inline distT="0" distB="0" distL="0" distR="0" wp14:anchorId="71344617" wp14:editId="7D71DE02">
            <wp:extent cx="2753109" cy="590632"/>
            <wp:effectExtent l="0" t="0" r="9525" b="0"/>
            <wp:docPr id="825575653" name="Picture 1" descr="A black background with white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75653" name="Picture 1" descr="A black background with white letters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2DB1" w14:textId="77777777" w:rsidR="00DC51D1" w:rsidRPr="0012252A" w:rsidRDefault="00DC51D1" w:rsidP="00DC51D1">
      <w:pPr>
        <w:rPr>
          <w:color w:val="EE0000"/>
          <w:sz w:val="28"/>
          <w:szCs w:val="28"/>
        </w:rPr>
      </w:pPr>
      <w:r w:rsidRPr="0012252A">
        <w:rPr>
          <w:color w:val="EE0000"/>
          <w:sz w:val="28"/>
          <w:szCs w:val="28"/>
        </w:rPr>
        <w:t>EXPLANATION:</w:t>
      </w:r>
    </w:p>
    <w:p w14:paraId="2024A6DC" w14:textId="77777777" w:rsidR="00DC51D1" w:rsidRPr="002E35B5" w:rsidRDefault="00DC51D1" w:rsidP="00DC51D1">
      <w:pPr>
        <w:rPr>
          <w:b/>
          <w:bCs/>
        </w:rPr>
      </w:pPr>
      <w:r w:rsidRPr="002E35B5">
        <w:rPr>
          <w:b/>
          <w:bCs/>
        </w:rPr>
        <w:t>What the code does:</w:t>
      </w:r>
    </w:p>
    <w:p w14:paraId="39220B4E" w14:textId="77777777" w:rsidR="00DC51D1" w:rsidRPr="0012252A" w:rsidRDefault="00DC51D1" w:rsidP="00DC51D1">
      <w:pPr>
        <w:rPr>
          <w:color w:val="EE0000"/>
        </w:rPr>
      </w:pPr>
      <w:r w:rsidRPr="0012252A">
        <w:rPr>
          <w:b/>
          <w:bCs/>
          <w:color w:val="EE0000"/>
        </w:rPr>
        <w:lastRenderedPageBreak/>
        <w:t>Function Definition (factorial):</w:t>
      </w:r>
    </w:p>
    <w:p w14:paraId="6A1890D1" w14:textId="77777777" w:rsidR="00DC51D1" w:rsidRPr="002E35B5" w:rsidRDefault="00DC51D1" w:rsidP="00DC51D1">
      <w:pPr>
        <w:numPr>
          <w:ilvl w:val="0"/>
          <w:numId w:val="2"/>
        </w:numPr>
      </w:pPr>
      <w:r w:rsidRPr="002E35B5">
        <w:t>Takes a number n as input</w:t>
      </w:r>
    </w:p>
    <w:p w14:paraId="4B7887D4" w14:textId="77777777" w:rsidR="00DC51D1" w:rsidRPr="002E35B5" w:rsidRDefault="00DC51D1" w:rsidP="00DC51D1">
      <w:pPr>
        <w:numPr>
          <w:ilvl w:val="0"/>
          <w:numId w:val="3"/>
        </w:numPr>
      </w:pPr>
      <w:r w:rsidRPr="002E35B5">
        <w:t>Calculates the factorial of that number (n!)</w:t>
      </w:r>
    </w:p>
    <w:p w14:paraId="69FFAB0D" w14:textId="77777777" w:rsidR="00DC51D1" w:rsidRPr="002E35B5" w:rsidRDefault="00DC51D1" w:rsidP="00DC51D1">
      <w:pPr>
        <w:numPr>
          <w:ilvl w:val="0"/>
          <w:numId w:val="4"/>
        </w:numPr>
      </w:pPr>
      <w:r w:rsidRPr="002E35B5">
        <w:t>Factorial means: n × (n-1) × (n-2) × ... × 1</w:t>
      </w:r>
    </w:p>
    <w:p w14:paraId="1052062A" w14:textId="77777777" w:rsidR="00DC51D1" w:rsidRPr="002E35B5" w:rsidRDefault="00DC51D1" w:rsidP="00DC51D1">
      <w:pPr>
        <w:numPr>
          <w:ilvl w:val="0"/>
          <w:numId w:val="5"/>
        </w:numPr>
      </w:pPr>
      <w:r w:rsidRPr="002E35B5">
        <w:t>For example: 5! = 5 × 4 × 3 × 2 × 1 = 120</w:t>
      </w:r>
    </w:p>
    <w:p w14:paraId="35C33713" w14:textId="77777777" w:rsidR="00DC51D1" w:rsidRPr="002E35B5" w:rsidRDefault="00DC51D1" w:rsidP="00DC51D1">
      <w:r w:rsidRPr="002E35B5">
        <w:rPr>
          <w:b/>
          <w:bCs/>
        </w:rPr>
        <w:t>How it works:</w:t>
      </w:r>
    </w:p>
    <w:p w14:paraId="1D24A820" w14:textId="77777777" w:rsidR="00DC51D1" w:rsidRPr="002E35B5" w:rsidRDefault="00DC51D1" w:rsidP="00DC51D1">
      <w:pPr>
        <w:numPr>
          <w:ilvl w:val="0"/>
          <w:numId w:val="6"/>
        </w:numPr>
      </w:pPr>
      <w:r w:rsidRPr="002E35B5">
        <w:rPr>
          <w:b/>
          <w:bCs/>
        </w:rPr>
        <w:t>Input validation</w:t>
      </w:r>
      <w:r w:rsidRPr="002E35B5">
        <w:t>: Checks if the input is negative (factorials aren't defined for negative numbers)</w:t>
      </w:r>
    </w:p>
    <w:p w14:paraId="22528D66" w14:textId="77777777" w:rsidR="00DC51D1" w:rsidRPr="002E35B5" w:rsidRDefault="00DC51D1" w:rsidP="00DC51D1">
      <w:pPr>
        <w:numPr>
          <w:ilvl w:val="0"/>
          <w:numId w:val="7"/>
        </w:numPr>
      </w:pPr>
      <w:r w:rsidRPr="002E35B5">
        <w:rPr>
          <w:b/>
          <w:bCs/>
        </w:rPr>
        <w:t>Calculation</w:t>
      </w:r>
      <w:r w:rsidRPr="002E35B5">
        <w:t>: Uses a loop to multiply all numbers from 1 to n together</w:t>
      </w:r>
    </w:p>
    <w:p w14:paraId="54073741" w14:textId="77777777" w:rsidR="00DC51D1" w:rsidRPr="002E35B5" w:rsidRDefault="00DC51D1" w:rsidP="00DC51D1">
      <w:pPr>
        <w:numPr>
          <w:ilvl w:val="0"/>
          <w:numId w:val="8"/>
        </w:numPr>
      </w:pPr>
      <w:r w:rsidRPr="002E35B5">
        <w:rPr>
          <w:b/>
          <w:bCs/>
        </w:rPr>
        <w:t>Returns</w:t>
      </w:r>
      <w:r w:rsidRPr="002E35B5">
        <w:t>: The factorial result or an error message for negative numbers</w:t>
      </w:r>
    </w:p>
    <w:p w14:paraId="33DF911B" w14:textId="77777777" w:rsidR="00DC51D1" w:rsidRPr="002E35B5" w:rsidRDefault="00DC51D1" w:rsidP="00DC51D1">
      <w:r w:rsidRPr="002E35B5">
        <w:rPr>
          <w:b/>
          <w:bCs/>
        </w:rPr>
        <w:t>Example usage:</w:t>
      </w:r>
    </w:p>
    <w:p w14:paraId="22CE8024" w14:textId="77777777" w:rsidR="00DC51D1" w:rsidRPr="002E35B5" w:rsidRDefault="00DC51D1" w:rsidP="00DC51D1">
      <w:pPr>
        <w:numPr>
          <w:ilvl w:val="0"/>
          <w:numId w:val="9"/>
        </w:numPr>
      </w:pPr>
      <w:r w:rsidRPr="002E35B5">
        <w:t>The program asks the user to input a number</w:t>
      </w:r>
    </w:p>
    <w:p w14:paraId="6716BBEB" w14:textId="77777777" w:rsidR="00DC51D1" w:rsidRPr="002E35B5" w:rsidRDefault="00DC51D1" w:rsidP="00DC51D1">
      <w:pPr>
        <w:numPr>
          <w:ilvl w:val="0"/>
          <w:numId w:val="10"/>
        </w:numPr>
      </w:pPr>
      <w:r w:rsidRPr="002E35B5">
        <w:t>It then calculates and displays the factorial of that number</w:t>
      </w:r>
    </w:p>
    <w:p w14:paraId="6E341437" w14:textId="77777777" w:rsidR="00DC51D1" w:rsidRPr="002E35B5" w:rsidRDefault="00DC51D1" w:rsidP="00DC51D1">
      <w:r w:rsidRPr="002E35B5">
        <w:rPr>
          <w:b/>
          <w:bCs/>
        </w:rPr>
        <w:t>Example outputs:</w:t>
      </w:r>
    </w:p>
    <w:p w14:paraId="5EF866C2" w14:textId="77777777" w:rsidR="00DC51D1" w:rsidRPr="002E35B5" w:rsidRDefault="00DC51D1" w:rsidP="00DC51D1">
      <w:pPr>
        <w:numPr>
          <w:ilvl w:val="0"/>
          <w:numId w:val="11"/>
        </w:numPr>
      </w:pPr>
      <w:r w:rsidRPr="002E35B5">
        <w:t>Input: 5 → Output: "The factorial of 5 is 120"</w:t>
      </w:r>
    </w:p>
    <w:p w14:paraId="7A8B0627" w14:textId="77777777" w:rsidR="00DC51D1" w:rsidRPr="002E35B5" w:rsidRDefault="00DC51D1" w:rsidP="00DC51D1">
      <w:pPr>
        <w:numPr>
          <w:ilvl w:val="0"/>
          <w:numId w:val="12"/>
        </w:numPr>
      </w:pPr>
      <w:r w:rsidRPr="002E35B5">
        <w:t>Input: 3 → Output: "The factorial of 3 is 6"</w:t>
      </w:r>
    </w:p>
    <w:p w14:paraId="4277F2AA" w14:textId="77777777" w:rsidR="00DC51D1" w:rsidRPr="002E35B5" w:rsidRDefault="00DC51D1" w:rsidP="00DC51D1">
      <w:pPr>
        <w:numPr>
          <w:ilvl w:val="0"/>
          <w:numId w:val="13"/>
        </w:numPr>
      </w:pPr>
      <w:r w:rsidRPr="002E35B5">
        <w:t>Input: -1 → Output: "The factorial of -1 is Factorial is not defined for negative numbers"</w:t>
      </w:r>
    </w:p>
    <w:p w14:paraId="0EA53E33" w14:textId="77777777" w:rsidR="00DC51D1" w:rsidRPr="002E35B5" w:rsidRDefault="00DC51D1" w:rsidP="00DC51D1">
      <w:r w:rsidRPr="002E35B5">
        <w:t>This is a basic mathematical utility program that demonstrates loops, conditional statements, and function definitions in Python.</w:t>
      </w:r>
    </w:p>
    <w:p w14:paraId="744FE737" w14:textId="77777777" w:rsidR="00DC51D1" w:rsidRDefault="00DC51D1" w:rsidP="00DC51D1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38662E21" w14:textId="77777777" w:rsidR="00DC51D1" w:rsidRDefault="00DC51D1" w:rsidP="00DC51D1">
      <w:pPr>
        <w:rPr>
          <w:color w:val="7030A0"/>
          <w:sz w:val="28"/>
          <w:szCs w:val="28"/>
        </w:rPr>
      </w:pPr>
    </w:p>
    <w:p w14:paraId="43047949" w14:textId="77777777" w:rsidR="00DC51D1" w:rsidRDefault="00DC51D1" w:rsidP="00DC51D1">
      <w:pPr>
        <w:rPr>
          <w:color w:val="7030A0"/>
          <w:sz w:val="28"/>
          <w:szCs w:val="28"/>
        </w:rPr>
      </w:pPr>
    </w:p>
    <w:p w14:paraId="1DADC26F" w14:textId="77777777" w:rsidR="00DC51D1" w:rsidRPr="0012252A" w:rsidRDefault="00DC51D1" w:rsidP="00DC51D1">
      <w:pPr>
        <w:rPr>
          <w:color w:val="EE0000"/>
          <w:sz w:val="28"/>
          <w:szCs w:val="28"/>
        </w:rPr>
      </w:pPr>
      <w:r w:rsidRPr="0012252A">
        <w:rPr>
          <w:color w:val="EE0000"/>
          <w:sz w:val="28"/>
          <w:szCs w:val="28"/>
        </w:rPr>
        <w:t>TASK 5:</w:t>
      </w:r>
    </w:p>
    <w:p w14:paraId="2E08D8CB" w14:textId="77777777" w:rsidR="00DC51D1" w:rsidRPr="002E35B5" w:rsidRDefault="00DC51D1" w:rsidP="00DC51D1">
      <w:pPr>
        <w:rPr>
          <w:sz w:val="28"/>
          <w:szCs w:val="28"/>
        </w:rPr>
      </w:pPr>
      <w:r w:rsidRPr="002E35B5">
        <w:rPr>
          <w:sz w:val="28"/>
          <w:szCs w:val="28"/>
        </w:rPr>
        <w:t xml:space="preserve">● Student need to write code to calculate sum of </w:t>
      </w:r>
      <w:r>
        <w:rPr>
          <w:sz w:val="28"/>
          <w:szCs w:val="28"/>
        </w:rPr>
        <w:t>o</w:t>
      </w:r>
      <w:r w:rsidRPr="002E35B5">
        <w:rPr>
          <w:sz w:val="28"/>
          <w:szCs w:val="28"/>
        </w:rPr>
        <w:t>dd number and even numbers in the</w:t>
      </w:r>
      <w:r>
        <w:rPr>
          <w:sz w:val="28"/>
          <w:szCs w:val="28"/>
        </w:rPr>
        <w:t xml:space="preserve"> </w:t>
      </w:r>
      <w:r w:rsidRPr="002E35B5">
        <w:rPr>
          <w:sz w:val="28"/>
          <w:szCs w:val="28"/>
        </w:rPr>
        <w:t>list</w:t>
      </w:r>
    </w:p>
    <w:p w14:paraId="2471ADA1" w14:textId="77777777" w:rsidR="00DC51D1" w:rsidRPr="0012252A" w:rsidRDefault="00DC51D1" w:rsidP="00DC51D1">
      <w:pPr>
        <w:rPr>
          <w:color w:val="EE0000"/>
          <w:sz w:val="28"/>
          <w:szCs w:val="28"/>
        </w:rPr>
      </w:pPr>
      <w:r w:rsidRPr="0012252A">
        <w:rPr>
          <w:color w:val="EE0000"/>
          <w:sz w:val="28"/>
          <w:szCs w:val="28"/>
        </w:rPr>
        <w:t>CODE :</w:t>
      </w:r>
    </w:p>
    <w:p w14:paraId="381EB0B6" w14:textId="77777777" w:rsidR="00DC51D1" w:rsidRDefault="00DC51D1" w:rsidP="00DC51D1">
      <w:pPr>
        <w:rPr>
          <w:color w:val="7030A0"/>
          <w:sz w:val="28"/>
          <w:szCs w:val="28"/>
        </w:rPr>
      </w:pPr>
      <w:r w:rsidRPr="002E35B5">
        <w:rPr>
          <w:noProof/>
          <w:color w:val="7030A0"/>
          <w:sz w:val="28"/>
          <w:szCs w:val="28"/>
        </w:rPr>
        <w:lastRenderedPageBreak/>
        <w:drawing>
          <wp:inline distT="0" distB="0" distL="0" distR="0" wp14:anchorId="145EEFA3" wp14:editId="191BEBE7">
            <wp:extent cx="4715533" cy="4220164"/>
            <wp:effectExtent l="0" t="0" r="8890" b="9525"/>
            <wp:docPr id="658726531" name="Picture 1" descr="A computer screen shot of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26531" name="Picture 1" descr="A computer screen shot of numbers and equation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0AF1" w14:textId="77777777" w:rsidR="00DC51D1" w:rsidRPr="0012252A" w:rsidRDefault="00DC51D1" w:rsidP="00DC51D1">
      <w:pPr>
        <w:rPr>
          <w:color w:val="EE0000"/>
          <w:sz w:val="28"/>
          <w:szCs w:val="28"/>
        </w:rPr>
      </w:pPr>
      <w:r w:rsidRPr="0012252A">
        <w:rPr>
          <w:color w:val="EE0000"/>
          <w:sz w:val="28"/>
          <w:szCs w:val="28"/>
        </w:rPr>
        <w:t>Output:</w:t>
      </w:r>
    </w:p>
    <w:p w14:paraId="74A66456" w14:textId="77777777" w:rsidR="00DC51D1" w:rsidRDefault="00DC51D1" w:rsidP="00DC51D1">
      <w:pPr>
        <w:rPr>
          <w:color w:val="7030A0"/>
          <w:sz w:val="28"/>
          <w:szCs w:val="28"/>
        </w:rPr>
      </w:pPr>
      <w:r w:rsidRPr="002E35B5">
        <w:rPr>
          <w:noProof/>
          <w:color w:val="7030A0"/>
          <w:sz w:val="28"/>
          <w:szCs w:val="28"/>
        </w:rPr>
        <w:drawing>
          <wp:inline distT="0" distB="0" distL="0" distR="0" wp14:anchorId="5F35AC6C" wp14:editId="29248B38">
            <wp:extent cx="2295845" cy="447737"/>
            <wp:effectExtent l="0" t="0" r="9525" b="9525"/>
            <wp:docPr id="23199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90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3E90" w14:textId="77777777" w:rsidR="00DC51D1" w:rsidRDefault="00DC51D1" w:rsidP="00DC51D1">
      <w:pPr>
        <w:rPr>
          <w:color w:val="7030A0"/>
          <w:sz w:val="28"/>
          <w:szCs w:val="28"/>
        </w:rPr>
      </w:pPr>
    </w:p>
    <w:p w14:paraId="56C0F5F3" w14:textId="77777777" w:rsidR="00DC51D1" w:rsidRPr="0012252A" w:rsidRDefault="00DC51D1" w:rsidP="00DC51D1">
      <w:pPr>
        <w:rPr>
          <w:color w:val="EE0000"/>
          <w:sz w:val="28"/>
          <w:szCs w:val="28"/>
        </w:rPr>
      </w:pPr>
      <w:r w:rsidRPr="0012252A">
        <w:rPr>
          <w:color w:val="EE0000"/>
          <w:sz w:val="28"/>
          <w:szCs w:val="28"/>
        </w:rPr>
        <w:t>Explanation:</w:t>
      </w:r>
    </w:p>
    <w:p w14:paraId="43A84ABC" w14:textId="77777777" w:rsidR="00DC51D1" w:rsidRPr="00E83222" w:rsidRDefault="00DC51D1" w:rsidP="00DC51D1">
      <w:pPr>
        <w:rPr>
          <w:color w:val="000000" w:themeColor="text1"/>
        </w:rPr>
      </w:pPr>
      <w:r w:rsidRPr="002E35B5">
        <w:rPr>
          <w:color w:val="000000" w:themeColor="text1"/>
        </w:rPr>
        <w:t xml:space="preserve">The program defines a function </w:t>
      </w:r>
      <w:proofErr w:type="spellStart"/>
      <w:r w:rsidRPr="002E35B5">
        <w:rPr>
          <w:color w:val="000000" w:themeColor="text1"/>
        </w:rPr>
        <w:t>sum_odd_even</w:t>
      </w:r>
      <w:proofErr w:type="spellEnd"/>
      <w:r w:rsidRPr="002E35B5">
        <w:rPr>
          <w:color w:val="000000" w:themeColor="text1"/>
        </w:rPr>
        <w:t xml:space="preserve">(numbers) that loops through each element of a list. It checks whether each number is even or odd using the modulo operator %. Odd numbers are added to </w:t>
      </w:r>
      <w:proofErr w:type="spellStart"/>
      <w:r w:rsidRPr="002E35B5">
        <w:rPr>
          <w:color w:val="000000" w:themeColor="text1"/>
        </w:rPr>
        <w:t>sum_odds</w:t>
      </w:r>
      <w:proofErr w:type="spellEnd"/>
      <w:r w:rsidRPr="002E35B5">
        <w:rPr>
          <w:color w:val="000000" w:themeColor="text1"/>
        </w:rPr>
        <w:t xml:space="preserve"> and even numbers to </w:t>
      </w:r>
      <w:proofErr w:type="spellStart"/>
      <w:r w:rsidRPr="002E35B5">
        <w:rPr>
          <w:color w:val="000000" w:themeColor="text1"/>
        </w:rPr>
        <w:t>sum_evens</w:t>
      </w:r>
      <w:proofErr w:type="spellEnd"/>
      <w:r w:rsidRPr="002E35B5">
        <w:rPr>
          <w:color w:val="000000" w:themeColor="text1"/>
        </w:rPr>
        <w:t>. Finally, it returns both sums. Example: For [1,2,3,4,5], odd sum = 9, even sum = 6.</w:t>
      </w:r>
    </w:p>
    <w:p w14:paraId="2A47F7DF" w14:textId="77777777" w:rsidR="00DC51D1" w:rsidRPr="00E83222" w:rsidRDefault="00DC51D1" w:rsidP="00DC51D1">
      <w:pPr>
        <w:rPr>
          <w:color w:val="000000" w:themeColor="text1"/>
        </w:rPr>
      </w:pPr>
    </w:p>
    <w:p w14:paraId="25FCFD3B" w14:textId="77777777" w:rsidR="00DC51D1" w:rsidRDefault="00DC51D1" w:rsidP="00DC51D1">
      <w:pPr>
        <w:rPr>
          <w:color w:val="7030A0"/>
          <w:sz w:val="28"/>
          <w:szCs w:val="28"/>
        </w:rPr>
      </w:pPr>
    </w:p>
    <w:p w14:paraId="758B8464" w14:textId="77777777" w:rsidR="00DC51D1" w:rsidRPr="00F840A0" w:rsidRDefault="00DC51D1" w:rsidP="00DC51D1"/>
    <w:p w14:paraId="0462E6DE" w14:textId="77777777" w:rsidR="00DC51D1" w:rsidRPr="00F840A0" w:rsidRDefault="00DC51D1" w:rsidP="00DC51D1">
      <w:pPr>
        <w:rPr>
          <w:color w:val="000000" w:themeColor="text1"/>
        </w:rPr>
      </w:pPr>
    </w:p>
    <w:p w14:paraId="613F93E9" w14:textId="77777777" w:rsidR="00DC51D1" w:rsidRPr="00F840A0" w:rsidRDefault="00DC51D1" w:rsidP="00DC51D1">
      <w:pPr>
        <w:rPr>
          <w:color w:val="7030A0"/>
          <w:sz w:val="28"/>
          <w:szCs w:val="28"/>
        </w:rPr>
      </w:pPr>
    </w:p>
    <w:p w14:paraId="11C90B61" w14:textId="04B101B0" w:rsidR="00DB5B0D" w:rsidRPr="00DC51D1" w:rsidRDefault="00DB5B0D">
      <w:pPr>
        <w:rPr>
          <w:lang w:val="en-US"/>
        </w:rPr>
      </w:pPr>
    </w:p>
    <w:sectPr w:rsidR="00DB5B0D" w:rsidRPr="00DC5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23"/>
    <w:multiLevelType w:val="multilevel"/>
    <w:tmpl w:val="2E9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87C34"/>
    <w:multiLevelType w:val="multilevel"/>
    <w:tmpl w:val="3C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721CB"/>
    <w:multiLevelType w:val="multilevel"/>
    <w:tmpl w:val="315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40849"/>
    <w:multiLevelType w:val="multilevel"/>
    <w:tmpl w:val="ED3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649AD"/>
    <w:multiLevelType w:val="multilevel"/>
    <w:tmpl w:val="66E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B23AF"/>
    <w:multiLevelType w:val="multilevel"/>
    <w:tmpl w:val="4DD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B4075"/>
    <w:multiLevelType w:val="multilevel"/>
    <w:tmpl w:val="06D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40587"/>
    <w:multiLevelType w:val="multilevel"/>
    <w:tmpl w:val="563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975EA9"/>
    <w:multiLevelType w:val="multilevel"/>
    <w:tmpl w:val="8BAA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F488D"/>
    <w:multiLevelType w:val="multilevel"/>
    <w:tmpl w:val="FDA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6323F"/>
    <w:multiLevelType w:val="multilevel"/>
    <w:tmpl w:val="B33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A3976"/>
    <w:multiLevelType w:val="multilevel"/>
    <w:tmpl w:val="5A6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51F36"/>
    <w:multiLevelType w:val="multilevel"/>
    <w:tmpl w:val="05D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409490">
    <w:abstractNumId w:val="12"/>
  </w:num>
  <w:num w:numId="2" w16cid:durableId="917403010">
    <w:abstractNumId w:val="1"/>
  </w:num>
  <w:num w:numId="3" w16cid:durableId="453644201">
    <w:abstractNumId w:val="9"/>
  </w:num>
  <w:num w:numId="4" w16cid:durableId="364016572">
    <w:abstractNumId w:val="0"/>
  </w:num>
  <w:num w:numId="5" w16cid:durableId="920605341">
    <w:abstractNumId w:val="5"/>
  </w:num>
  <w:num w:numId="6" w16cid:durableId="1243414969">
    <w:abstractNumId w:val="2"/>
    <w:lvlOverride w:ilvl="0">
      <w:startOverride w:val="1"/>
    </w:lvlOverride>
  </w:num>
  <w:num w:numId="7" w16cid:durableId="252709584">
    <w:abstractNumId w:val="7"/>
    <w:lvlOverride w:ilvl="0">
      <w:startOverride w:val="2"/>
    </w:lvlOverride>
  </w:num>
  <w:num w:numId="8" w16cid:durableId="1624192213">
    <w:abstractNumId w:val="8"/>
    <w:lvlOverride w:ilvl="0">
      <w:startOverride w:val="3"/>
    </w:lvlOverride>
  </w:num>
  <w:num w:numId="9" w16cid:durableId="2061124622">
    <w:abstractNumId w:val="11"/>
  </w:num>
  <w:num w:numId="10" w16cid:durableId="441073266">
    <w:abstractNumId w:val="3"/>
  </w:num>
  <w:num w:numId="11" w16cid:durableId="1456604414">
    <w:abstractNumId w:val="10"/>
  </w:num>
  <w:num w:numId="12" w16cid:durableId="353074576">
    <w:abstractNumId w:val="4"/>
  </w:num>
  <w:num w:numId="13" w16cid:durableId="1737778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31"/>
    <w:rsid w:val="0012252A"/>
    <w:rsid w:val="001466B7"/>
    <w:rsid w:val="001A4F69"/>
    <w:rsid w:val="005B6538"/>
    <w:rsid w:val="006F5F1B"/>
    <w:rsid w:val="00AC6B31"/>
    <w:rsid w:val="00DB5B0D"/>
    <w:rsid w:val="00D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09F9"/>
  <w15:chartTrackingRefBased/>
  <w15:docId w15:val="{971029D3-D781-4BDE-945A-A9FFBF92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D1"/>
    <w:pPr>
      <w:spacing w:after="160"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1311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Guptha</dc:creator>
  <cp:keywords/>
  <dc:description/>
  <cp:lastModifiedBy>Pradeep Guptha</cp:lastModifiedBy>
  <cp:revision>4</cp:revision>
  <dcterms:created xsi:type="dcterms:W3CDTF">2025-08-25T07:45:00Z</dcterms:created>
  <dcterms:modified xsi:type="dcterms:W3CDTF">2025-08-25T07:50:00Z</dcterms:modified>
</cp:coreProperties>
</file>