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5"/>
        <w:gridCol w:w="7089"/>
        <w:gridCol w:w="1118"/>
        <w:gridCol w:w="25"/>
      </w:tblGrid>
      <w:tr w:rsidR="0044369C" w14:paraId="288FA0E4" w14:textId="77777777" w:rsidTr="0044369C">
        <w:trPr>
          <w:trHeight w:val="424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29B32E54" w14:textId="77777777" w:rsidR="0044369C" w:rsidRDefault="0044369C" w:rsidP="0044369C">
            <w:pPr>
              <w:spacing w:line="276" w:lineRule="auto"/>
              <w:rPr>
                <w:rFonts w:ascii="Aptos" w:eastAsia="Aptos" w:hAnsi="Aptos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4369C">
              <w:rPr>
                <w:rFonts w:ascii="Aptos" w:eastAsia="Aptos" w:hAnsi="Aptos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        </w:t>
            </w:r>
          </w:p>
          <w:p w14:paraId="48B3E231" w14:textId="5A052335" w:rsidR="0044369C" w:rsidRPr="0044369C" w:rsidRDefault="0044369C" w:rsidP="0044369C">
            <w:pPr>
              <w:spacing w:line="276" w:lineRule="auto"/>
              <w:jc w:val="center"/>
              <w:rPr>
                <w:rFonts w:ascii="Aptos" w:eastAsia="Aptos" w:hAnsi="Aptos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4369C">
              <w:rPr>
                <w:rFonts w:ascii="Aptos" w:eastAsia="Aptos" w:hAnsi="Aptos" w:cs="Times New Roman"/>
                <w:b/>
                <w:bCs/>
                <w:color w:val="000000" w:themeColor="text1"/>
                <w:sz w:val="40"/>
                <w:szCs w:val="40"/>
              </w:rPr>
              <w:t>AI_ASSISSTED_CODING -5.1</w:t>
            </w:r>
          </w:p>
          <w:p w14:paraId="74FC8009" w14:textId="77777777" w:rsidR="0044369C" w:rsidRDefault="0044369C" w:rsidP="0044369C">
            <w:pPr>
              <w:spacing w:line="276" w:lineRule="auto"/>
              <w:rPr>
                <w:rFonts w:ascii="Aptos" w:eastAsia="Aptos" w:hAnsi="Aptos" w:cs="Times New Roman"/>
                <w:b/>
                <w:bCs/>
                <w:color w:val="EE0000"/>
                <w:sz w:val="28"/>
                <w:szCs w:val="28"/>
              </w:rPr>
            </w:pPr>
          </w:p>
          <w:p w14:paraId="54C78EA7" w14:textId="77777777" w:rsidR="0044369C" w:rsidRDefault="0044369C" w:rsidP="0044369C">
            <w:pPr>
              <w:spacing w:line="276" w:lineRule="auto"/>
              <w:rPr>
                <w:rFonts w:ascii="Aptos" w:eastAsia="Aptos" w:hAnsi="Aptos" w:cs="Times New Roman"/>
                <w:b/>
                <w:bCs/>
                <w:color w:val="EE0000"/>
                <w:sz w:val="28"/>
                <w:szCs w:val="28"/>
              </w:rPr>
            </w:pPr>
          </w:p>
          <w:p w14:paraId="510853CB" w14:textId="15C8D607" w:rsidR="0044369C" w:rsidRPr="006B1298" w:rsidRDefault="0044369C" w:rsidP="0044369C">
            <w:pPr>
              <w:spacing w:line="276" w:lineRule="auto"/>
              <w:rPr>
                <w:rFonts w:ascii="Aptos" w:eastAsia="Aptos" w:hAnsi="Aptos" w:cs="Times New Roman"/>
                <w:b/>
                <w:bCs/>
                <w:color w:val="EE0000"/>
                <w:sz w:val="28"/>
                <w:szCs w:val="28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EE0000"/>
                <w:sz w:val="28"/>
                <w:szCs w:val="28"/>
              </w:rPr>
              <w:t>NAME: PRADEEP GUPTHA</w:t>
            </w:r>
          </w:p>
          <w:p w14:paraId="4783605F" w14:textId="77777777" w:rsidR="0044369C" w:rsidRPr="006B1298" w:rsidRDefault="0044369C" w:rsidP="0044369C">
            <w:pPr>
              <w:spacing w:line="276" w:lineRule="auto"/>
              <w:rPr>
                <w:rFonts w:ascii="Aptos" w:eastAsia="Aptos" w:hAnsi="Aptos" w:cs="Times New Roman"/>
                <w:b/>
                <w:bCs/>
                <w:color w:val="EE0000"/>
                <w:sz w:val="28"/>
                <w:szCs w:val="28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EE0000"/>
                <w:sz w:val="28"/>
                <w:szCs w:val="28"/>
              </w:rPr>
              <w:t>HALL-TICKET: 2403A510C7</w:t>
            </w:r>
          </w:p>
          <w:p w14:paraId="1614FD3F" w14:textId="77777777" w:rsidR="0044369C" w:rsidRDefault="0044369C" w:rsidP="0044369C">
            <w:pPr>
              <w:pBdr>
                <w:bottom w:val="double" w:sz="6" w:space="1" w:color="auto"/>
              </w:pBdr>
              <w:spacing w:line="276" w:lineRule="auto"/>
              <w:rPr>
                <w:rFonts w:ascii="Aptos" w:eastAsia="Aptos" w:hAnsi="Aptos" w:cs="Times New Roman"/>
                <w:b/>
                <w:bCs/>
                <w:color w:val="EE0000"/>
                <w:sz w:val="28"/>
                <w:szCs w:val="28"/>
              </w:rPr>
            </w:pPr>
            <w:r w:rsidRPr="006B1298">
              <w:rPr>
                <w:rFonts w:ascii="Aptos" w:eastAsia="Aptos" w:hAnsi="Aptos" w:cs="Times New Roman"/>
                <w:b/>
                <w:bCs/>
                <w:color w:val="EE0000"/>
                <w:sz w:val="28"/>
                <w:szCs w:val="28"/>
              </w:rPr>
              <w:t xml:space="preserve">BATCH NO: 05 </w:t>
            </w:r>
          </w:p>
          <w:p w14:paraId="64624220" w14:textId="1B57925E" w:rsidR="0044369C" w:rsidRDefault="0044369C" w:rsidP="0044369C">
            <w:pPr>
              <w:widowControl/>
              <w:autoSpaceDE/>
              <w:autoSpaceDN/>
              <w:spacing w:after="120"/>
              <w:rPr>
                <w:kern w:val="2"/>
              </w:rPr>
            </w:pPr>
          </w:p>
        </w:tc>
      </w:tr>
      <w:tr w:rsidR="0044369C" w14:paraId="3356783B" w14:textId="77777777" w:rsidTr="0044369C">
        <w:trPr>
          <w:trHeight w:val="424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91C0772" w14:textId="77777777" w:rsidR="0044369C" w:rsidRDefault="0044369C">
            <w:pPr>
              <w:pStyle w:val="TableParagraph"/>
              <w:spacing w:before="78" w:line="276" w:lineRule="auto"/>
              <w:rPr>
                <w:b/>
                <w:kern w:val="2"/>
              </w:rPr>
            </w:pPr>
          </w:p>
        </w:tc>
      </w:tr>
      <w:tr w:rsidR="0044369C" w14:paraId="5E9B06D0" w14:textId="77777777" w:rsidTr="0044369C">
        <w:trPr>
          <w:trHeight w:val="537"/>
        </w:trPr>
        <w:tc>
          <w:tcPr>
            <w:tcW w:w="1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4F44C8" w14:textId="77777777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/>
                <w:kern w:val="2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E5BDC" w14:textId="77777777" w:rsidR="0044369C" w:rsidRDefault="0044369C">
            <w:pPr>
              <w:pStyle w:val="TableParagraph"/>
              <w:spacing w:line="267" w:lineRule="exact"/>
              <w:rPr>
                <w:b/>
                <w:kern w:val="2"/>
              </w:rPr>
            </w:pPr>
            <w:proofErr w:type="spellStart"/>
            <w:r>
              <w:rPr>
                <w:b/>
                <w:kern w:val="2"/>
              </w:rPr>
              <w:t>Q.</w:t>
            </w:r>
            <w:r>
              <w:rPr>
                <w:b/>
                <w:spacing w:val="-5"/>
                <w:kern w:val="2"/>
              </w:rPr>
              <w:t>No</w:t>
            </w:r>
            <w:proofErr w:type="spellEnd"/>
            <w:r>
              <w:rPr>
                <w:b/>
                <w:spacing w:val="-5"/>
                <w:kern w:val="2"/>
              </w:rPr>
              <w:t>.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6F165" w14:textId="77777777" w:rsidR="0044369C" w:rsidRDefault="0044369C">
            <w:pPr>
              <w:pStyle w:val="TableParagraph"/>
              <w:spacing w:line="267" w:lineRule="exact"/>
              <w:rPr>
                <w:b/>
                <w:kern w:val="2"/>
              </w:rPr>
            </w:pPr>
            <w:r>
              <w:rPr>
                <w:b/>
                <w:spacing w:val="-2"/>
                <w:kern w:val="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78DCE" w14:textId="77777777" w:rsidR="0044369C" w:rsidRDefault="0044369C">
            <w:pPr>
              <w:pStyle w:val="TableParagraph"/>
              <w:spacing w:line="267" w:lineRule="exact"/>
              <w:rPr>
                <w:b/>
                <w:i/>
                <w:kern w:val="2"/>
              </w:rPr>
            </w:pPr>
            <w:r>
              <w:rPr>
                <w:b/>
                <w:i/>
                <w:kern w:val="2"/>
              </w:rPr>
              <w:t xml:space="preserve">Expected </w:t>
            </w:r>
            <w:r>
              <w:rPr>
                <w:b/>
                <w:i/>
                <w:spacing w:val="-4"/>
                <w:kern w:val="2"/>
              </w:rPr>
              <w:t>Time</w:t>
            </w:r>
          </w:p>
          <w:p w14:paraId="5C97D0B5" w14:textId="77777777" w:rsidR="0044369C" w:rsidRDefault="0044369C">
            <w:pPr>
              <w:pStyle w:val="TableParagraph"/>
              <w:spacing w:line="249" w:lineRule="exact"/>
              <w:rPr>
                <w:b/>
                <w:i/>
                <w:kern w:val="2"/>
              </w:rPr>
            </w:pPr>
            <w:r>
              <w:rPr>
                <w:b/>
                <w:i/>
                <w:kern w:val="2"/>
              </w:rPr>
              <w:t xml:space="preserve">to </w:t>
            </w:r>
            <w:r>
              <w:rPr>
                <w:b/>
                <w:i/>
                <w:spacing w:val="-2"/>
                <w:kern w:val="2"/>
              </w:rPr>
              <w:t>complete</w:t>
            </w:r>
          </w:p>
        </w:tc>
        <w:tc>
          <w:tcPr>
            <w:tcW w:w="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2E846C" w14:textId="77777777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/>
                <w:kern w:val="2"/>
              </w:rPr>
            </w:pPr>
          </w:p>
        </w:tc>
      </w:tr>
      <w:tr w:rsidR="0044369C" w14:paraId="39CD9BBC" w14:textId="77777777" w:rsidTr="004436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6142C2" w14:textId="77777777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B0D94" w14:textId="77777777" w:rsidR="0044369C" w:rsidRDefault="0044369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1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15F9B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Task Description #1 (Privacy in API Usage)</w:t>
            </w:r>
          </w:p>
          <w:p w14:paraId="6B9D865D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Task: Use an AI tool to generate a Python program that connects to a weather API.</w:t>
            </w:r>
          </w:p>
          <w:p w14:paraId="15387B73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br/>
            </w:r>
            <w:r>
              <w:rPr>
                <w:rFonts w:ascii="Times New Roman" w:hAnsi="Times New Roman" w:cs="Times New Roman"/>
                <w:i/>
                <w:iCs/>
                <w:kern w:val="2"/>
                <w:sz w:val="24"/>
                <w:szCs w:val="24"/>
                <w:lang w:val="en-IN"/>
              </w:rPr>
              <w:t>"Generate code to fetch weather data securely without exposing API keys in the code."</w:t>
            </w:r>
          </w:p>
          <w:p w14:paraId="32E4A05A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Expected Output:</w:t>
            </w:r>
          </w:p>
          <w:p w14:paraId="07E871AB" w14:textId="77777777" w:rsidR="0044369C" w:rsidRDefault="0044369C" w:rsidP="00042D32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Original AI code (check if keys are hardcoded).</w:t>
            </w:r>
          </w:p>
          <w:p w14:paraId="7B5D5FD8" w14:textId="77777777" w:rsidR="0044369C" w:rsidRDefault="0044369C" w:rsidP="00042D32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Secure version using environment variables</w:t>
            </w:r>
          </w:p>
          <w:p w14:paraId="4832E08C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kern w:val="2"/>
                <w:sz w:val="24"/>
                <w:szCs w:val="24"/>
                <w:lang w:val="en-IN"/>
              </w:rPr>
              <w:t>Prompt:</w:t>
            </w:r>
          </w:p>
          <w:p w14:paraId="62DD3718" w14:textId="64D4EFCB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06153650" wp14:editId="1DFBED8D">
                  <wp:extent cx="4495800" cy="708660"/>
                  <wp:effectExtent l="0" t="0" r="0" b="0"/>
                  <wp:docPr id="1277698962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97848F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kern w:val="2"/>
                <w:sz w:val="24"/>
                <w:szCs w:val="24"/>
                <w:lang w:val="en-IN"/>
              </w:rPr>
              <w:t>Code:</w:t>
            </w:r>
          </w:p>
          <w:p w14:paraId="5EC550EB" w14:textId="12CEF1D0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76D14E3C" wp14:editId="74B9EADC">
                  <wp:extent cx="4495800" cy="1706880"/>
                  <wp:effectExtent l="0" t="0" r="0" b="7620"/>
                  <wp:docPr id="136355955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6B35652" wp14:editId="1E8879EB">
                  <wp:extent cx="4495800" cy="2423160"/>
                  <wp:effectExtent l="0" t="0" r="0" b="0"/>
                  <wp:docPr id="72826171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390371D0" wp14:editId="48779E7F">
                  <wp:extent cx="3459480" cy="327660"/>
                  <wp:effectExtent l="0" t="0" r="7620" b="0"/>
                  <wp:docPr id="1560477817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948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BE2195" w14:textId="6D783F36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5432133A" wp14:editId="5C3EBA27">
                  <wp:extent cx="3634740" cy="304800"/>
                  <wp:effectExtent l="0" t="0" r="3810" b="0"/>
                  <wp:docPr id="1455331829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47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noProof/>
                <w:kern w:val="2"/>
                <w:sz w:val="24"/>
                <w:szCs w:val="24"/>
                <w:lang w:val="en-IN"/>
              </w:rPr>
              <w:t xml:space="preserve"> </w:t>
            </w:r>
          </w:p>
          <w:p w14:paraId="631B45A4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kern w:val="2"/>
                <w:sz w:val="24"/>
                <w:szCs w:val="24"/>
                <w:lang w:val="en-IN"/>
              </w:rPr>
              <w:t>Output:</w:t>
            </w:r>
          </w:p>
          <w:p w14:paraId="284B8FBA" w14:textId="0A94006F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201869AB" wp14:editId="4B43FED5">
                  <wp:extent cx="4488180" cy="426720"/>
                  <wp:effectExtent l="0" t="0" r="7620" b="0"/>
                  <wp:docPr id="133611748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D5A2AA" w14:textId="0932AF0D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639A978A" wp14:editId="2A4737C1">
                  <wp:extent cx="2796540" cy="495300"/>
                  <wp:effectExtent l="0" t="0" r="3810" b="0"/>
                  <wp:docPr id="83118910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CE5AA2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Task Description #2 (Privacy &amp; Security in File Handling)</w:t>
            </w:r>
          </w:p>
          <w:p w14:paraId="4A77AA87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Task: Use an AI tool to generate a Python script that stores user data (name, email, password) in a file.</w:t>
            </w:r>
          </w:p>
          <w:p w14:paraId="6BD5E74A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Analyze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: Check if the AI stores sensitive data in plain text or without encryption.</w:t>
            </w:r>
          </w:p>
          <w:p w14:paraId="0816F174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Expected Output:</w:t>
            </w:r>
          </w:p>
          <w:p w14:paraId="7339B472" w14:textId="77777777" w:rsidR="0044369C" w:rsidRDefault="0044369C" w:rsidP="00042D32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Identified privacy risks.</w:t>
            </w:r>
          </w:p>
          <w:p w14:paraId="07CC7A4B" w14:textId="77777777" w:rsidR="0044369C" w:rsidRDefault="0044369C" w:rsidP="00042D32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Revised version with encrypted password storage (e.g., hashing).</w:t>
            </w:r>
            <w:r>
              <w:rPr>
                <w:noProof/>
                <w:kern w:val="2"/>
              </w:rPr>
              <w:t xml:space="preserve"> </w:t>
            </w:r>
          </w:p>
          <w:p w14:paraId="4A7C52E8" w14:textId="294AB01E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kern w:val="2"/>
                <w:sz w:val="20"/>
                <w:szCs w:val="20"/>
                <w:lang w:val="en-IN"/>
              </w:rPr>
              <w:drawing>
                <wp:inline distT="0" distB="0" distL="0" distR="0" wp14:anchorId="3CB481D8" wp14:editId="0C796CAC">
                  <wp:extent cx="4457700" cy="342900"/>
                  <wp:effectExtent l="0" t="0" r="0" b="0"/>
                  <wp:docPr id="1489772767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568F2" w14:textId="1D3465F0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  <w:t>Code:</w:t>
            </w:r>
            <w:r>
              <w:rPr>
                <w:noProof/>
                <w:kern w:val="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73E606D8" wp14:editId="2BF97CC5">
                  <wp:extent cx="4495800" cy="2057400"/>
                  <wp:effectExtent l="0" t="0" r="0" b="0"/>
                  <wp:docPr id="16519789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7DD82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  <w:lastRenderedPageBreak/>
              <w:t>Output:</w:t>
            </w:r>
          </w:p>
          <w:p w14:paraId="5199BD03" w14:textId="6F764C45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5AA18254" wp14:editId="794F3A23">
                  <wp:extent cx="2720340" cy="655320"/>
                  <wp:effectExtent l="0" t="0" r="3810" b="0"/>
                  <wp:docPr id="24915936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F4EE70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val="en-IN"/>
              </w:rPr>
              <w:t>IN the file:</w:t>
            </w:r>
          </w:p>
          <w:p w14:paraId="7C6C0A10" w14:textId="77777777" w:rsidR="0044369C" w:rsidRDefault="0044369C" w:rsidP="00042D32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kern w:val="2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val="en-IN"/>
              </w:rPr>
              <w:t>Plain-text password storage</w:t>
            </w: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val="en-IN"/>
              </w:rPr>
              <w:t>: Passwords are stored exactly as entered.</w:t>
            </w:r>
          </w:p>
          <w:p w14:paraId="57CAFDAC" w14:textId="77777777" w:rsidR="0044369C" w:rsidRDefault="0044369C" w:rsidP="00042D32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kern w:val="2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val="en-IN"/>
              </w:rPr>
              <w:t>No hashing or encryption</w:t>
            </w: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val="en-IN"/>
              </w:rPr>
              <w:t>: A data breach would expose user passwords.</w:t>
            </w:r>
          </w:p>
          <w:p w14:paraId="2172A50D" w14:textId="77777777" w:rsidR="0044369C" w:rsidRDefault="0044369C" w:rsidP="00042D32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kern w:val="2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  <w:lang w:val="en-IN"/>
              </w:rPr>
              <w:t>Vulnerable to insider threats</w:t>
            </w: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val="en-IN"/>
              </w:rPr>
              <w:t>: Anyone with access to the file can read sensitive data.</w:t>
            </w:r>
          </w:p>
          <w:p w14:paraId="463296F9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br/>
              <w:t>Task Description #3 (Transparency in Algorithm Design)</w:t>
            </w:r>
          </w:p>
          <w:p w14:paraId="1DD6B197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Objective: Use AI to generate an Armstrong number checking function with comments and explanations.</w:t>
            </w:r>
          </w:p>
          <w:p w14:paraId="5067AD3E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Instructions:</w:t>
            </w:r>
          </w:p>
          <w:p w14:paraId="346E16FD" w14:textId="77777777" w:rsidR="0044369C" w:rsidRDefault="0044369C" w:rsidP="00042D32">
            <w:pPr>
              <w:pStyle w:val="Table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Ask AI to explain the code line-by-line.</w:t>
            </w:r>
          </w:p>
          <w:p w14:paraId="7E74BE39" w14:textId="77777777" w:rsidR="0044369C" w:rsidRDefault="0044369C" w:rsidP="00042D32">
            <w:pPr>
              <w:pStyle w:val="Table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Compare the explanation with code functionality.</w:t>
            </w:r>
          </w:p>
          <w:p w14:paraId="5FB29A80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Expected Output:</w:t>
            </w:r>
          </w:p>
          <w:p w14:paraId="61DDFBD6" w14:textId="77777777" w:rsidR="0044369C" w:rsidRDefault="0044369C" w:rsidP="00042D32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Transparent, commented code.</w:t>
            </w:r>
          </w:p>
          <w:p w14:paraId="1C132AB1" w14:textId="77777777" w:rsidR="0044369C" w:rsidRDefault="0044369C" w:rsidP="00042D32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Correct, easy-to-understand explanation.</w:t>
            </w:r>
          </w:p>
          <w:p w14:paraId="26599BFF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  <w:t>Prompt:</w:t>
            </w:r>
          </w:p>
          <w:p w14:paraId="56C25B5B" w14:textId="57287B1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0111C615" wp14:editId="71AB6401">
                  <wp:extent cx="4495800" cy="541020"/>
                  <wp:effectExtent l="0" t="0" r="0" b="0"/>
                  <wp:docPr id="94047152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37841A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  <w:t>Code:</w:t>
            </w:r>
          </w:p>
          <w:p w14:paraId="61D3D5AD" w14:textId="6B8D60A2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21E8C6E2" wp14:editId="2B0B4CC8">
                  <wp:extent cx="4488180" cy="2979420"/>
                  <wp:effectExtent l="0" t="0" r="7620" b="0"/>
                  <wp:docPr id="149665819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29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B92DFC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  <w:t>Output:</w:t>
            </w:r>
          </w:p>
          <w:p w14:paraId="5925D1BF" w14:textId="06CE0541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7A2288DE" wp14:editId="17572FB6">
                  <wp:extent cx="4114800" cy="381000"/>
                  <wp:effectExtent l="0" t="0" r="0" b="0"/>
                  <wp:docPr id="140159216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EC64E1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Task Description #4 (Transparency in Algorithm Comparison)</w:t>
            </w:r>
          </w:p>
          <w:p w14:paraId="79E6D311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 xml:space="preserve">Task: Use AI to implement two sorting algorithms (e.g.,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QuickSort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lastRenderedPageBreak/>
              <w:t>BubbleSort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).</w:t>
            </w:r>
          </w:p>
          <w:p w14:paraId="273C3062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br/>
            </w:r>
            <w:r>
              <w:rPr>
                <w:rFonts w:ascii="Times New Roman" w:hAnsi="Times New Roman" w:cs="Times New Roman"/>
                <w:i/>
                <w:iCs/>
                <w:kern w:val="2"/>
                <w:sz w:val="24"/>
                <w:szCs w:val="24"/>
                <w:lang w:val="en-IN"/>
              </w:rPr>
              <w:t xml:space="preserve">"Generate Python code for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kern w:val="2"/>
                <w:sz w:val="24"/>
                <w:szCs w:val="24"/>
                <w:lang w:val="en-IN"/>
              </w:rPr>
              <w:t>QuickSort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kern w:val="2"/>
                <w:sz w:val="24"/>
                <w:szCs w:val="24"/>
                <w:lang w:val="en-I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kern w:val="2"/>
                <w:sz w:val="24"/>
                <w:szCs w:val="24"/>
                <w:lang w:val="en-IN"/>
              </w:rPr>
              <w:t>BubbleSort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kern w:val="2"/>
                <w:sz w:val="24"/>
                <w:szCs w:val="24"/>
                <w:lang w:val="en-IN"/>
              </w:rPr>
              <w:t>, and include comments explaining step-by-step how each works and where they differ."</w:t>
            </w:r>
          </w:p>
          <w:p w14:paraId="4B18E728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Expected Output:</w:t>
            </w:r>
          </w:p>
          <w:p w14:paraId="1568D548" w14:textId="77777777" w:rsidR="0044369C" w:rsidRDefault="0044369C" w:rsidP="00042D32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Code for both algorithms.</w:t>
            </w:r>
          </w:p>
          <w:p w14:paraId="71CAE646" w14:textId="77777777" w:rsidR="0044369C" w:rsidRDefault="0044369C" w:rsidP="00042D32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Transparent, comparative explanation of their logic and efficiency.</w:t>
            </w:r>
          </w:p>
          <w:p w14:paraId="0FF0F156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  <w:t>Prompt:</w:t>
            </w:r>
          </w:p>
          <w:p w14:paraId="296724EB" w14:textId="30DF542D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19E99DE8" wp14:editId="65C4257F">
                  <wp:extent cx="3390900" cy="601980"/>
                  <wp:effectExtent l="0" t="0" r="0" b="7620"/>
                  <wp:docPr id="48758037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001972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  <w:t>Code:</w:t>
            </w:r>
          </w:p>
          <w:p w14:paraId="1FDD0E98" w14:textId="2EA8766C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325B82B5" wp14:editId="7CF06D92">
                  <wp:extent cx="4495800" cy="3421380"/>
                  <wp:effectExtent l="0" t="0" r="0" b="7620"/>
                  <wp:docPr id="62931142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34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5B182" w14:textId="278AA720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BB220C8" wp14:editId="4A07C7D9">
                  <wp:extent cx="4488180" cy="2682240"/>
                  <wp:effectExtent l="0" t="0" r="7620" b="3810"/>
                  <wp:docPr id="208021747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268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  <w:t xml:space="preserve"> Output:</w:t>
            </w:r>
          </w:p>
          <w:p w14:paraId="69F7D5B0" w14:textId="55EDB0B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7BA0A059" wp14:editId="52565AFE">
                  <wp:extent cx="3825240" cy="563880"/>
                  <wp:effectExtent l="0" t="0" r="3810" b="7620"/>
                  <wp:docPr id="165682703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24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CDBEBE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</w:p>
          <w:p w14:paraId="671B57E3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Task Description #5 (Transparency in AI Recommendations)</w:t>
            </w:r>
          </w:p>
          <w:p w14:paraId="1F0789A4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Task: Use AI to create a product recommendation system.</w:t>
            </w:r>
          </w:p>
          <w:p w14:paraId="7F381AD0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br/>
            </w:r>
            <w:r>
              <w:rPr>
                <w:rFonts w:ascii="Times New Roman" w:hAnsi="Times New Roman" w:cs="Times New Roman"/>
                <w:i/>
                <w:iCs/>
                <w:kern w:val="2"/>
                <w:sz w:val="24"/>
                <w:szCs w:val="24"/>
                <w:lang w:val="en-IN"/>
              </w:rPr>
              <w:t>"Generate a recommendation system that also provides reasons for each suggestion."</w:t>
            </w:r>
          </w:p>
          <w:p w14:paraId="26698D48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Expected Output:</w:t>
            </w:r>
          </w:p>
          <w:p w14:paraId="3A5DD667" w14:textId="77777777" w:rsidR="0044369C" w:rsidRDefault="0044369C" w:rsidP="00042D32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Code with explainable recommendations.</w:t>
            </w:r>
          </w:p>
          <w:p w14:paraId="3CF6FFB1" w14:textId="77777777" w:rsidR="0044369C" w:rsidRDefault="0044369C" w:rsidP="00042D32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Evaluation of whether explanations are understandable.</w:t>
            </w:r>
          </w:p>
          <w:p w14:paraId="6ABBEDB5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  <w:t>Prompt:</w:t>
            </w:r>
          </w:p>
          <w:p w14:paraId="469B32BD" w14:textId="2335CE89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5C3474BC" wp14:editId="45AD44D1">
                  <wp:extent cx="3482340" cy="739140"/>
                  <wp:effectExtent l="0" t="0" r="3810" b="3810"/>
                  <wp:docPr id="43688480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34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F64B69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  <w:t>Code:</w:t>
            </w:r>
          </w:p>
          <w:p w14:paraId="65B7D14F" w14:textId="08E2B42F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36F3A9E" wp14:editId="1224882A">
                  <wp:extent cx="4488180" cy="3390900"/>
                  <wp:effectExtent l="0" t="0" r="7620" b="0"/>
                  <wp:docPr id="30706129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E5BF8E" w14:textId="5711928B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3D28B5EF" wp14:editId="04D0BDE4">
                  <wp:extent cx="4488180" cy="2804160"/>
                  <wp:effectExtent l="0" t="0" r="7620" b="0"/>
                  <wp:docPr id="14296705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280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F28E18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</w:p>
          <w:p w14:paraId="2B41EA97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  <w:t>Output:</w:t>
            </w:r>
          </w:p>
          <w:p w14:paraId="1AD15B5B" w14:textId="14B923D0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5DD8794C" wp14:editId="04BAFE44">
                  <wp:extent cx="4495800" cy="731520"/>
                  <wp:effectExtent l="0" t="0" r="0" b="0"/>
                  <wp:docPr id="85011559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AA63E2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</w:p>
          <w:p w14:paraId="5FC6CD49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Task Description #6 (Transparent Code Generation)</w:t>
            </w:r>
          </w:p>
          <w:p w14:paraId="68BE50D8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Task: Ask AI to generate a Python function for calculating factorial using recursion.</w:t>
            </w:r>
          </w:p>
          <w:p w14:paraId="68305AD0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br/>
            </w:r>
            <w:r>
              <w:rPr>
                <w:rFonts w:ascii="Times New Roman" w:hAnsi="Times New Roman" w:cs="Times New Roman"/>
                <w:i/>
                <w:iCs/>
                <w:kern w:val="2"/>
                <w:sz w:val="24"/>
                <w:szCs w:val="24"/>
                <w:lang w:val="en-IN"/>
              </w:rPr>
              <w:t>"Generate a recursive factorial function with comments that explain each line and a final summary of the algorithm’s flow."</w:t>
            </w:r>
          </w:p>
          <w:p w14:paraId="2218D06E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lastRenderedPageBreak/>
              <w:t>Expected Output:</w:t>
            </w:r>
          </w:p>
          <w:p w14:paraId="2D00D0E5" w14:textId="77777777" w:rsidR="0044369C" w:rsidRDefault="0044369C" w:rsidP="00042D32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Fully commented code.</w:t>
            </w:r>
          </w:p>
          <w:p w14:paraId="135ABF3B" w14:textId="77777777" w:rsidR="0044369C" w:rsidRDefault="0044369C" w:rsidP="00042D32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Clear documentation of how recursion works.</w:t>
            </w:r>
          </w:p>
          <w:p w14:paraId="1B66EC57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  <w:t>Prompt:</w:t>
            </w:r>
          </w:p>
          <w:p w14:paraId="56857808" w14:textId="3616D06C" w:rsidR="0044369C" w:rsidRDefault="0044369C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54B252E4" wp14:editId="4A51903A">
                  <wp:extent cx="4015740" cy="320040"/>
                  <wp:effectExtent l="0" t="0" r="3810" b="3810"/>
                  <wp:docPr id="82341687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7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AAE1C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  <w:t>Code:</w:t>
            </w:r>
          </w:p>
          <w:p w14:paraId="06D654E6" w14:textId="30600929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5822DF73" wp14:editId="5641AB93">
                  <wp:extent cx="4488180" cy="2827020"/>
                  <wp:effectExtent l="0" t="0" r="7620" b="0"/>
                  <wp:docPr id="88264879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839E2B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  <w:t>Output:</w:t>
            </w:r>
          </w:p>
          <w:p w14:paraId="3F57D4AD" w14:textId="3C0B9F15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4CE32AD3" wp14:editId="11747726">
                  <wp:extent cx="2788920" cy="342900"/>
                  <wp:effectExtent l="0" t="0" r="0" b="0"/>
                  <wp:docPr id="82977387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IN"/>
              </w:rPr>
              <w:t>Top of Form</w:t>
            </w:r>
          </w:p>
          <w:p w14:paraId="2786D0C2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kern w:val="2"/>
                <w:sz w:val="24"/>
                <w:szCs w:val="24"/>
                <w:lang w:val="en-IN"/>
              </w:rPr>
            </w:pPr>
          </w:p>
          <w:p w14:paraId="7A036921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Task Description #7 (Inclusiveness in Customer Support)</w:t>
            </w:r>
          </w:p>
          <w:p w14:paraId="6FE52234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Code Snippet:</w:t>
            </w:r>
          </w:p>
          <w:p w14:paraId="445E119D" w14:textId="77777777" w:rsidR="0044369C" w:rsidRDefault="0044369C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noProof/>
                <w:kern w:val="2"/>
                <w:sz w:val="24"/>
                <w:szCs w:val="24"/>
              </w:rPr>
            </w:pPr>
          </w:p>
          <w:p w14:paraId="67D67D17" w14:textId="601F681E" w:rsidR="0044369C" w:rsidRDefault="0044369C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kern w:val="2"/>
                <w:sz w:val="24"/>
                <w:szCs w:val="24"/>
              </w:rPr>
              <w:drawing>
                <wp:inline distT="0" distB="0" distL="0" distR="0" wp14:anchorId="41EEB7A5" wp14:editId="14822703">
                  <wp:extent cx="4495800" cy="1333500"/>
                  <wp:effectExtent l="0" t="0" r="0" b="0"/>
                  <wp:docPr id="5183594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89B904" w14:textId="77777777" w:rsidR="0044369C" w:rsidRDefault="0044369C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  <w:p w14:paraId="008BAA3F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Task:</w:t>
            </w:r>
          </w:p>
          <w:p w14:paraId="090ED38F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Regenerate the code so that support messages use neutral language (e.g., “Dear {name}”) and optionally accept preferred titles.</w:t>
            </w:r>
          </w:p>
          <w:p w14:paraId="18D6CFEC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Expected Output:</w:t>
            </w:r>
          </w:p>
          <w:p w14:paraId="03F34DD8" w14:textId="77777777" w:rsidR="0044369C" w:rsidRDefault="0044369C" w:rsidP="00042D32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IN"/>
              </w:rPr>
              <w:t>Neutral, user-friendly support responses.</w:t>
            </w:r>
          </w:p>
          <w:p w14:paraId="27FDFCAC" w14:textId="77777777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  <w:p w14:paraId="55D32039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  <w:t>Prompt:</w:t>
            </w:r>
          </w:p>
          <w:p w14:paraId="1F8802B6" w14:textId="121A8C31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7E080A5B" wp14:editId="5B3818C1">
                  <wp:extent cx="3992880" cy="457200"/>
                  <wp:effectExtent l="0" t="0" r="7620" b="0"/>
                  <wp:docPr id="21102761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8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DCD3BD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  <w:lastRenderedPageBreak/>
              <w:t>Code:</w:t>
            </w:r>
          </w:p>
          <w:p w14:paraId="15B3C86A" w14:textId="548ECA33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158247F6" wp14:editId="40DC0A95">
                  <wp:extent cx="4488180" cy="2202180"/>
                  <wp:effectExtent l="0" t="0" r="7620" b="7620"/>
                  <wp:docPr id="10005705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1C3A50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  <w:t>Output:</w:t>
            </w:r>
          </w:p>
          <w:p w14:paraId="2EF5E48F" w14:textId="084A2B63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kern w:val="2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kern w:val="2"/>
                <w:sz w:val="24"/>
                <w:szCs w:val="24"/>
                <w:lang w:val="en-IN"/>
              </w:rPr>
              <w:drawing>
                <wp:inline distT="0" distB="0" distL="0" distR="0" wp14:anchorId="420F686E" wp14:editId="576CE997">
                  <wp:extent cx="4495800" cy="434340"/>
                  <wp:effectExtent l="0" t="0" r="0" b="3810"/>
                  <wp:docPr id="1708507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4DFF18" w14:textId="77777777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  <w:p w14:paraId="0D3FF797" w14:textId="77777777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A0A1459" w14:textId="77777777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  <w:p w14:paraId="1FBB98E3" w14:textId="77777777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  <w:p w14:paraId="7AE50E49" w14:textId="77777777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Evaluation Criteria:</w:t>
            </w:r>
          </w:p>
          <w:p w14:paraId="4061EDD9" w14:textId="77777777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44369C" w14:paraId="0B214BCA" w14:textId="77777777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EE63E5" w14:textId="77777777" w:rsidR="0044369C" w:rsidRDefault="0044369C">
                  <w:pPr>
                    <w:widowControl/>
                    <w:autoSpaceDE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7AF54C" w14:textId="77777777" w:rsidR="0044369C" w:rsidRDefault="0044369C">
                  <w:pPr>
                    <w:widowControl/>
                    <w:autoSpaceDE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  <w:t>Max Marks</w:t>
                  </w:r>
                </w:p>
              </w:tc>
            </w:tr>
            <w:tr w:rsidR="0044369C" w14:paraId="2E760FF1" w14:textId="77777777">
              <w:trPr>
                <w:tblCellSpacing w:w="15" w:type="dxa"/>
                <w:jc w:val="center"/>
              </w:trPr>
              <w:tc>
                <w:tcPr>
                  <w:tcW w:w="3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653C6F" w14:textId="77777777" w:rsidR="0044369C" w:rsidRDefault="0044369C">
                  <w:pPr>
                    <w:widowControl/>
                    <w:autoSpaceDE/>
                    <w:spacing w:line="276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  <w:t>Transparency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CC1CB5" w14:textId="77777777" w:rsidR="0044369C" w:rsidRDefault="0044369C">
                  <w:pPr>
                    <w:widowControl/>
                    <w:autoSpaceDE/>
                    <w:spacing w:line="276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  <w:t>1</w:t>
                  </w:r>
                </w:p>
              </w:tc>
            </w:tr>
            <w:tr w:rsidR="0044369C" w14:paraId="6EFC2CF8" w14:textId="77777777">
              <w:trPr>
                <w:tblCellSpacing w:w="15" w:type="dxa"/>
                <w:jc w:val="center"/>
              </w:trPr>
              <w:tc>
                <w:tcPr>
                  <w:tcW w:w="3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4E4F45" w14:textId="77777777" w:rsidR="0044369C" w:rsidRDefault="0044369C">
                  <w:pPr>
                    <w:widowControl/>
                    <w:autoSpaceDE/>
                    <w:spacing w:line="276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  <w:t>Inclusiveness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43BED2" w14:textId="77777777" w:rsidR="0044369C" w:rsidRDefault="0044369C">
                  <w:pPr>
                    <w:widowControl/>
                    <w:autoSpaceDE/>
                    <w:spacing w:line="276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  <w:t>0.5</w:t>
                  </w:r>
                </w:p>
              </w:tc>
            </w:tr>
            <w:tr w:rsidR="0044369C" w14:paraId="27E723C2" w14:textId="77777777">
              <w:trPr>
                <w:tblCellSpacing w:w="15" w:type="dxa"/>
                <w:jc w:val="center"/>
              </w:trPr>
              <w:tc>
                <w:tcPr>
                  <w:tcW w:w="3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561D27" w14:textId="77777777" w:rsidR="0044369C" w:rsidRDefault="0044369C">
                  <w:pPr>
                    <w:widowControl/>
                    <w:autoSpaceDE/>
                    <w:spacing w:line="276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  <w:t>Data security and Privacy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A95323" w14:textId="77777777" w:rsidR="0044369C" w:rsidRDefault="0044369C">
                  <w:pPr>
                    <w:widowControl/>
                    <w:autoSpaceDE/>
                    <w:spacing w:line="276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  <w:t>1</w:t>
                  </w:r>
                </w:p>
              </w:tc>
            </w:tr>
            <w:tr w:rsidR="0044369C" w14:paraId="09CA2E27" w14:textId="77777777">
              <w:trPr>
                <w:tblCellSpacing w:w="15" w:type="dxa"/>
                <w:jc w:val="center"/>
              </w:trPr>
              <w:tc>
                <w:tcPr>
                  <w:tcW w:w="3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538C3C" w14:textId="77777777" w:rsidR="0044369C" w:rsidRDefault="0044369C">
                  <w:pPr>
                    <w:widowControl/>
                    <w:autoSpaceDE/>
                    <w:spacing w:line="276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37D3EE" w14:textId="77777777" w:rsidR="0044369C" w:rsidRDefault="0044369C">
                  <w:pPr>
                    <w:widowControl/>
                    <w:autoSpaceDE/>
                    <w:spacing w:line="276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2C5935BB" w14:textId="77777777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kern w:val="2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F1D2C" w14:textId="77777777" w:rsidR="0044369C" w:rsidRDefault="0044369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lastRenderedPageBreak/>
              <w:t>Week3 - Monday</w:t>
            </w:r>
          </w:p>
        </w:tc>
        <w:tc>
          <w:tcPr>
            <w:tcW w:w="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BF23CF" w14:textId="77777777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 w:rsidR="0044369C" w14:paraId="1B73E380" w14:textId="77777777" w:rsidTr="004436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02B888" w14:textId="77777777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E054E" w14:textId="77777777" w:rsidR="0044369C" w:rsidRDefault="0044369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E819D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F3CAD" w14:textId="77777777" w:rsidR="0044369C" w:rsidRDefault="0044369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D78E1E" w14:textId="77777777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 w:rsidR="0044369C" w14:paraId="369F6614" w14:textId="77777777" w:rsidTr="004436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27518A" w14:textId="77777777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FC373" w14:textId="77777777" w:rsidR="0044369C" w:rsidRDefault="0044369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9BB9E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F4FA6" w14:textId="77777777" w:rsidR="0044369C" w:rsidRDefault="0044369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DEF7670" w14:textId="77777777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 w:rsidR="0044369C" w14:paraId="16B8B1AF" w14:textId="77777777" w:rsidTr="004436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A0B8CC" w14:textId="77777777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E3FD3" w14:textId="77777777" w:rsidR="0044369C" w:rsidRDefault="0044369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37A10" w14:textId="77777777" w:rsidR="0044369C" w:rsidRDefault="0044369C">
            <w:pPr>
              <w:pStyle w:val="TableParagraph"/>
              <w:spacing w:line="276" w:lineRule="auto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E8DC1" w14:textId="77777777" w:rsidR="0044369C" w:rsidRDefault="0044369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9810C10" w14:textId="77777777" w:rsidR="0044369C" w:rsidRDefault="0044369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14:paraId="1FDC457A" w14:textId="77777777" w:rsidR="0044369C" w:rsidRDefault="0044369C" w:rsidP="0044369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C4DEBF" w14:textId="77777777" w:rsidR="00DB5B0D" w:rsidRDefault="00DB5B0D"/>
    <w:sectPr w:rsidR="00DB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3F6D3D"/>
    <w:multiLevelType w:val="multilevel"/>
    <w:tmpl w:val="2CA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45289"/>
    <w:multiLevelType w:val="multilevel"/>
    <w:tmpl w:val="1F5E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04FF6"/>
    <w:multiLevelType w:val="multilevel"/>
    <w:tmpl w:val="9E46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50A05"/>
    <w:multiLevelType w:val="multilevel"/>
    <w:tmpl w:val="2ED4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02FF6"/>
    <w:multiLevelType w:val="hybridMultilevel"/>
    <w:tmpl w:val="C96E1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E5454"/>
    <w:multiLevelType w:val="multilevel"/>
    <w:tmpl w:val="BB1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07D10"/>
    <w:multiLevelType w:val="multilevel"/>
    <w:tmpl w:val="38F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C679B"/>
    <w:multiLevelType w:val="multilevel"/>
    <w:tmpl w:val="E85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71A3F"/>
    <w:multiLevelType w:val="multilevel"/>
    <w:tmpl w:val="34DE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5958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1430505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3805728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6116477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5418705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98331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7382618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780190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4236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57608465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0800614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9C"/>
    <w:rsid w:val="001466B7"/>
    <w:rsid w:val="001A4F69"/>
    <w:rsid w:val="003C5381"/>
    <w:rsid w:val="0044369C"/>
    <w:rsid w:val="006F5F1B"/>
    <w:rsid w:val="00DB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9F9F"/>
  <w15:chartTrackingRefBased/>
  <w15:docId w15:val="{47116802-D807-4871-AC68-15A31652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69C"/>
    <w:pPr>
      <w:widowControl w:val="0"/>
      <w:autoSpaceDE w:val="0"/>
      <w:autoSpaceDN w:val="0"/>
      <w:spacing w:after="0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6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6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6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6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6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6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6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69C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44369C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Guptha</dc:creator>
  <cp:keywords/>
  <dc:description/>
  <cp:lastModifiedBy>Pradeep Guptha</cp:lastModifiedBy>
  <cp:revision>1</cp:revision>
  <dcterms:created xsi:type="dcterms:W3CDTF">2025-08-25T08:04:00Z</dcterms:created>
  <dcterms:modified xsi:type="dcterms:W3CDTF">2025-08-25T08:08:00Z</dcterms:modified>
</cp:coreProperties>
</file>