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Greedy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Iterative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license =&gt; {license_no, rate_of_growth}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license_no : It refers to the number associated to a 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rate_of_growth : the rate by which the price of a license is increasing every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Function 1 : find_max(l_arr,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Pseudocode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find_max(l_arr,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1.</w:t>
        <w:tab/>
        <w:t xml:space="preserve">max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</w:t>
        <w:tab/>
        <w:t xml:space="preserve">for i = 1 to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</w:t>
        <w:tab/>
        <w:tab/>
        <w:t xml:space="preserve">if l_arr[i].rate_of_growth &gt; l_arr[max].rate_of_growth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</w:t>
        <w:tab/>
        <w:tab/>
        <w:tab/>
        <w:t xml:space="preserve">max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</w:t>
        <w:tab/>
        <w:t xml:space="preserve">swap(l_arr[0].rate_of_growth, l_arr[max].rate_of_growth)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</w:t>
        <w:tab/>
        <w:t xml:space="preserve">swap(l_arr[0].license_no, l_arr[max].license_no)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</w:t>
        <w:tab/>
        <w:t xml:space="preserve">return l_arr[0].license_no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find_max(l_arr, n) returns the license_no of software having maximum rate_of_growth value in l_arr.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l_arr : array of objects of license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n : number of objects in array l_arr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license number with maximum rate_of_growth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Side 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Swaps the maximum object(based on rate_of_growth) of array l_arr with the first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Function 2 : print_order(l_arr,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Pseudocode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print_order(l_arr, 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</w:t>
        <w:tab/>
        <w:t xml:space="preserve">for i = 1 to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</w:t>
        <w:tab/>
        <w:tab/>
        <w:t xml:space="preserve">print find_max(l_arr[i..n], n-i)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print_order(l_arr, n) function finds and prints the order of buying license to minimize cost.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l_arr : array of objects of license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n : number of objects in array l_arr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Side 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Sorts l_arr in decreasing order of rate_of_growth and prints this sorted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minimize the cost, license with most expensive rate of growth must be bought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solution is to find maximum, then second maximum, then third maximum and so 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Since we are interested in immediate best choice, it is a greedy algorithm.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It can be achieved by sorting the array which will take at best O(nlogn) [merge sort, heap sort].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 were given the flexibility to find solution in polynomial of n time.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So, here is a more ituitive 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approach is to find maximum of entire array, print the license number and swap it with the beginning of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Now, to find second maximum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find the maximum of l_arr[2..n], since the first maximum is stored at location l_arr[1].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Similarly find subsequent maximum and print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no. of software license to buy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find_max() function works in linear time,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1, 5-7 take constant time.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line 2-4 of function1 iterates n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print_order() calls the function find_max() n times, function2 line 1-2.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total time complexity is O(n^2).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complexity:</w:t>
        <w:tab/>
        <w:t xml:space="preserve">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