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971285F" w14:textId="77777777" w:rsidR="00C14BB9" w:rsidRDefault="00C14BB9" w:rsidP="00C14BB9">
      <w:r>
        <w:t>Coconut Tree – Cocos nucifera</w:t>
      </w:r>
    </w:p>
    <w:p w14:paraId="3526A266" w14:textId="77777777" w:rsidR="00C14BB9" w:rsidRDefault="00C14BB9" w:rsidP="00C14BB9">
      <w:r>
        <w:t>Scientific Name:</w:t>
      </w:r>
    </w:p>
    <w:p w14:paraId="2630ED63" w14:textId="77777777" w:rsidR="00C14BB9" w:rsidRDefault="00C14BB9" w:rsidP="00C14BB9">
      <w:r>
        <w:t>Cocos nucifera</w:t>
      </w:r>
    </w:p>
    <w:p w14:paraId="3E0FA9A2" w14:textId="77777777" w:rsidR="00C14BB9" w:rsidRDefault="00C14BB9" w:rsidP="00C14BB9">
      <w:r>
        <w:t>Family:</w:t>
      </w:r>
    </w:p>
    <w:p w14:paraId="79EB8E4E" w14:textId="77777777" w:rsidR="00C14BB9" w:rsidRDefault="00C14BB9" w:rsidP="00C14BB9">
      <w:proofErr w:type="spellStart"/>
      <w:r>
        <w:t>Arecaceae</w:t>
      </w:r>
      <w:proofErr w:type="spellEnd"/>
      <w:r>
        <w:t xml:space="preserve"> (Palm family)</w:t>
      </w:r>
    </w:p>
    <w:p w14:paraId="5CBF3A19" w14:textId="77777777" w:rsidR="00C14BB9" w:rsidRDefault="00C14BB9" w:rsidP="00C14BB9">
      <w:r>
        <w:t>Common Names:</w:t>
      </w:r>
    </w:p>
    <w:p w14:paraId="2F24C359" w14:textId="77777777" w:rsidR="00C14BB9" w:rsidRDefault="00C14BB9" w:rsidP="00C14BB9">
      <w:r>
        <w:t>Coconut, Nariyal (India), Coco Palm</w:t>
      </w:r>
    </w:p>
    <w:p w14:paraId="3067073F" w14:textId="77777777" w:rsidR="00C14BB9" w:rsidRDefault="00C14BB9" w:rsidP="00C14BB9">
      <w:r>
        <w:t>Brief History:</w:t>
      </w:r>
    </w:p>
    <w:p w14:paraId="7B8DD486" w14:textId="77777777" w:rsidR="00C14BB9" w:rsidRDefault="00C14BB9" w:rsidP="00C14BB9">
      <w:r>
        <w:t>The coconut tree has been a vital part of human civilization for thousands of years, especially in tropical regions. It is often referred to as the “Tree of Life” due to its multiple uses for food, shelter, and medicine.</w:t>
      </w:r>
    </w:p>
    <w:p w14:paraId="0B1F1451" w14:textId="77777777" w:rsidR="00C14BB9" w:rsidRDefault="00C14BB9" w:rsidP="00C14BB9">
      <w:r>
        <w:t>Historically, coconuts were first cultivated in Southeast Asia and later spread across tropical islands, India, Africa, and the Americas. Ancient texts in India, Sri Lanka, and Polynesia describe the coconut tree as a source of sustenance, economic stability, and spiritual significance.</w:t>
      </w:r>
    </w:p>
    <w:p w14:paraId="425B0FD0" w14:textId="77777777" w:rsidR="00C14BB9" w:rsidRDefault="00C14BB9" w:rsidP="00C14BB9">
      <w:r>
        <w:t>In Hindu culture, the coconut is considered sacred and used in religious rituals and ceremonies. Breaking a coconut symbolizes removing ego and attaining purity, and the tree itself represents prosperity, fertility, and endurance.</w:t>
      </w:r>
    </w:p>
    <w:p w14:paraId="3A7A74BB" w14:textId="77777777" w:rsidR="00C14BB9" w:rsidRDefault="00C14BB9" w:rsidP="00C14BB9">
      <w:r>
        <w:t>Description:</w:t>
      </w:r>
    </w:p>
    <w:p w14:paraId="06DCFF6E" w14:textId="77777777" w:rsidR="00C14BB9" w:rsidRDefault="00C14BB9" w:rsidP="00C14BB9">
      <w:r>
        <w:t>The coconut tree is a tall, perennial palm tree, highly adaptable to coastal and tropical climates.</w:t>
      </w:r>
    </w:p>
    <w:p w14:paraId="673FDC1A" w14:textId="77777777" w:rsidR="00C14BB9" w:rsidRDefault="00C14BB9" w:rsidP="00C14BB9">
      <w:r>
        <w:t>Height: 20–30 meters</w:t>
      </w:r>
    </w:p>
    <w:p w14:paraId="17EBB3AE" w14:textId="77777777" w:rsidR="00C14BB9" w:rsidRDefault="00C14BB9" w:rsidP="00C14BB9">
      <w:r>
        <w:t>Trunk: Slender, smooth, and unbranched</w:t>
      </w:r>
    </w:p>
    <w:p w14:paraId="4858D2B5" w14:textId="77777777" w:rsidR="00C14BB9" w:rsidRDefault="00C14BB9" w:rsidP="00C14BB9">
      <w:r>
        <w:t>Leaves: Long, pinnate (feather-like), reaching 4–6 meters</w:t>
      </w:r>
    </w:p>
    <w:p w14:paraId="129841F3" w14:textId="77777777" w:rsidR="00C14BB9" w:rsidRDefault="00C14BB9" w:rsidP="00C14BB9">
      <w:r>
        <w:t>Flowers: Small, yellowish, borne on inflorescences called spadices</w:t>
      </w:r>
    </w:p>
    <w:p w14:paraId="7626B2BC" w14:textId="77777777" w:rsidR="00C14BB9" w:rsidRDefault="00C14BB9" w:rsidP="00C14BB9">
      <w:r>
        <w:t>Fruits: The coconut fruit, a large fibrous drupe with three layers: husk, shell, and kernel</w:t>
      </w:r>
    </w:p>
    <w:p w14:paraId="45A3BD9F" w14:textId="77777777" w:rsidR="00C14BB9" w:rsidRDefault="00C14BB9" w:rsidP="00C14BB9">
      <w:r>
        <w:t>Coconut trees are dioecious, meaning male and female flowers grow on the same tree, ensuring natural pollination and fruiting.</w:t>
      </w:r>
    </w:p>
    <w:p w14:paraId="35AE692F" w14:textId="77777777" w:rsidR="00C14BB9" w:rsidRDefault="00C14BB9" w:rsidP="00C14BB9">
      <w:r>
        <w:t>Habitat:</w:t>
      </w:r>
    </w:p>
    <w:p w14:paraId="7F06038A" w14:textId="77777777" w:rsidR="00C14BB9" w:rsidRDefault="00C14BB9" w:rsidP="00C14BB9">
      <w:r>
        <w:t>Coconut trees thrive in:</w:t>
      </w:r>
    </w:p>
    <w:p w14:paraId="24C2D2AD" w14:textId="77777777" w:rsidR="00C14BB9" w:rsidRDefault="00C14BB9" w:rsidP="00C14BB9">
      <w:r>
        <w:t>Coastal areas and tropical regions</w:t>
      </w:r>
    </w:p>
    <w:p w14:paraId="6118EEF8" w14:textId="77777777" w:rsidR="00C14BB9" w:rsidRDefault="00C14BB9" w:rsidP="00C14BB9">
      <w:r>
        <w:t>Sandy, well-drained soils</w:t>
      </w:r>
    </w:p>
    <w:p w14:paraId="14947BCF" w14:textId="77777777" w:rsidR="00C14BB9" w:rsidRDefault="00C14BB9" w:rsidP="00C14BB9">
      <w:r>
        <w:t>Areas with high humidity and plenty of sunlight</w:t>
      </w:r>
    </w:p>
    <w:p w14:paraId="1F5E7444" w14:textId="77777777" w:rsidR="00C14BB9" w:rsidRDefault="00C14BB9" w:rsidP="00C14BB9">
      <w:r>
        <w:t>They are widely found in India, Philippines, Indonesia, Sri Lanka, and Pacific Islands.</w:t>
      </w:r>
    </w:p>
    <w:p w14:paraId="059F13CC" w14:textId="77777777" w:rsidR="00C14BB9" w:rsidRDefault="00C14BB9" w:rsidP="00C14BB9">
      <w:r>
        <w:t>Medicinal and Nutritional Benefits:</w:t>
      </w:r>
    </w:p>
    <w:p w14:paraId="42C72A56" w14:textId="77777777" w:rsidR="00C14BB9" w:rsidRDefault="00C14BB9" w:rsidP="00C14BB9">
      <w:r>
        <w:lastRenderedPageBreak/>
        <w:t>Coconut is highly valued in Ayurveda, traditional medicine, and modern nutrition:</w:t>
      </w:r>
    </w:p>
    <w:p w14:paraId="6DB00C0B" w14:textId="77777777" w:rsidR="00C14BB9" w:rsidRDefault="00C14BB9" w:rsidP="00C14BB9">
      <w:r>
        <w:t>Coconut Water: Rich in electrolytes, helps hydration, and supports kidney and heart health</w:t>
      </w:r>
    </w:p>
    <w:p w14:paraId="15CAE3EE" w14:textId="77777777" w:rsidR="00C14BB9" w:rsidRDefault="00C14BB9" w:rsidP="00C14BB9">
      <w:r>
        <w:t>Coconut Oil: Contains healthy fats, antioxidants, and antibacterial properties; used for skin and hair care</w:t>
      </w:r>
    </w:p>
    <w:p w14:paraId="2396E486" w14:textId="77777777" w:rsidR="00C14BB9" w:rsidRDefault="00C14BB9" w:rsidP="00C14BB9">
      <w:r>
        <w:t>Coconut Milk and Kernel: High in nutrients, supports digestion, immunity, and overall wellness</w:t>
      </w:r>
    </w:p>
    <w:p w14:paraId="6EC9B1F5" w14:textId="77777777" w:rsidR="00C14BB9" w:rsidRDefault="00C14BB9" w:rsidP="00C14BB9">
      <w:r>
        <w:t>Coconut Husk and Shell: Used in traditional medicine for burns, wounds, and gastrointestinal disorders</w:t>
      </w:r>
    </w:p>
    <w:p w14:paraId="4ABCF692" w14:textId="77777777" w:rsidR="00C14BB9" w:rsidRDefault="00C14BB9" w:rsidP="00C14BB9">
      <w:r>
        <w:t>Uses:</w:t>
      </w:r>
    </w:p>
    <w:p w14:paraId="4E4C0E8A" w14:textId="77777777" w:rsidR="00C14BB9" w:rsidRDefault="00C14BB9" w:rsidP="00C14BB9">
      <w:r>
        <w:t>Food: Coconuts provide water, milk, oil, and flesh used in cooking, desserts, and beverages</w:t>
      </w:r>
    </w:p>
    <w:p w14:paraId="56D69342" w14:textId="77777777" w:rsidR="00C14BB9" w:rsidRDefault="00C14BB9" w:rsidP="00C14BB9">
      <w:r>
        <w:t>Medicine: Ayurvedic remedies for skin, hair, digestive, and respiratory health</w:t>
      </w:r>
    </w:p>
    <w:p w14:paraId="00DC1DA0" w14:textId="77777777" w:rsidR="00C14BB9" w:rsidRDefault="00C14BB9" w:rsidP="00C14BB9">
      <w:r>
        <w:t>Construction: Leaves and trunk used for roofing, mats, ropes, and furniture</w:t>
      </w:r>
    </w:p>
    <w:p w14:paraId="17694404" w14:textId="77777777" w:rsidR="00C14BB9" w:rsidRDefault="00C14BB9" w:rsidP="00C14BB9">
      <w:r>
        <w:t>Craft and Industry: Fibers (coir) for mats, brushes, ropes; shells for handicrafts and fuel</w:t>
      </w:r>
    </w:p>
    <w:p w14:paraId="3C630C78" w14:textId="77777777" w:rsidR="00C14BB9" w:rsidRDefault="00C14BB9" w:rsidP="00C14BB9">
      <w:r>
        <w:t>Cultural/Religious: Integral in Hindu rituals, offerings, and ceremonies</w:t>
      </w:r>
    </w:p>
    <w:p w14:paraId="3EE233B8" w14:textId="77777777" w:rsidR="00C14BB9" w:rsidRDefault="00C14BB9" w:rsidP="00C14BB9">
      <w:r>
        <w:t>Environmental Importance:</w:t>
      </w:r>
    </w:p>
    <w:p w14:paraId="06E6ED05" w14:textId="77777777" w:rsidR="00C14BB9" w:rsidRDefault="00C14BB9" w:rsidP="00C14BB9">
      <w:r>
        <w:t>Coastal Protection: Roots stabilize soil and prevent erosion</w:t>
      </w:r>
    </w:p>
    <w:p w14:paraId="641F7DC1" w14:textId="77777777" w:rsidR="00C14BB9" w:rsidRDefault="00C14BB9" w:rsidP="00C14BB9">
      <w:r>
        <w:t>Air Purification: Absorbs carbon dioxide and releases oxygen</w:t>
      </w:r>
    </w:p>
    <w:p w14:paraId="27284402" w14:textId="77777777" w:rsidR="00C14BB9" w:rsidRDefault="00C14BB9" w:rsidP="00C14BB9">
      <w:r>
        <w:t>Biodiversity: Provides shelter for birds, insects, and small animals</w:t>
      </w:r>
    </w:p>
    <w:p w14:paraId="4EC5D3F9" w14:textId="77777777" w:rsidR="00C14BB9" w:rsidRDefault="00C14BB9" w:rsidP="00C14BB9">
      <w:r>
        <w:t>Shade: Reduces heat in tropical environments and provides human comfort</w:t>
      </w:r>
    </w:p>
    <w:p w14:paraId="1661C9BB" w14:textId="77777777" w:rsidR="00C14BB9" w:rsidRDefault="00C14BB9" w:rsidP="00C14BB9">
      <w:r>
        <w:t>Interesting Facts:</w:t>
      </w:r>
    </w:p>
    <w:p w14:paraId="4084CF58" w14:textId="77777777" w:rsidR="00C14BB9" w:rsidRDefault="00C14BB9" w:rsidP="00C14BB9">
      <w:r>
        <w:t>Coconut is called the “Tree of Life” because almost every part is useful to humans</w:t>
      </w:r>
    </w:p>
    <w:p w14:paraId="42133697" w14:textId="77777777" w:rsidR="00C14BB9" w:rsidRDefault="00C14BB9" w:rsidP="00C14BB9">
      <w:r>
        <w:t>A single tree can produce 50–75 fruits per year and live up to 60–80 years</w:t>
      </w:r>
    </w:p>
    <w:p w14:paraId="76220D9A" w14:textId="77777777" w:rsidR="00C14BB9" w:rsidRDefault="00C14BB9" w:rsidP="00C14BB9">
      <w:r>
        <w:t>Coconut palms can survive saline water, making them ideal for coastal regions</w:t>
      </w:r>
    </w:p>
    <w:p w14:paraId="1370C97B" w14:textId="77777777" w:rsidR="00C14BB9" w:rsidRDefault="00C14BB9" w:rsidP="00C14BB9">
      <w:r>
        <w:t>It is one of the most versatile plants in the world, contributing to food, medicine, culture, and economy</w:t>
      </w:r>
    </w:p>
    <w:p w14:paraId="68EE22F6" w14:textId="77777777" w:rsidR="00C14BB9" w:rsidRDefault="00C14BB9" w:rsidP="00C14BB9">
      <w:r>
        <w:t>In folklore, the coconut tree is associated with prosperity, resilience, and adaptability</w:t>
      </w:r>
    </w:p>
    <w:p w14:paraId="12C028D0" w14:textId="77777777" w:rsidR="00C14BB9" w:rsidRDefault="00C14BB9" w:rsidP="00C14BB9">
      <w:r>
        <w:t>Conclusion:</w:t>
      </w:r>
    </w:p>
    <w:p w14:paraId="127A0AF1" w14:textId="70EA672F" w:rsidR="00195D21" w:rsidRDefault="00C14BB9" w:rsidP="00C14BB9">
      <w:r>
        <w:t>The Coconut tree is more than just a palm tree; it is a symbol of life, sustenance, and prosperity. Its unique combination of nutritional, medicinal, economic, and ecological value makes it one of the most important trees in tropical regions. From the husk to the kernel, every part of the coconut tree has a purpose, truly earning its title as the “Tree of Life.”</w:t>
      </w:r>
    </w:p>
    <w:sectPr w:rsidR="00195D21">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14DF7"/>
    <w:rsid w:val="00014DF7"/>
    <w:rsid w:val="000659B6"/>
    <w:rsid w:val="00195D21"/>
    <w:rsid w:val="003F0840"/>
    <w:rsid w:val="00C14BB9"/>
    <w:rsid w:val="00E90144"/>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B4E6A9E"/>
  <w15:chartTrackingRefBased/>
  <w15:docId w15:val="{0F4CE8C9-4B76-4CFF-820E-6AD1BA808E6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014DF7"/>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014DF7"/>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014DF7"/>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014DF7"/>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014DF7"/>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014DF7"/>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014DF7"/>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014DF7"/>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014DF7"/>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014DF7"/>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014DF7"/>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014DF7"/>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014DF7"/>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014DF7"/>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014DF7"/>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014DF7"/>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014DF7"/>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014DF7"/>
    <w:rPr>
      <w:rFonts w:eastAsiaTheme="majorEastAsia" w:cstheme="majorBidi"/>
      <w:color w:val="272727" w:themeColor="text1" w:themeTint="D8"/>
    </w:rPr>
  </w:style>
  <w:style w:type="paragraph" w:styleId="Title">
    <w:name w:val="Title"/>
    <w:basedOn w:val="Normal"/>
    <w:next w:val="Normal"/>
    <w:link w:val="TitleChar"/>
    <w:uiPriority w:val="10"/>
    <w:qFormat/>
    <w:rsid w:val="00014DF7"/>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014DF7"/>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014DF7"/>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014DF7"/>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014DF7"/>
    <w:pPr>
      <w:spacing w:before="160"/>
      <w:jc w:val="center"/>
    </w:pPr>
    <w:rPr>
      <w:i/>
      <w:iCs/>
      <w:color w:val="404040" w:themeColor="text1" w:themeTint="BF"/>
    </w:rPr>
  </w:style>
  <w:style w:type="character" w:customStyle="1" w:styleId="QuoteChar">
    <w:name w:val="Quote Char"/>
    <w:basedOn w:val="DefaultParagraphFont"/>
    <w:link w:val="Quote"/>
    <w:uiPriority w:val="29"/>
    <w:rsid w:val="00014DF7"/>
    <w:rPr>
      <w:i/>
      <w:iCs/>
      <w:color w:val="404040" w:themeColor="text1" w:themeTint="BF"/>
    </w:rPr>
  </w:style>
  <w:style w:type="paragraph" w:styleId="ListParagraph">
    <w:name w:val="List Paragraph"/>
    <w:basedOn w:val="Normal"/>
    <w:uiPriority w:val="34"/>
    <w:qFormat/>
    <w:rsid w:val="00014DF7"/>
    <w:pPr>
      <w:ind w:left="720"/>
      <w:contextualSpacing/>
    </w:pPr>
  </w:style>
  <w:style w:type="character" w:styleId="IntenseEmphasis">
    <w:name w:val="Intense Emphasis"/>
    <w:basedOn w:val="DefaultParagraphFont"/>
    <w:uiPriority w:val="21"/>
    <w:qFormat/>
    <w:rsid w:val="00014DF7"/>
    <w:rPr>
      <w:i/>
      <w:iCs/>
      <w:color w:val="2F5496" w:themeColor="accent1" w:themeShade="BF"/>
    </w:rPr>
  </w:style>
  <w:style w:type="paragraph" w:styleId="IntenseQuote">
    <w:name w:val="Intense Quote"/>
    <w:basedOn w:val="Normal"/>
    <w:next w:val="Normal"/>
    <w:link w:val="IntenseQuoteChar"/>
    <w:uiPriority w:val="30"/>
    <w:qFormat/>
    <w:rsid w:val="00014DF7"/>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014DF7"/>
    <w:rPr>
      <w:i/>
      <w:iCs/>
      <w:color w:val="2F5496" w:themeColor="accent1" w:themeShade="BF"/>
    </w:rPr>
  </w:style>
  <w:style w:type="character" w:styleId="IntenseReference">
    <w:name w:val="Intense Reference"/>
    <w:basedOn w:val="DefaultParagraphFont"/>
    <w:uiPriority w:val="32"/>
    <w:qFormat/>
    <w:rsid w:val="00014DF7"/>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TotalTime>
  <Pages>2</Pages>
  <Words>551</Words>
  <Characters>3146</Characters>
  <Application>Microsoft Office Word</Application>
  <DocSecurity>0</DocSecurity>
  <Lines>26</Lines>
  <Paragraphs>7</Paragraphs>
  <ScaleCrop>false</ScaleCrop>
  <Company/>
  <LinksUpToDate>false</LinksUpToDate>
  <CharactersWithSpaces>3690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Aniket Kamble</dc:creator>
  <cp:keywords/>
  <dc:description/>
  <cp:lastModifiedBy>Aniket Kamble</cp:lastModifiedBy>
  <cp:revision>2</cp:revision>
  <dcterms:created xsi:type="dcterms:W3CDTF">2026-03-13T05:52:00Z</dcterms:created>
  <dcterms:modified xsi:type="dcterms:W3CDTF">2026-03-13T05:54:00Z</dcterms:modified>
</cp:coreProperties>
</file>