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13508" w14:textId="77777777" w:rsidR="00C2125A" w:rsidRDefault="00C2125A" w:rsidP="00C2125A">
      <w:r>
        <w:t>Neem Tree (</w:t>
      </w:r>
      <w:proofErr w:type="spellStart"/>
      <w:r>
        <w:t>Azadirachta</w:t>
      </w:r>
      <w:proofErr w:type="spellEnd"/>
      <w:r>
        <w:t xml:space="preserve"> indica)</w:t>
      </w:r>
    </w:p>
    <w:p w14:paraId="2D3C7024" w14:textId="77777777" w:rsidR="00C2125A" w:rsidRDefault="00C2125A" w:rsidP="00C2125A">
      <w:r>
        <w:t>Scientific Name:</w:t>
      </w:r>
    </w:p>
    <w:p w14:paraId="02A6CEDA" w14:textId="77777777" w:rsidR="00C2125A" w:rsidRDefault="00C2125A" w:rsidP="00C2125A">
      <w:proofErr w:type="spellStart"/>
      <w:r>
        <w:t>Azadirachta</w:t>
      </w:r>
      <w:proofErr w:type="spellEnd"/>
      <w:r>
        <w:t xml:space="preserve"> indica</w:t>
      </w:r>
    </w:p>
    <w:p w14:paraId="545A3665" w14:textId="77777777" w:rsidR="00C2125A" w:rsidRDefault="00C2125A" w:rsidP="00C2125A">
      <w:r>
        <w:t>Family:</w:t>
      </w:r>
    </w:p>
    <w:p w14:paraId="23E59930" w14:textId="77777777" w:rsidR="00C2125A" w:rsidRDefault="00C2125A" w:rsidP="00C2125A">
      <w:proofErr w:type="spellStart"/>
      <w:r>
        <w:t>Meliaceae</w:t>
      </w:r>
      <w:proofErr w:type="spellEnd"/>
    </w:p>
    <w:p w14:paraId="3A327E69" w14:textId="77777777" w:rsidR="00C2125A" w:rsidRDefault="00C2125A" w:rsidP="00C2125A">
      <w:r>
        <w:t>Brief History:</w:t>
      </w:r>
    </w:p>
    <w:p w14:paraId="3E284FEC" w14:textId="77777777" w:rsidR="00C2125A" w:rsidRDefault="00C2125A" w:rsidP="00C2125A">
      <w:r>
        <w:t>The Neem tree, often referred to as the "Village Pharmacy," is native to the Indian subcontinent and has been used in traditional medicine for over 4,000 years. It is mentioned in ancient Sanskrit texts like the Charaka Samhita and Sushruta Samhita, where it is praised for its medicinal and therapeutic properties. Historically, Neem has played a crucial role in Ayurveda, Unani, and folk medicine, serving as a natural remedy for a wide variety of ailments, from skin disorders to fevers and infections.</w:t>
      </w:r>
    </w:p>
    <w:p w14:paraId="2B8ED90B" w14:textId="77777777" w:rsidR="00C2125A" w:rsidRDefault="00C2125A" w:rsidP="00C2125A">
      <w:r>
        <w:t>Neem's reputation as a medicinal plant also spread to Africa, the Middle East, and Southeast Asia due to its antimicrobial and insecticidal properties, making it a vital tree in both healthcare and agriculture.</w:t>
      </w:r>
    </w:p>
    <w:p w14:paraId="22293957" w14:textId="77777777" w:rsidR="00C2125A" w:rsidRDefault="00C2125A" w:rsidP="00C2125A">
      <w:r>
        <w:t>Description:</w:t>
      </w:r>
    </w:p>
    <w:p w14:paraId="228976E1" w14:textId="77777777" w:rsidR="00C2125A" w:rsidRDefault="00C2125A" w:rsidP="00C2125A">
      <w:r>
        <w:t>Neem is a fast-growing, evergreen tree that can reach heights of 15–20 meters. The tree has:</w:t>
      </w:r>
    </w:p>
    <w:p w14:paraId="0EA25907" w14:textId="77777777" w:rsidR="00C2125A" w:rsidRDefault="00C2125A" w:rsidP="00C2125A">
      <w:r>
        <w:t>Leaves: Pinnate, dark green, serrated, aromatic</w:t>
      </w:r>
    </w:p>
    <w:p w14:paraId="053E195E" w14:textId="77777777" w:rsidR="00C2125A" w:rsidRDefault="00C2125A" w:rsidP="00C2125A">
      <w:r>
        <w:t>Flowers: Small, white, fragrant clusters</w:t>
      </w:r>
    </w:p>
    <w:p w14:paraId="3A5FEAFD" w14:textId="77777777" w:rsidR="00C2125A" w:rsidRDefault="00C2125A" w:rsidP="00C2125A">
      <w:r>
        <w:t>Fruits: Drupes, initially green, ripening to yellow</w:t>
      </w:r>
    </w:p>
    <w:p w14:paraId="0CC6BC76" w14:textId="77777777" w:rsidR="00C2125A" w:rsidRDefault="00C2125A" w:rsidP="00C2125A">
      <w:r>
        <w:t>Bark: Thick and brown, with medicinal properties</w:t>
      </w:r>
    </w:p>
    <w:p w14:paraId="3F38B875" w14:textId="77777777" w:rsidR="00C2125A" w:rsidRDefault="00C2125A" w:rsidP="00C2125A">
      <w:r>
        <w:t>Neem is highly drought-resistant, thrives in tropical and semi-tropical regions, and is adaptable to poor soils.</w:t>
      </w:r>
    </w:p>
    <w:p w14:paraId="7E09462E" w14:textId="77777777" w:rsidR="00C2125A" w:rsidRDefault="00C2125A" w:rsidP="00C2125A">
      <w:r>
        <w:t>Habitat:</w:t>
      </w:r>
    </w:p>
    <w:p w14:paraId="44D63F35" w14:textId="77777777" w:rsidR="00C2125A" w:rsidRDefault="00C2125A" w:rsidP="00C2125A">
      <w:r>
        <w:t>Neem trees are native to India, Pakistan, Bangladesh, and Sri Lanka. They grow well in tropical and semi-tropical climates, prefer well-drained sandy soils, and require full sunlight for optimal growth. Neem is widely cultivated in other countries like Thailand, Nigeria, and Brazil for its medicinal and ecological value.</w:t>
      </w:r>
    </w:p>
    <w:p w14:paraId="6A43AEB1" w14:textId="77777777" w:rsidR="00C2125A" w:rsidRDefault="00C2125A" w:rsidP="00C2125A">
      <w:r>
        <w:t>Medicinal Benefits:</w:t>
      </w:r>
    </w:p>
    <w:p w14:paraId="41919F5B" w14:textId="77777777" w:rsidR="00C2125A" w:rsidRDefault="00C2125A" w:rsidP="00C2125A">
      <w:r>
        <w:t>Neem is considered a panacea in traditional medicine due to its versatile therapeutic properties:</w:t>
      </w:r>
    </w:p>
    <w:p w14:paraId="0A9B44D9" w14:textId="77777777" w:rsidR="00C2125A" w:rsidRDefault="00C2125A" w:rsidP="00C2125A">
      <w:r>
        <w:t>Antimicrobial and antifungal: Protects against bacterial and fungal infections.</w:t>
      </w:r>
    </w:p>
    <w:p w14:paraId="01ACE3B2" w14:textId="77777777" w:rsidR="00C2125A" w:rsidRDefault="00C2125A" w:rsidP="00C2125A">
      <w:r>
        <w:t>Antiviral: Helps in managing viral infections.</w:t>
      </w:r>
    </w:p>
    <w:p w14:paraId="60A7D33E" w14:textId="77777777" w:rsidR="00C2125A" w:rsidRDefault="00C2125A" w:rsidP="00C2125A">
      <w:r>
        <w:t>Immunity booster: Enhances overall body resistance.</w:t>
      </w:r>
    </w:p>
    <w:p w14:paraId="215FD87B" w14:textId="77777777" w:rsidR="00C2125A" w:rsidRDefault="00C2125A" w:rsidP="00C2125A">
      <w:r>
        <w:t>Skin care: Used for acne, eczema, and other skin conditions.</w:t>
      </w:r>
    </w:p>
    <w:p w14:paraId="7500A0D3" w14:textId="77777777" w:rsidR="00C2125A" w:rsidRDefault="00C2125A" w:rsidP="00C2125A">
      <w:r>
        <w:t>Digestive health: Aids digestion and detoxifies the body.</w:t>
      </w:r>
    </w:p>
    <w:p w14:paraId="3426BD0F" w14:textId="77777777" w:rsidR="00C2125A" w:rsidRDefault="00C2125A" w:rsidP="00C2125A">
      <w:r>
        <w:lastRenderedPageBreak/>
        <w:t>Anti-inflammatory: Reduces swelling and pain.</w:t>
      </w:r>
    </w:p>
    <w:p w14:paraId="4D2FAC69" w14:textId="77777777" w:rsidR="00C2125A" w:rsidRDefault="00C2125A" w:rsidP="00C2125A">
      <w:r>
        <w:t>Uses:</w:t>
      </w:r>
    </w:p>
    <w:p w14:paraId="38F60852" w14:textId="77777777" w:rsidR="00C2125A" w:rsidRDefault="00C2125A" w:rsidP="00C2125A">
      <w:r>
        <w:t>Neem is a multi-purpose tree, with applications in medicine, agriculture, and daily life:</w:t>
      </w:r>
    </w:p>
    <w:p w14:paraId="51A9F2E7" w14:textId="77777777" w:rsidR="00C2125A" w:rsidRDefault="00C2125A" w:rsidP="00C2125A">
      <w:r>
        <w:t>Neem oil: Used in cosmetics, soaps, shampoos, and as a natural pesticide.</w:t>
      </w:r>
    </w:p>
    <w:p w14:paraId="7FD85BD6" w14:textId="77777777" w:rsidR="00C2125A" w:rsidRDefault="00C2125A" w:rsidP="00C2125A">
      <w:r>
        <w:t>Leaves: Used in herbal remedies, dental hygiene, and traditional ceremonies.</w:t>
      </w:r>
    </w:p>
    <w:p w14:paraId="2A480B5E" w14:textId="77777777" w:rsidR="00C2125A" w:rsidRDefault="00C2125A" w:rsidP="00C2125A">
      <w:r>
        <w:t>Bark: Applied in treatment of fever, diabetes, and infections.</w:t>
      </w:r>
    </w:p>
    <w:p w14:paraId="28E8DAE9" w14:textId="77777777" w:rsidR="00C2125A" w:rsidRDefault="00C2125A" w:rsidP="00C2125A">
      <w:r>
        <w:t>Seeds: Source of neem oil for medicine and agriculture.</w:t>
      </w:r>
    </w:p>
    <w:p w14:paraId="0822D43F" w14:textId="77777777" w:rsidR="00C2125A" w:rsidRDefault="00C2125A" w:rsidP="00C2125A">
      <w:r>
        <w:t>Agriculture: Acts as a biopesticide, protecting crops naturally.</w:t>
      </w:r>
    </w:p>
    <w:p w14:paraId="3B351FD2" w14:textId="77777777" w:rsidR="00C2125A" w:rsidRDefault="00C2125A" w:rsidP="00C2125A">
      <w:r>
        <w:t>Environmental Importance:</w:t>
      </w:r>
    </w:p>
    <w:p w14:paraId="00129834" w14:textId="77777777" w:rsidR="00C2125A" w:rsidRDefault="00C2125A" w:rsidP="00C2125A">
      <w:r>
        <w:t>Shade and cooling: Provides shade in hot climates and reduces heat.</w:t>
      </w:r>
    </w:p>
    <w:p w14:paraId="6465BF5B" w14:textId="77777777" w:rsidR="00C2125A" w:rsidRDefault="00C2125A" w:rsidP="00C2125A">
      <w:r>
        <w:t>Air purification: Improves air quality by absorbing pollutants.</w:t>
      </w:r>
    </w:p>
    <w:p w14:paraId="2E6AF64E" w14:textId="77777777" w:rsidR="00C2125A" w:rsidRDefault="00C2125A" w:rsidP="00C2125A">
      <w:r>
        <w:t>Soil protection: Helps prevent erosion and enriches soil fertility.</w:t>
      </w:r>
    </w:p>
    <w:p w14:paraId="5877D332" w14:textId="77777777" w:rsidR="00C2125A" w:rsidRDefault="00C2125A" w:rsidP="00C2125A">
      <w:r>
        <w:t>Biodiversity: Provides shelter and food for birds, insects, and small animals.</w:t>
      </w:r>
    </w:p>
    <w:p w14:paraId="07EDFC3C" w14:textId="77777777" w:rsidR="00C2125A" w:rsidRDefault="00C2125A" w:rsidP="00C2125A">
      <w:r>
        <w:t>Interesting Facts:</w:t>
      </w:r>
    </w:p>
    <w:p w14:paraId="4FF23FD2" w14:textId="77777777" w:rsidR="00C2125A" w:rsidRDefault="00C2125A" w:rsidP="00C2125A">
      <w:r>
        <w:t>Neem is called the "Tree of Life" in India due to its multiple benefits.</w:t>
      </w:r>
    </w:p>
    <w:p w14:paraId="1B8733B5" w14:textId="77777777" w:rsidR="00C2125A" w:rsidRDefault="00C2125A" w:rsidP="00C2125A">
      <w:r>
        <w:t>Almost every part of the tree—leaves, bark, seeds, flowers, and roots—is medicinally useful.</w:t>
      </w:r>
    </w:p>
    <w:p w14:paraId="2CD7671E" w14:textId="77777777" w:rsidR="00C2125A" w:rsidRDefault="00C2125A" w:rsidP="00C2125A">
      <w:r>
        <w:t>Neem-based products are organic, eco-friendly, and widely used in natural healthcare and farming.</w:t>
      </w:r>
    </w:p>
    <w:p w14:paraId="0BE14ACA" w14:textId="5E9BC4DC" w:rsidR="00195D21" w:rsidRDefault="00C2125A" w:rsidP="00C2125A">
      <w:r>
        <w:t>The tree plays a significant role in sustainable agriculture and environmental conservation.</w:t>
      </w:r>
    </w:p>
    <w:sectPr w:rsidR="00195D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9F5"/>
    <w:rsid w:val="000659B6"/>
    <w:rsid w:val="00195D21"/>
    <w:rsid w:val="008D1F08"/>
    <w:rsid w:val="00C2125A"/>
    <w:rsid w:val="00E90144"/>
    <w:rsid w:val="00FE39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D78D3"/>
  <w15:chartTrackingRefBased/>
  <w15:docId w15:val="{9F10F3E2-0534-4110-AE31-CF3E0BE96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9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39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39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39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39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3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9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39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39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39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39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3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9F5"/>
    <w:rPr>
      <w:rFonts w:eastAsiaTheme="majorEastAsia" w:cstheme="majorBidi"/>
      <w:color w:val="272727" w:themeColor="text1" w:themeTint="D8"/>
    </w:rPr>
  </w:style>
  <w:style w:type="paragraph" w:styleId="Title">
    <w:name w:val="Title"/>
    <w:basedOn w:val="Normal"/>
    <w:next w:val="Normal"/>
    <w:link w:val="TitleChar"/>
    <w:uiPriority w:val="10"/>
    <w:qFormat/>
    <w:rsid w:val="00FE3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9F5"/>
    <w:pPr>
      <w:spacing w:before="160"/>
      <w:jc w:val="center"/>
    </w:pPr>
    <w:rPr>
      <w:i/>
      <w:iCs/>
      <w:color w:val="404040" w:themeColor="text1" w:themeTint="BF"/>
    </w:rPr>
  </w:style>
  <w:style w:type="character" w:customStyle="1" w:styleId="QuoteChar">
    <w:name w:val="Quote Char"/>
    <w:basedOn w:val="DefaultParagraphFont"/>
    <w:link w:val="Quote"/>
    <w:uiPriority w:val="29"/>
    <w:rsid w:val="00FE39F5"/>
    <w:rPr>
      <w:i/>
      <w:iCs/>
      <w:color w:val="404040" w:themeColor="text1" w:themeTint="BF"/>
    </w:rPr>
  </w:style>
  <w:style w:type="paragraph" w:styleId="ListParagraph">
    <w:name w:val="List Paragraph"/>
    <w:basedOn w:val="Normal"/>
    <w:uiPriority w:val="34"/>
    <w:qFormat/>
    <w:rsid w:val="00FE39F5"/>
    <w:pPr>
      <w:ind w:left="720"/>
      <w:contextualSpacing/>
    </w:pPr>
  </w:style>
  <w:style w:type="character" w:styleId="IntenseEmphasis">
    <w:name w:val="Intense Emphasis"/>
    <w:basedOn w:val="DefaultParagraphFont"/>
    <w:uiPriority w:val="21"/>
    <w:qFormat/>
    <w:rsid w:val="00FE39F5"/>
    <w:rPr>
      <w:i/>
      <w:iCs/>
      <w:color w:val="2F5496" w:themeColor="accent1" w:themeShade="BF"/>
    </w:rPr>
  </w:style>
  <w:style w:type="paragraph" w:styleId="IntenseQuote">
    <w:name w:val="Intense Quote"/>
    <w:basedOn w:val="Normal"/>
    <w:next w:val="Normal"/>
    <w:link w:val="IntenseQuoteChar"/>
    <w:uiPriority w:val="30"/>
    <w:qFormat/>
    <w:rsid w:val="00FE39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9F5"/>
    <w:rPr>
      <w:i/>
      <w:iCs/>
      <w:color w:val="2F5496" w:themeColor="accent1" w:themeShade="BF"/>
    </w:rPr>
  </w:style>
  <w:style w:type="character" w:styleId="IntenseReference">
    <w:name w:val="Intense Reference"/>
    <w:basedOn w:val="DefaultParagraphFont"/>
    <w:uiPriority w:val="32"/>
    <w:qFormat/>
    <w:rsid w:val="00FE39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467</Words>
  <Characters>2665</Characters>
  <Application>Microsoft Office Word</Application>
  <DocSecurity>0</DocSecurity>
  <Lines>22</Lines>
  <Paragraphs>6</Paragraphs>
  <ScaleCrop>false</ScaleCrop>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Kamble</dc:creator>
  <cp:keywords/>
  <dc:description/>
  <cp:lastModifiedBy>Aniket Kamble</cp:lastModifiedBy>
  <cp:revision>2</cp:revision>
  <dcterms:created xsi:type="dcterms:W3CDTF">2026-03-13T05:41:00Z</dcterms:created>
  <dcterms:modified xsi:type="dcterms:W3CDTF">2026-03-13T05:44:00Z</dcterms:modified>
</cp:coreProperties>
</file>