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9D0B" w14:textId="77777777" w:rsidR="00015A07" w:rsidRDefault="00015A07" w:rsidP="00015A07">
      <w:r>
        <w:t>Peepal Tree – Ficus religiosa</w:t>
      </w:r>
    </w:p>
    <w:p w14:paraId="78B0A83A" w14:textId="77777777" w:rsidR="00015A07" w:rsidRDefault="00015A07" w:rsidP="00015A07">
      <w:r>
        <w:t>Scientific Name:</w:t>
      </w:r>
    </w:p>
    <w:p w14:paraId="2C32B53A" w14:textId="77777777" w:rsidR="00015A07" w:rsidRDefault="00015A07" w:rsidP="00015A07">
      <w:r>
        <w:t>Ficus religiosa</w:t>
      </w:r>
    </w:p>
    <w:p w14:paraId="305F4B29" w14:textId="77777777" w:rsidR="00015A07" w:rsidRDefault="00015A07" w:rsidP="00015A07">
      <w:r>
        <w:t>Family:</w:t>
      </w:r>
    </w:p>
    <w:p w14:paraId="52D33C9C" w14:textId="77777777" w:rsidR="00015A07" w:rsidRDefault="00015A07" w:rsidP="00015A07">
      <w:proofErr w:type="spellStart"/>
      <w:r>
        <w:t>Moraceae</w:t>
      </w:r>
      <w:proofErr w:type="spellEnd"/>
      <w:r>
        <w:t xml:space="preserve"> (Fig family)</w:t>
      </w:r>
    </w:p>
    <w:p w14:paraId="0CC908E9" w14:textId="77777777" w:rsidR="00015A07" w:rsidRDefault="00015A07" w:rsidP="00015A07">
      <w:r>
        <w:t>Common Names:</w:t>
      </w:r>
    </w:p>
    <w:p w14:paraId="17679D20" w14:textId="77777777" w:rsidR="00015A07" w:rsidRDefault="00015A07" w:rsidP="00015A07">
      <w:r>
        <w:t>Peepal, Sacred Fig, Bodhi Tree</w:t>
      </w:r>
    </w:p>
    <w:p w14:paraId="7D039D3A" w14:textId="77777777" w:rsidR="00015A07" w:rsidRDefault="00015A07" w:rsidP="00015A07">
      <w:r>
        <w:t>Brief History:</w:t>
      </w:r>
    </w:p>
    <w:p w14:paraId="0EB3BAA7" w14:textId="77777777" w:rsidR="00015A07" w:rsidRDefault="00015A07" w:rsidP="00015A07">
      <w:r>
        <w:t>The Peepal tree holds a deep spiritual and cultural significance in India and several Asian countries. Known as the Bodhi Tree, it is historically famous as the tree under which Siddhartha Gautama attained enlightenment and became Lord Buddha over 2,500 years ago.</w:t>
      </w:r>
    </w:p>
    <w:p w14:paraId="200C4075" w14:textId="77777777" w:rsidR="00015A07" w:rsidRDefault="00015A07" w:rsidP="00015A07">
      <w:r>
        <w:t>Ancient scriptures and Vedic texts describe the Peepal tree as sacred and divine, associated with longevity, prosperity, and knowledge. In Hinduism, the tree is revered as a manifestation of Lord Vishnu and worshipped in many rituals and festivals. Its presence in temples, along riverbanks, and villages symbolizes life, fertility, and spiritual awakening.</w:t>
      </w:r>
    </w:p>
    <w:p w14:paraId="11118D4B" w14:textId="77777777" w:rsidR="00015A07" w:rsidRDefault="00015A07" w:rsidP="00015A07">
      <w:r>
        <w:t>The Peepal tree is also recognized for its ecological and medicinal importance, having been integrated into traditional medicine systems for centuries.</w:t>
      </w:r>
    </w:p>
    <w:p w14:paraId="69661FFB" w14:textId="77777777" w:rsidR="00015A07" w:rsidRDefault="00015A07" w:rsidP="00015A07">
      <w:r>
        <w:t>Description:</w:t>
      </w:r>
    </w:p>
    <w:p w14:paraId="0DE5C0B2" w14:textId="77777777" w:rsidR="00015A07" w:rsidRDefault="00015A07" w:rsidP="00015A07">
      <w:r>
        <w:t>The Peepal tree is a large, perennial, deciduous tree known for its heart-shaped leaves with extended tips.</w:t>
      </w:r>
    </w:p>
    <w:p w14:paraId="421E1E57" w14:textId="77777777" w:rsidR="00015A07" w:rsidRDefault="00015A07" w:rsidP="00015A07">
      <w:r>
        <w:t>Height: 20–30 meters, sometimes reaching up to 40 meters</w:t>
      </w:r>
    </w:p>
    <w:p w14:paraId="187ED9DB" w14:textId="77777777" w:rsidR="00015A07" w:rsidRDefault="00015A07" w:rsidP="00015A07">
      <w:r>
        <w:t>Trunk: Thick, sturdy, often with aerial roots that descend from branches</w:t>
      </w:r>
    </w:p>
    <w:p w14:paraId="55786FC3" w14:textId="77777777" w:rsidR="00015A07" w:rsidRDefault="00015A07" w:rsidP="00015A07">
      <w:r>
        <w:t>Leaves: Glossy, heart-shaped, with a long drip-tip</w:t>
      </w:r>
    </w:p>
    <w:p w14:paraId="08647771" w14:textId="77777777" w:rsidR="00015A07" w:rsidRDefault="00015A07" w:rsidP="00015A07">
      <w:r>
        <w:t>Flowers: Small, inside figs (syconium) that are pollinated by specific fig wasps</w:t>
      </w:r>
    </w:p>
    <w:p w14:paraId="1146D73C" w14:textId="77777777" w:rsidR="00015A07" w:rsidRDefault="00015A07" w:rsidP="00015A07">
      <w:r>
        <w:t>Fruits: Small, fig-like, edible for birds and wildlife</w:t>
      </w:r>
    </w:p>
    <w:p w14:paraId="65BBE094" w14:textId="77777777" w:rsidR="00015A07" w:rsidRDefault="00015A07" w:rsidP="00015A07">
      <w:r>
        <w:t>The tree is dioecious (male and female flowers may be present on the same or separate trees) and has a dense canopy providing ample shade.</w:t>
      </w:r>
    </w:p>
    <w:p w14:paraId="73A3680D" w14:textId="77777777" w:rsidR="00015A07" w:rsidRDefault="00015A07" w:rsidP="00015A07">
      <w:r>
        <w:t>Habitat:</w:t>
      </w:r>
    </w:p>
    <w:p w14:paraId="5EDBB634" w14:textId="77777777" w:rsidR="00015A07" w:rsidRDefault="00015A07" w:rsidP="00015A07">
      <w:r>
        <w:t>Peepal trees grow best in:</w:t>
      </w:r>
    </w:p>
    <w:p w14:paraId="2DE9CFEB" w14:textId="77777777" w:rsidR="00015A07" w:rsidRDefault="00015A07" w:rsidP="00015A07">
      <w:r>
        <w:t>Tropical and subtropical climates</w:t>
      </w:r>
    </w:p>
    <w:p w14:paraId="7DDA3AD7" w14:textId="77777777" w:rsidR="00015A07" w:rsidRDefault="00015A07" w:rsidP="00015A07">
      <w:r>
        <w:t>Well-drained soils, both sandy and clayey</w:t>
      </w:r>
    </w:p>
    <w:p w14:paraId="38104D75" w14:textId="77777777" w:rsidR="00015A07" w:rsidRDefault="00015A07" w:rsidP="00015A07">
      <w:r>
        <w:t>Areas with full sunlight</w:t>
      </w:r>
    </w:p>
    <w:p w14:paraId="64784503" w14:textId="77777777" w:rsidR="00015A07" w:rsidRDefault="00015A07" w:rsidP="00015A07">
      <w:r>
        <w:t>Along riverbanks, temples, and open spaces</w:t>
      </w:r>
    </w:p>
    <w:p w14:paraId="74FC772D" w14:textId="77777777" w:rsidR="00015A07" w:rsidRDefault="00015A07" w:rsidP="00015A07">
      <w:r>
        <w:t>They are widely found in India, Nepal, Sri Lanka, and Southeast Asia.</w:t>
      </w:r>
    </w:p>
    <w:p w14:paraId="1474F98E" w14:textId="77777777" w:rsidR="00015A07" w:rsidRDefault="00015A07" w:rsidP="00015A07">
      <w:r>
        <w:lastRenderedPageBreak/>
        <w:t>Medicinal and Nutritional Benefits:</w:t>
      </w:r>
    </w:p>
    <w:p w14:paraId="669667F8" w14:textId="77777777" w:rsidR="00015A07" w:rsidRDefault="00015A07" w:rsidP="00015A07">
      <w:r>
        <w:t>The Peepal tree is highly valued in Ayurveda and traditional medicine:</w:t>
      </w:r>
    </w:p>
    <w:p w14:paraId="331F7574" w14:textId="77777777" w:rsidR="00015A07" w:rsidRDefault="00015A07" w:rsidP="00015A07">
      <w:r>
        <w:t>Leaves: Used for treating asthma, cough, and respiratory disorders</w:t>
      </w:r>
    </w:p>
    <w:p w14:paraId="58E9AD3E" w14:textId="77777777" w:rsidR="00015A07" w:rsidRDefault="00015A07" w:rsidP="00015A07">
      <w:r>
        <w:t>Bark: Anti-inflammatory, helps in digestive issues and skin problems</w:t>
      </w:r>
    </w:p>
    <w:p w14:paraId="17A81604" w14:textId="77777777" w:rsidR="00015A07" w:rsidRDefault="00015A07" w:rsidP="00015A07">
      <w:r>
        <w:t>Fruits: Mild laxative and beneficial for the digestive system</w:t>
      </w:r>
    </w:p>
    <w:p w14:paraId="26615FE9" w14:textId="77777777" w:rsidR="00015A07" w:rsidRDefault="00015A07" w:rsidP="00015A07">
      <w:r>
        <w:t xml:space="preserve">Roots: Used in traditional remedies for </w:t>
      </w:r>
      <w:proofErr w:type="spellStart"/>
      <w:r>
        <w:t>diarrhea</w:t>
      </w:r>
      <w:proofErr w:type="spellEnd"/>
      <w:r>
        <w:t xml:space="preserve"> and ulcers</w:t>
      </w:r>
    </w:p>
    <w:p w14:paraId="00A939ED" w14:textId="77777777" w:rsidR="00015A07" w:rsidRDefault="00015A07" w:rsidP="00015A07">
      <w:r>
        <w:t>The tree is also known to release oxygen abundantly, especially at night, improving air quality.</w:t>
      </w:r>
    </w:p>
    <w:p w14:paraId="771FE920" w14:textId="77777777" w:rsidR="00015A07" w:rsidRDefault="00015A07" w:rsidP="00015A07">
      <w:r>
        <w:t>Uses:</w:t>
      </w:r>
    </w:p>
    <w:p w14:paraId="1E3F5B07" w14:textId="77777777" w:rsidR="00015A07" w:rsidRDefault="00015A07" w:rsidP="00015A07">
      <w:r>
        <w:t>Medicinal: Leaves, bark, and roots are used in various Ayurvedic remedies</w:t>
      </w:r>
    </w:p>
    <w:p w14:paraId="7F93D7DB" w14:textId="77777777" w:rsidR="00015A07" w:rsidRDefault="00015A07" w:rsidP="00015A07">
      <w:r>
        <w:t>Cultural and Religious: Worshipped in Hinduism, Buddhism, and Jainism; peepal leaves are offered in rituals</w:t>
      </w:r>
    </w:p>
    <w:p w14:paraId="65CCF53A" w14:textId="77777777" w:rsidR="00015A07" w:rsidRDefault="00015A07" w:rsidP="00015A07">
      <w:r>
        <w:t>Environmental: Provides shade, reduces carbon dioxide, and helps in soil conservation</w:t>
      </w:r>
    </w:p>
    <w:p w14:paraId="02E897E7" w14:textId="77777777" w:rsidR="00015A07" w:rsidRDefault="00015A07" w:rsidP="00015A07">
      <w:r>
        <w:t>Wildlife Support: Fruits feed birds, bats, and small animals; the tree supports a wide ecosystem</w:t>
      </w:r>
    </w:p>
    <w:p w14:paraId="301826A0" w14:textId="77777777" w:rsidR="00015A07" w:rsidRDefault="00015A07" w:rsidP="00015A07">
      <w:r>
        <w:t>Environmental Importance:</w:t>
      </w:r>
    </w:p>
    <w:p w14:paraId="298E9A53" w14:textId="77777777" w:rsidR="00015A07" w:rsidRDefault="00015A07" w:rsidP="00015A07">
      <w:r>
        <w:t>Air Purification: Releases oxygen even at night, improving air quality</w:t>
      </w:r>
    </w:p>
    <w:p w14:paraId="5EC33698" w14:textId="77777777" w:rsidR="00015A07" w:rsidRDefault="00015A07" w:rsidP="00015A07">
      <w:r>
        <w:t>Soil Conservation: Roots prevent soil erosion</w:t>
      </w:r>
    </w:p>
    <w:p w14:paraId="02125A43" w14:textId="77777777" w:rsidR="00015A07" w:rsidRDefault="00015A07" w:rsidP="00015A07">
      <w:r>
        <w:t>Biodiversity: Offers shelter and food to birds, bats, and insects</w:t>
      </w:r>
    </w:p>
    <w:p w14:paraId="151D652E" w14:textId="77777777" w:rsidR="00015A07" w:rsidRDefault="00015A07" w:rsidP="00015A07">
      <w:r>
        <w:t>Microclimate Regulation: Provides shade, cools the surrounding environment, and supports local flora and fauna</w:t>
      </w:r>
    </w:p>
    <w:p w14:paraId="23BF48F7" w14:textId="77777777" w:rsidR="00015A07" w:rsidRDefault="00015A07" w:rsidP="00015A07">
      <w:r>
        <w:t>Interesting Facts:</w:t>
      </w:r>
    </w:p>
    <w:p w14:paraId="7C5EFF7F" w14:textId="77777777" w:rsidR="00015A07" w:rsidRDefault="00015A07" w:rsidP="00015A07">
      <w:r>
        <w:t>The Peepal tree is considered sacred and immortal in Indian culture</w:t>
      </w:r>
    </w:p>
    <w:p w14:paraId="637CAE2F" w14:textId="77777777" w:rsidR="00015A07" w:rsidRDefault="00015A07" w:rsidP="00015A07">
      <w:r>
        <w:t>It can live for hundreds of years, some trees in India are over 900 years old</w:t>
      </w:r>
    </w:p>
    <w:p w14:paraId="41333570" w14:textId="77777777" w:rsidR="00015A07" w:rsidRDefault="00015A07" w:rsidP="00015A07">
      <w:r>
        <w:t>Under a Peepal tree, Buddha attained nirvana, making it a symbol of wisdom and enlightenment</w:t>
      </w:r>
    </w:p>
    <w:p w14:paraId="6495E6E5" w14:textId="77777777" w:rsidR="00015A07" w:rsidRDefault="00015A07" w:rsidP="00015A07">
      <w:r>
        <w:t>The tree’s leaves, fruits, and bark have been used for centuries in medicine and rituals</w:t>
      </w:r>
    </w:p>
    <w:p w14:paraId="65C7DDE5" w14:textId="77777777" w:rsidR="00015A07" w:rsidRDefault="00015A07" w:rsidP="00015A07">
      <w:r>
        <w:t>Peepal trees are often planted near temples, rivers, and community spaces for ecological and spiritual reasons</w:t>
      </w:r>
    </w:p>
    <w:p w14:paraId="3F9879F3" w14:textId="77777777" w:rsidR="00015A07" w:rsidRDefault="00015A07" w:rsidP="00015A07">
      <w:r>
        <w:t>Conclusion:</w:t>
      </w:r>
    </w:p>
    <w:p w14:paraId="7F850463" w14:textId="578B3E5C" w:rsidR="00195D21" w:rsidRDefault="00015A07" w:rsidP="00015A07">
      <w:r>
        <w:t>The Peepal tree is much more than just a tree. It represents spiritual awakening, ecological balance, and cultural heritage. Its medicinal, environmental, and religious significance makes it an invaluable part of human life, especially in tropical regions. Revered as the Bodhi Tree, the Peepal is a living symbol of wisdom, longevity, and prosperity.</w:t>
      </w:r>
    </w:p>
    <w:sectPr w:rsidR="0019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B9"/>
    <w:rsid w:val="00015A07"/>
    <w:rsid w:val="000563B9"/>
    <w:rsid w:val="000659B6"/>
    <w:rsid w:val="00195D21"/>
    <w:rsid w:val="00B86E0C"/>
    <w:rsid w:val="00E90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53F3"/>
  <w15:chartTrackingRefBased/>
  <w15:docId w15:val="{497DBD23-7645-491B-B992-C9003A19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3B9"/>
    <w:rPr>
      <w:rFonts w:eastAsiaTheme="majorEastAsia" w:cstheme="majorBidi"/>
      <w:color w:val="272727" w:themeColor="text1" w:themeTint="D8"/>
    </w:rPr>
  </w:style>
  <w:style w:type="paragraph" w:styleId="Title">
    <w:name w:val="Title"/>
    <w:basedOn w:val="Normal"/>
    <w:next w:val="Normal"/>
    <w:link w:val="TitleChar"/>
    <w:uiPriority w:val="10"/>
    <w:qFormat/>
    <w:rsid w:val="0005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3B9"/>
    <w:pPr>
      <w:spacing w:before="160"/>
      <w:jc w:val="center"/>
    </w:pPr>
    <w:rPr>
      <w:i/>
      <w:iCs/>
      <w:color w:val="404040" w:themeColor="text1" w:themeTint="BF"/>
    </w:rPr>
  </w:style>
  <w:style w:type="character" w:customStyle="1" w:styleId="QuoteChar">
    <w:name w:val="Quote Char"/>
    <w:basedOn w:val="DefaultParagraphFont"/>
    <w:link w:val="Quote"/>
    <w:uiPriority w:val="29"/>
    <w:rsid w:val="000563B9"/>
    <w:rPr>
      <w:i/>
      <w:iCs/>
      <w:color w:val="404040" w:themeColor="text1" w:themeTint="BF"/>
    </w:rPr>
  </w:style>
  <w:style w:type="paragraph" w:styleId="ListParagraph">
    <w:name w:val="List Paragraph"/>
    <w:basedOn w:val="Normal"/>
    <w:uiPriority w:val="34"/>
    <w:qFormat/>
    <w:rsid w:val="000563B9"/>
    <w:pPr>
      <w:ind w:left="720"/>
      <w:contextualSpacing/>
    </w:pPr>
  </w:style>
  <w:style w:type="character" w:styleId="IntenseEmphasis">
    <w:name w:val="Intense Emphasis"/>
    <w:basedOn w:val="DefaultParagraphFont"/>
    <w:uiPriority w:val="21"/>
    <w:qFormat/>
    <w:rsid w:val="000563B9"/>
    <w:rPr>
      <w:i/>
      <w:iCs/>
      <w:color w:val="2F5496" w:themeColor="accent1" w:themeShade="BF"/>
    </w:rPr>
  </w:style>
  <w:style w:type="paragraph" w:styleId="IntenseQuote">
    <w:name w:val="Intense Quote"/>
    <w:basedOn w:val="Normal"/>
    <w:next w:val="Normal"/>
    <w:link w:val="IntenseQuoteChar"/>
    <w:uiPriority w:val="30"/>
    <w:qFormat/>
    <w:rsid w:val="00056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3B9"/>
    <w:rPr>
      <w:i/>
      <w:iCs/>
      <w:color w:val="2F5496" w:themeColor="accent1" w:themeShade="BF"/>
    </w:rPr>
  </w:style>
  <w:style w:type="character" w:styleId="IntenseReference">
    <w:name w:val="Intense Reference"/>
    <w:basedOn w:val="DefaultParagraphFont"/>
    <w:uiPriority w:val="32"/>
    <w:qFormat/>
    <w:rsid w:val="000563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Kamble</dc:creator>
  <cp:keywords/>
  <dc:description/>
  <cp:lastModifiedBy>Aniket Kamble</cp:lastModifiedBy>
  <cp:revision>2</cp:revision>
  <dcterms:created xsi:type="dcterms:W3CDTF">2026-03-13T05:55:00Z</dcterms:created>
  <dcterms:modified xsi:type="dcterms:W3CDTF">2026-03-13T05:57:00Z</dcterms:modified>
</cp:coreProperties>
</file>