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NETWORKS LAB - UCS 2511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Assignment 11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after="0" w:before="0" w:line="288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9jc4dw3z71yo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Performance Evaluation of TCP Congestion Control Algorithms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Shaun Allan H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 No: 3122 22 5001 127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hd w:fill="f8f9fa" w:val="clear"/>
          <w:rtl w:val="0"/>
        </w:rPr>
        <w:t xml:space="preserve">Use NS2 Simulator and evaluate the performance of the following TCP congestion Control Algorithms.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TCP RENO: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sz w:val="24"/>
          <w:szCs w:val="24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simulator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Simulator]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Open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NAM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file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trace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nf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[open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basic1.nam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w]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namtrace-all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tf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[open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basic1.tr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w]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trace-all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$tf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Define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'finish'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proc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finish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{}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global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nf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flush-trace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close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close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$tf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exec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nam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basic1.nam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exec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xgraph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reno.xg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exit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network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n0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node]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n1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node]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n2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node]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duplex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duplex-link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$n0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$n1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10Mb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10ms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DropTail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duplex-link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$n1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$n2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800Kb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50ms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DropTail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queue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router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queue-limit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$n1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$n2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Visual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hints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color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duplex-link-op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$n0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$n1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orient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right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duplex-link-op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$n1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$n2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orient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right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duplex-link-op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$n1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$n2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queuePos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configure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TCP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sending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agent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tcp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Agent/TCP/Reno]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$tcp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class_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$tcp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window_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$tcp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packetSize_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960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attach-agent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$n0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$tcp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attach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TCP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receive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agent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(sink)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sink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Agent/TCPSink]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attach-agent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$n2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$sink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connect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$tcp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$sink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Schedule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ftp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Application/FTP]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$ftp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attach-agent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$tcp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"$ftp start"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"finish"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Procedure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plot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congestion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window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proc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plotWindow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{tcpSource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outfile}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global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now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now]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cwnd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[$tcpSource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cwnd_]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puts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$outfile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"$now $cwnd"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[expr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$now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"plotWindow $tcpSource $outfile"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Open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file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congestion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window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outfile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[open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"reno.xg"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w]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"plotWindow $tcp $outfile"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Run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simulation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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832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3147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TCP TAHOE: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sz w:val="24"/>
          <w:szCs w:val="24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simulator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Simulator]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Define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different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colors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flows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color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Blue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color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Open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NAM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trace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nf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[open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taho.nam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w]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namtrace-all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Open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trace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file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general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simulation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tf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[open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taho.tr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w]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trace-all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$tf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Define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'finish'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proc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finish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{}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global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nf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flush-trace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Close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NAM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trace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close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close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$tf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Execute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NAM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trace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exec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nam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taho.nam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exec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xgraph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taho.xg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exit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three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n0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node]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n1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node]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n2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node]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links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between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duplex-link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$n0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$n1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10Mb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10ms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DropTail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duplex-link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$n1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$n2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2Mb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10ms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DropTail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Queue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Size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link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(n0-n1)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packets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queue-limit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$n0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$n1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Position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nodes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visualization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duplex-link-op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$n0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$n1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orient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right-down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duplex-link-op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$n1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$n2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orient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right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Monitor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queue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link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(n0-n1).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duplex-link-op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$n0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$n1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queuePos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Setup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TCP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connection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TCP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agent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tcp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Agent/TCP]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;#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Use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TCP,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which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should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be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Tahoe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$tcp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window_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;#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window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size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(e.g.,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packets)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$tcp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packetSize_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1000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;#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packet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size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(e.g.,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1000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bytes)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$tcp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timeout_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;#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timeout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(e.g.,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seconds)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attach-agent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$n0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$tcp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TCP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Sink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destination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sink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Agent/TCPSink]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attach-agent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$n2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$sink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connect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$tcp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$sink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$tcp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fid_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Setup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FTP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application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TCP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connection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ftp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Application/FTP]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$ftp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attach-agent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$tcp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Schedule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FTP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"$ftp start"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"$ftp stop"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Call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finish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procedure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after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seconds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simulation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"finish"</w:t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Procedure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plot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congestion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window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proc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plotWindow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{tcpSource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outfile}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global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now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now]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cwnd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[$tcpSource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cwnd_]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Record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puts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$outfile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"$now $cwnd"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[expr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$now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"plotWindow $tcpSource $outfile"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Prepare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record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congestion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window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outfile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[open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"taho.xg"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w]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"plotWindow $tcp $outfile"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Run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simulation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314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3147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TCP NEWRENO: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sz w:val="24"/>
          <w:szCs w:val="24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simulator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Simulator]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Open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NAM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file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trace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nf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[open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basic1.nam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w]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namtrace-all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tf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[open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basic1.tr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w]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trace-all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$tf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Define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'finish'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proc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finish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{}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global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nf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flush-trace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close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close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$tf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exec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nam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basic1.nam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exec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xgraph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reno.xg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exit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network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n0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node]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n1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node]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n2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node]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duplex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duplex-link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$n0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$n1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10Mb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10ms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DropTail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duplex-link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$n1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$n2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800Kb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50ms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DropTail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queue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router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queue-limit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$n1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$n2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Visual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hints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color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duplex-link-op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$n0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$n1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orient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right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duplex-link-op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$n1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$n2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orient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right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duplex-link-op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$n1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$n2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queuePos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configure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TCP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sending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agent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tcp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Agent/TCP/Reno]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$tcp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class_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$tcp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window_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$tcp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packetSize_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960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attach-agent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$n0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$tcp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attach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TCP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receive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agent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(sink)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sink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Agent/TCPSink]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attach-agent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$n2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$sink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connect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$tcp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$sink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Schedule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ftp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Application/FTP]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$ftp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attach-agent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$tcp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"$ftp start"</w:t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"finish"</w:t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Procedure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plot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congestion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window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proc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plotWindow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{tcpSource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outfile}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global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now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now]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cwnd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[$tcpSource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cwnd_]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puts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$outfile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"$now $cwnd"</w:t>
      </w:r>
    </w:p>
    <w:p w:rsidR="00000000" w:rsidDel="00000000" w:rsidP="00000000" w:rsidRDefault="00000000" w:rsidRPr="00000000" w14:paraId="000000F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[expr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$now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"plotWindow $tcpSource $outfile"</w:t>
      </w:r>
    </w:p>
    <w:p w:rsidR="00000000" w:rsidDel="00000000" w:rsidP="00000000" w:rsidRDefault="00000000" w:rsidRPr="00000000" w14:paraId="0000010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Open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file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congestion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window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outfile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[open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"reno.xg"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w]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"plotWindow $tcp $outfile"</w:t>
      </w:r>
    </w:p>
    <w:p w:rsidR="00000000" w:rsidDel="00000000" w:rsidP="00000000" w:rsidRDefault="00000000" w:rsidRPr="00000000" w14:paraId="000001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Run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simulation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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8321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314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TCP TAHOE: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sz w:val="24"/>
          <w:szCs w:val="24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simulator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Simulator]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Define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different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colors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flows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color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Blue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color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Open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NAM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trace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nf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[open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taho.nam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w]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namtrace-all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Open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trace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file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general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simulation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tf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[open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taho.tr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w]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trace-all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$tf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Define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'finish'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proc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finish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{}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global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nf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flush-trace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Close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NAM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trace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close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close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$tf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Execute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NAM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trace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exec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nam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taho.nam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exec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xgraph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taho.xg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exit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three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n0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node]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n1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node]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n2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node]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links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between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duplex-link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$n0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$n1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10Mb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10ms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DropTail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duplex-link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$n1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$n2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2Mb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10ms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DropTail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Queue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Size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link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(n0-n1)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packets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queue-limit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$n0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$n1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Position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nodes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visualization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duplex-link-op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$n0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$n1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orient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right-down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duplex-link-op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$n1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$n2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orient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right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Monitor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queue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link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(n0-n1).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duplex-link-op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$n0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$n1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queuePos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Setup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TCP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connection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TCP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agent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tcp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Agent/TCPNewreno]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;#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Use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TCP,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which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should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be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Tahoe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Roboto Mono" w:cs="Roboto Mono" w:eastAsia="Roboto Mono" w:hAnsi="Roboto Mono"/>
          <w:color w:val="37474f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$tcp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window_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;#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the</w:t>
      </w:r>
    </w:p>
    <w:p w:rsidR="00000000" w:rsidDel="00000000" w:rsidP="00000000" w:rsidRDefault="00000000" w:rsidRPr="00000000" w14:paraId="000001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window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size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(e.g.,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packets)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$tcp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packetSize_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1000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;#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packet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size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(e.g.,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1000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bytes)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$tcp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timeout_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;#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timeout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(e.g.,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seconds)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attach-agent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$n0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$tcp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TCP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Sink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destination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sink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Agent/TCPSink]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attach-agent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$n2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$sink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connect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$tcp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$sink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$tcp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fid_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Setup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FTP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application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TCP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connection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ftp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Application/FTP]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$ftp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attach-agent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$tcp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Schedule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FTP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"$ftp start"</w:t>
      </w:r>
    </w:p>
    <w:p w:rsidR="00000000" w:rsidDel="00000000" w:rsidP="00000000" w:rsidRDefault="00000000" w:rsidRPr="00000000" w14:paraId="000001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"$ftp stop"</w:t>
      </w:r>
    </w:p>
    <w:p w:rsidR="00000000" w:rsidDel="00000000" w:rsidP="00000000" w:rsidRDefault="00000000" w:rsidRPr="00000000" w14:paraId="000001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Call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finish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procedure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after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seconds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simulation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"finish"</w:t>
      </w:r>
    </w:p>
    <w:p w:rsidR="00000000" w:rsidDel="00000000" w:rsidP="00000000" w:rsidRDefault="00000000" w:rsidRPr="00000000" w14:paraId="000001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Procedure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plot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congestion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window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proc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plotWindow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{tcpSource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outfile}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global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now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now]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cwnd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[$tcpSource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cwnd_]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Record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puts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$outfile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"$now $cwnd"</w:t>
      </w:r>
    </w:p>
    <w:p w:rsidR="00000000" w:rsidDel="00000000" w:rsidP="00000000" w:rsidRDefault="00000000" w:rsidRPr="00000000" w14:paraId="000001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[expr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$now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"plotWindow $tcpSource $outfile"</w:t>
      </w:r>
    </w:p>
    <w:p w:rsidR="00000000" w:rsidDel="00000000" w:rsidP="00000000" w:rsidRDefault="00000000" w:rsidRPr="00000000" w14:paraId="000001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Prepare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record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congestion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window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outfile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[open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"taho.xg"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w]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"plotWindow $tcp $outfile"</w:t>
      </w:r>
    </w:p>
    <w:p w:rsidR="00000000" w:rsidDel="00000000" w:rsidP="00000000" w:rsidRDefault="00000000" w:rsidRPr="00000000" w14:paraId="000001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Run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simulation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187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9845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TCP STACK: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sz w:val="24"/>
          <w:szCs w:val="24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simulator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Simulator]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Define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different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colors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flows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color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Blue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color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Open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NAM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trace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nf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[open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taho.nam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w]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namtrace-all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Open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trace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file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general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simulation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tf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[open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taho.tr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w]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trace-all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$tf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Define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'finish'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proc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finish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{}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global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nf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flush-trace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Close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NAM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trace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close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close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$tf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Execute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NAM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trace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exec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nam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taho.nam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exec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xgraph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taho.xg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exit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three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n0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node]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n1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node]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n2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node]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links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between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duplex-link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$n0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$n1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10Mb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10ms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DropTail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duplex-link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$n1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$n2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2Mb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10ms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DropTail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Queue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Size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link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(n0-n1)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packets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queue-limit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$n0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$n1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Position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nodes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visualization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duplex-link-op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$n0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$n1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orient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right-down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duplex-link-op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$n1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$n2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orient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right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Monitor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queue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link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(n0-n1).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duplex-link-op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$n0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$n1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queuePos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Setup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TCP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connection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TCP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agent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tcp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Agent/TCPFull];#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Use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TCP,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which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should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be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Tahoe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Roboto Mono" w:cs="Roboto Mono" w:eastAsia="Roboto Mono" w:hAnsi="Roboto Mono"/>
          <w:color w:val="37474f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$tcp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window_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;#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the</w:t>
      </w:r>
    </w:p>
    <w:p w:rsidR="00000000" w:rsidDel="00000000" w:rsidP="00000000" w:rsidRDefault="00000000" w:rsidRPr="00000000" w14:paraId="000001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window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size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(e.g.,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packets)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$tcp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packetSize_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1000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;#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packet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size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(e.g.,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1000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bytes)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$tcp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timeout_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;#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timeout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(e.g.,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seconds)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attach-agent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$n0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$tcp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TCP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Sink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destination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sink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Agent/TCPSink]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attach-agent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$n2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$sink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connect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$tcp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$sink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$tcp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fid_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Setup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FTP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application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TCP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connection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ftp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Application/FTP]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$ftp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attach-agent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$tcp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Schedule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FTP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"$ftp start"</w:t>
      </w:r>
    </w:p>
    <w:p w:rsidR="00000000" w:rsidDel="00000000" w:rsidP="00000000" w:rsidRDefault="00000000" w:rsidRPr="00000000" w14:paraId="000001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"$ftp stop"</w:t>
      </w:r>
    </w:p>
    <w:p w:rsidR="00000000" w:rsidDel="00000000" w:rsidP="00000000" w:rsidRDefault="00000000" w:rsidRPr="00000000" w14:paraId="000001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Call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finish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procedure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after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seconds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simulation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"finish"</w:t>
      </w:r>
    </w:p>
    <w:p w:rsidR="00000000" w:rsidDel="00000000" w:rsidP="00000000" w:rsidRDefault="00000000" w:rsidRPr="00000000" w14:paraId="000001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Procedure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plot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congestion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window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proc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plotWindow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{tcpSource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outfile}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global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now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now]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cwnd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[$tcpSource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cwnd_]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Record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puts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$outfile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"$now $cwnd"</w:t>
      </w:r>
    </w:p>
    <w:p w:rsidR="00000000" w:rsidDel="00000000" w:rsidP="00000000" w:rsidRDefault="00000000" w:rsidRPr="00000000" w14:paraId="000001C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[expr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$now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"plotWindow $tcpSource $outfile"</w:t>
      </w:r>
    </w:p>
    <w:p w:rsidR="00000000" w:rsidDel="00000000" w:rsidP="00000000" w:rsidRDefault="00000000" w:rsidRPr="00000000" w14:paraId="000001C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Prepare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record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congestion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window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outfile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[open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"taho.xg"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w]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"plotWindow $tcp $outfile"</w:t>
      </w:r>
    </w:p>
    <w:p w:rsidR="00000000" w:rsidDel="00000000" w:rsidP="00000000" w:rsidRDefault="00000000" w:rsidRPr="00000000" w14:paraId="000001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Run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simulation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Learning Outcomes:</w:t>
      </w:r>
    </w:p>
    <w:p w:rsidR="00000000" w:rsidDel="00000000" w:rsidP="00000000" w:rsidRDefault="00000000" w:rsidRPr="00000000" w14:paraId="000001C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learnt to use ns2 and nam to simulate network flow</w:t>
      </w:r>
    </w:p>
    <w:p w:rsidR="00000000" w:rsidDel="00000000" w:rsidP="00000000" w:rsidRDefault="00000000" w:rsidRPr="00000000" w14:paraId="000001C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analyzed and understood the working of different congestion methods of TCP.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