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4A3" w:rsidRDefault="008E14A3" w:rsidP="008E14A3">
      <w:r>
        <w:t>Setup Visual Studio + C# Selenium</w:t>
      </w:r>
      <w:r>
        <w:t>:</w:t>
      </w:r>
    </w:p>
    <w:p w:rsidR="008E14A3" w:rsidRPr="008E14A3" w:rsidRDefault="008E14A3" w:rsidP="008E1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14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Prerequisites (what you need before starting)</w:t>
      </w:r>
    </w:p>
    <w:p w:rsidR="008E14A3" w:rsidRPr="008E14A3" w:rsidRDefault="008E14A3" w:rsidP="008E1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4A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 and admin rights to install software.</w:t>
      </w:r>
    </w:p>
    <w:p w:rsidR="008E14A3" w:rsidRPr="008E14A3" w:rsidRDefault="008E14A3" w:rsidP="008E1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4A3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modern Chrome (or Firefox/Edge) browser installed (for running tests).</w:t>
      </w:r>
    </w:p>
    <w:p w:rsidR="008E14A3" w:rsidRPr="008E14A3" w:rsidRDefault="008E14A3" w:rsidP="008E1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4A3">
        <w:rPr>
          <w:rFonts w:ascii="Times New Roman" w:eastAsia="Times New Roman" w:hAnsi="Times New Roman" w:cs="Times New Roman"/>
          <w:sz w:val="24"/>
          <w:szCs w:val="24"/>
          <w:lang w:eastAsia="en-IN"/>
        </w:rPr>
        <w:t>~10–20 GB disk space recommended (Visual Studio + SDKs).</w:t>
      </w:r>
    </w:p>
    <w:p w:rsidR="008E14A3" w:rsidRDefault="008E14A3" w:rsidP="008E14A3">
      <w:pPr>
        <w:pStyle w:val="Heading2"/>
      </w:pPr>
      <w:r>
        <w:t>2) Install Microsoft Visual Studio (Community edition — free)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 xml:space="preserve">Open your browser and go to </w:t>
      </w:r>
      <w:r>
        <w:rPr>
          <w:rStyle w:val="HTMLCode"/>
        </w:rPr>
        <w:t>visualstudio.microsoft.com</w:t>
      </w:r>
      <w:r>
        <w:t>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Download Visual Studio</w:t>
      </w:r>
      <w:r>
        <w:t xml:space="preserve"> → choose </w:t>
      </w:r>
      <w:r>
        <w:rPr>
          <w:rStyle w:val="Strong"/>
        </w:rPr>
        <w:t>Community</w:t>
      </w:r>
      <w:r>
        <w:t xml:space="preserve"> (free) unless your workplace uses Professional/Enterprise.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 xml:space="preserve">Run the downloaded </w:t>
      </w:r>
      <w:r>
        <w:rPr>
          <w:rStyle w:val="HTMLCode"/>
        </w:rPr>
        <w:t>vs_installer.exe</w:t>
      </w:r>
      <w:r>
        <w:t>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>In the Visual Studio Installer select workloads:</w:t>
      </w:r>
    </w:p>
    <w:p w:rsidR="008E14A3" w:rsidRDefault="008E14A3" w:rsidP="008E14A3">
      <w:pPr>
        <w:pStyle w:val="NormalWeb"/>
        <w:numPr>
          <w:ilvl w:val="1"/>
          <w:numId w:val="3"/>
        </w:numPr>
      </w:pPr>
      <w:r>
        <w:rPr>
          <w:rStyle w:val="Strong"/>
        </w:rPr>
        <w:t>.NET desktop development</w:t>
      </w:r>
      <w:r>
        <w:t xml:space="preserve"> (required for C# / console apps).</w:t>
      </w:r>
    </w:p>
    <w:p w:rsidR="008E14A3" w:rsidRDefault="008E14A3" w:rsidP="008E14A3">
      <w:pPr>
        <w:pStyle w:val="NormalWeb"/>
        <w:numPr>
          <w:ilvl w:val="1"/>
          <w:numId w:val="3"/>
        </w:numPr>
      </w:pPr>
      <w:r>
        <w:rPr>
          <w:rStyle w:val="Strong"/>
        </w:rPr>
        <w:t>ASP.NET and web development</w:t>
      </w:r>
      <w:r>
        <w:t xml:space="preserve"> (optional — useful for web test projects).</w:t>
      </w:r>
    </w:p>
    <w:p w:rsidR="008E14A3" w:rsidRDefault="008E14A3" w:rsidP="008E14A3">
      <w:pPr>
        <w:pStyle w:val="NormalWeb"/>
        <w:numPr>
          <w:ilvl w:val="1"/>
          <w:numId w:val="3"/>
        </w:numPr>
      </w:pPr>
      <w:r>
        <w:t xml:space="preserve">(Optional) </w:t>
      </w:r>
      <w:r>
        <w:rPr>
          <w:rStyle w:val="Strong"/>
        </w:rPr>
        <w:t>.NET Core cross-platform development</w:t>
      </w:r>
      <w:r>
        <w:t xml:space="preserve"> if you want .NET Core/.NET 6/7 specific options.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>On the right, you can add individual components if needed, but defaults are fine.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Install</w:t>
      </w:r>
      <w:r>
        <w:t xml:space="preserve"> (or </w:t>
      </w:r>
      <w:r>
        <w:rPr>
          <w:rStyle w:val="Strong"/>
        </w:rPr>
        <w:t>Modify</w:t>
      </w:r>
      <w:r>
        <w:t xml:space="preserve"> if updating). Wait for install/updates to finish and restart if asked.</w:t>
      </w:r>
    </w:p>
    <w:p w:rsidR="008E14A3" w:rsidRDefault="008E14A3" w:rsidP="008E14A3">
      <w:pPr>
        <w:pStyle w:val="NormalWeb"/>
        <w:numPr>
          <w:ilvl w:val="0"/>
          <w:numId w:val="3"/>
        </w:numPr>
      </w:pPr>
      <w:r>
        <w:t>Launch Visual Studio and sign in with a Microsoft account if you want (not mandatory).</w:t>
      </w:r>
    </w:p>
    <w:p w:rsidR="008E14A3" w:rsidRDefault="008E14A3" w:rsidP="008E14A3">
      <w:pPr>
        <w:pStyle w:val="NormalWeb"/>
      </w:pPr>
      <w:r>
        <w:t xml:space="preserve">Visual Studio includes the .NET SDKs and the </w:t>
      </w:r>
      <w:proofErr w:type="spellStart"/>
      <w:r>
        <w:t>NuGet</w:t>
      </w:r>
      <w:proofErr w:type="spellEnd"/>
      <w:r>
        <w:t xml:space="preserve"> package manager used later.</w: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3) Create a new C# project for Selenium tests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Two common choices:</w:t>
      </w:r>
    </w:p>
    <w:p w:rsidR="002D3BA8" w:rsidRPr="002D3BA8" w:rsidRDefault="002D3BA8" w:rsidP="002D3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A Test Project (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MSTest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xUnit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recommended for automated tests you want visible in Test Explorer.</w:t>
      </w:r>
    </w:p>
    <w:p w:rsidR="002D3BA8" w:rsidRPr="002D3BA8" w:rsidRDefault="002D3BA8" w:rsidP="002D3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Console App — simpler for ad-hoc scripts.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show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project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(good for CI and test organization):</w:t>
      </w:r>
    </w:p>
    <w:p w:rsidR="002D3BA8" w:rsidRPr="002D3BA8" w:rsidRDefault="002D3BA8" w:rsidP="002D3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Visual Studio: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New → Project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3BA8" w:rsidRPr="002D3BA8" w:rsidRDefault="002D3BA8" w:rsidP="002D3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Project (.NET)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choose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 Project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pick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you don’t see it, you can create a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App (.NET)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test packages later.</w:t>
      </w:r>
    </w:p>
    <w:p w:rsidR="002D3BA8" w:rsidRPr="002D3BA8" w:rsidRDefault="002D3BA8" w:rsidP="002D3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the project e.g.,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SeleniumTests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choose a folder. Click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3BA8" w:rsidRPr="002D3BA8" w:rsidRDefault="002D3BA8" w:rsidP="002D3B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framework: choose 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.NET 6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.NET 7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offered by the template is fine).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4) Add Selenium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packages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Tools →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Package Manager → Manage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Packages for Solution...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right-click project → Manage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Packages).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these packages (GUI or Package Manager Console):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names and purpose:</w:t>
      </w:r>
    </w:p>
    <w:p w:rsidR="002D3BA8" w:rsidRPr="002D3BA8" w:rsidRDefault="002D3BA8" w:rsidP="002D3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core Selenium API.</w:t>
      </w:r>
    </w:p>
    <w:p w:rsidR="002D3BA8" w:rsidRPr="002D3BA8" w:rsidRDefault="002D3BA8" w:rsidP="002D3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Selenium.Support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helper utilities (optional).</w:t>
      </w:r>
    </w:p>
    <w:p w:rsidR="002D3BA8" w:rsidRPr="002D3BA8" w:rsidRDefault="002D3BA8" w:rsidP="002D3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(optional if using Selenium Manager or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WebDriverManager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D3BA8" w:rsidRPr="002D3BA8" w:rsidRDefault="002D3BA8" w:rsidP="002D3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not already present) — test framework.</w:t>
      </w:r>
    </w:p>
    <w:p w:rsidR="002D3BA8" w:rsidRPr="002D3BA8" w:rsidRDefault="002D3BA8" w:rsidP="002D3B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NUnit3TestAdapter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Microsoft.NET.Test.Sdk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 run tests in Test Explorer.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 Manager Console commands (example):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</w:t>
      </w:r>
      <w:proofErr w:type="spell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Selenium.Support</w:t>
      </w:r>
      <w:proofErr w:type="spell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NUnit</w:t>
      </w:r>
      <w:proofErr w:type="spell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Install-Package NUnit3TestAdapter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Install-Package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Microsoft.NET.Test.Sdk</w:t>
      </w:r>
      <w:proofErr w:type="spellEnd"/>
      <w:proofErr w:type="gramEnd"/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Alternatives</w:t>
      </w:r>
    </w:p>
    <w:p w:rsidR="002D3BA8" w:rsidRPr="002D3BA8" w:rsidRDefault="002D3BA8" w:rsidP="002D3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WebDriverManager.Net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packages can auto-download matching drivers for you.</w:t>
      </w:r>
    </w:p>
    <w:p w:rsidR="002D3BA8" w:rsidRPr="002D3BA8" w:rsidRDefault="002D3BA8" w:rsidP="002D3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Newer Selenium versions and Selenium Manager can auto-manage drivers without a separate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— if you want driver management handled automatically you can skip adding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rely on Selenium Manager in your code.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5) Example: Simple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using </w:t>
      </w:r>
      <w:proofErr w:type="spellStart"/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ChromeDriver</w:t>
      </w:r>
      <w:proofErr w:type="spellEnd"/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test class (e.g.,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GoogleSearchTests.cs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paste this example. It uses Selenium to open Google and search: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NUnit.Framework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OpenQA.Selenium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OpenQA.Selenium.Chrome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namespace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SeleniumTests</w:t>
      </w:r>
      <w:proofErr w:type="spell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class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GoogleSearchTests</w:t>
      </w:r>
      <w:proofErr w:type="spellEnd"/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private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IWebDriver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driver;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// Option 1: If using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NuGet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this finds the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automatically.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chromeOptions.AddArgument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("--headless"); // uncomment to run headless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chromeOptions.AddArgument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("--start-maximized");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driver = new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().Timeouts().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ImplicitWait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TimeSpan.FromSeconds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[Test]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Search_GoogleForSelenium_</w:t>
      </w:r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ReturnsResults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driver.Navigate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GoToUrl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("https://www.google.com");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searchBox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By.Name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("q"));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searchBox.SendKeys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("Selenium C#");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searchBox.SendKeys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Keys.Enter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Simple assertion: page title contains search term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Assert.IsTrue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driver.Title.ToLower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().Contains("selenium c#") ||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driver.Title.ToLower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().Contains("selenium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TearDown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public void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TearDown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 !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= null)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driver.Dispose</w:t>
      </w:r>
      <w:proofErr w:type="spellEnd"/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D3BA8" w:rsidRPr="002D3BA8" w:rsidRDefault="002D3BA8" w:rsidP="002D3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D3BA8" w:rsidRPr="002D3BA8" w:rsidRDefault="002D3BA8" w:rsidP="002D3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Notes:</w:t>
      </w:r>
    </w:p>
    <w:p w:rsidR="002D3BA8" w:rsidRPr="002D3BA8" w:rsidRDefault="002D3BA8" w:rsidP="002D3B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rely on the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package, the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executable will be found automatically during runtime.</w:t>
      </w:r>
    </w:p>
    <w:p w:rsidR="002D3BA8" w:rsidRPr="002D3BA8" w:rsidRDefault="002D3BA8" w:rsidP="002D3B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don’t have that package, ensure 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chromedriver.exe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available on your system PATH or provide the path explicitly: 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path_to_driver_folder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3BA8" w:rsidRPr="002D3BA8" w:rsidRDefault="002D3BA8" w:rsidP="002D3B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Firefox use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OpenQA.Selenium.Firefox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FirefoxDriver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Run the test</w:t>
      </w:r>
    </w:p>
    <w:p w:rsidR="002D3BA8" w:rsidRPr="002D3BA8" w:rsidRDefault="002D3BA8" w:rsidP="002D3B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the solution: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→ Build Solution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press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Ctrl+Shift+B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D3BA8" w:rsidRPr="002D3BA8" w:rsidRDefault="002D3BA8" w:rsidP="002D3B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Explorer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Test → Test Explorer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D3BA8" w:rsidRPr="002D3BA8" w:rsidRDefault="002D3BA8" w:rsidP="002D3B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NUnit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should appear. Click </w:t>
      </w: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All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run a single test.</w:t>
      </w:r>
    </w:p>
    <w:p w:rsidR="002D3BA8" w:rsidRPr="002D3BA8" w:rsidRDefault="002D3BA8" w:rsidP="002D3B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the browser open and the test execute. Test Explorer will show pass/fail.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7) CI / Headless / Other options</w:t>
      </w:r>
    </w:p>
    <w:p w:rsidR="002D3BA8" w:rsidRPr="002D3BA8" w:rsidRDefault="002D3BA8" w:rsidP="002D3B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For CI (GitHub Actions, Azure DevOps), run tests in headless mode (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chromeOptions.AddArgument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("--headless")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use a driver manager or Docker container.</w:t>
      </w:r>
    </w:p>
    <w:p w:rsidR="002D3BA8" w:rsidRPr="002D3BA8" w:rsidRDefault="002D3BA8" w:rsidP="002D3B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ChromeOptions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DriverService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configure logging, headless, disable GPU, etc.</w:t>
      </w:r>
    </w:p>
    <w:p w:rsidR="002D3BA8" w:rsidRPr="002D3BA8" w:rsidRDefault="002D3BA8" w:rsidP="002D3B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</w:t>
      </w: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WebDriverManager.Net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driver downloads:</w:t>
      </w:r>
    </w:p>
    <w:p w:rsidR="002D3BA8" w:rsidRPr="002D3BA8" w:rsidRDefault="002D3BA8" w:rsidP="002D3BA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DriverManager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SetUpDriver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(new 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ChromeConfig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2D3BA8" w:rsidRPr="002D3BA8" w:rsidRDefault="002D3BA8" w:rsidP="002D3BA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driver = new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8) Common troubleshooting &amp; tips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Driver version mismatch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Chrome updates,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match. Use Selenium Manager or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WebDriverManager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manual syncing.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 found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the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to your PATH or use the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NuGet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Selenium.WebDriver.ChromeDriver</w:t>
      </w:r>
      <w:proofErr w:type="spellEnd"/>
      <w:proofErr w:type="gram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Timeouts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: Prefer explicit waits (</w:t>
      </w:r>
      <w:proofErr w:type="spellStart"/>
      <w:r w:rsidRPr="002D3BA8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 over implicit waits for stable tests.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Permissions/Antivirus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Some AV software blocks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allow it or set exclusions.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as Admin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installation fails.</w:t>
      </w:r>
    </w:p>
    <w:p w:rsidR="002D3BA8" w:rsidRPr="002D3BA8" w:rsidRDefault="002D3BA8" w:rsidP="002D3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flakiness</w:t>
      </w: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waits, avoid brittle locators, and isolate tests.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D3BA8" w:rsidRPr="002D3BA8" w:rsidRDefault="002D3BA8" w:rsidP="002D3B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3B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9) Useful next steps (optional)</w:t>
      </w:r>
    </w:p>
    <w:p w:rsidR="002D3BA8" w:rsidRPr="002D3BA8" w:rsidRDefault="002D3BA8" w:rsidP="002D3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Page Object Model (POM) for maintainability.</w:t>
      </w:r>
    </w:p>
    <w:p w:rsidR="002D3BA8" w:rsidRPr="002D3BA8" w:rsidRDefault="002D3BA8" w:rsidP="002D3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logging (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NLog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Serilog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screenshots on failure.</w:t>
      </w:r>
    </w:p>
    <w:p w:rsidR="002D3BA8" w:rsidRPr="002D3BA8" w:rsidRDefault="002D3BA8" w:rsidP="002D3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Hook up with CI (GitHub Actions / Azure Pipelines).</w:t>
      </w:r>
    </w:p>
    <w:p w:rsidR="002D3BA8" w:rsidRPr="002D3BA8" w:rsidRDefault="002D3BA8" w:rsidP="002D3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BrowserStack</w:t>
      </w:r>
      <w:proofErr w:type="spellEnd"/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Sauce Labs for cross-browser/cloud runs.</w:t>
      </w:r>
    </w:p>
    <w:p w:rsidR="002D3BA8" w:rsidRPr="002D3BA8" w:rsidRDefault="002D3BA8" w:rsidP="002D3B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B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14A3" w:rsidRPr="008E14A3" w:rsidRDefault="008E14A3" w:rsidP="008E14A3">
      <w:bookmarkStart w:id="0" w:name="_GoBack"/>
      <w:bookmarkEnd w:id="0"/>
    </w:p>
    <w:sectPr w:rsidR="008E14A3" w:rsidRPr="008E1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749D9"/>
    <w:multiLevelType w:val="multilevel"/>
    <w:tmpl w:val="7DD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6DDE"/>
    <w:multiLevelType w:val="multilevel"/>
    <w:tmpl w:val="5E3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66EA"/>
    <w:multiLevelType w:val="hybridMultilevel"/>
    <w:tmpl w:val="BE0A3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342D7"/>
    <w:multiLevelType w:val="multilevel"/>
    <w:tmpl w:val="FC6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5599"/>
    <w:multiLevelType w:val="multilevel"/>
    <w:tmpl w:val="2FA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85C15"/>
    <w:multiLevelType w:val="multilevel"/>
    <w:tmpl w:val="96B2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41059"/>
    <w:multiLevelType w:val="multilevel"/>
    <w:tmpl w:val="8D1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48AE"/>
    <w:multiLevelType w:val="multilevel"/>
    <w:tmpl w:val="FE6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7197"/>
    <w:multiLevelType w:val="multilevel"/>
    <w:tmpl w:val="E4A2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627EA"/>
    <w:multiLevelType w:val="multilevel"/>
    <w:tmpl w:val="0D2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76BA2"/>
    <w:multiLevelType w:val="multilevel"/>
    <w:tmpl w:val="C27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C1D1F"/>
    <w:multiLevelType w:val="multilevel"/>
    <w:tmpl w:val="D41C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4E547C"/>
    <w:multiLevelType w:val="multilevel"/>
    <w:tmpl w:val="B2E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12"/>
  </w:num>
  <w:num w:numId="5">
    <w:abstractNumId w:val="5"/>
  </w:num>
  <w:num w:numId="6">
    <w:abstractNumId w:val="0"/>
  </w:num>
  <w:num w:numId="7">
    <w:abstractNumId w:val="9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A3"/>
    <w:rsid w:val="002D3BA8"/>
    <w:rsid w:val="008E14A3"/>
    <w:rsid w:val="008E28F5"/>
    <w:rsid w:val="00D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691D"/>
  <w15:chartTrackingRefBased/>
  <w15:docId w15:val="{C3EA000A-BE1E-4EC2-BBE2-F0ED5B9F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14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4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14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14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14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B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2D3BA8"/>
  </w:style>
  <w:style w:type="character" w:customStyle="1" w:styleId="hljs-operator">
    <w:name w:val="hljs-operator"/>
    <w:basedOn w:val="DefaultParagraphFont"/>
    <w:rsid w:val="002D3BA8"/>
  </w:style>
  <w:style w:type="character" w:customStyle="1" w:styleId="hljs-variable">
    <w:name w:val="hljs-variable"/>
    <w:basedOn w:val="DefaultParagraphFont"/>
    <w:rsid w:val="002D3BA8"/>
  </w:style>
  <w:style w:type="character" w:customStyle="1" w:styleId="hljs-keyword">
    <w:name w:val="hljs-keyword"/>
    <w:basedOn w:val="DefaultParagraphFont"/>
    <w:rsid w:val="002D3BA8"/>
  </w:style>
  <w:style w:type="character" w:customStyle="1" w:styleId="hljs-title">
    <w:name w:val="hljs-title"/>
    <w:basedOn w:val="DefaultParagraphFont"/>
    <w:rsid w:val="002D3BA8"/>
  </w:style>
  <w:style w:type="character" w:customStyle="1" w:styleId="hljs-meta">
    <w:name w:val="hljs-meta"/>
    <w:basedOn w:val="DefaultParagraphFont"/>
    <w:rsid w:val="002D3BA8"/>
  </w:style>
  <w:style w:type="character" w:customStyle="1" w:styleId="hljs-comment">
    <w:name w:val="hljs-comment"/>
    <w:basedOn w:val="DefaultParagraphFont"/>
    <w:rsid w:val="002D3BA8"/>
  </w:style>
  <w:style w:type="character" w:customStyle="1" w:styleId="hljs-string">
    <w:name w:val="hljs-string"/>
    <w:basedOn w:val="DefaultParagraphFont"/>
    <w:rsid w:val="002D3BA8"/>
  </w:style>
  <w:style w:type="character" w:customStyle="1" w:styleId="hljs-number">
    <w:name w:val="hljs-number"/>
    <w:basedOn w:val="DefaultParagraphFont"/>
    <w:rsid w:val="002D3BA8"/>
  </w:style>
  <w:style w:type="character" w:customStyle="1" w:styleId="hljs-literal">
    <w:name w:val="hljs-literal"/>
    <w:basedOn w:val="DefaultParagraphFont"/>
    <w:rsid w:val="002D3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0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66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2025-11-21T07:03:00Z</dcterms:created>
  <dcterms:modified xsi:type="dcterms:W3CDTF">2025-11-21T07:32:00Z</dcterms:modified>
</cp:coreProperties>
</file>