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0060" w14:textId="77777777" w:rsidR="00DC1C2B" w:rsidRDefault="00DC1C2B" w:rsidP="00DC1C2B">
      <w:pPr>
        <w:pStyle w:val="Heading1"/>
        <w:numPr>
          <w:ilvl w:val="0"/>
          <w:numId w:val="13"/>
        </w:numPr>
        <w:jc w:val="center"/>
      </w:pPr>
      <w:bookmarkStart w:id="0" w:name="_Toc234595914"/>
      <w:r>
        <w:t>Two Phase Commit</w:t>
      </w:r>
      <w:bookmarkEnd w:id="0"/>
    </w:p>
    <w:p w14:paraId="5C9B4255" w14:textId="77777777" w:rsidR="00DC1C2B" w:rsidRPr="00E66572" w:rsidRDefault="00DC1C2B" w:rsidP="00DC1C2B"/>
    <w:p w14:paraId="4B4CA074" w14:textId="77777777" w:rsidR="00DC1C2B" w:rsidRDefault="00DC1C2B" w:rsidP="00DC1C2B">
      <w:r>
        <w:t>**Two-Phase Commit (2PC)** is a distributed transaction protocol used to make sure multiple systems either **all commit** a transaction or **all abort** it.</w:t>
      </w:r>
    </w:p>
    <w:p w14:paraId="55B4595B" w14:textId="77777777" w:rsidR="00DC1C2B" w:rsidRDefault="00DC1C2B" w:rsidP="00DC1C2B"/>
    <w:p w14:paraId="02D4E263" w14:textId="77777777" w:rsidR="00DC1C2B" w:rsidRDefault="00DC1C2B" w:rsidP="00DC1C2B">
      <w:r>
        <w:t>It is mainly used when one logical transaction spans multiple databases or services, and you want atomicity across them.</w:t>
      </w:r>
    </w:p>
    <w:p w14:paraId="3BFD99C7" w14:textId="77777777" w:rsidR="00DC1C2B" w:rsidRDefault="00DC1C2B" w:rsidP="00DC1C2B"/>
    <w:p w14:paraId="0B012869" w14:textId="77777777" w:rsidR="00DC1C2B" w:rsidRDefault="00DC1C2B" w:rsidP="00DC1C2B">
      <w:r>
        <w:t>## Core idea</w:t>
      </w:r>
    </w:p>
    <w:p w14:paraId="467808B4" w14:textId="77777777" w:rsidR="00DC1C2B" w:rsidRDefault="00DC1C2B" w:rsidP="00DC1C2B"/>
    <w:p w14:paraId="05F2C2F3" w14:textId="77777777" w:rsidR="00DC1C2B" w:rsidRDefault="00DC1C2B" w:rsidP="00DC1C2B">
      <w:r>
        <w:t>A coordinator asks all participants if they are ready to commit. If everyone agrees, the coordinator tells them to commit. If anyone says no, everyone aborts.</w:t>
      </w:r>
    </w:p>
    <w:p w14:paraId="4D2DAAC9" w14:textId="77777777" w:rsidR="00DC1C2B" w:rsidRDefault="00DC1C2B" w:rsidP="00DC1C2B"/>
    <w:p w14:paraId="6BFDB7EF" w14:textId="77777777" w:rsidR="00DC1C2B" w:rsidRDefault="00DC1C2B" w:rsidP="00DC1C2B">
      <w:r>
        <w:t>That is why it has two phases:</w:t>
      </w:r>
    </w:p>
    <w:p w14:paraId="7F8640A2" w14:textId="77777777" w:rsidR="00DC1C2B" w:rsidRDefault="00DC1C2B" w:rsidP="00DC1C2B"/>
    <w:p w14:paraId="5C6A8DF2" w14:textId="77777777" w:rsidR="00DC1C2B" w:rsidRDefault="00DC1C2B" w:rsidP="00DC1C2B">
      <w:r>
        <w:t>1. **Prepare phase**</w:t>
      </w:r>
    </w:p>
    <w:p w14:paraId="7ED469EE" w14:textId="77777777" w:rsidR="00DC1C2B" w:rsidRDefault="00DC1C2B" w:rsidP="00DC1C2B">
      <w:r>
        <w:t>2. **Commit phase**</w:t>
      </w:r>
    </w:p>
    <w:p w14:paraId="35F0DAAE" w14:textId="77777777" w:rsidR="00DC1C2B" w:rsidRDefault="00DC1C2B" w:rsidP="00DC1C2B"/>
    <w:p w14:paraId="74020B91" w14:textId="77777777" w:rsidR="00DC1C2B" w:rsidRDefault="00DC1C2B" w:rsidP="00DC1C2B">
      <w:r>
        <w:t>---</w:t>
      </w:r>
    </w:p>
    <w:p w14:paraId="0D82A906" w14:textId="77777777" w:rsidR="00DC1C2B" w:rsidRDefault="00DC1C2B" w:rsidP="00DC1C2B"/>
    <w:p w14:paraId="689AFBA8" w14:textId="77777777" w:rsidR="00DC1C2B" w:rsidRDefault="00DC1C2B" w:rsidP="00DC1C2B">
      <w:r>
        <w:t>## Phase 1: Prepare</w:t>
      </w:r>
    </w:p>
    <w:p w14:paraId="1CB549E1" w14:textId="77777777" w:rsidR="00DC1C2B" w:rsidRDefault="00DC1C2B" w:rsidP="00DC1C2B"/>
    <w:p w14:paraId="71DFFB27" w14:textId="77777777" w:rsidR="00DC1C2B" w:rsidRDefault="00DC1C2B" w:rsidP="00DC1C2B">
      <w:r>
        <w:t>The coordinator sends a `prepare` message to all participants.</w:t>
      </w:r>
    </w:p>
    <w:p w14:paraId="38B2ECC6" w14:textId="77777777" w:rsidR="00DC1C2B" w:rsidRDefault="00DC1C2B" w:rsidP="00DC1C2B"/>
    <w:p w14:paraId="43322718" w14:textId="77777777" w:rsidR="00DC1C2B" w:rsidRDefault="00DC1C2B" w:rsidP="00DC1C2B">
      <w:r>
        <w:t>Each participant:</w:t>
      </w:r>
    </w:p>
    <w:p w14:paraId="7612A246" w14:textId="77777777" w:rsidR="00DC1C2B" w:rsidRDefault="00DC1C2B" w:rsidP="00DC1C2B">
      <w:r>
        <w:t>- checks whether it can commit</w:t>
      </w:r>
    </w:p>
    <w:p w14:paraId="43E86079" w14:textId="77777777" w:rsidR="00DC1C2B" w:rsidRDefault="00DC1C2B" w:rsidP="00DC1C2B">
      <w:r>
        <w:t>- locks the necessary resources</w:t>
      </w:r>
    </w:p>
    <w:p w14:paraId="44C9E457" w14:textId="77777777" w:rsidR="00DC1C2B" w:rsidRDefault="00DC1C2B" w:rsidP="00DC1C2B">
      <w:r>
        <w:t>- writes enough state to durable storage so it can recover later</w:t>
      </w:r>
    </w:p>
    <w:p w14:paraId="1049A40B" w14:textId="77777777" w:rsidR="00DC1C2B" w:rsidRDefault="00DC1C2B" w:rsidP="00DC1C2B">
      <w:r>
        <w:t>- responds either:</w:t>
      </w:r>
    </w:p>
    <w:p w14:paraId="7426E394" w14:textId="77777777" w:rsidR="00DC1C2B" w:rsidRDefault="00DC1C2B" w:rsidP="00DC1C2B">
      <w:r>
        <w:t xml:space="preserve">  - **yes, I can commit**</w:t>
      </w:r>
    </w:p>
    <w:p w14:paraId="12F59DB4" w14:textId="77777777" w:rsidR="00DC1C2B" w:rsidRDefault="00DC1C2B" w:rsidP="00DC1C2B">
      <w:r>
        <w:t xml:space="preserve">  - **no, I cannot commit**</w:t>
      </w:r>
    </w:p>
    <w:p w14:paraId="73AFBC75" w14:textId="77777777" w:rsidR="00DC1C2B" w:rsidRDefault="00DC1C2B" w:rsidP="00DC1C2B"/>
    <w:p w14:paraId="37DDCBF1" w14:textId="77777777" w:rsidR="00DC1C2B" w:rsidRDefault="00DC1C2B" w:rsidP="00DC1C2B">
      <w:r>
        <w:t>At this stage, participants are saying, “I am ready, but I have not committed yet.”</w:t>
      </w:r>
    </w:p>
    <w:p w14:paraId="52E5A4B5" w14:textId="77777777" w:rsidR="00DC1C2B" w:rsidRDefault="00DC1C2B" w:rsidP="00DC1C2B"/>
    <w:p w14:paraId="4EEC8A85" w14:textId="77777777" w:rsidR="00DC1C2B" w:rsidRDefault="00DC1C2B" w:rsidP="00DC1C2B">
      <w:r>
        <w:t>---</w:t>
      </w:r>
    </w:p>
    <w:p w14:paraId="638AF731" w14:textId="77777777" w:rsidR="00DC1C2B" w:rsidRDefault="00DC1C2B" w:rsidP="00DC1C2B"/>
    <w:p w14:paraId="6539FBB3" w14:textId="77777777" w:rsidR="00DC1C2B" w:rsidRDefault="00DC1C2B" w:rsidP="00DC1C2B">
      <w:r>
        <w:t>## Phase 2: Commit or Abort</w:t>
      </w:r>
    </w:p>
    <w:p w14:paraId="7C79E741" w14:textId="77777777" w:rsidR="00DC1C2B" w:rsidRDefault="00DC1C2B" w:rsidP="00DC1C2B"/>
    <w:p w14:paraId="6BA991A9" w14:textId="77777777" w:rsidR="00DC1C2B" w:rsidRDefault="00DC1C2B" w:rsidP="00DC1C2B">
      <w:r>
        <w:t>If **all participants vote yes**, the coordinator sends a `commit` message.</w:t>
      </w:r>
    </w:p>
    <w:p w14:paraId="6345F3B5" w14:textId="77777777" w:rsidR="00DC1C2B" w:rsidRDefault="00DC1C2B" w:rsidP="00DC1C2B"/>
    <w:p w14:paraId="0DA35594" w14:textId="77777777" w:rsidR="00DC1C2B" w:rsidRDefault="00DC1C2B" w:rsidP="00DC1C2B">
      <w:r>
        <w:t>If **any participant votes no**, or if a timeout occurs, the coordinator sends an `abort` message.</w:t>
      </w:r>
    </w:p>
    <w:p w14:paraId="4E16B4AE" w14:textId="77777777" w:rsidR="00DC1C2B" w:rsidRDefault="00DC1C2B" w:rsidP="00DC1C2B"/>
    <w:p w14:paraId="581E4D9A" w14:textId="77777777" w:rsidR="00DC1C2B" w:rsidRDefault="00DC1C2B" w:rsidP="00DC1C2B">
      <w:r>
        <w:t>Each participant then:</w:t>
      </w:r>
    </w:p>
    <w:p w14:paraId="1D93F759" w14:textId="77777777" w:rsidR="00DC1C2B" w:rsidRDefault="00DC1C2B" w:rsidP="00DC1C2B">
      <w:r>
        <w:t>- commits the changes, or</w:t>
      </w:r>
    </w:p>
    <w:p w14:paraId="5084C21C" w14:textId="77777777" w:rsidR="00DC1C2B" w:rsidRDefault="00DC1C2B" w:rsidP="00DC1C2B">
      <w:r>
        <w:t>- rolls back the changes</w:t>
      </w:r>
    </w:p>
    <w:p w14:paraId="10178F88" w14:textId="77777777" w:rsidR="00DC1C2B" w:rsidRDefault="00DC1C2B" w:rsidP="00DC1C2B"/>
    <w:p w14:paraId="72EA0256" w14:textId="77777777" w:rsidR="00DC1C2B" w:rsidRDefault="00DC1C2B" w:rsidP="00DC1C2B">
      <w:r>
        <w:t>---</w:t>
      </w:r>
    </w:p>
    <w:p w14:paraId="16688459" w14:textId="77777777" w:rsidR="00DC1C2B" w:rsidRDefault="00DC1C2B" w:rsidP="00DC1C2B"/>
    <w:p w14:paraId="42A9FB69" w14:textId="77777777" w:rsidR="00DC1C2B" w:rsidRDefault="00DC1C2B" w:rsidP="00DC1C2B">
      <w:r>
        <w:t>## Example</w:t>
      </w:r>
    </w:p>
    <w:p w14:paraId="0E1EC403" w14:textId="77777777" w:rsidR="00DC1C2B" w:rsidRDefault="00DC1C2B" w:rsidP="00DC1C2B"/>
    <w:p w14:paraId="4D526AE6" w14:textId="77777777" w:rsidR="00DC1C2B" w:rsidRDefault="00DC1C2B" w:rsidP="00DC1C2B">
      <w:r>
        <w:t>Suppose a bank transfer needs to:</w:t>
      </w:r>
    </w:p>
    <w:p w14:paraId="6DDBE227" w14:textId="77777777" w:rsidR="00DC1C2B" w:rsidRDefault="00DC1C2B" w:rsidP="00DC1C2B">
      <w:r>
        <w:t>- deduct money from Account A</w:t>
      </w:r>
    </w:p>
    <w:p w14:paraId="277FE1E3" w14:textId="77777777" w:rsidR="00DC1C2B" w:rsidRDefault="00DC1C2B" w:rsidP="00DC1C2B">
      <w:r>
        <w:t>- add money to Account B</w:t>
      </w:r>
    </w:p>
    <w:p w14:paraId="700994B5" w14:textId="77777777" w:rsidR="00DC1C2B" w:rsidRDefault="00DC1C2B" w:rsidP="00DC1C2B">
      <w:r>
        <w:t>- update an audit log</w:t>
      </w:r>
    </w:p>
    <w:p w14:paraId="3A9ADC64" w14:textId="77777777" w:rsidR="00DC1C2B" w:rsidRDefault="00DC1C2B" w:rsidP="00DC1C2B"/>
    <w:p w14:paraId="6205ACE3" w14:textId="77777777" w:rsidR="00DC1C2B" w:rsidRDefault="00DC1C2B" w:rsidP="00DC1C2B">
      <w:r>
        <w:t>With 2PC:</w:t>
      </w:r>
    </w:p>
    <w:p w14:paraId="0EC66206" w14:textId="77777777" w:rsidR="00DC1C2B" w:rsidRDefault="00DC1C2B" w:rsidP="00DC1C2B">
      <w:r>
        <w:t>- the coordinator asks all three systems if they are ready</w:t>
      </w:r>
    </w:p>
    <w:p w14:paraId="6BAB46AF" w14:textId="77777777" w:rsidR="00DC1C2B" w:rsidRDefault="00DC1C2B" w:rsidP="00DC1C2B">
      <w:r>
        <w:t>- if all say yes, it commits everywhere</w:t>
      </w:r>
    </w:p>
    <w:p w14:paraId="24C3A4DB" w14:textId="77777777" w:rsidR="00DC1C2B" w:rsidRDefault="00DC1C2B" w:rsidP="00DC1C2B">
      <w:r>
        <w:t>- if any system fails, the transaction is aborted everywhere</w:t>
      </w:r>
    </w:p>
    <w:p w14:paraId="00983403" w14:textId="77777777" w:rsidR="00DC1C2B" w:rsidRDefault="00DC1C2B" w:rsidP="00DC1C2B"/>
    <w:p w14:paraId="6A101162" w14:textId="77777777" w:rsidR="00DC1C2B" w:rsidRDefault="00DC1C2B" w:rsidP="00DC1C2B">
      <w:r>
        <w:t>This preserves atomicity.</w:t>
      </w:r>
    </w:p>
    <w:p w14:paraId="0577C296" w14:textId="77777777" w:rsidR="00DC1C2B" w:rsidRDefault="00DC1C2B" w:rsidP="00DC1C2B"/>
    <w:p w14:paraId="5E70953C" w14:textId="77777777" w:rsidR="00DC1C2B" w:rsidRDefault="00DC1C2B" w:rsidP="00DC1C2B">
      <w:r>
        <w:t>---</w:t>
      </w:r>
    </w:p>
    <w:p w14:paraId="201A0719" w14:textId="77777777" w:rsidR="00DC1C2B" w:rsidRDefault="00DC1C2B" w:rsidP="00DC1C2B"/>
    <w:p w14:paraId="218F1DEE" w14:textId="77777777" w:rsidR="00DC1C2B" w:rsidRDefault="00DC1C2B" w:rsidP="00DC1C2B">
      <w:r>
        <w:t>## Why 2PC exists</w:t>
      </w:r>
    </w:p>
    <w:p w14:paraId="0A7BF0C2" w14:textId="77777777" w:rsidR="00DC1C2B" w:rsidRDefault="00DC1C2B" w:rsidP="00DC1C2B"/>
    <w:p w14:paraId="4FCFE5EB" w14:textId="77777777" w:rsidR="00DC1C2B" w:rsidRDefault="00DC1C2B" w:rsidP="00DC1C2B">
      <w:r>
        <w:t>It solves the problem of **distributed atomicity**.</w:t>
      </w:r>
    </w:p>
    <w:p w14:paraId="75B43EFC" w14:textId="77777777" w:rsidR="00DC1C2B" w:rsidRDefault="00DC1C2B" w:rsidP="00DC1C2B"/>
    <w:p w14:paraId="1EE148DA" w14:textId="77777777" w:rsidR="00DC1C2B" w:rsidRDefault="00DC1C2B" w:rsidP="00DC1C2B">
      <w:r>
        <w:lastRenderedPageBreak/>
        <w:t>Without 2PC, one database might commit while another fails, leaving the system in an inconsistent state.</w:t>
      </w:r>
    </w:p>
    <w:p w14:paraId="43B49E0C" w14:textId="77777777" w:rsidR="00DC1C2B" w:rsidRDefault="00DC1C2B" w:rsidP="00DC1C2B"/>
    <w:p w14:paraId="03201DD0" w14:textId="77777777" w:rsidR="00DC1C2B" w:rsidRDefault="00DC1C2B" w:rsidP="00DC1C2B">
      <w:r>
        <w:t>---</w:t>
      </w:r>
    </w:p>
    <w:p w14:paraId="022453D0" w14:textId="77777777" w:rsidR="00DC1C2B" w:rsidRDefault="00DC1C2B" w:rsidP="00DC1C2B"/>
    <w:p w14:paraId="46AFFC3A" w14:textId="77777777" w:rsidR="00DC1C2B" w:rsidRDefault="00DC1C2B" w:rsidP="00DC1C2B">
      <w:r>
        <w:t>## Benefits</w:t>
      </w:r>
    </w:p>
    <w:p w14:paraId="686C073E" w14:textId="77777777" w:rsidR="00DC1C2B" w:rsidRDefault="00DC1C2B" w:rsidP="00DC1C2B"/>
    <w:p w14:paraId="135EC758" w14:textId="77777777" w:rsidR="00DC1C2B" w:rsidRDefault="00DC1C2B" w:rsidP="00DC1C2B">
      <w:r>
        <w:t>- Provides **atomic commit** across multiple participants</w:t>
      </w:r>
    </w:p>
    <w:p w14:paraId="36122B13" w14:textId="77777777" w:rsidR="00DC1C2B" w:rsidRDefault="00DC1C2B" w:rsidP="00DC1C2B">
      <w:r>
        <w:t>- Simple conceptual model</w:t>
      </w:r>
    </w:p>
    <w:p w14:paraId="720B42E7" w14:textId="77777777" w:rsidR="00DC1C2B" w:rsidRDefault="00DC1C2B" w:rsidP="00DC1C2B">
      <w:r>
        <w:t>- Helps preserve consistency in distributed transactions</w:t>
      </w:r>
    </w:p>
    <w:p w14:paraId="3512914E" w14:textId="77777777" w:rsidR="00DC1C2B" w:rsidRDefault="00DC1C2B" w:rsidP="00DC1C2B"/>
    <w:p w14:paraId="245D1AB4" w14:textId="77777777" w:rsidR="00DC1C2B" w:rsidRDefault="00DC1C2B" w:rsidP="00DC1C2B">
      <w:r>
        <w:t>---</w:t>
      </w:r>
    </w:p>
    <w:p w14:paraId="22D63C2A" w14:textId="77777777" w:rsidR="00DC1C2B" w:rsidRDefault="00DC1C2B" w:rsidP="00DC1C2B"/>
    <w:p w14:paraId="0FCEE9C2" w14:textId="77777777" w:rsidR="00DC1C2B" w:rsidRDefault="00DC1C2B" w:rsidP="00DC1C2B">
      <w:r>
        <w:t>## Problems and trade-offs</w:t>
      </w:r>
    </w:p>
    <w:p w14:paraId="0FEA6A6E" w14:textId="77777777" w:rsidR="00DC1C2B" w:rsidRDefault="00DC1C2B" w:rsidP="00DC1C2B"/>
    <w:p w14:paraId="2F01C538" w14:textId="77777777" w:rsidR="00DC1C2B" w:rsidRDefault="00DC1C2B" w:rsidP="00DC1C2B">
      <w:r>
        <w:t>2PC is powerful, but it has serious drawbacks.</w:t>
      </w:r>
    </w:p>
    <w:p w14:paraId="71F7C537" w14:textId="77777777" w:rsidR="00DC1C2B" w:rsidRDefault="00DC1C2B" w:rsidP="00DC1C2B"/>
    <w:p w14:paraId="4955C0F2" w14:textId="77777777" w:rsidR="00DC1C2B" w:rsidRDefault="00DC1C2B" w:rsidP="00DC1C2B">
      <w:r>
        <w:t>### 1. Blocking</w:t>
      </w:r>
    </w:p>
    <w:p w14:paraId="79D7E864" w14:textId="77777777" w:rsidR="00DC1C2B" w:rsidRDefault="00DC1C2B" w:rsidP="00DC1C2B">
      <w:r>
        <w:t>If the coordinator crashes after participants have voted yes but before the final decision, participants may have to wait while holding locks.</w:t>
      </w:r>
    </w:p>
    <w:p w14:paraId="6AFB346B" w14:textId="77777777" w:rsidR="00DC1C2B" w:rsidRDefault="00DC1C2B" w:rsidP="00DC1C2B"/>
    <w:p w14:paraId="4216E2E2" w14:textId="77777777" w:rsidR="00DC1C2B" w:rsidRDefault="00DC1C2B" w:rsidP="00DC1C2B">
      <w:r>
        <w:t>This can block other transactions and reduce availability.</w:t>
      </w:r>
    </w:p>
    <w:p w14:paraId="030AD53E" w14:textId="77777777" w:rsidR="00DC1C2B" w:rsidRDefault="00DC1C2B" w:rsidP="00DC1C2B"/>
    <w:p w14:paraId="51A35688" w14:textId="77777777" w:rsidR="00DC1C2B" w:rsidRDefault="00DC1C2B" w:rsidP="00DC1C2B">
      <w:r>
        <w:t>### 2. Latency</w:t>
      </w:r>
    </w:p>
    <w:p w14:paraId="023B834B" w14:textId="77777777" w:rsidR="00DC1C2B" w:rsidRDefault="00DC1C2B" w:rsidP="00DC1C2B">
      <w:r>
        <w:lastRenderedPageBreak/>
        <w:t>It requires multiple network round trips, so it is slower than a local transaction.</w:t>
      </w:r>
    </w:p>
    <w:p w14:paraId="40287D3B" w14:textId="77777777" w:rsidR="00DC1C2B" w:rsidRDefault="00DC1C2B" w:rsidP="00DC1C2B"/>
    <w:p w14:paraId="6C5927FC" w14:textId="77777777" w:rsidR="00DC1C2B" w:rsidRDefault="00DC1C2B" w:rsidP="00DC1C2B">
      <w:r>
        <w:t>### 3. Reduced availability</w:t>
      </w:r>
    </w:p>
    <w:p w14:paraId="335FE070" w14:textId="77777777" w:rsidR="00DC1C2B" w:rsidRDefault="00DC1C2B" w:rsidP="00DC1C2B">
      <w:r>
        <w:t>If one participant is down, the whole transaction may fail or stall.</w:t>
      </w:r>
    </w:p>
    <w:p w14:paraId="00320621" w14:textId="77777777" w:rsidR="00DC1C2B" w:rsidRDefault="00DC1C2B" w:rsidP="00DC1C2B"/>
    <w:p w14:paraId="1A21C083" w14:textId="77777777" w:rsidR="00DC1C2B" w:rsidRDefault="00DC1C2B" w:rsidP="00DC1C2B">
      <w:r>
        <w:t>### 4. Tightly coupled</w:t>
      </w:r>
    </w:p>
    <w:p w14:paraId="1BE30EA0" w14:textId="77777777" w:rsidR="00DC1C2B" w:rsidRDefault="00DC1C2B" w:rsidP="00DC1C2B">
      <w:r>
        <w:t>Participants must coordinate closely, which makes systems harder to scale and operate independently.</w:t>
      </w:r>
    </w:p>
    <w:p w14:paraId="70B4D856" w14:textId="77777777" w:rsidR="00DC1C2B" w:rsidRDefault="00DC1C2B" w:rsidP="00DC1C2B"/>
    <w:p w14:paraId="64DC40D8" w14:textId="77777777" w:rsidR="00DC1C2B" w:rsidRDefault="00DC1C2B" w:rsidP="00DC1C2B">
      <w:r>
        <w:t>### 5. Not ideal for microservices</w:t>
      </w:r>
    </w:p>
    <w:p w14:paraId="70B083FE" w14:textId="77777777" w:rsidR="00DC1C2B" w:rsidRDefault="00DC1C2B" w:rsidP="00DC1C2B">
      <w:r>
        <w:t>In microservices, 2PC is often avoided because it conflicts with service autonomy and availability goals.</w:t>
      </w:r>
    </w:p>
    <w:p w14:paraId="3EC4AC32" w14:textId="77777777" w:rsidR="00DC1C2B" w:rsidRDefault="00DC1C2B" w:rsidP="00DC1C2B"/>
    <w:p w14:paraId="1A0EDCFF" w14:textId="77777777" w:rsidR="00DC1C2B" w:rsidRDefault="00DC1C2B" w:rsidP="00DC1C2B">
      <w:r>
        <w:t>---</w:t>
      </w:r>
    </w:p>
    <w:p w14:paraId="4740EC84" w14:textId="77777777" w:rsidR="00DC1C2B" w:rsidRDefault="00DC1C2B" w:rsidP="00DC1C2B"/>
    <w:p w14:paraId="20BE618A" w14:textId="77777777" w:rsidR="00DC1C2B" w:rsidRDefault="00DC1C2B" w:rsidP="00DC1C2B">
      <w:r>
        <w:t>## 2PC in practice</w:t>
      </w:r>
    </w:p>
    <w:p w14:paraId="42B0BFF4" w14:textId="77777777" w:rsidR="00DC1C2B" w:rsidRDefault="00DC1C2B" w:rsidP="00DC1C2B"/>
    <w:p w14:paraId="11C0BECC" w14:textId="77777777" w:rsidR="00DC1C2B" w:rsidRDefault="00DC1C2B" w:rsidP="00DC1C2B">
      <w:r>
        <w:t>In modern distributed systems, 2PC is often avoided in favor of:</w:t>
      </w:r>
    </w:p>
    <w:p w14:paraId="2A6452B4" w14:textId="77777777" w:rsidR="00DC1C2B" w:rsidRDefault="00DC1C2B" w:rsidP="00DC1C2B">
      <w:r>
        <w:t>- **Saga pattern**</w:t>
      </w:r>
    </w:p>
    <w:p w14:paraId="65C59EE0" w14:textId="77777777" w:rsidR="00DC1C2B" w:rsidRDefault="00DC1C2B" w:rsidP="00DC1C2B">
      <w:r>
        <w:t>- **eventual consistency**</w:t>
      </w:r>
    </w:p>
    <w:p w14:paraId="696CEF42" w14:textId="77777777" w:rsidR="00DC1C2B" w:rsidRDefault="00DC1C2B" w:rsidP="00DC1C2B">
      <w:r>
        <w:t>- **compensating transactions**</w:t>
      </w:r>
    </w:p>
    <w:p w14:paraId="1323A8CC" w14:textId="77777777" w:rsidR="00DC1C2B" w:rsidRDefault="00DC1C2B" w:rsidP="00DC1C2B">
      <w:r>
        <w:t>- **outbox pattern**</w:t>
      </w:r>
    </w:p>
    <w:p w14:paraId="5A0F4A36" w14:textId="77777777" w:rsidR="00DC1C2B" w:rsidRDefault="00DC1C2B" w:rsidP="00DC1C2B"/>
    <w:p w14:paraId="179EEAFD" w14:textId="77777777" w:rsidR="00DC1C2B" w:rsidRDefault="00DC1C2B" w:rsidP="00DC1C2B">
      <w:r>
        <w:lastRenderedPageBreak/>
        <w:t>These are usually more scalable and resilient in microservices environments.</w:t>
      </w:r>
    </w:p>
    <w:p w14:paraId="46A99891" w14:textId="77777777" w:rsidR="00DC1C2B" w:rsidRDefault="00DC1C2B" w:rsidP="00DC1C2B"/>
    <w:p w14:paraId="734ED667" w14:textId="77777777" w:rsidR="00DC1C2B" w:rsidRDefault="00DC1C2B" w:rsidP="00DC1C2B">
      <w:r>
        <w:t>2PC is still more common in:</w:t>
      </w:r>
    </w:p>
    <w:p w14:paraId="3284248E" w14:textId="77777777" w:rsidR="00DC1C2B" w:rsidRDefault="00DC1C2B" w:rsidP="00DC1C2B">
      <w:r>
        <w:t>- traditional distributed databases</w:t>
      </w:r>
    </w:p>
    <w:p w14:paraId="127B2E3C" w14:textId="77777777" w:rsidR="00DC1C2B" w:rsidRDefault="00DC1C2B" w:rsidP="00DC1C2B">
      <w:r>
        <w:t>- tightly controlled enterprise systems</w:t>
      </w:r>
    </w:p>
    <w:p w14:paraId="1AA974B0" w14:textId="77777777" w:rsidR="00DC1C2B" w:rsidRDefault="00DC1C2B" w:rsidP="00DC1C2B">
      <w:r>
        <w:t>- systems where strong atomicity is more important than availability</w:t>
      </w:r>
    </w:p>
    <w:p w14:paraId="71EE42F3" w14:textId="77777777" w:rsidR="00DC1C2B" w:rsidRDefault="00DC1C2B" w:rsidP="00DC1C2B"/>
    <w:p w14:paraId="5C8B5B43" w14:textId="77777777" w:rsidR="00DC1C2B" w:rsidRDefault="00DC1C2B" w:rsidP="00DC1C2B">
      <w:r>
        <w:t>---</w:t>
      </w:r>
    </w:p>
    <w:p w14:paraId="69390443" w14:textId="77777777" w:rsidR="00DC1C2B" w:rsidRDefault="00DC1C2B" w:rsidP="00DC1C2B"/>
    <w:p w14:paraId="4B655FE5" w14:textId="77777777" w:rsidR="00DC1C2B" w:rsidRDefault="00DC1C2B" w:rsidP="00DC1C2B">
      <w:r>
        <w:t>## 2PC vs Saga</w:t>
      </w:r>
    </w:p>
    <w:p w14:paraId="0B1CC111" w14:textId="77777777" w:rsidR="00DC1C2B" w:rsidRDefault="00DC1C2B" w:rsidP="00DC1C2B"/>
    <w:p w14:paraId="692759BA" w14:textId="77777777" w:rsidR="00DC1C2B" w:rsidRDefault="00DC1C2B" w:rsidP="00DC1C2B">
      <w:r>
        <w:t>### 2PC</w:t>
      </w:r>
    </w:p>
    <w:p w14:paraId="25AA2963" w14:textId="77777777" w:rsidR="00DC1C2B" w:rsidRDefault="00DC1C2B" w:rsidP="00DC1C2B">
      <w:r>
        <w:t>- guarantees atomic commit</w:t>
      </w:r>
    </w:p>
    <w:p w14:paraId="0C027543" w14:textId="77777777" w:rsidR="00DC1C2B" w:rsidRDefault="00DC1C2B" w:rsidP="00DC1C2B">
      <w:r>
        <w:t>- blocks on failures</w:t>
      </w:r>
    </w:p>
    <w:p w14:paraId="55594AF4" w14:textId="77777777" w:rsidR="00DC1C2B" w:rsidRDefault="00DC1C2B" w:rsidP="00DC1C2B">
      <w:r>
        <w:t>- tightly coordinated</w:t>
      </w:r>
    </w:p>
    <w:p w14:paraId="5D9D54A5" w14:textId="77777777" w:rsidR="00DC1C2B" w:rsidRDefault="00DC1C2B" w:rsidP="00DC1C2B">
      <w:r>
        <w:t>- stronger consistency</w:t>
      </w:r>
    </w:p>
    <w:p w14:paraId="77C52E41" w14:textId="77777777" w:rsidR="00DC1C2B" w:rsidRDefault="00DC1C2B" w:rsidP="00DC1C2B"/>
    <w:p w14:paraId="628C7E87" w14:textId="77777777" w:rsidR="00DC1C2B" w:rsidRDefault="00DC1C2B" w:rsidP="00DC1C2B">
      <w:r>
        <w:t>### Saga</w:t>
      </w:r>
    </w:p>
    <w:p w14:paraId="42DEF841" w14:textId="77777777" w:rsidR="00DC1C2B" w:rsidRDefault="00DC1C2B" w:rsidP="00DC1C2B">
      <w:r>
        <w:t>- uses local transactions plus compensating actions</w:t>
      </w:r>
    </w:p>
    <w:p w14:paraId="7EE6AF13" w14:textId="77777777" w:rsidR="00DC1C2B" w:rsidRDefault="00DC1C2B" w:rsidP="00DC1C2B">
      <w:r>
        <w:t>- no global lock across services</w:t>
      </w:r>
    </w:p>
    <w:p w14:paraId="72D76775" w14:textId="77777777" w:rsidR="00DC1C2B" w:rsidRDefault="00DC1C2B" w:rsidP="00DC1C2B">
      <w:r>
        <w:t>- more available and scalable</w:t>
      </w:r>
    </w:p>
    <w:p w14:paraId="4CA8E193" w14:textId="77777777" w:rsidR="00DC1C2B" w:rsidRDefault="00DC1C2B" w:rsidP="00DC1C2B">
      <w:r>
        <w:t>- eventual consistency instead of strict atomicity</w:t>
      </w:r>
    </w:p>
    <w:p w14:paraId="05E297CD" w14:textId="77777777" w:rsidR="00DC1C2B" w:rsidRDefault="00DC1C2B" w:rsidP="00DC1C2B"/>
    <w:p w14:paraId="60E64D51" w14:textId="77777777" w:rsidR="00DC1C2B" w:rsidRDefault="00DC1C2B" w:rsidP="00DC1C2B">
      <w:r>
        <w:lastRenderedPageBreak/>
        <w:t>In microservices, Saga is usually preferred.</w:t>
      </w:r>
    </w:p>
    <w:p w14:paraId="7E30FEF4" w14:textId="77777777" w:rsidR="00DC1C2B" w:rsidRDefault="00DC1C2B" w:rsidP="00DC1C2B"/>
    <w:p w14:paraId="38B1D160" w14:textId="77777777" w:rsidR="00DC1C2B" w:rsidRDefault="00DC1C2B" w:rsidP="00DC1C2B">
      <w:r>
        <w:t>---</w:t>
      </w:r>
    </w:p>
    <w:p w14:paraId="18BA17BC" w14:textId="77777777" w:rsidR="00DC1C2B" w:rsidRDefault="00DC1C2B" w:rsidP="00DC1C2B"/>
    <w:p w14:paraId="362D4231" w14:textId="77777777" w:rsidR="00DC1C2B" w:rsidRDefault="00DC1C2B" w:rsidP="00DC1C2B">
      <w:r>
        <w:t>## Simple mental model</w:t>
      </w:r>
    </w:p>
    <w:p w14:paraId="015122CD" w14:textId="77777777" w:rsidR="00DC1C2B" w:rsidRDefault="00DC1C2B" w:rsidP="00DC1C2B"/>
    <w:p w14:paraId="20B0D383" w14:textId="77777777" w:rsidR="00DC1C2B" w:rsidRDefault="00DC1C2B" w:rsidP="00DC1C2B">
      <w:r>
        <w:t>Think of 2PC like a group vote:</w:t>
      </w:r>
    </w:p>
    <w:p w14:paraId="3AAF158B" w14:textId="77777777" w:rsidR="00DC1C2B" w:rsidRDefault="00DC1C2B" w:rsidP="00DC1C2B">
      <w:r>
        <w:t>- first everyone promises they are ready</w:t>
      </w:r>
    </w:p>
    <w:p w14:paraId="69DA4960" w14:textId="77777777" w:rsidR="00DC1C2B" w:rsidRDefault="00DC1C2B" w:rsidP="00DC1C2B">
      <w:r>
        <w:t>- then everyone commits together</w:t>
      </w:r>
    </w:p>
    <w:p w14:paraId="763DE228" w14:textId="77777777" w:rsidR="00DC1C2B" w:rsidRDefault="00DC1C2B" w:rsidP="00DC1C2B"/>
    <w:p w14:paraId="3F1A0328" w14:textId="77777777" w:rsidR="00DC1C2B" w:rsidRDefault="00DC1C2B" w:rsidP="00DC1C2B">
      <w:r>
        <w:t>If one person says no, nobody proceeds.</w:t>
      </w:r>
    </w:p>
    <w:p w14:paraId="63F7DB4A" w14:textId="77777777" w:rsidR="00DC1C2B" w:rsidRDefault="00DC1C2B" w:rsidP="00DC1C2B"/>
    <w:p w14:paraId="36A483D8" w14:textId="77777777" w:rsidR="00DC1C2B" w:rsidRDefault="00DC1C2B" w:rsidP="00DC1C2B">
      <w:r>
        <w:t>---</w:t>
      </w:r>
    </w:p>
    <w:p w14:paraId="6062C6C4" w14:textId="77777777" w:rsidR="00DC1C2B" w:rsidRDefault="00DC1C2B" w:rsidP="00DC1C2B"/>
    <w:p w14:paraId="48702A1D" w14:textId="77777777" w:rsidR="00DC1C2B" w:rsidRDefault="00DC1C2B" w:rsidP="00DC1C2B">
      <w:r>
        <w:t>## Quick interview answer</w:t>
      </w:r>
    </w:p>
    <w:p w14:paraId="120C7D5E" w14:textId="77777777" w:rsidR="00DC1C2B" w:rsidRDefault="00DC1C2B" w:rsidP="00DC1C2B"/>
    <w:p w14:paraId="04324908" w14:textId="77777777" w:rsidR="00DC1C2B" w:rsidRDefault="00DC1C2B" w:rsidP="00DC1C2B">
      <w:r>
        <w:t>&gt; Two-Phase Commit is a distributed transaction protocol that ensures all participants in a transaction either commit or abort together. In phase one, the coordinator asks each participant to prepare and vote yes or no. In phase two, if all vote yes, the coordinator sends commit, otherwise abort. It provides atomicity but can block, add latency, and reduce availability, which is why microservices often prefer Saga instead.</w:t>
      </w:r>
    </w:p>
    <w:p w14:paraId="18286F22" w14:textId="77777777" w:rsidR="00DC1C2B" w:rsidRDefault="00DC1C2B" w:rsidP="00DC1C2B"/>
    <w:p w14:paraId="623C19CE" w14:textId="77777777" w:rsidR="00DC1C2B" w:rsidRDefault="00DC1C2B" w:rsidP="00DC1C2B">
      <w:r>
        <w:t>If you want, I can also explain:</w:t>
      </w:r>
    </w:p>
    <w:p w14:paraId="36B6E55A" w14:textId="77777777" w:rsidR="00DC1C2B" w:rsidRDefault="00DC1C2B" w:rsidP="00DC1C2B">
      <w:r>
        <w:t>1. **2PC with a sequence diagram**</w:t>
      </w:r>
    </w:p>
    <w:p w14:paraId="21898EA8" w14:textId="77777777" w:rsidR="00DC1C2B" w:rsidRDefault="00DC1C2B" w:rsidP="00DC1C2B">
      <w:r>
        <w:lastRenderedPageBreak/>
        <w:t>2. **2PC vs Saga**</w:t>
      </w:r>
    </w:p>
    <w:p w14:paraId="35327828" w14:textId="77777777" w:rsidR="00DC1C2B" w:rsidRDefault="00DC1C2B" w:rsidP="00DC1C2B">
      <w:r>
        <w:t>3. **why 2PC is avoided in microservices**</w:t>
      </w:r>
    </w:p>
    <w:p w14:paraId="6C38680D" w14:textId="77777777" w:rsidR="00DC1C2B" w:rsidRDefault="00DC1C2B" w:rsidP="00DC1C2B">
      <w:r>
        <w:t>4. **3-phase commit**</w:t>
      </w:r>
    </w:p>
    <w:p w14:paraId="4AFCAC8A" w14:textId="77777777" w:rsidR="00DC1C2B" w:rsidRPr="00DA7A57" w:rsidRDefault="00DC1C2B" w:rsidP="00DC1C2B"/>
    <w:p w14:paraId="5A7400AC" w14:textId="77777777" w:rsidR="00DC1C2B" w:rsidRDefault="00DC1C2B" w:rsidP="00DC1C2B">
      <w:pPr>
        <w:pStyle w:val="Heading1"/>
        <w:numPr>
          <w:ilvl w:val="0"/>
          <w:numId w:val="13"/>
        </w:numPr>
        <w:jc w:val="center"/>
      </w:pPr>
      <w:bookmarkStart w:id="1" w:name="_Toc234595915"/>
      <w:r w:rsidRPr="000170F7">
        <w:t>Command Query Responsibility Segregation</w:t>
      </w:r>
      <w:r>
        <w:t xml:space="preserve"> (CQRS)</w:t>
      </w:r>
      <w:bookmarkEnd w:id="1"/>
    </w:p>
    <w:p w14:paraId="2F4ABED2" w14:textId="77777777" w:rsidR="00DC1C2B" w:rsidRDefault="00DC1C2B" w:rsidP="00DC1C2B"/>
    <w:p w14:paraId="61874D30" w14:textId="77777777" w:rsidR="00DC1C2B" w:rsidRDefault="00DC1C2B" w:rsidP="00DC1C2B">
      <w:r>
        <w:t>CQRS stands for **</w:t>
      </w:r>
      <w:r w:rsidRPr="000170F7">
        <w:rPr>
          <w:b/>
          <w:bCs/>
        </w:rPr>
        <w:t>Command Query Responsibility Segregation</w:t>
      </w:r>
      <w:r>
        <w:t>**.</w:t>
      </w:r>
    </w:p>
    <w:p w14:paraId="1EA90E8B" w14:textId="77777777" w:rsidR="00DC1C2B" w:rsidRDefault="00DC1C2B" w:rsidP="00DC1C2B"/>
    <w:p w14:paraId="569FB7BF" w14:textId="77777777" w:rsidR="00DC1C2B" w:rsidRDefault="00DC1C2B" w:rsidP="00DC1C2B">
      <w:r>
        <w:t>In simple terms, it means **separating the code path that changes data from the code path that reads data**.</w:t>
      </w:r>
    </w:p>
    <w:p w14:paraId="4858FEA4" w14:textId="77777777" w:rsidR="00DC1C2B" w:rsidRDefault="00DC1C2B" w:rsidP="00DC1C2B"/>
    <w:p w14:paraId="192DB4C5" w14:textId="77777777" w:rsidR="00DC1C2B" w:rsidRDefault="00DC1C2B" w:rsidP="00DC1C2B">
      <w:r>
        <w:t>### Core idea</w:t>
      </w:r>
    </w:p>
    <w:p w14:paraId="097C9F38" w14:textId="77777777" w:rsidR="00DC1C2B" w:rsidRDefault="00DC1C2B" w:rsidP="00DC1C2B">
      <w:r>
        <w:t>Instead of one model doing both read and write operations, CQRS uses:</w:t>
      </w:r>
    </w:p>
    <w:p w14:paraId="0CF4DCEC" w14:textId="77777777" w:rsidR="00DC1C2B" w:rsidRDefault="00DC1C2B" w:rsidP="00DC1C2B"/>
    <w:p w14:paraId="28CBF857" w14:textId="77777777" w:rsidR="00DC1C2B" w:rsidRDefault="00DC1C2B" w:rsidP="00DC1C2B">
      <w:r>
        <w:t>**Commands**: requests that **change state**</w:t>
      </w:r>
    </w:p>
    <w:p w14:paraId="3402FAB2" w14:textId="77777777" w:rsidR="00DC1C2B" w:rsidRDefault="00DC1C2B" w:rsidP="00DC1C2B">
      <w:r>
        <w:t>examples: `CreateOrder`, `CancelBooking`, `UpdateProfile`</w:t>
      </w:r>
    </w:p>
    <w:p w14:paraId="71585760" w14:textId="77777777" w:rsidR="00DC1C2B" w:rsidRDefault="00DC1C2B" w:rsidP="00DC1C2B">
      <w:r>
        <w:t>**Queries**: requests that **read state**</w:t>
      </w:r>
    </w:p>
    <w:p w14:paraId="651D0079" w14:textId="77777777" w:rsidR="00DC1C2B" w:rsidRDefault="00DC1C2B" w:rsidP="00DC1C2B">
      <w:r>
        <w:t>examples: `GetOrderDetails`, `ListBookings`, `SearchUsers`</w:t>
      </w:r>
    </w:p>
    <w:p w14:paraId="24A812E0" w14:textId="77777777" w:rsidR="00DC1C2B" w:rsidRDefault="00DC1C2B" w:rsidP="00DC1C2B"/>
    <w:p w14:paraId="5EE8EAF3" w14:textId="77777777" w:rsidR="00DC1C2B" w:rsidRDefault="00DC1C2B" w:rsidP="00DC1C2B">
      <w:r>
        <w:t>A command should not return the data you are querying for. It just says, “do this change.” A query should not modify state. It just says, “give me this information.”</w:t>
      </w:r>
    </w:p>
    <w:p w14:paraId="288A425F" w14:textId="77777777" w:rsidR="00DC1C2B" w:rsidRDefault="00DC1C2B" w:rsidP="00DC1C2B"/>
    <w:p w14:paraId="5B210509" w14:textId="77777777" w:rsidR="00DC1C2B" w:rsidRDefault="00DC1C2B" w:rsidP="00DC1C2B"/>
    <w:p w14:paraId="1CCB11E6" w14:textId="77777777" w:rsidR="00DC1C2B" w:rsidRDefault="00DC1C2B" w:rsidP="00DC1C2B"/>
    <w:p w14:paraId="357A600C" w14:textId="77777777" w:rsidR="00DC1C2B" w:rsidRDefault="00DC1C2B" w:rsidP="00DC1C2B">
      <w:r>
        <w:t>### Why people use it</w:t>
      </w:r>
    </w:p>
    <w:p w14:paraId="32C38EBE" w14:textId="77777777" w:rsidR="00DC1C2B" w:rsidRDefault="00DC1C2B" w:rsidP="00DC1C2B">
      <w:r>
        <w:t>CQRS is useful when read and write requirements are very different.</w:t>
      </w:r>
    </w:p>
    <w:p w14:paraId="1347D576" w14:textId="77777777" w:rsidR="00DC1C2B" w:rsidRDefault="00DC1C2B" w:rsidP="00DC1C2B"/>
    <w:p w14:paraId="45D4B974" w14:textId="77777777" w:rsidR="00DC1C2B" w:rsidRDefault="00DC1C2B" w:rsidP="00DC1C2B">
      <w:r>
        <w:t>For example:</w:t>
      </w:r>
    </w:p>
    <w:p w14:paraId="0CDB69B7" w14:textId="77777777" w:rsidR="00DC1C2B" w:rsidRDefault="00DC1C2B" w:rsidP="00DC1C2B">
      <w:r>
        <w:t>Writes may need validation, transactions, and business rules</w:t>
      </w:r>
    </w:p>
    <w:p w14:paraId="58734B66" w14:textId="77777777" w:rsidR="00DC1C2B" w:rsidRDefault="00DC1C2B" w:rsidP="00DC1C2B">
      <w:r>
        <w:t>Reads may need fast denormalized views, search indexing, or pagination</w:t>
      </w:r>
    </w:p>
    <w:p w14:paraId="5A20718D" w14:textId="77777777" w:rsidR="00DC1C2B" w:rsidRDefault="00DC1C2B" w:rsidP="00DC1C2B"/>
    <w:p w14:paraId="29B124D6" w14:textId="77777777" w:rsidR="00DC1C2B" w:rsidRDefault="00DC1C2B" w:rsidP="00DC1C2B">
      <w:r>
        <w:t>By separating them, you can optimize each side independently.</w:t>
      </w:r>
    </w:p>
    <w:p w14:paraId="0BDEEDD4" w14:textId="77777777" w:rsidR="00DC1C2B" w:rsidRDefault="00DC1C2B" w:rsidP="00DC1C2B"/>
    <w:p w14:paraId="02568774" w14:textId="77777777" w:rsidR="00DC1C2B" w:rsidRDefault="00DC1C2B" w:rsidP="00DC1C2B">
      <w:r>
        <w:t>### Benefits</w:t>
      </w:r>
    </w:p>
    <w:p w14:paraId="4C9731C6" w14:textId="77777777" w:rsidR="00DC1C2B" w:rsidRDefault="00DC1C2B" w:rsidP="00DC1C2B">
      <w:r>
        <w:t>**Clearer code structure**</w:t>
      </w:r>
    </w:p>
    <w:p w14:paraId="5F5D6175" w14:textId="77777777" w:rsidR="00DC1C2B" w:rsidRDefault="00DC1C2B" w:rsidP="00DC1C2B">
      <w:r>
        <w:t>**Better scalability**, especially when reads are much more frequent than writes</w:t>
      </w:r>
    </w:p>
    <w:p w14:paraId="1C709EE5" w14:textId="77777777" w:rsidR="00DC1C2B" w:rsidRDefault="00DC1C2B" w:rsidP="00DC1C2B">
      <w:r>
        <w:t>**Different data models** for reads and writes</w:t>
      </w:r>
    </w:p>
    <w:p w14:paraId="278C856B" w14:textId="77777777" w:rsidR="00DC1C2B" w:rsidRDefault="00DC1C2B" w:rsidP="00DC1C2B">
      <w:r>
        <w:t>**Easier to evolve** complex domains in some cases</w:t>
      </w:r>
    </w:p>
    <w:p w14:paraId="54E7259F" w14:textId="77777777" w:rsidR="00DC1C2B" w:rsidRDefault="00DC1C2B" w:rsidP="00DC1C2B"/>
    <w:p w14:paraId="429B371A" w14:textId="77777777" w:rsidR="00DC1C2B" w:rsidRDefault="00DC1C2B" w:rsidP="00DC1C2B">
      <w:r>
        <w:t>### Trade-offs</w:t>
      </w:r>
    </w:p>
    <w:p w14:paraId="579DC154" w14:textId="77777777" w:rsidR="00DC1C2B" w:rsidRDefault="00DC1C2B" w:rsidP="00DC1C2B">
      <w:r>
        <w:t>CQRS is **not free**. It adds complexity:</w:t>
      </w:r>
    </w:p>
    <w:p w14:paraId="5A0E8809" w14:textId="77777777" w:rsidR="00DC1C2B" w:rsidRDefault="00DC1C2B" w:rsidP="00DC1C2B">
      <w:r>
        <w:t>more classes/services</w:t>
      </w:r>
    </w:p>
    <w:p w14:paraId="7A8596E9" w14:textId="77777777" w:rsidR="00DC1C2B" w:rsidRDefault="00DC1C2B" w:rsidP="00DC1C2B">
      <w:r>
        <w:t>more moving parts</w:t>
      </w:r>
    </w:p>
    <w:p w14:paraId="71FB5A15" w14:textId="77777777" w:rsidR="00DC1C2B" w:rsidRDefault="00DC1C2B" w:rsidP="00DC1C2B">
      <w:r>
        <w:t>possible **eventual consistency** if read models are updated asynchronously</w:t>
      </w:r>
    </w:p>
    <w:p w14:paraId="52BBD821" w14:textId="77777777" w:rsidR="00DC1C2B" w:rsidRDefault="00DC1C2B" w:rsidP="00DC1C2B">
      <w:r>
        <w:t>harder debugging and testing</w:t>
      </w:r>
    </w:p>
    <w:p w14:paraId="0B5F579D" w14:textId="77777777" w:rsidR="00DC1C2B" w:rsidRDefault="00DC1C2B" w:rsidP="00DC1C2B"/>
    <w:p w14:paraId="63B0CB8B" w14:textId="77777777" w:rsidR="00DC1C2B" w:rsidRDefault="00DC1C2B" w:rsidP="00DC1C2B">
      <w:r>
        <w:lastRenderedPageBreak/>
        <w:t>Because of that, CQRS is usually worth it only when the domain is complex or the read/write workloads are very different.</w:t>
      </w:r>
    </w:p>
    <w:p w14:paraId="107D8577" w14:textId="77777777" w:rsidR="00DC1C2B" w:rsidRDefault="00DC1C2B" w:rsidP="00DC1C2B"/>
    <w:p w14:paraId="3A75E446" w14:textId="77777777" w:rsidR="00DC1C2B" w:rsidRDefault="00DC1C2B" w:rsidP="00DC1C2B">
      <w:r>
        <w:t>### Simple example</w:t>
      </w:r>
    </w:p>
    <w:p w14:paraId="57C31431" w14:textId="77777777" w:rsidR="00DC1C2B" w:rsidRDefault="00DC1C2B" w:rsidP="00DC1C2B">
      <w:r>
        <w:t>Suppose you have an e-commerce app:</w:t>
      </w:r>
    </w:p>
    <w:p w14:paraId="71EA6F91" w14:textId="77777777" w:rsidR="00DC1C2B" w:rsidRDefault="00DC1C2B" w:rsidP="00DC1C2B"/>
    <w:p w14:paraId="49C710BA" w14:textId="77777777" w:rsidR="00DC1C2B" w:rsidRDefault="00DC1C2B" w:rsidP="00DC1C2B">
      <w:r>
        <w:t>**Command side**: `PlaceOrder`</w:t>
      </w:r>
    </w:p>
    <w:p w14:paraId="74D97D91" w14:textId="77777777" w:rsidR="00DC1C2B" w:rsidRDefault="00DC1C2B" w:rsidP="00DC1C2B">
      <w:r>
        <w:t>checks inventory</w:t>
      </w:r>
    </w:p>
    <w:p w14:paraId="56B32740" w14:textId="77777777" w:rsidR="00DC1C2B" w:rsidRDefault="00DC1C2B" w:rsidP="00DC1C2B">
      <w:r>
        <w:t>reserves stock</w:t>
      </w:r>
    </w:p>
    <w:p w14:paraId="31F59A97" w14:textId="77777777" w:rsidR="00DC1C2B" w:rsidRDefault="00DC1C2B" w:rsidP="00DC1C2B">
      <w:r>
        <w:t>writes order to the database</w:t>
      </w:r>
    </w:p>
    <w:p w14:paraId="3638729D" w14:textId="77777777" w:rsidR="00DC1C2B" w:rsidRDefault="00DC1C2B" w:rsidP="00DC1C2B">
      <w:r>
        <w:t>**Query side**: `GetOrderSummary`</w:t>
      </w:r>
    </w:p>
    <w:p w14:paraId="2E91D01F" w14:textId="77777777" w:rsidR="00DC1C2B" w:rsidRDefault="00DC1C2B" w:rsidP="00DC1C2B">
      <w:r>
        <w:t>reads from a fast read-optimized table or cache</w:t>
      </w:r>
    </w:p>
    <w:p w14:paraId="2AE9FBFF" w14:textId="77777777" w:rsidR="00DC1C2B" w:rsidRDefault="00DC1C2B" w:rsidP="00DC1C2B"/>
    <w:p w14:paraId="6D752B18" w14:textId="77777777" w:rsidR="00DC1C2B" w:rsidRDefault="00DC1C2B" w:rsidP="00DC1C2B">
      <w:r>
        <w:t>The write model is focused on correctness. The read model is focused on speed.</w:t>
      </w:r>
    </w:p>
    <w:p w14:paraId="4303202B" w14:textId="77777777" w:rsidR="00DC1C2B" w:rsidRDefault="00DC1C2B" w:rsidP="00DC1C2B"/>
    <w:p w14:paraId="69F5F38D" w14:textId="77777777" w:rsidR="00DC1C2B" w:rsidRDefault="00DC1C2B" w:rsidP="00DC1C2B">
      <w:r>
        <w:t>### CQRS vs CRUD</w:t>
      </w:r>
    </w:p>
    <w:p w14:paraId="1B8D5193" w14:textId="77777777" w:rsidR="00DC1C2B" w:rsidRDefault="00DC1C2B" w:rsidP="00DC1C2B">
      <w:r>
        <w:t>A normal CRUD app often uses one model for everything:</w:t>
      </w:r>
    </w:p>
    <w:p w14:paraId="177F36B7" w14:textId="77777777" w:rsidR="00DC1C2B" w:rsidRDefault="00DC1C2B" w:rsidP="00DC1C2B">
      <w:r>
        <w:t>create</w:t>
      </w:r>
    </w:p>
    <w:p w14:paraId="0662DACF" w14:textId="77777777" w:rsidR="00DC1C2B" w:rsidRDefault="00DC1C2B" w:rsidP="00DC1C2B">
      <w:r>
        <w:t>read</w:t>
      </w:r>
    </w:p>
    <w:p w14:paraId="1970DFE3" w14:textId="77777777" w:rsidR="00DC1C2B" w:rsidRDefault="00DC1C2B" w:rsidP="00DC1C2B">
      <w:r>
        <w:t>update</w:t>
      </w:r>
    </w:p>
    <w:p w14:paraId="1A49D325" w14:textId="77777777" w:rsidR="00DC1C2B" w:rsidRDefault="00DC1C2B" w:rsidP="00DC1C2B">
      <w:r>
        <w:t>delete</w:t>
      </w:r>
    </w:p>
    <w:p w14:paraId="1D35F774" w14:textId="77777777" w:rsidR="00DC1C2B" w:rsidRDefault="00DC1C2B" w:rsidP="00DC1C2B"/>
    <w:p w14:paraId="3A62DBC8" w14:textId="77777777" w:rsidR="00DC1C2B" w:rsidRDefault="00DC1C2B" w:rsidP="00DC1C2B">
      <w:r>
        <w:t>CQRS says, “split reads and writes if that separation gives you a real benefit.”</w:t>
      </w:r>
    </w:p>
    <w:p w14:paraId="7D965BCC" w14:textId="77777777" w:rsidR="00DC1C2B" w:rsidRDefault="00DC1C2B" w:rsidP="00DC1C2B"/>
    <w:p w14:paraId="0C4CA0A4" w14:textId="77777777" w:rsidR="00DC1C2B" w:rsidRDefault="00DC1C2B" w:rsidP="00DC1C2B">
      <w:r>
        <w:t>### Important note</w:t>
      </w:r>
    </w:p>
    <w:p w14:paraId="72BB6D0C" w14:textId="77777777" w:rsidR="00DC1C2B" w:rsidRDefault="00DC1C2B" w:rsidP="00DC1C2B">
      <w:r>
        <w:t>CQRS is often confused with Event Sourcing, but they are **not the same**.</w:t>
      </w:r>
    </w:p>
    <w:p w14:paraId="1B534B6A" w14:textId="77777777" w:rsidR="00DC1C2B" w:rsidRDefault="00DC1C2B" w:rsidP="00DC1C2B"/>
    <w:p w14:paraId="6580E444" w14:textId="77777777" w:rsidR="00DC1C2B" w:rsidRDefault="00DC1C2B" w:rsidP="00DC1C2B">
      <w:r>
        <w:t>**CQRS** is about separating reads and writes</w:t>
      </w:r>
    </w:p>
    <w:p w14:paraId="1CC1FED7" w14:textId="77777777" w:rsidR="00DC1C2B" w:rsidRDefault="00DC1C2B" w:rsidP="00DC1C2B">
      <w:r>
        <w:t>**Event Sourcing** is about storing state changes as events</w:t>
      </w:r>
    </w:p>
    <w:p w14:paraId="595A346D" w14:textId="77777777" w:rsidR="00DC1C2B" w:rsidRDefault="00DC1C2B" w:rsidP="00DC1C2B"/>
    <w:p w14:paraId="749A2DE2" w14:textId="77777777" w:rsidR="00DC1C2B" w:rsidRDefault="00DC1C2B" w:rsidP="00DC1C2B">
      <w:r>
        <w:t>You can use CQRS without Event Sourcing, and vice versa.</w:t>
      </w:r>
    </w:p>
    <w:p w14:paraId="59DF33B5" w14:textId="77777777" w:rsidR="00DC1C2B" w:rsidRDefault="00DC1C2B" w:rsidP="00DC1C2B"/>
    <w:p w14:paraId="62CF834A" w14:textId="77777777" w:rsidR="00DC1C2B" w:rsidRDefault="00DC1C2B" w:rsidP="00DC1C2B">
      <w:r>
        <w:t>If you want, I can also explain:</w:t>
      </w:r>
    </w:p>
    <w:p w14:paraId="4DEC943C" w14:textId="77777777" w:rsidR="00DC1C2B" w:rsidRDefault="00DC1C2B" w:rsidP="00DC1C2B">
      <w:r>
        <w:t>**CQRS with a diagram**</w:t>
      </w:r>
    </w:p>
    <w:p w14:paraId="07FFA049" w14:textId="77777777" w:rsidR="00DC1C2B" w:rsidRDefault="00DC1C2B" w:rsidP="00DC1C2B">
      <w:r>
        <w:t>**CQRS vs CRUD**</w:t>
      </w:r>
    </w:p>
    <w:p w14:paraId="74B4C5DE" w14:textId="77777777" w:rsidR="00DC1C2B" w:rsidRDefault="00DC1C2B" w:rsidP="00DC1C2B">
      <w:r>
        <w:t>**CQRS vs Event Sourcing**</w:t>
      </w:r>
    </w:p>
    <w:p w14:paraId="5617BC13" w14:textId="77777777" w:rsidR="00DC1C2B" w:rsidRDefault="00DC1C2B" w:rsidP="00DC1C2B">
      <w:r>
        <w:t>**A real-world system design example using CQRS**</w:t>
      </w:r>
    </w:p>
    <w:p w14:paraId="67970A6E" w14:textId="77777777" w:rsidR="00DC1C2B" w:rsidRDefault="00DC1C2B" w:rsidP="00DC1C2B"/>
    <w:p w14:paraId="2877FC86" w14:textId="77777777" w:rsidR="00DC1C2B" w:rsidRDefault="00DC1C2B" w:rsidP="00DC1C2B"/>
    <w:p w14:paraId="1E1F5D00" w14:textId="77777777" w:rsidR="00DC1C2B" w:rsidRDefault="00DC1C2B" w:rsidP="00DC1C2B"/>
    <w:p w14:paraId="343F84F2" w14:textId="77777777" w:rsidR="00DC1C2B" w:rsidRDefault="00DC1C2B" w:rsidP="00DC1C2B"/>
    <w:p w14:paraId="03DBF762" w14:textId="77777777" w:rsidR="00DC1C2B" w:rsidRDefault="00DC1C2B" w:rsidP="00DC1C2B"/>
    <w:p w14:paraId="28AE184F" w14:textId="77777777" w:rsidR="00DC1C2B" w:rsidRDefault="00DC1C2B" w:rsidP="00DC1C2B"/>
    <w:p w14:paraId="39E760E5" w14:textId="77777777" w:rsidR="00DC1C2B" w:rsidRDefault="00DC1C2B" w:rsidP="00DC1C2B"/>
    <w:p w14:paraId="7C7D14FE" w14:textId="77777777" w:rsidR="00DC1C2B" w:rsidRDefault="00DC1C2B" w:rsidP="00DC1C2B"/>
    <w:p w14:paraId="659B5260" w14:textId="77777777" w:rsidR="00DC1C2B" w:rsidRDefault="00DC1C2B" w:rsidP="00DC1C2B"/>
    <w:p w14:paraId="12B421B1" w14:textId="77777777" w:rsidR="00DC1C2B" w:rsidRDefault="00DC1C2B" w:rsidP="00DC1C2B">
      <w:pPr>
        <w:pStyle w:val="Heading1"/>
        <w:numPr>
          <w:ilvl w:val="0"/>
          <w:numId w:val="13"/>
        </w:numPr>
        <w:jc w:val="center"/>
      </w:pPr>
      <w:bookmarkStart w:id="2" w:name="_Toc234595916"/>
      <w:r>
        <w:lastRenderedPageBreak/>
        <w:t>Event Sourcing</w:t>
      </w:r>
      <w:bookmarkEnd w:id="2"/>
    </w:p>
    <w:p w14:paraId="237D3D99" w14:textId="77777777" w:rsidR="00DC1C2B" w:rsidRPr="00752C93" w:rsidRDefault="00DC1C2B" w:rsidP="00DC1C2B"/>
    <w:p w14:paraId="16B0D633" w14:textId="77777777" w:rsidR="00DC1C2B" w:rsidRDefault="00DC1C2B" w:rsidP="00DC1C2B">
      <w:r>
        <w:t>**Event Sourcing** is a design pattern where you **store every change to an application’s state as an event**, instead of storing only the current state.</w:t>
      </w:r>
    </w:p>
    <w:p w14:paraId="19161E2C" w14:textId="77777777" w:rsidR="00DC1C2B" w:rsidRDefault="00DC1C2B" w:rsidP="00DC1C2B"/>
    <w:p w14:paraId="009047F1" w14:textId="77777777" w:rsidR="00DC1C2B" w:rsidRDefault="00DC1C2B" w:rsidP="00DC1C2B">
      <w:r>
        <w:t>So rather than saving:</w:t>
      </w:r>
    </w:p>
    <w:p w14:paraId="3A24A6BE" w14:textId="77777777" w:rsidR="00DC1C2B" w:rsidRDefault="00DC1C2B" w:rsidP="00DC1C2B"/>
    <w:p w14:paraId="2B1D97B9" w14:textId="77777777" w:rsidR="00DC1C2B" w:rsidRDefault="00DC1C2B" w:rsidP="00DC1C2B">
      <w:r>
        <w:t>- `Account balance = 500`</w:t>
      </w:r>
    </w:p>
    <w:p w14:paraId="29526B33" w14:textId="77777777" w:rsidR="00DC1C2B" w:rsidRDefault="00DC1C2B" w:rsidP="00DC1C2B"/>
    <w:p w14:paraId="59E758F2" w14:textId="77777777" w:rsidR="00DC1C2B" w:rsidRDefault="00DC1C2B" w:rsidP="00DC1C2B">
      <w:r>
        <w:t>you save the sequence of facts that led there, like:</w:t>
      </w:r>
    </w:p>
    <w:p w14:paraId="1B4C1874" w14:textId="77777777" w:rsidR="00DC1C2B" w:rsidRDefault="00DC1C2B" w:rsidP="00DC1C2B"/>
    <w:p w14:paraId="5152DA21" w14:textId="77777777" w:rsidR="00DC1C2B" w:rsidRDefault="00DC1C2B" w:rsidP="00DC1C2B">
      <w:r>
        <w:t>- `MoneyDeposited(amount=100)`</w:t>
      </w:r>
    </w:p>
    <w:p w14:paraId="72870278" w14:textId="77777777" w:rsidR="00DC1C2B" w:rsidRDefault="00DC1C2B" w:rsidP="00DC1C2B">
      <w:r>
        <w:t>- `MoneyWithdrawn(amount=20)`</w:t>
      </w:r>
    </w:p>
    <w:p w14:paraId="4076B7AB" w14:textId="77777777" w:rsidR="00DC1C2B" w:rsidRDefault="00DC1C2B" w:rsidP="00DC1C2B">
      <w:r>
        <w:t>- `MoneyDeposited(amount=420)`</w:t>
      </w:r>
    </w:p>
    <w:p w14:paraId="2571018D" w14:textId="77777777" w:rsidR="00DC1C2B" w:rsidRDefault="00DC1C2B" w:rsidP="00DC1C2B"/>
    <w:p w14:paraId="7B553D4F" w14:textId="77777777" w:rsidR="00DC1C2B" w:rsidRDefault="00DC1C2B" w:rsidP="00DC1C2B">
      <w:r>
        <w:t>The current state is then **reconstructed by replaying the events**.</w:t>
      </w:r>
    </w:p>
    <w:p w14:paraId="101DFDA8" w14:textId="77777777" w:rsidR="00DC1C2B" w:rsidRDefault="00DC1C2B" w:rsidP="00DC1C2B"/>
    <w:p w14:paraId="6998D68B" w14:textId="77777777" w:rsidR="00DC1C2B" w:rsidRDefault="00DC1C2B" w:rsidP="00DC1C2B">
      <w:r>
        <w:t>## Core idea</w:t>
      </w:r>
    </w:p>
    <w:p w14:paraId="276B7B66" w14:textId="77777777" w:rsidR="00DC1C2B" w:rsidRDefault="00DC1C2B" w:rsidP="00DC1C2B"/>
    <w:p w14:paraId="6169B6EB" w14:textId="77777777" w:rsidR="00DC1C2B" w:rsidRDefault="00DC1C2B" w:rsidP="00DC1C2B">
      <w:r>
        <w:t>In a normal system, you persist the latest state.</w:t>
      </w:r>
    </w:p>
    <w:p w14:paraId="2F9B3E6C" w14:textId="77777777" w:rsidR="00DC1C2B" w:rsidRDefault="00DC1C2B" w:rsidP="00DC1C2B"/>
    <w:p w14:paraId="71B68208" w14:textId="77777777" w:rsidR="00DC1C2B" w:rsidRDefault="00DC1C2B" w:rsidP="00DC1C2B">
      <w:r>
        <w:t>In event sourcing, you persist the **history of changes**.</w:t>
      </w:r>
    </w:p>
    <w:p w14:paraId="01A77415" w14:textId="77777777" w:rsidR="00DC1C2B" w:rsidRDefault="00DC1C2B" w:rsidP="00DC1C2B"/>
    <w:p w14:paraId="101CF0D2" w14:textId="77777777" w:rsidR="00DC1C2B" w:rsidRDefault="00DC1C2B" w:rsidP="00DC1C2B">
      <w:r>
        <w:lastRenderedPageBreak/>
        <w:t>That means the event log becomes the source of truth, and the current state is derived from it.</w:t>
      </w:r>
    </w:p>
    <w:p w14:paraId="414F5BB1" w14:textId="77777777" w:rsidR="00DC1C2B" w:rsidRDefault="00DC1C2B" w:rsidP="00DC1C2B"/>
    <w:p w14:paraId="1C7D6B82" w14:textId="77777777" w:rsidR="00DC1C2B" w:rsidRDefault="00DC1C2B" w:rsidP="00DC1C2B">
      <w:r>
        <w:t>## Example</w:t>
      </w:r>
    </w:p>
    <w:p w14:paraId="12922010" w14:textId="77777777" w:rsidR="00DC1C2B" w:rsidRDefault="00DC1C2B" w:rsidP="00DC1C2B"/>
    <w:p w14:paraId="0AE4C462" w14:textId="77777777" w:rsidR="00DC1C2B" w:rsidRDefault="00DC1C2B" w:rsidP="00DC1C2B">
      <w:r>
        <w:t>Suppose you have a bank account.</w:t>
      </w:r>
    </w:p>
    <w:p w14:paraId="054E8A6B" w14:textId="77777777" w:rsidR="00DC1C2B" w:rsidRDefault="00DC1C2B" w:rsidP="00DC1C2B"/>
    <w:p w14:paraId="3120E1CB" w14:textId="77777777" w:rsidR="00DC1C2B" w:rsidRDefault="00DC1C2B" w:rsidP="00DC1C2B">
      <w:r>
        <w:t>### Traditional approach</w:t>
      </w:r>
    </w:p>
    <w:p w14:paraId="5583080E" w14:textId="77777777" w:rsidR="00DC1C2B" w:rsidRDefault="00DC1C2B" w:rsidP="00DC1C2B">
      <w:r>
        <w:t>You store:</w:t>
      </w:r>
    </w:p>
    <w:p w14:paraId="1ED8DCBA" w14:textId="77777777" w:rsidR="00DC1C2B" w:rsidRDefault="00DC1C2B" w:rsidP="00DC1C2B">
      <w:r>
        <w:t>- account id</w:t>
      </w:r>
    </w:p>
    <w:p w14:paraId="009884AB" w14:textId="77777777" w:rsidR="00DC1C2B" w:rsidRDefault="00DC1C2B" w:rsidP="00DC1C2B">
      <w:r>
        <w:t>- balance</w:t>
      </w:r>
    </w:p>
    <w:p w14:paraId="76265754" w14:textId="77777777" w:rsidR="00DC1C2B" w:rsidRDefault="00DC1C2B" w:rsidP="00DC1C2B">
      <w:r>
        <w:t>- status</w:t>
      </w:r>
    </w:p>
    <w:p w14:paraId="37F12F19" w14:textId="77777777" w:rsidR="00DC1C2B" w:rsidRDefault="00DC1C2B" w:rsidP="00DC1C2B"/>
    <w:p w14:paraId="3AA8A195" w14:textId="77777777" w:rsidR="00DC1C2B" w:rsidRDefault="00DC1C2B" w:rsidP="00DC1C2B">
      <w:r>
        <w:t>### Event sourcing approach</w:t>
      </w:r>
    </w:p>
    <w:p w14:paraId="724BA040" w14:textId="77777777" w:rsidR="00DC1C2B" w:rsidRDefault="00DC1C2B" w:rsidP="00DC1C2B">
      <w:r>
        <w:t>You store events:</w:t>
      </w:r>
    </w:p>
    <w:p w14:paraId="5A4FB042" w14:textId="77777777" w:rsidR="00DC1C2B" w:rsidRDefault="00DC1C2B" w:rsidP="00DC1C2B">
      <w:r>
        <w:t>- `AccountCreated`</w:t>
      </w:r>
    </w:p>
    <w:p w14:paraId="3E29BB4E" w14:textId="77777777" w:rsidR="00DC1C2B" w:rsidRDefault="00DC1C2B" w:rsidP="00DC1C2B">
      <w:r>
        <w:t>- `DepositMade`</w:t>
      </w:r>
    </w:p>
    <w:p w14:paraId="62036551" w14:textId="77777777" w:rsidR="00DC1C2B" w:rsidRDefault="00DC1C2B" w:rsidP="00DC1C2B">
      <w:r>
        <w:t>- `WithdrawalMade`</w:t>
      </w:r>
    </w:p>
    <w:p w14:paraId="3752C74B" w14:textId="77777777" w:rsidR="00DC1C2B" w:rsidRDefault="00DC1C2B" w:rsidP="00DC1C2B">
      <w:r>
        <w:t>- `AccountClosed`</w:t>
      </w:r>
    </w:p>
    <w:p w14:paraId="7DB44D2D" w14:textId="77777777" w:rsidR="00DC1C2B" w:rsidRDefault="00DC1C2B" w:rsidP="00DC1C2B"/>
    <w:p w14:paraId="0901BBC0" w14:textId="77777777" w:rsidR="00DC1C2B" w:rsidRDefault="00DC1C2B" w:rsidP="00DC1C2B">
      <w:r>
        <w:t>To know the current balance, you replay the events in order.</w:t>
      </w:r>
    </w:p>
    <w:p w14:paraId="228C66BB" w14:textId="77777777" w:rsidR="00DC1C2B" w:rsidRDefault="00DC1C2B" w:rsidP="00DC1C2B"/>
    <w:p w14:paraId="7F4DCD53" w14:textId="77777777" w:rsidR="00DC1C2B" w:rsidRDefault="00DC1C2B" w:rsidP="00DC1C2B">
      <w:r>
        <w:t>## Why use event sourcing?</w:t>
      </w:r>
    </w:p>
    <w:p w14:paraId="66CAEE99" w14:textId="77777777" w:rsidR="00DC1C2B" w:rsidRDefault="00DC1C2B" w:rsidP="00DC1C2B"/>
    <w:p w14:paraId="123050C1" w14:textId="77777777" w:rsidR="00DC1C2B" w:rsidRDefault="00DC1C2B" w:rsidP="00DC1C2B">
      <w:r>
        <w:lastRenderedPageBreak/>
        <w:t>It is useful when you want:</w:t>
      </w:r>
    </w:p>
    <w:p w14:paraId="6296C88A" w14:textId="77777777" w:rsidR="00DC1C2B" w:rsidRDefault="00DC1C2B" w:rsidP="00DC1C2B">
      <w:r>
        <w:t>- a complete audit trail</w:t>
      </w:r>
    </w:p>
    <w:p w14:paraId="4D983A76" w14:textId="77777777" w:rsidR="00DC1C2B" w:rsidRDefault="00DC1C2B" w:rsidP="00DC1C2B">
      <w:r>
        <w:t>- ability to reconstruct past state</w:t>
      </w:r>
    </w:p>
    <w:p w14:paraId="6407A305" w14:textId="77777777" w:rsidR="00DC1C2B" w:rsidRDefault="00DC1C2B" w:rsidP="00DC1C2B">
      <w:r>
        <w:t>- strong traceability</w:t>
      </w:r>
    </w:p>
    <w:p w14:paraId="1405F513" w14:textId="77777777" w:rsidR="00DC1C2B" w:rsidRDefault="00DC1C2B" w:rsidP="00DC1C2B">
      <w:r>
        <w:t>- easy integration with other systems through events</w:t>
      </w:r>
    </w:p>
    <w:p w14:paraId="43978FDA" w14:textId="77777777" w:rsidR="00DC1C2B" w:rsidRDefault="00DC1C2B" w:rsidP="00DC1C2B">
      <w:r>
        <w:t>- support for complex business workflows</w:t>
      </w:r>
    </w:p>
    <w:p w14:paraId="28766FA5" w14:textId="77777777" w:rsidR="00DC1C2B" w:rsidRDefault="00DC1C2B" w:rsidP="00DC1C2B"/>
    <w:p w14:paraId="62A5D16D" w14:textId="77777777" w:rsidR="00DC1C2B" w:rsidRDefault="00DC1C2B" w:rsidP="00DC1C2B">
      <w:r>
        <w:t>## Benefits</w:t>
      </w:r>
    </w:p>
    <w:p w14:paraId="0E601D30" w14:textId="77777777" w:rsidR="00DC1C2B" w:rsidRDefault="00DC1C2B" w:rsidP="00DC1C2B"/>
    <w:p w14:paraId="184C8512" w14:textId="77777777" w:rsidR="00DC1C2B" w:rsidRDefault="00DC1C2B" w:rsidP="00DC1C2B">
      <w:r>
        <w:t>### 1. Full audit history</w:t>
      </w:r>
    </w:p>
    <w:p w14:paraId="4A99B3B8" w14:textId="77777777" w:rsidR="00DC1C2B" w:rsidRDefault="00DC1C2B" w:rsidP="00DC1C2B">
      <w:r>
        <w:t>You know **exactly what happened and when**. This is great for finance, logistics, compliance, and audit-heavy domains.</w:t>
      </w:r>
    </w:p>
    <w:p w14:paraId="05906BD2" w14:textId="77777777" w:rsidR="00DC1C2B" w:rsidRDefault="00DC1C2B" w:rsidP="00DC1C2B"/>
    <w:p w14:paraId="1084FFD4" w14:textId="77777777" w:rsidR="00DC1C2B" w:rsidRDefault="00DC1C2B" w:rsidP="00DC1C2B">
      <w:r>
        <w:t>### 2. Rebuild state</w:t>
      </w:r>
    </w:p>
    <w:p w14:paraId="595725C1" w14:textId="77777777" w:rsidR="00DC1C2B" w:rsidRDefault="00DC1C2B" w:rsidP="00DC1C2B">
      <w:r>
        <w:t>If your current projection is broken, you can replay the events and rebuild it.</w:t>
      </w:r>
    </w:p>
    <w:p w14:paraId="7F5050B9" w14:textId="77777777" w:rsidR="00DC1C2B" w:rsidRDefault="00DC1C2B" w:rsidP="00DC1C2B"/>
    <w:p w14:paraId="4735D3D3" w14:textId="77777777" w:rsidR="00DC1C2B" w:rsidRDefault="00DC1C2B" w:rsidP="00DC1C2B">
      <w:r>
        <w:t>### 3. Temporal queries</w:t>
      </w:r>
    </w:p>
    <w:p w14:paraId="770C20FD" w14:textId="77777777" w:rsidR="00DC1C2B" w:rsidRDefault="00DC1C2B" w:rsidP="00DC1C2B">
      <w:r>
        <w:t>You can answer questions like:</w:t>
      </w:r>
    </w:p>
    <w:p w14:paraId="275A73DC" w14:textId="77777777" w:rsidR="00DC1C2B" w:rsidRDefault="00DC1C2B" w:rsidP="00DC1C2B">
      <w:r>
        <w:t>- What was the account state yesterday?</w:t>
      </w:r>
    </w:p>
    <w:p w14:paraId="541B92C4" w14:textId="77777777" w:rsidR="00DC1C2B" w:rsidRDefault="00DC1C2B" w:rsidP="00DC1C2B">
      <w:r>
        <w:t>- How did the order evolve over time?</w:t>
      </w:r>
    </w:p>
    <w:p w14:paraId="40DA4CDC" w14:textId="77777777" w:rsidR="00DC1C2B" w:rsidRDefault="00DC1C2B" w:rsidP="00DC1C2B"/>
    <w:p w14:paraId="11C35DBB" w14:textId="77777777" w:rsidR="00DC1C2B" w:rsidRDefault="00DC1C2B" w:rsidP="00DC1C2B"/>
    <w:p w14:paraId="0EEF7F31" w14:textId="77777777" w:rsidR="00DC1C2B" w:rsidRDefault="00DC1C2B" w:rsidP="00DC1C2B">
      <w:r>
        <w:t>### 4. Decoupled integrations</w:t>
      </w:r>
    </w:p>
    <w:p w14:paraId="14EF2D61" w14:textId="77777777" w:rsidR="00DC1C2B" w:rsidRDefault="00DC1C2B" w:rsidP="00DC1C2B">
      <w:r>
        <w:lastRenderedPageBreak/>
        <w:t>Other services can subscribe to events and react to changes without tight coupling.</w:t>
      </w:r>
    </w:p>
    <w:p w14:paraId="36ACAD05" w14:textId="77777777" w:rsidR="00DC1C2B" w:rsidRDefault="00DC1C2B" w:rsidP="00DC1C2B"/>
    <w:p w14:paraId="197656EF" w14:textId="77777777" w:rsidR="00DC1C2B" w:rsidRDefault="00DC1C2B" w:rsidP="00DC1C2B">
      <w:r>
        <w:t>## Trade-offs</w:t>
      </w:r>
    </w:p>
    <w:p w14:paraId="6BF1D88D" w14:textId="77777777" w:rsidR="00DC1C2B" w:rsidRDefault="00DC1C2B" w:rsidP="00DC1C2B"/>
    <w:p w14:paraId="380D8F3C" w14:textId="77777777" w:rsidR="00DC1C2B" w:rsidRDefault="00DC1C2B" w:rsidP="00DC1C2B">
      <w:r>
        <w:t>Event sourcing is powerful, but it adds complexity.</w:t>
      </w:r>
    </w:p>
    <w:p w14:paraId="7B3CCDEE" w14:textId="77777777" w:rsidR="00DC1C2B" w:rsidRDefault="00DC1C2B" w:rsidP="00DC1C2B"/>
    <w:p w14:paraId="66B51B32" w14:textId="77777777" w:rsidR="00DC1C2B" w:rsidRDefault="00DC1C2B" w:rsidP="00DC1C2B">
      <w:r>
        <w:t>### 1. More complexity</w:t>
      </w:r>
    </w:p>
    <w:p w14:paraId="4CE13131" w14:textId="77777777" w:rsidR="00DC1C2B" w:rsidRDefault="00DC1C2B" w:rsidP="00DC1C2B">
      <w:r>
        <w:t>You now have:</w:t>
      </w:r>
    </w:p>
    <w:p w14:paraId="76291172" w14:textId="77777777" w:rsidR="00DC1C2B" w:rsidRDefault="00DC1C2B" w:rsidP="00DC1C2B">
      <w:r>
        <w:t>- event schemas</w:t>
      </w:r>
    </w:p>
    <w:p w14:paraId="208F2ACB" w14:textId="77777777" w:rsidR="00DC1C2B" w:rsidRDefault="00DC1C2B" w:rsidP="00DC1C2B">
      <w:r>
        <w:t>- replay logic</w:t>
      </w:r>
    </w:p>
    <w:p w14:paraId="2F696246" w14:textId="77777777" w:rsidR="00DC1C2B" w:rsidRDefault="00DC1C2B" w:rsidP="00DC1C2B">
      <w:r>
        <w:t>- versioning concerns</w:t>
      </w:r>
    </w:p>
    <w:p w14:paraId="78EBD791" w14:textId="77777777" w:rsidR="00DC1C2B" w:rsidRDefault="00DC1C2B" w:rsidP="00DC1C2B">
      <w:r>
        <w:t>- projections/read models</w:t>
      </w:r>
    </w:p>
    <w:p w14:paraId="0AB9C21A" w14:textId="77777777" w:rsidR="00DC1C2B" w:rsidRDefault="00DC1C2B" w:rsidP="00DC1C2B"/>
    <w:p w14:paraId="13580CA1" w14:textId="77777777" w:rsidR="00DC1C2B" w:rsidRDefault="00DC1C2B" w:rsidP="00DC1C2B">
      <w:r>
        <w:t>### 2. Event evolution is hard</w:t>
      </w:r>
    </w:p>
    <w:p w14:paraId="33E94445" w14:textId="77777777" w:rsidR="00DC1C2B" w:rsidRDefault="00DC1C2B" w:rsidP="00DC1C2B">
      <w:r>
        <w:t>Once events are stored, changing their structure carefully matters a lot.</w:t>
      </w:r>
    </w:p>
    <w:p w14:paraId="16ECE55C" w14:textId="77777777" w:rsidR="00DC1C2B" w:rsidRDefault="00DC1C2B" w:rsidP="00DC1C2B"/>
    <w:p w14:paraId="1927A92E" w14:textId="77777777" w:rsidR="00DC1C2B" w:rsidRDefault="00DC1C2B" w:rsidP="00DC1C2B">
      <w:r>
        <w:t>### 3. Rebuilding state takes time</w:t>
      </w:r>
    </w:p>
    <w:p w14:paraId="21920A60" w14:textId="77777777" w:rsidR="00DC1C2B" w:rsidRDefault="00DC1C2B" w:rsidP="00DC1C2B">
      <w:r>
        <w:t>To get current state, you may need to replay many events unless you use snapshots.</w:t>
      </w:r>
    </w:p>
    <w:p w14:paraId="7AA4D558" w14:textId="77777777" w:rsidR="00DC1C2B" w:rsidRDefault="00DC1C2B" w:rsidP="00DC1C2B"/>
    <w:p w14:paraId="20999452" w14:textId="77777777" w:rsidR="00DC1C2B" w:rsidRDefault="00DC1C2B" w:rsidP="00DC1C2B"/>
    <w:p w14:paraId="3EDBD14D" w14:textId="77777777" w:rsidR="00DC1C2B" w:rsidRDefault="00DC1C2B" w:rsidP="00DC1C2B"/>
    <w:p w14:paraId="11F943B4" w14:textId="77777777" w:rsidR="00DC1C2B" w:rsidRDefault="00DC1C2B" w:rsidP="00DC1C2B">
      <w:r>
        <w:t>### 4. Eventual consistency</w:t>
      </w:r>
    </w:p>
    <w:p w14:paraId="22A703DE" w14:textId="77777777" w:rsidR="00DC1C2B" w:rsidRDefault="00DC1C2B" w:rsidP="00DC1C2B">
      <w:r>
        <w:lastRenderedPageBreak/>
        <w:t>Often the write model and read model are updated asynchronously, so the system may not be instantly consistent everywhere.</w:t>
      </w:r>
    </w:p>
    <w:p w14:paraId="7C4C2D51" w14:textId="77777777" w:rsidR="00DC1C2B" w:rsidRDefault="00DC1C2B" w:rsidP="00DC1C2B"/>
    <w:p w14:paraId="11737C2F" w14:textId="77777777" w:rsidR="00DC1C2B" w:rsidRDefault="00DC1C2B" w:rsidP="00DC1C2B">
      <w:r>
        <w:t>## Event sourcing vs normal CRUD</w:t>
      </w:r>
    </w:p>
    <w:p w14:paraId="166FBF04" w14:textId="77777777" w:rsidR="00DC1C2B" w:rsidRDefault="00DC1C2B" w:rsidP="00DC1C2B"/>
    <w:p w14:paraId="57FFA8CF" w14:textId="77777777" w:rsidR="00DC1C2B" w:rsidRDefault="00DC1C2B" w:rsidP="00DC1C2B">
      <w:r>
        <w:t>### CRUD</w:t>
      </w:r>
    </w:p>
    <w:p w14:paraId="05FBFB6C" w14:textId="77777777" w:rsidR="00DC1C2B" w:rsidRDefault="00DC1C2B" w:rsidP="00DC1C2B">
      <w:r>
        <w:t>- store latest state</w:t>
      </w:r>
    </w:p>
    <w:p w14:paraId="2EE91921" w14:textId="77777777" w:rsidR="00DC1C2B" w:rsidRDefault="00DC1C2B" w:rsidP="00DC1C2B">
      <w:r>
        <w:t>- simpler</w:t>
      </w:r>
    </w:p>
    <w:p w14:paraId="3F75D7FC" w14:textId="77777777" w:rsidR="00DC1C2B" w:rsidRDefault="00DC1C2B" w:rsidP="00DC1C2B">
      <w:r>
        <w:t>- easier to query directly</w:t>
      </w:r>
    </w:p>
    <w:p w14:paraId="26EBC5F3" w14:textId="77777777" w:rsidR="00DC1C2B" w:rsidRDefault="00DC1C2B" w:rsidP="00DC1C2B">
      <w:r>
        <w:t>- less history</w:t>
      </w:r>
    </w:p>
    <w:p w14:paraId="3E15C83B" w14:textId="77777777" w:rsidR="00DC1C2B" w:rsidRDefault="00DC1C2B" w:rsidP="00DC1C2B"/>
    <w:p w14:paraId="64AF47D0" w14:textId="77777777" w:rsidR="00DC1C2B" w:rsidRDefault="00DC1C2B" w:rsidP="00DC1C2B">
      <w:r>
        <w:t>### Event sourcing</w:t>
      </w:r>
    </w:p>
    <w:p w14:paraId="3362E23C" w14:textId="77777777" w:rsidR="00DC1C2B" w:rsidRDefault="00DC1C2B" w:rsidP="00DC1C2B">
      <w:r>
        <w:t>- store changes as events</w:t>
      </w:r>
    </w:p>
    <w:p w14:paraId="738DF24F" w14:textId="77777777" w:rsidR="00DC1C2B" w:rsidRDefault="00DC1C2B" w:rsidP="00DC1C2B">
      <w:r>
        <w:t>- more history and auditability</w:t>
      </w:r>
    </w:p>
    <w:p w14:paraId="2795AAB9" w14:textId="77777777" w:rsidR="00DC1C2B" w:rsidRDefault="00DC1C2B" w:rsidP="00DC1C2B">
      <w:r>
        <w:t>- more complexity</w:t>
      </w:r>
    </w:p>
    <w:p w14:paraId="33C355F2" w14:textId="77777777" w:rsidR="00DC1C2B" w:rsidRDefault="00DC1C2B" w:rsidP="00DC1C2B">
      <w:r>
        <w:t>- derived read models</w:t>
      </w:r>
    </w:p>
    <w:p w14:paraId="67C4FD7A" w14:textId="77777777" w:rsidR="00DC1C2B" w:rsidRDefault="00DC1C2B" w:rsidP="00DC1C2B"/>
    <w:p w14:paraId="0B3D25FD" w14:textId="77777777" w:rsidR="00DC1C2B" w:rsidRDefault="00DC1C2B" w:rsidP="00DC1C2B">
      <w:r>
        <w:t>## Event sourcing and CQRS</w:t>
      </w:r>
    </w:p>
    <w:p w14:paraId="43E70745" w14:textId="77777777" w:rsidR="00DC1C2B" w:rsidRDefault="00DC1C2B" w:rsidP="00DC1C2B"/>
    <w:p w14:paraId="110EA9ED" w14:textId="77777777" w:rsidR="00DC1C2B" w:rsidRDefault="00DC1C2B" w:rsidP="00DC1C2B">
      <w:r>
        <w:t>These two are often used together, but they are not the same.</w:t>
      </w:r>
    </w:p>
    <w:p w14:paraId="7A99A3FD" w14:textId="77777777" w:rsidR="00DC1C2B" w:rsidRDefault="00DC1C2B" w:rsidP="00DC1C2B"/>
    <w:p w14:paraId="73351845" w14:textId="77777777" w:rsidR="00DC1C2B" w:rsidRDefault="00DC1C2B" w:rsidP="00DC1C2B">
      <w:r>
        <w:t>- **Event sourcing**: how you store the write history</w:t>
      </w:r>
    </w:p>
    <w:p w14:paraId="56F0F68B" w14:textId="77777777" w:rsidR="00DC1C2B" w:rsidRDefault="00DC1C2B" w:rsidP="00DC1C2B">
      <w:r>
        <w:t>- **CQRS**: separate write and read models</w:t>
      </w:r>
    </w:p>
    <w:p w14:paraId="752F067D" w14:textId="77777777" w:rsidR="00DC1C2B" w:rsidRDefault="00DC1C2B" w:rsidP="00DC1C2B"/>
    <w:p w14:paraId="2818DB01" w14:textId="77777777" w:rsidR="00DC1C2B" w:rsidRDefault="00DC1C2B" w:rsidP="00DC1C2B">
      <w:r>
        <w:lastRenderedPageBreak/>
        <w:t>A system can use:</w:t>
      </w:r>
    </w:p>
    <w:p w14:paraId="5C9676ED" w14:textId="77777777" w:rsidR="00DC1C2B" w:rsidRDefault="00DC1C2B" w:rsidP="00DC1C2B">
      <w:r>
        <w:t>- CQRS without event sourcing</w:t>
      </w:r>
    </w:p>
    <w:p w14:paraId="135D3978" w14:textId="77777777" w:rsidR="00DC1C2B" w:rsidRDefault="00DC1C2B" w:rsidP="00DC1C2B">
      <w:r>
        <w:t>- event sourcing without CQRS</w:t>
      </w:r>
    </w:p>
    <w:p w14:paraId="7A725C20" w14:textId="77777777" w:rsidR="00DC1C2B" w:rsidRDefault="00DC1C2B" w:rsidP="00DC1C2B">
      <w:r>
        <w:t>- both together</w:t>
      </w:r>
    </w:p>
    <w:p w14:paraId="104525EC" w14:textId="77777777" w:rsidR="00DC1C2B" w:rsidRDefault="00DC1C2B" w:rsidP="00DC1C2B"/>
    <w:p w14:paraId="47CC9099" w14:textId="77777777" w:rsidR="00DC1C2B" w:rsidRDefault="00DC1C2B" w:rsidP="00DC1C2B">
      <w:r>
        <w:t>## Real-world use cases</w:t>
      </w:r>
    </w:p>
    <w:p w14:paraId="0DD40A76" w14:textId="77777777" w:rsidR="00DC1C2B" w:rsidRDefault="00DC1C2B" w:rsidP="00DC1C2B">
      <w:r>
        <w:t>Common places where event sourcing makes sense:</w:t>
      </w:r>
    </w:p>
    <w:p w14:paraId="1AA21248" w14:textId="77777777" w:rsidR="00DC1C2B" w:rsidRDefault="00DC1C2B" w:rsidP="00DC1C2B">
      <w:r>
        <w:t>- financial systems</w:t>
      </w:r>
    </w:p>
    <w:p w14:paraId="56A41D96" w14:textId="77777777" w:rsidR="00DC1C2B" w:rsidRDefault="00DC1C2B" w:rsidP="00DC1C2B">
      <w:r>
        <w:t>- order management</w:t>
      </w:r>
    </w:p>
    <w:p w14:paraId="710FDDA1" w14:textId="77777777" w:rsidR="00DC1C2B" w:rsidRDefault="00DC1C2B" w:rsidP="00DC1C2B">
      <w:r>
        <w:t>- logistics</w:t>
      </w:r>
    </w:p>
    <w:p w14:paraId="08B6570A" w14:textId="77777777" w:rsidR="00DC1C2B" w:rsidRDefault="00DC1C2B" w:rsidP="00DC1C2B">
      <w:r>
        <w:t>- audit/compliance-heavy systems</w:t>
      </w:r>
    </w:p>
    <w:p w14:paraId="5635BD53" w14:textId="77777777" w:rsidR="00DC1C2B" w:rsidRDefault="00DC1C2B" w:rsidP="00DC1C2B">
      <w:r>
        <w:t>- workflows with complex state transitions</w:t>
      </w:r>
    </w:p>
    <w:p w14:paraId="66ACF6D0" w14:textId="77777777" w:rsidR="00DC1C2B" w:rsidRDefault="00DC1C2B" w:rsidP="00DC1C2B"/>
    <w:p w14:paraId="1485655A" w14:textId="77777777" w:rsidR="00DC1C2B" w:rsidRDefault="00DC1C2B" w:rsidP="00DC1C2B">
      <w:r>
        <w:t>## Simple mental model</w:t>
      </w:r>
    </w:p>
    <w:p w14:paraId="5C8DF4BA" w14:textId="77777777" w:rsidR="00DC1C2B" w:rsidRDefault="00DC1C2B" w:rsidP="00DC1C2B">
      <w:r>
        <w:t>Think of event sourcing like a **git log for application state**.</w:t>
      </w:r>
    </w:p>
    <w:p w14:paraId="4CF264E7" w14:textId="77777777" w:rsidR="00DC1C2B" w:rsidRDefault="00DC1C2B" w:rsidP="00DC1C2B"/>
    <w:p w14:paraId="0A15C9E3" w14:textId="77777777" w:rsidR="00DC1C2B" w:rsidRDefault="00DC1C2B" w:rsidP="00DC1C2B">
      <w:r>
        <w:t>Instead of saving just the latest file, you save every commit. The current state is the result of applying all commits.</w:t>
      </w:r>
    </w:p>
    <w:p w14:paraId="00EEC663" w14:textId="77777777" w:rsidR="00DC1C2B" w:rsidRDefault="00DC1C2B" w:rsidP="00DC1C2B">
      <w:r>
        <w:t>If you want, I can also explain:</w:t>
      </w:r>
    </w:p>
    <w:p w14:paraId="633D6AED" w14:textId="77777777" w:rsidR="00DC1C2B" w:rsidRDefault="00DC1C2B" w:rsidP="00DC1C2B">
      <w:r>
        <w:t>1. **Event sourcing with a diagram**</w:t>
      </w:r>
    </w:p>
    <w:p w14:paraId="463BF152" w14:textId="77777777" w:rsidR="00DC1C2B" w:rsidRDefault="00DC1C2B" w:rsidP="00DC1C2B">
      <w:r>
        <w:t>2. **Event sourcing vs CQRS**</w:t>
      </w:r>
    </w:p>
    <w:p w14:paraId="04A5B953" w14:textId="77777777" w:rsidR="00DC1C2B" w:rsidRDefault="00DC1C2B" w:rsidP="00DC1C2B">
      <w:r>
        <w:t>3. **How to implement event sourcing**</w:t>
      </w:r>
    </w:p>
    <w:p w14:paraId="64C35328" w14:textId="77777777" w:rsidR="00DC1C2B" w:rsidRPr="0067208B" w:rsidRDefault="00DC1C2B" w:rsidP="00DC1C2B">
      <w:r>
        <w:t>4. **Event sourcing interview answer**</w:t>
      </w:r>
      <w:r>
        <w:br w:type="page"/>
      </w:r>
    </w:p>
    <w:p w14:paraId="345A139A" w14:textId="77777777" w:rsidR="00DC1C2B" w:rsidRDefault="00DC1C2B" w:rsidP="00DC1C2B"/>
    <w:p w14:paraId="7EAECE43" w14:textId="77777777" w:rsidR="00DC1C2B" w:rsidRDefault="00DC1C2B" w:rsidP="00DC1C2B"/>
    <w:p w14:paraId="132BDFF2" w14:textId="77777777" w:rsidR="00DC1C2B" w:rsidRDefault="00DC1C2B" w:rsidP="00DC1C2B"/>
    <w:p w14:paraId="153B0748" w14:textId="77777777" w:rsidR="00DC1C2B" w:rsidRDefault="00DC1C2B" w:rsidP="00DC1C2B">
      <w:pPr>
        <w:pStyle w:val="Heading1"/>
        <w:numPr>
          <w:ilvl w:val="0"/>
          <w:numId w:val="13"/>
        </w:numPr>
        <w:jc w:val="center"/>
      </w:pPr>
      <w:r>
        <w:t>Communication Protocols in Microservices</w:t>
      </w:r>
    </w:p>
    <w:p w14:paraId="149309C2" w14:textId="77777777" w:rsidR="00DC1C2B" w:rsidRDefault="00DC1C2B" w:rsidP="00DC1C2B"/>
    <w:p w14:paraId="67EA1E95" w14:textId="77777777" w:rsidR="00DC1C2B" w:rsidRDefault="00DC1C2B" w:rsidP="00DC1C2B">
      <w:r>
        <w:t>Communication protocols in microservices define **how services talk to each other**. In a microservices architecture, one service often needs data or actions from another service, and the protocol determines the format, speed, reliability, and coupling of that communication.</w:t>
      </w:r>
    </w:p>
    <w:p w14:paraId="1BA4226E" w14:textId="77777777" w:rsidR="00DC1C2B" w:rsidRDefault="00DC1C2B" w:rsidP="00DC1C2B"/>
    <w:p w14:paraId="02C9A9CF" w14:textId="77777777" w:rsidR="00DC1C2B" w:rsidRDefault="00DC1C2B" w:rsidP="00DC1C2B">
      <w:r>
        <w:t>At a high level, microservices communicate in two broad ways:</w:t>
      </w:r>
    </w:p>
    <w:p w14:paraId="0D84277E" w14:textId="77777777" w:rsidR="00DC1C2B" w:rsidRDefault="00DC1C2B" w:rsidP="00DC1C2B"/>
    <w:p w14:paraId="21EBD695" w14:textId="77777777" w:rsidR="00DC1C2B" w:rsidRDefault="00DC1C2B" w:rsidP="00DC1C2B">
      <w:r>
        <w:t>- **Synchronous communication**, where the caller waits for a response</w:t>
      </w:r>
    </w:p>
    <w:p w14:paraId="6F93D962" w14:textId="77777777" w:rsidR="00DC1C2B" w:rsidRDefault="00DC1C2B" w:rsidP="00DC1C2B">
      <w:r>
        <w:t>- **Asynchronous communication**, where the caller sends a message and continues without waiting</w:t>
      </w:r>
    </w:p>
    <w:p w14:paraId="16077AD7" w14:textId="77777777" w:rsidR="00DC1C2B" w:rsidRDefault="00DC1C2B" w:rsidP="00DC1C2B"/>
    <w:p w14:paraId="380055DC" w14:textId="77777777" w:rsidR="00DC1C2B" w:rsidRDefault="00DC1C2B" w:rsidP="00DC1C2B">
      <w:r>
        <w:t>Both have different trade-offs, and real systems often use a mix of them.</w:t>
      </w:r>
    </w:p>
    <w:p w14:paraId="7FEAA4E5" w14:textId="77777777" w:rsidR="00DC1C2B" w:rsidRDefault="00DC1C2B" w:rsidP="00DC1C2B"/>
    <w:p w14:paraId="67C4EC6F" w14:textId="77777777" w:rsidR="00DC1C2B" w:rsidRDefault="00DC1C2B" w:rsidP="00DC1C2B">
      <w:r>
        <w:t>---</w:t>
      </w:r>
    </w:p>
    <w:p w14:paraId="08AF5949" w14:textId="77777777" w:rsidR="00DC1C2B" w:rsidRDefault="00DC1C2B" w:rsidP="00DC1C2B"/>
    <w:p w14:paraId="4A00FBC4" w14:textId="77777777" w:rsidR="00DC1C2B" w:rsidRDefault="00DC1C2B" w:rsidP="00DC1C2B">
      <w:r>
        <w:t># 1) Why communication protocols matter</w:t>
      </w:r>
    </w:p>
    <w:p w14:paraId="22C77B87" w14:textId="77777777" w:rsidR="00DC1C2B" w:rsidRDefault="00DC1C2B" w:rsidP="00DC1C2B"/>
    <w:p w14:paraId="59DA9E0B" w14:textId="77777777" w:rsidR="00DC1C2B" w:rsidRDefault="00DC1C2B" w:rsidP="00DC1C2B">
      <w:r>
        <w:t>In a monolith, function calls happen inside one application. In microservices, calls happen over a network, which introduces:</w:t>
      </w:r>
    </w:p>
    <w:p w14:paraId="32EDE816" w14:textId="77777777" w:rsidR="00DC1C2B" w:rsidRDefault="00DC1C2B" w:rsidP="00DC1C2B"/>
    <w:p w14:paraId="6BED5088" w14:textId="77777777" w:rsidR="00DC1C2B" w:rsidRDefault="00DC1C2B" w:rsidP="00DC1C2B">
      <w:r>
        <w:t>- latency</w:t>
      </w:r>
    </w:p>
    <w:p w14:paraId="0A37689F" w14:textId="77777777" w:rsidR="00DC1C2B" w:rsidRDefault="00DC1C2B" w:rsidP="00DC1C2B">
      <w:r>
        <w:t>- partial failures</w:t>
      </w:r>
    </w:p>
    <w:p w14:paraId="0AB54EF1" w14:textId="77777777" w:rsidR="00DC1C2B" w:rsidRDefault="00DC1C2B" w:rsidP="00DC1C2B">
      <w:r>
        <w:t>- retries and timeouts</w:t>
      </w:r>
    </w:p>
    <w:p w14:paraId="68A22959" w14:textId="77777777" w:rsidR="00DC1C2B" w:rsidRDefault="00DC1C2B" w:rsidP="00DC1C2B">
      <w:r>
        <w:t>- versioning issues</w:t>
      </w:r>
    </w:p>
    <w:p w14:paraId="30192535" w14:textId="77777777" w:rsidR="00DC1C2B" w:rsidRDefault="00DC1C2B" w:rsidP="00DC1C2B">
      <w:r>
        <w:t>- security concerns</w:t>
      </w:r>
    </w:p>
    <w:p w14:paraId="4FB52EFB" w14:textId="77777777" w:rsidR="00DC1C2B" w:rsidRDefault="00DC1C2B" w:rsidP="00DC1C2B">
      <w:r>
        <w:t>- data consistency challenges</w:t>
      </w:r>
    </w:p>
    <w:p w14:paraId="74D82D05" w14:textId="77777777" w:rsidR="00DC1C2B" w:rsidRDefault="00DC1C2B" w:rsidP="00DC1C2B"/>
    <w:p w14:paraId="244410DB" w14:textId="77777777" w:rsidR="00DC1C2B" w:rsidRDefault="00DC1C2B" w:rsidP="00DC1C2B">
      <w:r>
        <w:t>So the choice of communication protocol affects:</w:t>
      </w:r>
    </w:p>
    <w:p w14:paraId="624754BC" w14:textId="77777777" w:rsidR="00DC1C2B" w:rsidRDefault="00DC1C2B" w:rsidP="00DC1C2B"/>
    <w:p w14:paraId="658A8C75" w14:textId="77777777" w:rsidR="00DC1C2B" w:rsidRDefault="00DC1C2B" w:rsidP="00DC1C2B">
      <w:r>
        <w:t>- performance</w:t>
      </w:r>
    </w:p>
    <w:p w14:paraId="0F3B4E62" w14:textId="77777777" w:rsidR="00DC1C2B" w:rsidRDefault="00DC1C2B" w:rsidP="00DC1C2B">
      <w:r>
        <w:t>- resilience</w:t>
      </w:r>
    </w:p>
    <w:p w14:paraId="713AABF6" w14:textId="77777777" w:rsidR="00DC1C2B" w:rsidRDefault="00DC1C2B" w:rsidP="00DC1C2B">
      <w:r>
        <w:t>- scalability</w:t>
      </w:r>
    </w:p>
    <w:p w14:paraId="72E3FC91" w14:textId="77777777" w:rsidR="00DC1C2B" w:rsidRDefault="00DC1C2B" w:rsidP="00DC1C2B">
      <w:r>
        <w:t>- developer experience</w:t>
      </w:r>
    </w:p>
    <w:p w14:paraId="2F5D3ECA" w14:textId="77777777" w:rsidR="00DC1C2B" w:rsidRDefault="00DC1C2B" w:rsidP="00DC1C2B">
      <w:r>
        <w:t>- operational complexity</w:t>
      </w:r>
    </w:p>
    <w:p w14:paraId="273E8574" w14:textId="77777777" w:rsidR="00DC1C2B" w:rsidRDefault="00DC1C2B" w:rsidP="00DC1C2B"/>
    <w:p w14:paraId="24928437" w14:textId="77777777" w:rsidR="00DC1C2B" w:rsidRDefault="00DC1C2B" w:rsidP="00DC1C2B">
      <w:r>
        <w:t>---</w:t>
      </w:r>
    </w:p>
    <w:p w14:paraId="23E6F9FD" w14:textId="77777777" w:rsidR="00DC1C2B" w:rsidRDefault="00DC1C2B" w:rsidP="00DC1C2B"/>
    <w:p w14:paraId="6F1127BD" w14:textId="77777777" w:rsidR="00DC1C2B" w:rsidRDefault="00DC1C2B" w:rsidP="00DC1C2B">
      <w:r>
        <w:t># 2) Main communication styles in microservices</w:t>
      </w:r>
    </w:p>
    <w:p w14:paraId="002E6CC8" w14:textId="77777777" w:rsidR="00DC1C2B" w:rsidRDefault="00DC1C2B" w:rsidP="00DC1C2B"/>
    <w:p w14:paraId="100FF685" w14:textId="77777777" w:rsidR="00DC1C2B" w:rsidRDefault="00DC1C2B" w:rsidP="00DC1C2B">
      <w:r>
        <w:t>## A. Synchronous communication</w:t>
      </w:r>
    </w:p>
    <w:p w14:paraId="4F711932" w14:textId="77777777" w:rsidR="00DC1C2B" w:rsidRDefault="00DC1C2B" w:rsidP="00DC1C2B"/>
    <w:p w14:paraId="40E062F2" w14:textId="77777777" w:rsidR="00DC1C2B" w:rsidRDefault="00DC1C2B" w:rsidP="00DC1C2B">
      <w:r>
        <w:t>The client sends a request and waits for the response.</w:t>
      </w:r>
    </w:p>
    <w:p w14:paraId="7B40AA6A" w14:textId="77777777" w:rsidR="00DC1C2B" w:rsidRDefault="00DC1C2B" w:rsidP="00DC1C2B"/>
    <w:p w14:paraId="7AD68FCD" w14:textId="77777777" w:rsidR="00DC1C2B" w:rsidRDefault="00DC1C2B" w:rsidP="00DC1C2B">
      <w:r>
        <w:lastRenderedPageBreak/>
        <w:t>Common protocols:</w:t>
      </w:r>
    </w:p>
    <w:p w14:paraId="1457AFE0" w14:textId="77777777" w:rsidR="00DC1C2B" w:rsidRDefault="00DC1C2B" w:rsidP="00DC1C2B">
      <w:r>
        <w:t>- **HTTP/REST**</w:t>
      </w:r>
    </w:p>
    <w:p w14:paraId="0302D65B" w14:textId="77777777" w:rsidR="00DC1C2B" w:rsidRDefault="00DC1C2B" w:rsidP="00DC1C2B">
      <w:r>
        <w:t>- **gRPC**</w:t>
      </w:r>
    </w:p>
    <w:p w14:paraId="1EE61A75" w14:textId="77777777" w:rsidR="00DC1C2B" w:rsidRDefault="00DC1C2B" w:rsidP="00DC1C2B">
      <w:r>
        <w:t>- **GraphQL** in some cases</w:t>
      </w:r>
    </w:p>
    <w:p w14:paraId="7C91B339" w14:textId="77777777" w:rsidR="00DC1C2B" w:rsidRDefault="00DC1C2B" w:rsidP="00DC1C2B">
      <w:r>
        <w:t>- **Thrift** in some systems</w:t>
      </w:r>
    </w:p>
    <w:p w14:paraId="7C9595CD" w14:textId="77777777" w:rsidR="00DC1C2B" w:rsidRDefault="00DC1C2B" w:rsidP="00DC1C2B"/>
    <w:p w14:paraId="11A0E2AB" w14:textId="77777777" w:rsidR="00DC1C2B" w:rsidRDefault="00DC1C2B" w:rsidP="00DC1C2B">
      <w:r>
        <w:t>### Example</w:t>
      </w:r>
    </w:p>
    <w:p w14:paraId="64248413" w14:textId="77777777" w:rsidR="00DC1C2B" w:rsidRDefault="00DC1C2B" w:rsidP="00DC1C2B">
      <w:r>
        <w:t>An `Order Service` calls a `Payment Service` to confirm payment before placing the order.</w:t>
      </w:r>
    </w:p>
    <w:p w14:paraId="67EBB174" w14:textId="77777777" w:rsidR="00DC1C2B" w:rsidRDefault="00DC1C2B" w:rsidP="00DC1C2B"/>
    <w:p w14:paraId="5803A633" w14:textId="77777777" w:rsidR="00DC1C2B" w:rsidRDefault="00DC1C2B" w:rsidP="00DC1C2B">
      <w:r>
        <w:t>### When it fits</w:t>
      </w:r>
    </w:p>
    <w:p w14:paraId="1F0BE46C" w14:textId="77777777" w:rsidR="00DC1C2B" w:rsidRDefault="00DC1C2B" w:rsidP="00DC1C2B">
      <w:r>
        <w:t>- real-time response is needed</w:t>
      </w:r>
    </w:p>
    <w:p w14:paraId="2646BA4F" w14:textId="77777777" w:rsidR="00DC1C2B" w:rsidRDefault="00DC1C2B" w:rsidP="00DC1C2B">
      <w:r>
        <w:t>- the caller must know the result immediately</w:t>
      </w:r>
    </w:p>
    <w:p w14:paraId="02662F96" w14:textId="77777777" w:rsidR="00DC1C2B" w:rsidRDefault="00DC1C2B" w:rsidP="00DC1C2B">
      <w:r>
        <w:t>- simple request-response interactions</w:t>
      </w:r>
    </w:p>
    <w:p w14:paraId="253C3A87" w14:textId="77777777" w:rsidR="00DC1C2B" w:rsidRDefault="00DC1C2B" w:rsidP="00DC1C2B"/>
    <w:p w14:paraId="129E06E5" w14:textId="77777777" w:rsidR="00DC1C2B" w:rsidRDefault="00DC1C2B" w:rsidP="00DC1C2B">
      <w:r>
        <w:t>### Downsides</w:t>
      </w:r>
    </w:p>
    <w:p w14:paraId="537B2BFF" w14:textId="77777777" w:rsidR="00DC1C2B" w:rsidRDefault="00DC1C2B" w:rsidP="00DC1C2B">
      <w:r>
        <w:t>- tight runtime dependency between services</w:t>
      </w:r>
    </w:p>
    <w:p w14:paraId="3753C74E" w14:textId="77777777" w:rsidR="00DC1C2B" w:rsidRDefault="00DC1C2B" w:rsidP="00DC1C2B">
      <w:r>
        <w:t>- if the downstream service is slow, the caller becomes slow</w:t>
      </w:r>
    </w:p>
    <w:p w14:paraId="2411C3DE" w14:textId="77777777" w:rsidR="00DC1C2B" w:rsidRDefault="00DC1C2B" w:rsidP="00DC1C2B">
      <w:r>
        <w:t>- cascading failures if not handled carefully</w:t>
      </w:r>
    </w:p>
    <w:p w14:paraId="5893EEE5" w14:textId="77777777" w:rsidR="00DC1C2B" w:rsidRDefault="00DC1C2B" w:rsidP="00DC1C2B"/>
    <w:p w14:paraId="3E409977" w14:textId="77777777" w:rsidR="00DC1C2B" w:rsidRDefault="00DC1C2B" w:rsidP="00DC1C2B">
      <w:r>
        <w:t>---</w:t>
      </w:r>
    </w:p>
    <w:p w14:paraId="4F4C2EA4" w14:textId="77777777" w:rsidR="00DC1C2B" w:rsidRDefault="00DC1C2B" w:rsidP="00DC1C2B"/>
    <w:p w14:paraId="38A61D33" w14:textId="77777777" w:rsidR="00DC1C2B" w:rsidRDefault="00DC1C2B" w:rsidP="00DC1C2B">
      <w:r>
        <w:t>## B. Asynchronous communication</w:t>
      </w:r>
    </w:p>
    <w:p w14:paraId="57BAFC47" w14:textId="77777777" w:rsidR="00DC1C2B" w:rsidRDefault="00DC1C2B" w:rsidP="00DC1C2B"/>
    <w:p w14:paraId="3B6D05F6" w14:textId="77777777" w:rsidR="00DC1C2B" w:rsidRDefault="00DC1C2B" w:rsidP="00DC1C2B">
      <w:r>
        <w:lastRenderedPageBreak/>
        <w:t>The service sends a message and does not wait for immediate processing.</w:t>
      </w:r>
    </w:p>
    <w:p w14:paraId="608A83DC" w14:textId="77777777" w:rsidR="00DC1C2B" w:rsidRDefault="00DC1C2B" w:rsidP="00DC1C2B"/>
    <w:p w14:paraId="3CF1726D" w14:textId="77777777" w:rsidR="00DC1C2B" w:rsidRDefault="00DC1C2B" w:rsidP="00DC1C2B">
      <w:r>
        <w:t>Common protocols and tools:</w:t>
      </w:r>
    </w:p>
    <w:p w14:paraId="15BFA1D5" w14:textId="77777777" w:rsidR="00DC1C2B" w:rsidRDefault="00DC1C2B" w:rsidP="00DC1C2B">
      <w:r>
        <w:t>- **AMQP** with RabbitMQ</w:t>
      </w:r>
    </w:p>
    <w:p w14:paraId="73B020DF" w14:textId="77777777" w:rsidR="00DC1C2B" w:rsidRDefault="00DC1C2B" w:rsidP="00DC1C2B">
      <w:r>
        <w:t>- **Kafka**</w:t>
      </w:r>
    </w:p>
    <w:p w14:paraId="46EA0991" w14:textId="77777777" w:rsidR="00DC1C2B" w:rsidRDefault="00DC1C2B" w:rsidP="00DC1C2B">
      <w:r>
        <w:t>- **SQS / SNS**</w:t>
      </w:r>
    </w:p>
    <w:p w14:paraId="1B7DD193" w14:textId="77777777" w:rsidR="00DC1C2B" w:rsidRDefault="00DC1C2B" w:rsidP="00DC1C2B">
      <w:r>
        <w:t>- **MQTT** in IoT systems</w:t>
      </w:r>
    </w:p>
    <w:p w14:paraId="44DDBC55" w14:textId="77777777" w:rsidR="00DC1C2B" w:rsidRDefault="00DC1C2B" w:rsidP="00DC1C2B">
      <w:r>
        <w:t>- **Event-driven messaging** via brokers</w:t>
      </w:r>
    </w:p>
    <w:p w14:paraId="098EF11C" w14:textId="77777777" w:rsidR="00DC1C2B" w:rsidRDefault="00DC1C2B" w:rsidP="00DC1C2B"/>
    <w:p w14:paraId="4BC465AF" w14:textId="77777777" w:rsidR="00DC1C2B" w:rsidRDefault="00DC1C2B" w:rsidP="00DC1C2B">
      <w:r>
        <w:t>### Example</w:t>
      </w:r>
    </w:p>
    <w:p w14:paraId="487DD25A" w14:textId="77777777" w:rsidR="00DC1C2B" w:rsidRDefault="00DC1C2B" w:rsidP="00DC1C2B">
      <w:r>
        <w:t xml:space="preserve">An `Order Service` publishes `OrderCreated` event.  </w:t>
      </w:r>
    </w:p>
    <w:p w14:paraId="1DFB9021" w14:textId="77777777" w:rsidR="00DC1C2B" w:rsidRDefault="00DC1C2B" w:rsidP="00DC1C2B">
      <w:r>
        <w:t>A `Notification Service` sends email, and an `Inventory Service` reserves stock later.</w:t>
      </w:r>
    </w:p>
    <w:p w14:paraId="56D4F5C3" w14:textId="77777777" w:rsidR="00DC1C2B" w:rsidRDefault="00DC1C2B" w:rsidP="00DC1C2B"/>
    <w:p w14:paraId="42E52763" w14:textId="77777777" w:rsidR="00DC1C2B" w:rsidRDefault="00DC1C2B" w:rsidP="00DC1C2B">
      <w:r>
        <w:t>### When it fits</w:t>
      </w:r>
    </w:p>
    <w:p w14:paraId="6C24C9DE" w14:textId="77777777" w:rsidR="00DC1C2B" w:rsidRDefault="00DC1C2B" w:rsidP="00DC1C2B">
      <w:r>
        <w:t>- eventual consistency is acceptable</w:t>
      </w:r>
    </w:p>
    <w:p w14:paraId="5A613FBC" w14:textId="77777777" w:rsidR="00DC1C2B" w:rsidRDefault="00DC1C2B" w:rsidP="00DC1C2B">
      <w:r>
        <w:t>- high throughput systems</w:t>
      </w:r>
    </w:p>
    <w:p w14:paraId="5FD6F353" w14:textId="77777777" w:rsidR="00DC1C2B" w:rsidRDefault="00DC1C2B" w:rsidP="00DC1C2B">
      <w:r>
        <w:t>- decoupled architectures</w:t>
      </w:r>
    </w:p>
    <w:p w14:paraId="5441A3CC" w14:textId="77777777" w:rsidR="00DC1C2B" w:rsidRDefault="00DC1C2B" w:rsidP="00DC1C2B">
      <w:r>
        <w:t>- event-driven workflows</w:t>
      </w:r>
    </w:p>
    <w:p w14:paraId="7535B17B" w14:textId="77777777" w:rsidR="00DC1C2B" w:rsidRDefault="00DC1C2B" w:rsidP="00DC1C2B"/>
    <w:p w14:paraId="27E6BCDD" w14:textId="77777777" w:rsidR="00DC1C2B" w:rsidRDefault="00DC1C2B" w:rsidP="00DC1C2B">
      <w:r>
        <w:t>### Downsides</w:t>
      </w:r>
    </w:p>
    <w:p w14:paraId="59E82374" w14:textId="77777777" w:rsidR="00DC1C2B" w:rsidRDefault="00DC1C2B" w:rsidP="00DC1C2B">
      <w:r>
        <w:t>- harder debugging</w:t>
      </w:r>
    </w:p>
    <w:p w14:paraId="39A509AF" w14:textId="77777777" w:rsidR="00DC1C2B" w:rsidRDefault="00DC1C2B" w:rsidP="00DC1C2B">
      <w:r>
        <w:t>- eventual consistency</w:t>
      </w:r>
    </w:p>
    <w:p w14:paraId="0B7151AC" w14:textId="77777777" w:rsidR="00DC1C2B" w:rsidRDefault="00DC1C2B" w:rsidP="00DC1C2B">
      <w:r>
        <w:t>- message ordering and duplication concerns</w:t>
      </w:r>
    </w:p>
    <w:p w14:paraId="1556F7D2" w14:textId="77777777" w:rsidR="00DC1C2B" w:rsidRDefault="00DC1C2B" w:rsidP="00DC1C2B">
      <w:r>
        <w:lastRenderedPageBreak/>
        <w:t>- more infrastructure complexity</w:t>
      </w:r>
    </w:p>
    <w:p w14:paraId="446DFFF1" w14:textId="77777777" w:rsidR="00DC1C2B" w:rsidRDefault="00DC1C2B" w:rsidP="00DC1C2B"/>
    <w:p w14:paraId="4B00936C" w14:textId="77777777" w:rsidR="00DC1C2B" w:rsidRDefault="00DC1C2B" w:rsidP="00DC1C2B">
      <w:r>
        <w:t>---</w:t>
      </w:r>
    </w:p>
    <w:p w14:paraId="70246C06" w14:textId="77777777" w:rsidR="00DC1C2B" w:rsidRDefault="00DC1C2B" w:rsidP="00DC1C2B"/>
    <w:p w14:paraId="4051218F" w14:textId="77777777" w:rsidR="00DC1C2B" w:rsidRDefault="00DC1C2B" w:rsidP="00DC1C2B">
      <w:r>
        <w:t># 3) Common communication protocols</w:t>
      </w:r>
    </w:p>
    <w:p w14:paraId="03813CB3" w14:textId="77777777" w:rsidR="00DC1C2B" w:rsidRDefault="00DC1C2B" w:rsidP="00DC1C2B"/>
    <w:p w14:paraId="10025906" w14:textId="77777777" w:rsidR="00DC1C2B" w:rsidRDefault="00DC1C2B" w:rsidP="00DC1C2B">
      <w:r>
        <w:t>## 3.1 HTTP/REST</w:t>
      </w:r>
    </w:p>
    <w:p w14:paraId="451E0549" w14:textId="77777777" w:rsidR="00DC1C2B" w:rsidRDefault="00DC1C2B" w:rsidP="00DC1C2B"/>
    <w:p w14:paraId="2BBD8DA6" w14:textId="77777777" w:rsidR="00DC1C2B" w:rsidRDefault="00DC1C2B" w:rsidP="00DC1C2B">
      <w:r>
        <w:t>REST over HTTP is the most common protocol in microservices.</w:t>
      </w:r>
    </w:p>
    <w:p w14:paraId="21EFE1C3" w14:textId="77777777" w:rsidR="00DC1C2B" w:rsidRDefault="00DC1C2B" w:rsidP="00DC1C2B"/>
    <w:p w14:paraId="0AB4C21F" w14:textId="77777777" w:rsidR="00DC1C2B" w:rsidRDefault="00DC1C2B" w:rsidP="00DC1C2B">
      <w:r>
        <w:t>### How it works</w:t>
      </w:r>
    </w:p>
    <w:p w14:paraId="5387CF4A" w14:textId="77777777" w:rsidR="00DC1C2B" w:rsidRDefault="00DC1C2B" w:rsidP="00DC1C2B">
      <w:r>
        <w:t>A service exposes endpoints like:</w:t>
      </w:r>
    </w:p>
    <w:p w14:paraId="1C283449" w14:textId="77777777" w:rsidR="00DC1C2B" w:rsidRDefault="00DC1C2B" w:rsidP="00DC1C2B">
      <w:r>
        <w:t>- `GET /users/123`</w:t>
      </w:r>
    </w:p>
    <w:p w14:paraId="4D6A854C" w14:textId="77777777" w:rsidR="00DC1C2B" w:rsidRDefault="00DC1C2B" w:rsidP="00DC1C2B">
      <w:r>
        <w:t>- `POST /orders`</w:t>
      </w:r>
    </w:p>
    <w:p w14:paraId="0A8897F8" w14:textId="77777777" w:rsidR="00DC1C2B" w:rsidRDefault="00DC1C2B" w:rsidP="00DC1C2B"/>
    <w:p w14:paraId="353AB307" w14:textId="77777777" w:rsidR="00DC1C2B" w:rsidRDefault="00DC1C2B" w:rsidP="00DC1C2B">
      <w:r>
        <w:t>The data is usually exchanged in **JSON**.</w:t>
      </w:r>
    </w:p>
    <w:p w14:paraId="27F2D448" w14:textId="77777777" w:rsidR="00DC1C2B" w:rsidRDefault="00DC1C2B" w:rsidP="00DC1C2B"/>
    <w:p w14:paraId="29C6A599" w14:textId="77777777" w:rsidR="00DC1C2B" w:rsidRDefault="00DC1C2B" w:rsidP="00DC1C2B">
      <w:r>
        <w:t>### Real-world example</w:t>
      </w:r>
    </w:p>
    <w:p w14:paraId="44CBB772" w14:textId="77777777" w:rsidR="00DC1C2B" w:rsidRDefault="00DC1C2B" w:rsidP="00DC1C2B">
      <w:r>
        <w:t>- `User Service` exposes user details</w:t>
      </w:r>
    </w:p>
    <w:p w14:paraId="56497A96" w14:textId="77777777" w:rsidR="00DC1C2B" w:rsidRDefault="00DC1C2B" w:rsidP="00DC1C2B">
      <w:r>
        <w:t>- `Order Service` calls `User Service` using REST to fetch customer information</w:t>
      </w:r>
    </w:p>
    <w:p w14:paraId="5BF0B517" w14:textId="77777777" w:rsidR="00DC1C2B" w:rsidRDefault="00DC1C2B" w:rsidP="00DC1C2B"/>
    <w:p w14:paraId="3C602313" w14:textId="77777777" w:rsidR="00DC1C2B" w:rsidRDefault="00DC1C2B" w:rsidP="00DC1C2B">
      <w:r>
        <w:t>### Example request</w:t>
      </w:r>
    </w:p>
    <w:p w14:paraId="4F2E6312" w14:textId="77777777" w:rsidR="00DC1C2B" w:rsidRDefault="00DC1C2B" w:rsidP="00DC1C2B">
      <w:r>
        <w:t>```http</w:t>
      </w:r>
    </w:p>
    <w:p w14:paraId="419B9B35" w14:textId="77777777" w:rsidR="00DC1C2B" w:rsidRDefault="00DC1C2B" w:rsidP="00DC1C2B">
      <w:r>
        <w:lastRenderedPageBreak/>
        <w:t>GET /users/123 HTTP/1.1</w:t>
      </w:r>
    </w:p>
    <w:p w14:paraId="099E08CA" w14:textId="77777777" w:rsidR="00DC1C2B" w:rsidRDefault="00DC1C2B" w:rsidP="00DC1C2B">
      <w:r>
        <w:t>Host: user-service</w:t>
      </w:r>
    </w:p>
    <w:p w14:paraId="0EC3DA45" w14:textId="77777777" w:rsidR="00DC1C2B" w:rsidRDefault="00DC1C2B" w:rsidP="00DC1C2B">
      <w:r>
        <w:t>Accept: application/json</w:t>
      </w:r>
    </w:p>
    <w:p w14:paraId="0A9934FA" w14:textId="77777777" w:rsidR="00DC1C2B" w:rsidRDefault="00DC1C2B" w:rsidP="00DC1C2B">
      <w:r>
        <w:t>```</w:t>
      </w:r>
    </w:p>
    <w:p w14:paraId="32921F3B" w14:textId="77777777" w:rsidR="00DC1C2B" w:rsidRDefault="00DC1C2B" w:rsidP="00DC1C2B"/>
    <w:p w14:paraId="2AC4EE0E" w14:textId="77777777" w:rsidR="00DC1C2B" w:rsidRDefault="00DC1C2B" w:rsidP="00DC1C2B">
      <w:r>
        <w:t>### Example response</w:t>
      </w:r>
    </w:p>
    <w:p w14:paraId="5FED5DD5" w14:textId="77777777" w:rsidR="00DC1C2B" w:rsidRDefault="00DC1C2B" w:rsidP="00DC1C2B">
      <w:r>
        <w:t>```json</w:t>
      </w:r>
    </w:p>
    <w:p w14:paraId="3035B0E9" w14:textId="77777777" w:rsidR="00DC1C2B" w:rsidRDefault="00DC1C2B" w:rsidP="00DC1C2B">
      <w:r>
        <w:t>{</w:t>
      </w:r>
    </w:p>
    <w:p w14:paraId="16D0B024" w14:textId="77777777" w:rsidR="00DC1C2B" w:rsidRDefault="00DC1C2B" w:rsidP="00DC1C2B">
      <w:r>
        <w:t xml:space="preserve">  "id": 123,</w:t>
      </w:r>
    </w:p>
    <w:p w14:paraId="5F021238" w14:textId="77777777" w:rsidR="00DC1C2B" w:rsidRDefault="00DC1C2B" w:rsidP="00DC1C2B">
      <w:r>
        <w:t xml:space="preserve">  "name": "Amit",</w:t>
      </w:r>
    </w:p>
    <w:p w14:paraId="6D81D093" w14:textId="77777777" w:rsidR="00DC1C2B" w:rsidRDefault="00DC1C2B" w:rsidP="00DC1C2B">
      <w:r>
        <w:t xml:space="preserve">  "email": "amit@example.com"</w:t>
      </w:r>
    </w:p>
    <w:p w14:paraId="282B7643" w14:textId="77777777" w:rsidR="00DC1C2B" w:rsidRDefault="00DC1C2B" w:rsidP="00DC1C2B">
      <w:r>
        <w:t>}</w:t>
      </w:r>
    </w:p>
    <w:p w14:paraId="2664C0AF" w14:textId="77777777" w:rsidR="00DC1C2B" w:rsidRDefault="00DC1C2B" w:rsidP="00DC1C2B">
      <w:r>
        <w:t>```</w:t>
      </w:r>
    </w:p>
    <w:p w14:paraId="0240B2F9" w14:textId="77777777" w:rsidR="00DC1C2B" w:rsidRDefault="00DC1C2B" w:rsidP="00DC1C2B"/>
    <w:p w14:paraId="071EB32E" w14:textId="77777777" w:rsidR="00DC1C2B" w:rsidRDefault="00DC1C2B" w:rsidP="00DC1C2B">
      <w:r>
        <w:t>### Advantages</w:t>
      </w:r>
    </w:p>
    <w:p w14:paraId="3FCCB272" w14:textId="77777777" w:rsidR="00DC1C2B" w:rsidRDefault="00DC1C2B" w:rsidP="00DC1C2B">
      <w:r>
        <w:t>- simple and widely understood</w:t>
      </w:r>
    </w:p>
    <w:p w14:paraId="2AE69BDE" w14:textId="77777777" w:rsidR="00DC1C2B" w:rsidRDefault="00DC1C2B" w:rsidP="00DC1C2B">
      <w:r>
        <w:t>- language independent</w:t>
      </w:r>
    </w:p>
    <w:p w14:paraId="6BF663BF" w14:textId="77777777" w:rsidR="00DC1C2B" w:rsidRDefault="00DC1C2B" w:rsidP="00DC1C2B">
      <w:r>
        <w:t>- easy to debug with tools like Postman, curl, browser</w:t>
      </w:r>
    </w:p>
    <w:p w14:paraId="665D76E4" w14:textId="77777777" w:rsidR="00DC1C2B" w:rsidRDefault="00DC1C2B" w:rsidP="00DC1C2B">
      <w:r>
        <w:t>- works well with public APIs</w:t>
      </w:r>
    </w:p>
    <w:p w14:paraId="2AA7073C" w14:textId="77777777" w:rsidR="00DC1C2B" w:rsidRDefault="00DC1C2B" w:rsidP="00DC1C2B"/>
    <w:p w14:paraId="64CD4CAE" w14:textId="77777777" w:rsidR="00DC1C2B" w:rsidRDefault="00DC1C2B" w:rsidP="00DC1C2B">
      <w:r>
        <w:t>### Disadvantages</w:t>
      </w:r>
    </w:p>
    <w:p w14:paraId="33039EC8" w14:textId="77777777" w:rsidR="00DC1C2B" w:rsidRDefault="00DC1C2B" w:rsidP="00DC1C2B">
      <w:r>
        <w:t>- JSON is verbose</w:t>
      </w:r>
    </w:p>
    <w:p w14:paraId="2CEF23E4" w14:textId="77777777" w:rsidR="00DC1C2B" w:rsidRDefault="00DC1C2B" w:rsidP="00DC1C2B">
      <w:r>
        <w:t>- slower than binary protocols</w:t>
      </w:r>
    </w:p>
    <w:p w14:paraId="6D40B55F" w14:textId="77777777" w:rsidR="00DC1C2B" w:rsidRDefault="00DC1C2B" w:rsidP="00DC1C2B">
      <w:r>
        <w:t>- can lead to chatty communication</w:t>
      </w:r>
    </w:p>
    <w:p w14:paraId="667AEBA8" w14:textId="77777777" w:rsidR="00DC1C2B" w:rsidRDefault="00DC1C2B" w:rsidP="00DC1C2B">
      <w:r>
        <w:lastRenderedPageBreak/>
        <w:t>- weaker typing compared to RPC-style systems</w:t>
      </w:r>
    </w:p>
    <w:p w14:paraId="14AF6679" w14:textId="77777777" w:rsidR="00DC1C2B" w:rsidRDefault="00DC1C2B" w:rsidP="00DC1C2B"/>
    <w:p w14:paraId="27FAECA7" w14:textId="77777777" w:rsidR="00DC1C2B" w:rsidRDefault="00DC1C2B" w:rsidP="00DC1C2B">
      <w:r>
        <w:t>### Best for</w:t>
      </w:r>
    </w:p>
    <w:p w14:paraId="60557B16" w14:textId="77777777" w:rsidR="00DC1C2B" w:rsidRDefault="00DC1C2B" w:rsidP="00DC1C2B">
      <w:r>
        <w:t>- public-facing APIs</w:t>
      </w:r>
    </w:p>
    <w:p w14:paraId="4A5FF294" w14:textId="77777777" w:rsidR="00DC1C2B" w:rsidRDefault="00DC1C2B" w:rsidP="00DC1C2B">
      <w:r>
        <w:t>- simple service-to-service calls</w:t>
      </w:r>
    </w:p>
    <w:p w14:paraId="5DE9EDB5" w14:textId="77777777" w:rsidR="00DC1C2B" w:rsidRDefault="00DC1C2B" w:rsidP="00DC1C2B">
      <w:r>
        <w:t>- CRUD-heavy operations</w:t>
      </w:r>
    </w:p>
    <w:p w14:paraId="72511FB4" w14:textId="77777777" w:rsidR="00DC1C2B" w:rsidRDefault="00DC1C2B" w:rsidP="00DC1C2B"/>
    <w:p w14:paraId="2D3A2C43" w14:textId="77777777" w:rsidR="00DC1C2B" w:rsidRDefault="00DC1C2B" w:rsidP="00DC1C2B">
      <w:r>
        <w:t>---</w:t>
      </w:r>
    </w:p>
    <w:p w14:paraId="2BC0C129" w14:textId="77777777" w:rsidR="00DC1C2B" w:rsidRDefault="00DC1C2B" w:rsidP="00DC1C2B"/>
    <w:p w14:paraId="1CBF0BED" w14:textId="77777777" w:rsidR="00DC1C2B" w:rsidRDefault="00DC1C2B" w:rsidP="00DC1C2B">
      <w:r>
        <w:t>## 3.2 gRPC</w:t>
      </w:r>
    </w:p>
    <w:p w14:paraId="68394841" w14:textId="77777777" w:rsidR="00DC1C2B" w:rsidRDefault="00DC1C2B" w:rsidP="00DC1C2B"/>
    <w:p w14:paraId="7895D88D" w14:textId="77777777" w:rsidR="00DC1C2B" w:rsidRDefault="00DC1C2B" w:rsidP="00DC1C2B">
      <w:r>
        <w:t>gRPC is a high-performance RPC framework developed by Google. It usually uses **Protocol Buffers** for compact binary serialization and HTTP/2 for transport.</w:t>
      </w:r>
    </w:p>
    <w:p w14:paraId="27A18B7D" w14:textId="77777777" w:rsidR="00DC1C2B" w:rsidRDefault="00DC1C2B" w:rsidP="00DC1C2B"/>
    <w:p w14:paraId="7B711465" w14:textId="77777777" w:rsidR="00DC1C2B" w:rsidRDefault="00DC1C2B" w:rsidP="00DC1C2B">
      <w:r>
        <w:t>### How it works</w:t>
      </w:r>
    </w:p>
    <w:p w14:paraId="3C286CAA" w14:textId="77777777" w:rsidR="00DC1C2B" w:rsidRDefault="00DC1C2B" w:rsidP="00DC1C2B">
      <w:r>
        <w:t>You define a service contract in a `.proto` file, generate client and server code, and call methods as if they were local functions.</w:t>
      </w:r>
    </w:p>
    <w:p w14:paraId="75DD86E7" w14:textId="77777777" w:rsidR="00DC1C2B" w:rsidRDefault="00DC1C2B" w:rsidP="00DC1C2B"/>
    <w:p w14:paraId="4E8D4141" w14:textId="77777777" w:rsidR="00DC1C2B" w:rsidRDefault="00DC1C2B" w:rsidP="00DC1C2B">
      <w:r>
        <w:t>### Real-world example</w:t>
      </w:r>
    </w:p>
    <w:p w14:paraId="1C0D45D7" w14:textId="77777777" w:rsidR="00DC1C2B" w:rsidRDefault="00DC1C2B" w:rsidP="00DC1C2B">
      <w:r>
        <w:t>A `Recommendation Service` talks to a `User Profile Service` and `Catalog Service` with low latency and high throughput.</w:t>
      </w:r>
    </w:p>
    <w:p w14:paraId="443CF9CF" w14:textId="77777777" w:rsidR="00DC1C2B" w:rsidRDefault="00DC1C2B" w:rsidP="00DC1C2B"/>
    <w:p w14:paraId="72485695" w14:textId="77777777" w:rsidR="00DC1C2B" w:rsidRDefault="00DC1C2B" w:rsidP="00DC1C2B">
      <w:r>
        <w:t>### Example proto</w:t>
      </w:r>
    </w:p>
    <w:p w14:paraId="5C2E90E8" w14:textId="77777777" w:rsidR="00DC1C2B" w:rsidRDefault="00DC1C2B" w:rsidP="00DC1C2B">
      <w:r>
        <w:t>```proto</w:t>
      </w:r>
    </w:p>
    <w:p w14:paraId="0179FB03" w14:textId="77777777" w:rsidR="00DC1C2B" w:rsidRDefault="00DC1C2B" w:rsidP="00DC1C2B">
      <w:r>
        <w:lastRenderedPageBreak/>
        <w:t>syntax = "proto3";</w:t>
      </w:r>
    </w:p>
    <w:p w14:paraId="3F9F56B1" w14:textId="77777777" w:rsidR="00DC1C2B" w:rsidRDefault="00DC1C2B" w:rsidP="00DC1C2B"/>
    <w:p w14:paraId="5ECD8B68" w14:textId="77777777" w:rsidR="00DC1C2B" w:rsidRDefault="00DC1C2B" w:rsidP="00DC1C2B">
      <w:r>
        <w:t>service UserService {</w:t>
      </w:r>
    </w:p>
    <w:p w14:paraId="0E6A088C" w14:textId="77777777" w:rsidR="00DC1C2B" w:rsidRDefault="00DC1C2B" w:rsidP="00DC1C2B">
      <w:r>
        <w:t xml:space="preserve">  rpc GetUser (UserRequest) returns (UserResponse);</w:t>
      </w:r>
    </w:p>
    <w:p w14:paraId="14D6AEB1" w14:textId="77777777" w:rsidR="00DC1C2B" w:rsidRDefault="00DC1C2B" w:rsidP="00DC1C2B">
      <w:r>
        <w:t>}</w:t>
      </w:r>
    </w:p>
    <w:p w14:paraId="0AF868E3" w14:textId="77777777" w:rsidR="00DC1C2B" w:rsidRDefault="00DC1C2B" w:rsidP="00DC1C2B"/>
    <w:p w14:paraId="76DC82DC" w14:textId="77777777" w:rsidR="00DC1C2B" w:rsidRDefault="00DC1C2B" w:rsidP="00DC1C2B">
      <w:r>
        <w:t>message UserRequest {</w:t>
      </w:r>
    </w:p>
    <w:p w14:paraId="04952D2F" w14:textId="77777777" w:rsidR="00DC1C2B" w:rsidRDefault="00DC1C2B" w:rsidP="00DC1C2B">
      <w:r>
        <w:t xml:space="preserve">  int32 id = 1;</w:t>
      </w:r>
    </w:p>
    <w:p w14:paraId="69F30FE8" w14:textId="77777777" w:rsidR="00DC1C2B" w:rsidRDefault="00DC1C2B" w:rsidP="00DC1C2B">
      <w:r>
        <w:t>}</w:t>
      </w:r>
    </w:p>
    <w:p w14:paraId="2CB61B16" w14:textId="77777777" w:rsidR="00DC1C2B" w:rsidRDefault="00DC1C2B" w:rsidP="00DC1C2B"/>
    <w:p w14:paraId="6139F2BB" w14:textId="77777777" w:rsidR="00DC1C2B" w:rsidRDefault="00DC1C2B" w:rsidP="00DC1C2B">
      <w:r>
        <w:t>message UserResponse {</w:t>
      </w:r>
    </w:p>
    <w:p w14:paraId="0721E4AD" w14:textId="77777777" w:rsidR="00DC1C2B" w:rsidRDefault="00DC1C2B" w:rsidP="00DC1C2B">
      <w:r>
        <w:t xml:space="preserve">  int32 id = 1;</w:t>
      </w:r>
    </w:p>
    <w:p w14:paraId="3A4E742D" w14:textId="77777777" w:rsidR="00DC1C2B" w:rsidRDefault="00DC1C2B" w:rsidP="00DC1C2B">
      <w:r>
        <w:t xml:space="preserve">  string name = 2;</w:t>
      </w:r>
    </w:p>
    <w:p w14:paraId="6ECBA615" w14:textId="77777777" w:rsidR="00DC1C2B" w:rsidRDefault="00DC1C2B" w:rsidP="00DC1C2B">
      <w:r>
        <w:t xml:space="preserve">  string email = 3;</w:t>
      </w:r>
    </w:p>
    <w:p w14:paraId="15AF5543" w14:textId="77777777" w:rsidR="00DC1C2B" w:rsidRDefault="00DC1C2B" w:rsidP="00DC1C2B">
      <w:r>
        <w:t>}</w:t>
      </w:r>
    </w:p>
    <w:p w14:paraId="0266B8E5" w14:textId="77777777" w:rsidR="00DC1C2B" w:rsidRDefault="00DC1C2B" w:rsidP="00DC1C2B">
      <w:r>
        <w:t>```</w:t>
      </w:r>
    </w:p>
    <w:p w14:paraId="39CFDC98" w14:textId="77777777" w:rsidR="00DC1C2B" w:rsidRDefault="00DC1C2B" w:rsidP="00DC1C2B"/>
    <w:p w14:paraId="764E7DEC" w14:textId="77777777" w:rsidR="00DC1C2B" w:rsidRDefault="00DC1C2B" w:rsidP="00DC1C2B">
      <w:r>
        <w:t>### Advantages</w:t>
      </w:r>
    </w:p>
    <w:p w14:paraId="3C41BB40" w14:textId="77777777" w:rsidR="00DC1C2B" w:rsidRDefault="00DC1C2B" w:rsidP="00DC1C2B">
      <w:r>
        <w:t>- fast and efficient</w:t>
      </w:r>
    </w:p>
    <w:p w14:paraId="40B94B1C" w14:textId="77777777" w:rsidR="00DC1C2B" w:rsidRDefault="00DC1C2B" w:rsidP="00DC1C2B">
      <w:r>
        <w:t>- strongly typed contract</w:t>
      </w:r>
    </w:p>
    <w:p w14:paraId="1F83483E" w14:textId="77777777" w:rsidR="00DC1C2B" w:rsidRDefault="00DC1C2B" w:rsidP="00DC1C2B">
      <w:r>
        <w:t>- supports streaming</w:t>
      </w:r>
    </w:p>
    <w:p w14:paraId="0A77288D" w14:textId="77777777" w:rsidR="00DC1C2B" w:rsidRDefault="00DC1C2B" w:rsidP="00DC1C2B">
      <w:r>
        <w:t>- good for internal service communication</w:t>
      </w:r>
    </w:p>
    <w:p w14:paraId="185B5B47" w14:textId="77777777" w:rsidR="00DC1C2B" w:rsidRDefault="00DC1C2B" w:rsidP="00DC1C2B"/>
    <w:p w14:paraId="03C97329" w14:textId="77777777" w:rsidR="00DC1C2B" w:rsidRDefault="00DC1C2B" w:rsidP="00DC1C2B">
      <w:r>
        <w:t>### Disadvantages</w:t>
      </w:r>
    </w:p>
    <w:p w14:paraId="6253A07E" w14:textId="77777777" w:rsidR="00DC1C2B" w:rsidRDefault="00DC1C2B" w:rsidP="00DC1C2B">
      <w:r>
        <w:lastRenderedPageBreak/>
        <w:t>- less human-readable than REST</w:t>
      </w:r>
    </w:p>
    <w:p w14:paraId="3D40EF3F" w14:textId="77777777" w:rsidR="00DC1C2B" w:rsidRDefault="00DC1C2B" w:rsidP="00DC1C2B">
      <w:r>
        <w:t>- browser support is limited without additional tooling</w:t>
      </w:r>
    </w:p>
    <w:p w14:paraId="7F2705D2" w14:textId="77777777" w:rsidR="00DC1C2B" w:rsidRDefault="00DC1C2B" w:rsidP="00DC1C2B">
      <w:r>
        <w:t>- harder to inspect manually</w:t>
      </w:r>
    </w:p>
    <w:p w14:paraId="17174380" w14:textId="77777777" w:rsidR="00DC1C2B" w:rsidRDefault="00DC1C2B" w:rsidP="00DC1C2B">
      <w:r>
        <w:t>- learning curve for teams used to REST</w:t>
      </w:r>
    </w:p>
    <w:p w14:paraId="728542DD" w14:textId="77777777" w:rsidR="00DC1C2B" w:rsidRDefault="00DC1C2B" w:rsidP="00DC1C2B"/>
    <w:p w14:paraId="7D630F6B" w14:textId="77777777" w:rsidR="00DC1C2B" w:rsidRDefault="00DC1C2B" w:rsidP="00DC1C2B">
      <w:r>
        <w:t>### Best for</w:t>
      </w:r>
    </w:p>
    <w:p w14:paraId="5C5374E1" w14:textId="77777777" w:rsidR="00DC1C2B" w:rsidRDefault="00DC1C2B" w:rsidP="00DC1C2B">
      <w:r>
        <w:t>- internal microservice-to-microservice communication</w:t>
      </w:r>
    </w:p>
    <w:p w14:paraId="08B7C311" w14:textId="77777777" w:rsidR="00DC1C2B" w:rsidRDefault="00DC1C2B" w:rsidP="00DC1C2B">
      <w:r>
        <w:t>- low-latency systems</w:t>
      </w:r>
    </w:p>
    <w:p w14:paraId="0CC3292A" w14:textId="77777777" w:rsidR="00DC1C2B" w:rsidRDefault="00DC1C2B" w:rsidP="00DC1C2B">
      <w:r>
        <w:t>- high throughput systems</w:t>
      </w:r>
    </w:p>
    <w:p w14:paraId="360ED666" w14:textId="77777777" w:rsidR="00DC1C2B" w:rsidRDefault="00DC1C2B" w:rsidP="00DC1C2B">
      <w:r>
        <w:t>- streaming use cases</w:t>
      </w:r>
    </w:p>
    <w:p w14:paraId="7243CBFC" w14:textId="77777777" w:rsidR="00DC1C2B" w:rsidRDefault="00DC1C2B" w:rsidP="00DC1C2B"/>
    <w:p w14:paraId="2DF586F2" w14:textId="77777777" w:rsidR="00DC1C2B" w:rsidRDefault="00DC1C2B" w:rsidP="00DC1C2B">
      <w:r>
        <w:t>---</w:t>
      </w:r>
    </w:p>
    <w:p w14:paraId="3F46CA41" w14:textId="77777777" w:rsidR="00DC1C2B" w:rsidRDefault="00DC1C2B" w:rsidP="00DC1C2B"/>
    <w:p w14:paraId="19C9FF60" w14:textId="77777777" w:rsidR="00DC1C2B" w:rsidRDefault="00DC1C2B" w:rsidP="00DC1C2B">
      <w:r>
        <w:t>## 3.3 Message queues and brokers</w:t>
      </w:r>
    </w:p>
    <w:p w14:paraId="7556BE98" w14:textId="77777777" w:rsidR="00DC1C2B" w:rsidRDefault="00DC1C2B" w:rsidP="00DC1C2B"/>
    <w:p w14:paraId="1BDABA51" w14:textId="77777777" w:rsidR="00DC1C2B" w:rsidRDefault="00DC1C2B" w:rsidP="00DC1C2B">
      <w:r>
        <w:t>This is asynchronous communication using systems like RabbitMQ, ActiveMQ, Amazon SQS, or Azure Service Bus.</w:t>
      </w:r>
    </w:p>
    <w:p w14:paraId="312A7AE3" w14:textId="77777777" w:rsidR="00DC1C2B" w:rsidRDefault="00DC1C2B" w:rsidP="00DC1C2B"/>
    <w:p w14:paraId="45B9188D" w14:textId="77777777" w:rsidR="00DC1C2B" w:rsidRDefault="00DC1C2B" w:rsidP="00DC1C2B">
      <w:r>
        <w:t>### How it works</w:t>
      </w:r>
    </w:p>
    <w:p w14:paraId="68EFBB00" w14:textId="77777777" w:rsidR="00DC1C2B" w:rsidRDefault="00DC1C2B" w:rsidP="00DC1C2B">
      <w:r>
        <w:t>One service sends a message to a queue. Another service consumes it later.</w:t>
      </w:r>
    </w:p>
    <w:p w14:paraId="4FE5F0C6" w14:textId="77777777" w:rsidR="00DC1C2B" w:rsidRDefault="00DC1C2B" w:rsidP="00DC1C2B"/>
    <w:p w14:paraId="4352CCD9" w14:textId="77777777" w:rsidR="00DC1C2B" w:rsidRDefault="00DC1C2B" w:rsidP="00DC1C2B">
      <w:r>
        <w:t>### Example</w:t>
      </w:r>
    </w:p>
    <w:p w14:paraId="5A897068" w14:textId="77777777" w:rsidR="00DC1C2B" w:rsidRDefault="00DC1C2B" w:rsidP="00DC1C2B">
      <w:r>
        <w:t>- `Order Service` sends `ProcessOrder`</w:t>
      </w:r>
    </w:p>
    <w:p w14:paraId="65AA1BDF" w14:textId="77777777" w:rsidR="00DC1C2B" w:rsidRDefault="00DC1C2B" w:rsidP="00DC1C2B">
      <w:r>
        <w:t>- `Inventory Service` consumes it and reserves stock</w:t>
      </w:r>
    </w:p>
    <w:p w14:paraId="49FC2EE6" w14:textId="77777777" w:rsidR="00DC1C2B" w:rsidRDefault="00DC1C2B" w:rsidP="00DC1C2B">
      <w:r>
        <w:lastRenderedPageBreak/>
        <w:t>- `Shipping Service` consumes a later event and starts delivery</w:t>
      </w:r>
    </w:p>
    <w:p w14:paraId="6AA0152E" w14:textId="77777777" w:rsidR="00DC1C2B" w:rsidRDefault="00DC1C2B" w:rsidP="00DC1C2B"/>
    <w:p w14:paraId="1A596792" w14:textId="77777777" w:rsidR="00DC1C2B" w:rsidRDefault="00DC1C2B" w:rsidP="00DC1C2B">
      <w:r>
        <w:t>### Advantages</w:t>
      </w:r>
    </w:p>
    <w:p w14:paraId="72E7080E" w14:textId="77777777" w:rsidR="00DC1C2B" w:rsidRDefault="00DC1C2B" w:rsidP="00DC1C2B">
      <w:r>
        <w:t>- decouples services</w:t>
      </w:r>
    </w:p>
    <w:p w14:paraId="242CEDE2" w14:textId="77777777" w:rsidR="00DC1C2B" w:rsidRDefault="00DC1C2B" w:rsidP="00DC1C2B">
      <w:r>
        <w:t>- enables buffering and load leveling</w:t>
      </w:r>
    </w:p>
    <w:p w14:paraId="6AAEC70C" w14:textId="77777777" w:rsidR="00DC1C2B" w:rsidRDefault="00DC1C2B" w:rsidP="00DC1C2B">
      <w:r>
        <w:t>- improves resilience</w:t>
      </w:r>
    </w:p>
    <w:p w14:paraId="4E17104B" w14:textId="77777777" w:rsidR="00DC1C2B" w:rsidRDefault="00DC1C2B" w:rsidP="00DC1C2B">
      <w:r>
        <w:t>- useful for background jobs</w:t>
      </w:r>
    </w:p>
    <w:p w14:paraId="65D8ED87" w14:textId="77777777" w:rsidR="00DC1C2B" w:rsidRDefault="00DC1C2B" w:rsidP="00DC1C2B"/>
    <w:p w14:paraId="4E1D3D8B" w14:textId="77777777" w:rsidR="00DC1C2B" w:rsidRDefault="00DC1C2B" w:rsidP="00DC1C2B">
      <w:r>
        <w:t>### Disadvantages</w:t>
      </w:r>
    </w:p>
    <w:p w14:paraId="52CECDBE" w14:textId="77777777" w:rsidR="00DC1C2B" w:rsidRDefault="00DC1C2B" w:rsidP="00DC1C2B">
      <w:r>
        <w:t>- eventual consistency</w:t>
      </w:r>
    </w:p>
    <w:p w14:paraId="62B7E077" w14:textId="77777777" w:rsidR="00DC1C2B" w:rsidRDefault="00DC1C2B" w:rsidP="00DC1C2B">
      <w:r>
        <w:t>- message retries and dead-letter handling required</w:t>
      </w:r>
    </w:p>
    <w:p w14:paraId="432B2B64" w14:textId="77777777" w:rsidR="00DC1C2B" w:rsidRDefault="00DC1C2B" w:rsidP="00DC1C2B">
      <w:r>
        <w:t>- harder to trace end to end</w:t>
      </w:r>
    </w:p>
    <w:p w14:paraId="6A2C8653" w14:textId="77777777" w:rsidR="00DC1C2B" w:rsidRDefault="00DC1C2B" w:rsidP="00DC1C2B"/>
    <w:p w14:paraId="492A06AD" w14:textId="77777777" w:rsidR="00DC1C2B" w:rsidRDefault="00DC1C2B" w:rsidP="00DC1C2B">
      <w:r>
        <w:t>### Best for</w:t>
      </w:r>
    </w:p>
    <w:p w14:paraId="6C4F0398" w14:textId="77777777" w:rsidR="00DC1C2B" w:rsidRDefault="00DC1C2B" w:rsidP="00DC1C2B">
      <w:r>
        <w:t>- background processing</w:t>
      </w:r>
    </w:p>
    <w:p w14:paraId="2E49DBE0" w14:textId="77777777" w:rsidR="00DC1C2B" w:rsidRDefault="00DC1C2B" w:rsidP="00DC1C2B">
      <w:r>
        <w:t>- workloads that can be delayed</w:t>
      </w:r>
    </w:p>
    <w:p w14:paraId="6284EB60" w14:textId="77777777" w:rsidR="00DC1C2B" w:rsidRDefault="00DC1C2B" w:rsidP="00DC1C2B">
      <w:r>
        <w:t>- decoupling producers and consumers</w:t>
      </w:r>
    </w:p>
    <w:p w14:paraId="2046BB43" w14:textId="77777777" w:rsidR="00DC1C2B" w:rsidRDefault="00DC1C2B" w:rsidP="00DC1C2B"/>
    <w:p w14:paraId="548AB6B5" w14:textId="77777777" w:rsidR="00DC1C2B" w:rsidRDefault="00DC1C2B" w:rsidP="00DC1C2B">
      <w:r>
        <w:t>---</w:t>
      </w:r>
    </w:p>
    <w:p w14:paraId="68900E86" w14:textId="77777777" w:rsidR="00DC1C2B" w:rsidRDefault="00DC1C2B" w:rsidP="00DC1C2B"/>
    <w:p w14:paraId="798A2389" w14:textId="77777777" w:rsidR="00DC1C2B" w:rsidRDefault="00DC1C2B" w:rsidP="00DC1C2B">
      <w:r>
        <w:t>## 3.4 Event streaming with Kafka</w:t>
      </w:r>
    </w:p>
    <w:p w14:paraId="43823E73" w14:textId="77777777" w:rsidR="00DC1C2B" w:rsidRDefault="00DC1C2B" w:rsidP="00DC1C2B"/>
    <w:p w14:paraId="76A28908" w14:textId="77777777" w:rsidR="00DC1C2B" w:rsidRDefault="00DC1C2B" w:rsidP="00DC1C2B">
      <w:r>
        <w:t>Kafka is often used for event-driven architectures and real-time data pipelines.</w:t>
      </w:r>
    </w:p>
    <w:p w14:paraId="546FEE24" w14:textId="77777777" w:rsidR="00DC1C2B" w:rsidRDefault="00DC1C2B" w:rsidP="00DC1C2B"/>
    <w:p w14:paraId="650FCD31" w14:textId="77777777" w:rsidR="00DC1C2B" w:rsidRDefault="00DC1C2B" w:rsidP="00DC1C2B">
      <w:r>
        <w:t>### How it works</w:t>
      </w:r>
    </w:p>
    <w:p w14:paraId="2A3FC325" w14:textId="77777777" w:rsidR="00DC1C2B" w:rsidRDefault="00DC1C2B" w:rsidP="00DC1C2B">
      <w:r>
        <w:t>Services publish events to topics. Other services subscribe and react.</w:t>
      </w:r>
    </w:p>
    <w:p w14:paraId="6B2E1CF5" w14:textId="77777777" w:rsidR="00DC1C2B" w:rsidRDefault="00DC1C2B" w:rsidP="00DC1C2B"/>
    <w:p w14:paraId="6319DDE2" w14:textId="77777777" w:rsidR="00DC1C2B" w:rsidRDefault="00DC1C2B" w:rsidP="00DC1C2B">
      <w:r>
        <w:t>### Real-world example</w:t>
      </w:r>
    </w:p>
    <w:p w14:paraId="7262231B" w14:textId="77777777" w:rsidR="00DC1C2B" w:rsidRDefault="00DC1C2B" w:rsidP="00DC1C2B">
      <w:r>
        <w:t>In an e-commerce system:</w:t>
      </w:r>
    </w:p>
    <w:p w14:paraId="39E9B440" w14:textId="77777777" w:rsidR="00DC1C2B" w:rsidRDefault="00DC1C2B" w:rsidP="00DC1C2B">
      <w:r>
        <w:t>- `OrderCreated` is published</w:t>
      </w:r>
    </w:p>
    <w:p w14:paraId="55B4D563" w14:textId="77777777" w:rsidR="00DC1C2B" w:rsidRDefault="00DC1C2B" w:rsidP="00DC1C2B">
      <w:r>
        <w:t>- `Analytics Service` records it</w:t>
      </w:r>
    </w:p>
    <w:p w14:paraId="156B2483" w14:textId="77777777" w:rsidR="00DC1C2B" w:rsidRDefault="00DC1C2B" w:rsidP="00DC1C2B">
      <w:r>
        <w:t>- `Inventory Service` updates stock</w:t>
      </w:r>
    </w:p>
    <w:p w14:paraId="4A647E7F" w14:textId="77777777" w:rsidR="00DC1C2B" w:rsidRDefault="00DC1C2B" w:rsidP="00DC1C2B">
      <w:r>
        <w:t>- `Email Service` sends confirmation</w:t>
      </w:r>
    </w:p>
    <w:p w14:paraId="0C559DDD" w14:textId="77777777" w:rsidR="00DC1C2B" w:rsidRDefault="00DC1C2B" w:rsidP="00DC1C2B"/>
    <w:p w14:paraId="4B95E4F3" w14:textId="77777777" w:rsidR="00DC1C2B" w:rsidRDefault="00DC1C2B" w:rsidP="00DC1C2B">
      <w:r>
        <w:t>### Advantages</w:t>
      </w:r>
    </w:p>
    <w:p w14:paraId="507D2AEC" w14:textId="77777777" w:rsidR="00DC1C2B" w:rsidRDefault="00DC1C2B" w:rsidP="00DC1C2B">
      <w:r>
        <w:t>- very high throughput</w:t>
      </w:r>
    </w:p>
    <w:p w14:paraId="6CE4881B" w14:textId="77777777" w:rsidR="00DC1C2B" w:rsidRDefault="00DC1C2B" w:rsidP="00DC1C2B">
      <w:r>
        <w:t>- durable event log</w:t>
      </w:r>
    </w:p>
    <w:p w14:paraId="164674FD" w14:textId="77777777" w:rsidR="00DC1C2B" w:rsidRDefault="00DC1C2B" w:rsidP="00DC1C2B">
      <w:r>
        <w:t>- replay capability</w:t>
      </w:r>
    </w:p>
    <w:p w14:paraId="2802C715" w14:textId="77777777" w:rsidR="00DC1C2B" w:rsidRDefault="00DC1C2B" w:rsidP="00DC1C2B">
      <w:r>
        <w:t>- good for analytics and event sourcing</w:t>
      </w:r>
    </w:p>
    <w:p w14:paraId="0D9C3AD0" w14:textId="77777777" w:rsidR="00DC1C2B" w:rsidRDefault="00DC1C2B" w:rsidP="00DC1C2B"/>
    <w:p w14:paraId="3D88EA4C" w14:textId="77777777" w:rsidR="00DC1C2B" w:rsidRDefault="00DC1C2B" w:rsidP="00DC1C2B">
      <w:r>
        <w:t>### Disadvantages</w:t>
      </w:r>
    </w:p>
    <w:p w14:paraId="489129F2" w14:textId="77777777" w:rsidR="00DC1C2B" w:rsidRDefault="00DC1C2B" w:rsidP="00DC1C2B">
      <w:r>
        <w:t>- operationally more complex</w:t>
      </w:r>
    </w:p>
    <w:p w14:paraId="0402F592" w14:textId="77777777" w:rsidR="00DC1C2B" w:rsidRDefault="00DC1C2B" w:rsidP="00DC1C2B">
      <w:r>
        <w:t>- not ideal for simple request-response</w:t>
      </w:r>
    </w:p>
    <w:p w14:paraId="00938E8D" w14:textId="77777777" w:rsidR="00DC1C2B" w:rsidRDefault="00DC1C2B" w:rsidP="00DC1C2B">
      <w:r>
        <w:t>- consumer lag and partitioning need careful design</w:t>
      </w:r>
    </w:p>
    <w:p w14:paraId="37D066A7" w14:textId="77777777" w:rsidR="00DC1C2B" w:rsidRDefault="00DC1C2B" w:rsidP="00DC1C2B"/>
    <w:p w14:paraId="50FEEDAF" w14:textId="77777777" w:rsidR="00DC1C2B" w:rsidRDefault="00DC1C2B" w:rsidP="00DC1C2B">
      <w:r>
        <w:t>### Best for</w:t>
      </w:r>
    </w:p>
    <w:p w14:paraId="5EF12FC9" w14:textId="77777777" w:rsidR="00DC1C2B" w:rsidRDefault="00DC1C2B" w:rsidP="00DC1C2B">
      <w:r>
        <w:t>- event-driven systems</w:t>
      </w:r>
    </w:p>
    <w:p w14:paraId="65C30A5C" w14:textId="77777777" w:rsidR="00DC1C2B" w:rsidRDefault="00DC1C2B" w:rsidP="00DC1C2B">
      <w:r>
        <w:lastRenderedPageBreak/>
        <w:t>- large-scale data pipelines</w:t>
      </w:r>
    </w:p>
    <w:p w14:paraId="06714B2F" w14:textId="77777777" w:rsidR="00DC1C2B" w:rsidRDefault="00DC1C2B" w:rsidP="00DC1C2B">
      <w:r>
        <w:t>- auditability and replay</w:t>
      </w:r>
    </w:p>
    <w:p w14:paraId="435E02CC" w14:textId="77777777" w:rsidR="00DC1C2B" w:rsidRDefault="00DC1C2B" w:rsidP="00DC1C2B"/>
    <w:p w14:paraId="089E12D8" w14:textId="77777777" w:rsidR="00DC1C2B" w:rsidRDefault="00DC1C2B" w:rsidP="00DC1C2B">
      <w:r>
        <w:t>---</w:t>
      </w:r>
    </w:p>
    <w:p w14:paraId="3345ADEE" w14:textId="77777777" w:rsidR="00DC1C2B" w:rsidRDefault="00DC1C2B" w:rsidP="00DC1C2B"/>
    <w:p w14:paraId="132E458D" w14:textId="77777777" w:rsidR="00DC1C2B" w:rsidRDefault="00DC1C2B" w:rsidP="00DC1C2B">
      <w:r>
        <w:t>## 3.5 WebSockets</w:t>
      </w:r>
    </w:p>
    <w:p w14:paraId="712EEDA3" w14:textId="77777777" w:rsidR="00DC1C2B" w:rsidRDefault="00DC1C2B" w:rsidP="00DC1C2B"/>
    <w:p w14:paraId="305F87FE" w14:textId="77777777" w:rsidR="00DC1C2B" w:rsidRDefault="00DC1C2B" w:rsidP="00DC1C2B">
      <w:r>
        <w:t>WebSockets provide a persistent, full-duplex connection between client and server.</w:t>
      </w:r>
    </w:p>
    <w:p w14:paraId="5BF0E5D3" w14:textId="77777777" w:rsidR="00DC1C2B" w:rsidRDefault="00DC1C2B" w:rsidP="00DC1C2B"/>
    <w:p w14:paraId="43ADC597" w14:textId="77777777" w:rsidR="00DC1C2B" w:rsidRDefault="00DC1C2B" w:rsidP="00DC1C2B">
      <w:r>
        <w:t>### How it works</w:t>
      </w:r>
    </w:p>
    <w:p w14:paraId="7C8207F2" w14:textId="77777777" w:rsidR="00DC1C2B" w:rsidRDefault="00DC1C2B" w:rsidP="00DC1C2B">
      <w:r>
        <w:t>After an initial HTTP handshake, the connection stays open for two-way communication.</w:t>
      </w:r>
    </w:p>
    <w:p w14:paraId="2377C3CE" w14:textId="77777777" w:rsidR="00DC1C2B" w:rsidRDefault="00DC1C2B" w:rsidP="00DC1C2B"/>
    <w:p w14:paraId="449F7719" w14:textId="77777777" w:rsidR="00DC1C2B" w:rsidRDefault="00DC1C2B" w:rsidP="00DC1C2B">
      <w:r>
        <w:t>### Real-world example</w:t>
      </w:r>
    </w:p>
    <w:p w14:paraId="34A8DBF0" w14:textId="77777777" w:rsidR="00DC1C2B" w:rsidRDefault="00DC1C2B" w:rsidP="00DC1C2B">
      <w:r>
        <w:t>- live chat</w:t>
      </w:r>
    </w:p>
    <w:p w14:paraId="4D0A6891" w14:textId="77777777" w:rsidR="00DC1C2B" w:rsidRDefault="00DC1C2B" w:rsidP="00DC1C2B">
      <w:r>
        <w:t>- real-time trading dashboards</w:t>
      </w:r>
    </w:p>
    <w:p w14:paraId="235A6F79" w14:textId="77777777" w:rsidR="00DC1C2B" w:rsidRDefault="00DC1C2B" w:rsidP="00DC1C2B">
      <w:r>
        <w:t>- order tracking</w:t>
      </w:r>
    </w:p>
    <w:p w14:paraId="5F7344E7" w14:textId="77777777" w:rsidR="00DC1C2B" w:rsidRDefault="00DC1C2B" w:rsidP="00DC1C2B">
      <w:r>
        <w:t>- collaborative editing</w:t>
      </w:r>
    </w:p>
    <w:p w14:paraId="64274ADA" w14:textId="77777777" w:rsidR="00DC1C2B" w:rsidRDefault="00DC1C2B" w:rsidP="00DC1C2B"/>
    <w:p w14:paraId="526F6D7A" w14:textId="77777777" w:rsidR="00DC1C2B" w:rsidRDefault="00DC1C2B" w:rsidP="00DC1C2B">
      <w:r>
        <w:t>### In microservices</w:t>
      </w:r>
    </w:p>
    <w:p w14:paraId="17C7CAD2" w14:textId="77777777" w:rsidR="00DC1C2B" w:rsidRDefault="00DC1C2B" w:rsidP="00DC1C2B">
      <w:r>
        <w:t>WebSockets are more common between client and backend, but sometimes internal services also use them for real-time updates.</w:t>
      </w:r>
    </w:p>
    <w:p w14:paraId="66BCAA89" w14:textId="77777777" w:rsidR="00DC1C2B" w:rsidRDefault="00DC1C2B" w:rsidP="00DC1C2B"/>
    <w:p w14:paraId="6EE73836" w14:textId="77777777" w:rsidR="00DC1C2B" w:rsidRDefault="00DC1C2B" w:rsidP="00DC1C2B">
      <w:r>
        <w:t>### Advantages</w:t>
      </w:r>
    </w:p>
    <w:p w14:paraId="376465C8" w14:textId="77777777" w:rsidR="00DC1C2B" w:rsidRDefault="00DC1C2B" w:rsidP="00DC1C2B">
      <w:r>
        <w:lastRenderedPageBreak/>
        <w:t>- real-time bidirectional communication</w:t>
      </w:r>
    </w:p>
    <w:p w14:paraId="21A16E5E" w14:textId="77777777" w:rsidR="00DC1C2B" w:rsidRDefault="00DC1C2B" w:rsidP="00DC1C2B">
      <w:r>
        <w:t>- low overhead after connection setup</w:t>
      </w:r>
    </w:p>
    <w:p w14:paraId="4913D547" w14:textId="77777777" w:rsidR="00DC1C2B" w:rsidRDefault="00DC1C2B" w:rsidP="00DC1C2B"/>
    <w:p w14:paraId="18E9E96D" w14:textId="77777777" w:rsidR="00DC1C2B" w:rsidRDefault="00DC1C2B" w:rsidP="00DC1C2B">
      <w:r>
        <w:t>### Disadvantages</w:t>
      </w:r>
    </w:p>
    <w:p w14:paraId="60ACABE6" w14:textId="77777777" w:rsidR="00DC1C2B" w:rsidRDefault="00DC1C2B" w:rsidP="00DC1C2B">
      <w:r>
        <w:t>- connection management is more complex</w:t>
      </w:r>
    </w:p>
    <w:p w14:paraId="5B4B8453" w14:textId="77777777" w:rsidR="00DC1C2B" w:rsidRDefault="00DC1C2B" w:rsidP="00DC1C2B">
      <w:r>
        <w:t>- scaling requires sticky sessions or shared state handling</w:t>
      </w:r>
    </w:p>
    <w:p w14:paraId="7B2041F6" w14:textId="77777777" w:rsidR="00DC1C2B" w:rsidRDefault="00DC1C2B" w:rsidP="00DC1C2B">
      <w:r>
        <w:t>- not ideal for simple service-to-service calls</w:t>
      </w:r>
    </w:p>
    <w:p w14:paraId="1F8F6418" w14:textId="77777777" w:rsidR="00DC1C2B" w:rsidRDefault="00DC1C2B" w:rsidP="00DC1C2B"/>
    <w:p w14:paraId="5AFFAB95" w14:textId="77777777" w:rsidR="00DC1C2B" w:rsidRDefault="00DC1C2B" w:rsidP="00DC1C2B">
      <w:r>
        <w:t>---</w:t>
      </w:r>
    </w:p>
    <w:p w14:paraId="1D665C2E" w14:textId="77777777" w:rsidR="00DC1C2B" w:rsidRDefault="00DC1C2B" w:rsidP="00DC1C2B"/>
    <w:p w14:paraId="7AEB1D82" w14:textId="77777777" w:rsidR="00DC1C2B" w:rsidRDefault="00DC1C2B" w:rsidP="00DC1C2B">
      <w:r>
        <w:t>## 3.6 GraphQL</w:t>
      </w:r>
    </w:p>
    <w:p w14:paraId="28D80B66" w14:textId="77777777" w:rsidR="00DC1C2B" w:rsidRDefault="00DC1C2B" w:rsidP="00DC1C2B"/>
    <w:p w14:paraId="033A159C" w14:textId="77777777" w:rsidR="00DC1C2B" w:rsidRDefault="00DC1C2B" w:rsidP="00DC1C2B">
      <w:r>
        <w:t>GraphQL is not strictly a microservice-to-microservice protocol, but it is often used as an API gateway layer.</w:t>
      </w:r>
    </w:p>
    <w:p w14:paraId="665BB512" w14:textId="77777777" w:rsidR="00DC1C2B" w:rsidRDefault="00DC1C2B" w:rsidP="00DC1C2B"/>
    <w:p w14:paraId="673E649B" w14:textId="77777777" w:rsidR="00DC1C2B" w:rsidRDefault="00DC1C2B" w:rsidP="00DC1C2B">
      <w:r>
        <w:t>### How it works</w:t>
      </w:r>
    </w:p>
    <w:p w14:paraId="5FA682D2" w14:textId="77777777" w:rsidR="00DC1C2B" w:rsidRDefault="00DC1C2B" w:rsidP="00DC1C2B">
      <w:r>
        <w:t>The client requests exactly the fields it needs from a single GraphQL endpoint.</w:t>
      </w:r>
    </w:p>
    <w:p w14:paraId="11F59D71" w14:textId="77777777" w:rsidR="00DC1C2B" w:rsidRDefault="00DC1C2B" w:rsidP="00DC1C2B"/>
    <w:p w14:paraId="16A5A1CA" w14:textId="77777777" w:rsidR="00DC1C2B" w:rsidRDefault="00DC1C2B" w:rsidP="00DC1C2B">
      <w:r>
        <w:t>### Real-world example</w:t>
      </w:r>
    </w:p>
    <w:p w14:paraId="6B3C7C86" w14:textId="77777777" w:rsidR="00DC1C2B" w:rsidRDefault="00DC1C2B" w:rsidP="00DC1C2B">
      <w:r>
        <w:t>A mobile app wants user name, order history, and recent notifications in one request. The GraphQL layer aggregates data from multiple microservices.</w:t>
      </w:r>
    </w:p>
    <w:p w14:paraId="0A821F16" w14:textId="77777777" w:rsidR="00DC1C2B" w:rsidRDefault="00DC1C2B" w:rsidP="00DC1C2B"/>
    <w:p w14:paraId="3CEF52F4" w14:textId="77777777" w:rsidR="00DC1C2B" w:rsidRDefault="00DC1C2B" w:rsidP="00DC1C2B">
      <w:r>
        <w:t>### Advantages</w:t>
      </w:r>
    </w:p>
    <w:p w14:paraId="444E2AD0" w14:textId="77777777" w:rsidR="00DC1C2B" w:rsidRDefault="00DC1C2B" w:rsidP="00DC1C2B">
      <w:r>
        <w:lastRenderedPageBreak/>
        <w:t>- reduces overfetching and underfetching</w:t>
      </w:r>
    </w:p>
    <w:p w14:paraId="05CD550B" w14:textId="77777777" w:rsidR="00DC1C2B" w:rsidRDefault="00DC1C2B" w:rsidP="00DC1C2B">
      <w:r>
        <w:t>- good for frontend-driven APIs</w:t>
      </w:r>
    </w:p>
    <w:p w14:paraId="3144348E" w14:textId="77777777" w:rsidR="00DC1C2B" w:rsidRDefault="00DC1C2B" w:rsidP="00DC1C2B">
      <w:r>
        <w:t>- flexible query model</w:t>
      </w:r>
    </w:p>
    <w:p w14:paraId="20A0EFD9" w14:textId="77777777" w:rsidR="00DC1C2B" w:rsidRDefault="00DC1C2B" w:rsidP="00DC1C2B"/>
    <w:p w14:paraId="591E1D84" w14:textId="77777777" w:rsidR="00DC1C2B" w:rsidRDefault="00DC1C2B" w:rsidP="00DC1C2B">
      <w:r>
        <w:t>### Disadvantages</w:t>
      </w:r>
    </w:p>
    <w:p w14:paraId="735F27F1" w14:textId="77777777" w:rsidR="00DC1C2B" w:rsidRDefault="00DC1C2B" w:rsidP="00DC1C2B">
      <w:r>
        <w:t>- harder caching than REST</w:t>
      </w:r>
    </w:p>
    <w:p w14:paraId="248C4456" w14:textId="77777777" w:rsidR="00DC1C2B" w:rsidRDefault="00DC1C2B" w:rsidP="00DC1C2B">
      <w:r>
        <w:t>- more complex server implementation</w:t>
      </w:r>
    </w:p>
    <w:p w14:paraId="34264D6B" w14:textId="77777777" w:rsidR="00DC1C2B" w:rsidRDefault="00DC1C2B" w:rsidP="00DC1C2B">
      <w:r>
        <w:t>- can hide expensive backend fan-out calls</w:t>
      </w:r>
    </w:p>
    <w:p w14:paraId="3C74C1DC" w14:textId="77777777" w:rsidR="00DC1C2B" w:rsidRDefault="00DC1C2B" w:rsidP="00DC1C2B"/>
    <w:p w14:paraId="663DF368" w14:textId="77777777" w:rsidR="00DC1C2B" w:rsidRDefault="00DC1C2B" w:rsidP="00DC1C2B">
      <w:r>
        <w:t>### Best for</w:t>
      </w:r>
    </w:p>
    <w:p w14:paraId="71AFB87E" w14:textId="77777777" w:rsidR="00DC1C2B" w:rsidRDefault="00DC1C2B" w:rsidP="00DC1C2B">
      <w:r>
        <w:t>- frontend aggregation</w:t>
      </w:r>
    </w:p>
    <w:p w14:paraId="7D45A032" w14:textId="77777777" w:rsidR="00DC1C2B" w:rsidRDefault="00DC1C2B" w:rsidP="00DC1C2B">
      <w:r>
        <w:t>- client-specific data shaping</w:t>
      </w:r>
    </w:p>
    <w:p w14:paraId="731FAA0D" w14:textId="77777777" w:rsidR="00DC1C2B" w:rsidRDefault="00DC1C2B" w:rsidP="00DC1C2B"/>
    <w:p w14:paraId="20CBB9B9" w14:textId="77777777" w:rsidR="00DC1C2B" w:rsidRDefault="00DC1C2B" w:rsidP="00DC1C2B">
      <w:r>
        <w:t>---</w:t>
      </w:r>
    </w:p>
    <w:p w14:paraId="42A0B191" w14:textId="77777777" w:rsidR="00DC1C2B" w:rsidRDefault="00DC1C2B" w:rsidP="00DC1C2B"/>
    <w:p w14:paraId="29C8ECD5" w14:textId="77777777" w:rsidR="00DC1C2B" w:rsidRDefault="00DC1C2B" w:rsidP="00DC1C2B">
      <w:r>
        <w:t># 4) Request-response vs event-driven communication</w:t>
      </w:r>
    </w:p>
    <w:p w14:paraId="1C326319" w14:textId="77777777" w:rsidR="00DC1C2B" w:rsidRDefault="00DC1C2B" w:rsidP="00DC1C2B"/>
    <w:p w14:paraId="54108701" w14:textId="77777777" w:rsidR="00DC1C2B" w:rsidRDefault="00DC1C2B" w:rsidP="00DC1C2B">
      <w:r>
        <w:t>This distinction is important in microservices design.</w:t>
      </w:r>
    </w:p>
    <w:p w14:paraId="191811CC" w14:textId="77777777" w:rsidR="00DC1C2B" w:rsidRDefault="00DC1C2B" w:rsidP="00DC1C2B"/>
    <w:p w14:paraId="4B6F902E" w14:textId="77777777" w:rsidR="00DC1C2B" w:rsidRDefault="00DC1C2B" w:rsidP="00DC1C2B">
      <w:r>
        <w:t>## Request-response</w:t>
      </w:r>
    </w:p>
    <w:p w14:paraId="11FB2315" w14:textId="77777777" w:rsidR="00DC1C2B" w:rsidRDefault="00DC1C2B" w:rsidP="00DC1C2B">
      <w:r>
        <w:t>One service asks another for something and waits.</w:t>
      </w:r>
    </w:p>
    <w:p w14:paraId="6A7DA575" w14:textId="77777777" w:rsidR="00DC1C2B" w:rsidRDefault="00DC1C2B" w:rsidP="00DC1C2B"/>
    <w:p w14:paraId="7141689F" w14:textId="77777777" w:rsidR="00DC1C2B" w:rsidRDefault="00DC1C2B" w:rsidP="00DC1C2B">
      <w:r>
        <w:t>Example:</w:t>
      </w:r>
    </w:p>
    <w:p w14:paraId="755783E9" w14:textId="77777777" w:rsidR="00DC1C2B" w:rsidRDefault="00DC1C2B" w:rsidP="00DC1C2B">
      <w:r>
        <w:t>- `Order Service` asks `Inventory Service` if stock is available</w:t>
      </w:r>
    </w:p>
    <w:p w14:paraId="396C6E11" w14:textId="77777777" w:rsidR="00DC1C2B" w:rsidRDefault="00DC1C2B" w:rsidP="00DC1C2B"/>
    <w:p w14:paraId="0FC755B9" w14:textId="77777777" w:rsidR="00DC1C2B" w:rsidRDefault="00DC1C2B" w:rsidP="00DC1C2B">
      <w:r>
        <w:t>### Pros</w:t>
      </w:r>
    </w:p>
    <w:p w14:paraId="6D3061FC" w14:textId="77777777" w:rsidR="00DC1C2B" w:rsidRDefault="00DC1C2B" w:rsidP="00DC1C2B">
      <w:r>
        <w:t>- simple mental model</w:t>
      </w:r>
    </w:p>
    <w:p w14:paraId="742C0132" w14:textId="77777777" w:rsidR="00DC1C2B" w:rsidRDefault="00DC1C2B" w:rsidP="00DC1C2B">
      <w:r>
        <w:t>- immediate result</w:t>
      </w:r>
    </w:p>
    <w:p w14:paraId="5736D6B8" w14:textId="77777777" w:rsidR="00DC1C2B" w:rsidRDefault="00DC1C2B" w:rsidP="00DC1C2B"/>
    <w:p w14:paraId="6DD83EE9" w14:textId="77777777" w:rsidR="00DC1C2B" w:rsidRDefault="00DC1C2B" w:rsidP="00DC1C2B">
      <w:r>
        <w:t>### Cons</w:t>
      </w:r>
    </w:p>
    <w:p w14:paraId="1BF26A55" w14:textId="77777777" w:rsidR="00DC1C2B" w:rsidRDefault="00DC1C2B" w:rsidP="00DC1C2B">
      <w:r>
        <w:t>- runtime coupling</w:t>
      </w:r>
    </w:p>
    <w:p w14:paraId="3DE5F1C1" w14:textId="77777777" w:rsidR="00DC1C2B" w:rsidRDefault="00DC1C2B" w:rsidP="00DC1C2B">
      <w:r>
        <w:t>- latency propagation</w:t>
      </w:r>
    </w:p>
    <w:p w14:paraId="39785FC4" w14:textId="77777777" w:rsidR="00DC1C2B" w:rsidRDefault="00DC1C2B" w:rsidP="00DC1C2B"/>
    <w:p w14:paraId="59FEB632" w14:textId="77777777" w:rsidR="00DC1C2B" w:rsidRDefault="00DC1C2B" w:rsidP="00DC1C2B">
      <w:r>
        <w:t>---</w:t>
      </w:r>
    </w:p>
    <w:p w14:paraId="1BA08DC2" w14:textId="77777777" w:rsidR="00DC1C2B" w:rsidRDefault="00DC1C2B" w:rsidP="00DC1C2B"/>
    <w:p w14:paraId="796B0D09" w14:textId="77777777" w:rsidR="00DC1C2B" w:rsidRDefault="00DC1C2B" w:rsidP="00DC1C2B">
      <w:r>
        <w:t>## Event-driven</w:t>
      </w:r>
    </w:p>
    <w:p w14:paraId="1AE01000" w14:textId="77777777" w:rsidR="00DC1C2B" w:rsidRDefault="00DC1C2B" w:rsidP="00DC1C2B">
      <w:r>
        <w:t>One service emits an event, others react independently.</w:t>
      </w:r>
    </w:p>
    <w:p w14:paraId="20D2A20C" w14:textId="77777777" w:rsidR="00DC1C2B" w:rsidRDefault="00DC1C2B" w:rsidP="00DC1C2B"/>
    <w:p w14:paraId="4B9F7C3A" w14:textId="77777777" w:rsidR="00DC1C2B" w:rsidRDefault="00DC1C2B" w:rsidP="00DC1C2B">
      <w:r>
        <w:t>Example:</w:t>
      </w:r>
    </w:p>
    <w:p w14:paraId="406D9D0E" w14:textId="77777777" w:rsidR="00DC1C2B" w:rsidRDefault="00DC1C2B" w:rsidP="00DC1C2B">
      <w:r>
        <w:t>- `Order Service` emits `OrderPlaced`</w:t>
      </w:r>
    </w:p>
    <w:p w14:paraId="482EEFB6" w14:textId="77777777" w:rsidR="00DC1C2B" w:rsidRDefault="00DC1C2B" w:rsidP="00DC1C2B">
      <w:r>
        <w:t>- `Inventory`, `Shipping`, and `Notification` services react separately</w:t>
      </w:r>
    </w:p>
    <w:p w14:paraId="4BAEF9D9" w14:textId="77777777" w:rsidR="00DC1C2B" w:rsidRDefault="00DC1C2B" w:rsidP="00DC1C2B"/>
    <w:p w14:paraId="12B3E6C8" w14:textId="77777777" w:rsidR="00DC1C2B" w:rsidRDefault="00DC1C2B" w:rsidP="00DC1C2B">
      <w:r>
        <w:t>### Pros</w:t>
      </w:r>
    </w:p>
    <w:p w14:paraId="1AA93E2E" w14:textId="77777777" w:rsidR="00DC1C2B" w:rsidRDefault="00DC1C2B" w:rsidP="00DC1C2B">
      <w:r>
        <w:t>- loose coupling</w:t>
      </w:r>
    </w:p>
    <w:p w14:paraId="69C3350A" w14:textId="77777777" w:rsidR="00DC1C2B" w:rsidRDefault="00DC1C2B" w:rsidP="00DC1C2B">
      <w:r>
        <w:t>- scalable</w:t>
      </w:r>
    </w:p>
    <w:p w14:paraId="00D6A1AB" w14:textId="77777777" w:rsidR="00DC1C2B" w:rsidRDefault="00DC1C2B" w:rsidP="00DC1C2B">
      <w:r>
        <w:t>- flexible to add new consumers</w:t>
      </w:r>
    </w:p>
    <w:p w14:paraId="4504D937" w14:textId="77777777" w:rsidR="00DC1C2B" w:rsidRDefault="00DC1C2B" w:rsidP="00DC1C2B"/>
    <w:p w14:paraId="660DE061" w14:textId="77777777" w:rsidR="00DC1C2B" w:rsidRDefault="00DC1C2B" w:rsidP="00DC1C2B">
      <w:r>
        <w:t>### Cons</w:t>
      </w:r>
    </w:p>
    <w:p w14:paraId="3D65E6E5" w14:textId="77777777" w:rsidR="00DC1C2B" w:rsidRDefault="00DC1C2B" w:rsidP="00DC1C2B">
      <w:r>
        <w:lastRenderedPageBreak/>
        <w:t>- eventual consistency</w:t>
      </w:r>
    </w:p>
    <w:p w14:paraId="0957AA20" w14:textId="77777777" w:rsidR="00DC1C2B" w:rsidRDefault="00DC1C2B" w:rsidP="00DC1C2B">
      <w:r>
        <w:t>- more complex debugging</w:t>
      </w:r>
    </w:p>
    <w:p w14:paraId="03263351" w14:textId="77777777" w:rsidR="00DC1C2B" w:rsidRDefault="00DC1C2B" w:rsidP="00DC1C2B"/>
    <w:p w14:paraId="6B8B6BE9" w14:textId="77777777" w:rsidR="00DC1C2B" w:rsidRDefault="00DC1C2B" w:rsidP="00DC1C2B">
      <w:r>
        <w:t>---</w:t>
      </w:r>
    </w:p>
    <w:p w14:paraId="5EB7C068" w14:textId="77777777" w:rsidR="00DC1C2B" w:rsidRDefault="00DC1C2B" w:rsidP="00DC1C2B"/>
    <w:p w14:paraId="4A5D42CD" w14:textId="77777777" w:rsidR="00DC1C2B" w:rsidRDefault="00DC1C2B" w:rsidP="00DC1C2B">
      <w:r>
        <w:t># 5) Protocol comparison</w:t>
      </w:r>
    </w:p>
    <w:p w14:paraId="76D89753" w14:textId="77777777" w:rsidR="00DC1C2B" w:rsidRDefault="00DC1C2B" w:rsidP="00DC1C2B"/>
    <w:p w14:paraId="6E3237B9" w14:textId="77777777" w:rsidR="00DC1C2B" w:rsidRDefault="00DC1C2B" w:rsidP="00DC1C2B">
      <w:r>
        <w:t>| Protocol | Type | Data Format | Best Use Case | Pros | Cons |</w:t>
      </w:r>
    </w:p>
    <w:p w14:paraId="179095B1" w14:textId="77777777" w:rsidR="00DC1C2B" w:rsidRDefault="00DC1C2B" w:rsidP="00DC1C2B">
      <w:r>
        <w:t>|---|---|---|---|---|---|</w:t>
      </w:r>
    </w:p>
    <w:p w14:paraId="20CB66EB" w14:textId="77777777" w:rsidR="00DC1C2B" w:rsidRDefault="00DC1C2B" w:rsidP="00DC1C2B">
      <w:r>
        <w:t>| REST | Synchronous | JSON | CRUD APIs | Simple, widely supported | Verbose, slower |</w:t>
      </w:r>
    </w:p>
    <w:p w14:paraId="36380104" w14:textId="77777777" w:rsidR="00DC1C2B" w:rsidRDefault="00DC1C2B" w:rsidP="00DC1C2B">
      <w:r>
        <w:t>| gRPC | Synchronous | Protobuf | Internal service calls | Fast, typed, streaming | Less human-readable |</w:t>
      </w:r>
    </w:p>
    <w:p w14:paraId="1D8BC069" w14:textId="77777777" w:rsidR="00DC1C2B" w:rsidRDefault="00DC1C2B" w:rsidP="00DC1C2B">
      <w:r>
        <w:t>| RabbitMQ / SQS | Asynchronous | Message payload | Background jobs | Decoupled, reliable | Eventual consistency |</w:t>
      </w:r>
    </w:p>
    <w:p w14:paraId="15613A57" w14:textId="77777777" w:rsidR="00DC1C2B" w:rsidRDefault="00DC1C2B" w:rsidP="00DC1C2B">
      <w:r>
        <w:t>| Kafka | Asynchronous | Events | Event streaming | High throughput, replay | Operational complexity |</w:t>
      </w:r>
    </w:p>
    <w:p w14:paraId="4E07C5F0" w14:textId="77777777" w:rsidR="00DC1C2B" w:rsidRDefault="00DC1C2B" w:rsidP="00DC1C2B">
      <w:r>
        <w:t>| WebSocket | Persistent | Mixed | Real-time updates | Bidirectional | Harder to scale |</w:t>
      </w:r>
    </w:p>
    <w:p w14:paraId="1B417A15" w14:textId="77777777" w:rsidR="00DC1C2B" w:rsidRDefault="00DC1C2B" w:rsidP="00DC1C2B">
      <w:r>
        <w:t>| GraphQL | Query layer | JSON | Frontend aggregation | Flexible queries | Complex backend logic |</w:t>
      </w:r>
    </w:p>
    <w:p w14:paraId="39F52EB4" w14:textId="77777777" w:rsidR="00DC1C2B" w:rsidRDefault="00DC1C2B" w:rsidP="00DC1C2B"/>
    <w:p w14:paraId="0E0D7647" w14:textId="77777777" w:rsidR="00DC1C2B" w:rsidRDefault="00DC1C2B" w:rsidP="00DC1C2B">
      <w:r>
        <w:t>---</w:t>
      </w:r>
    </w:p>
    <w:p w14:paraId="357F2ED3" w14:textId="77777777" w:rsidR="00DC1C2B" w:rsidRDefault="00DC1C2B" w:rsidP="00DC1C2B"/>
    <w:p w14:paraId="6B3434DC" w14:textId="77777777" w:rsidR="00DC1C2B" w:rsidRDefault="00DC1C2B" w:rsidP="00DC1C2B">
      <w:r>
        <w:t># 6) Real-life microservice example</w:t>
      </w:r>
    </w:p>
    <w:p w14:paraId="4CDCBE74" w14:textId="77777777" w:rsidR="00DC1C2B" w:rsidRDefault="00DC1C2B" w:rsidP="00DC1C2B"/>
    <w:p w14:paraId="4B833C96" w14:textId="77777777" w:rsidR="00DC1C2B" w:rsidRDefault="00DC1C2B" w:rsidP="00DC1C2B">
      <w:r>
        <w:lastRenderedPageBreak/>
        <w:t>Consider an e-commerce platform.</w:t>
      </w:r>
    </w:p>
    <w:p w14:paraId="04B8152C" w14:textId="77777777" w:rsidR="00DC1C2B" w:rsidRDefault="00DC1C2B" w:rsidP="00DC1C2B"/>
    <w:p w14:paraId="2510E1D3" w14:textId="77777777" w:rsidR="00DC1C2B" w:rsidRDefault="00DC1C2B" w:rsidP="00DC1C2B">
      <w:r>
        <w:t>### Services</w:t>
      </w:r>
    </w:p>
    <w:p w14:paraId="13B40EE8" w14:textId="77777777" w:rsidR="00DC1C2B" w:rsidRDefault="00DC1C2B" w:rsidP="00DC1C2B">
      <w:r>
        <w:t>- `User Service`</w:t>
      </w:r>
    </w:p>
    <w:p w14:paraId="7DAC970B" w14:textId="77777777" w:rsidR="00DC1C2B" w:rsidRDefault="00DC1C2B" w:rsidP="00DC1C2B">
      <w:r>
        <w:t>- `Catalog Service`</w:t>
      </w:r>
    </w:p>
    <w:p w14:paraId="612B8D1C" w14:textId="77777777" w:rsidR="00DC1C2B" w:rsidRDefault="00DC1C2B" w:rsidP="00DC1C2B">
      <w:r>
        <w:t>- `Cart Service`</w:t>
      </w:r>
    </w:p>
    <w:p w14:paraId="5ED15EC9" w14:textId="77777777" w:rsidR="00DC1C2B" w:rsidRDefault="00DC1C2B" w:rsidP="00DC1C2B">
      <w:r>
        <w:t>- `Order Service`</w:t>
      </w:r>
    </w:p>
    <w:p w14:paraId="212E2947" w14:textId="77777777" w:rsidR="00DC1C2B" w:rsidRDefault="00DC1C2B" w:rsidP="00DC1C2B">
      <w:r>
        <w:t>- `Payment Service`</w:t>
      </w:r>
    </w:p>
    <w:p w14:paraId="02F23D9F" w14:textId="77777777" w:rsidR="00DC1C2B" w:rsidRDefault="00DC1C2B" w:rsidP="00DC1C2B">
      <w:r>
        <w:t>- `Inventory Service`</w:t>
      </w:r>
    </w:p>
    <w:p w14:paraId="2232B26A" w14:textId="77777777" w:rsidR="00DC1C2B" w:rsidRDefault="00DC1C2B" w:rsidP="00DC1C2B">
      <w:r>
        <w:t>- `Notification Service`</w:t>
      </w:r>
    </w:p>
    <w:p w14:paraId="0DF34216" w14:textId="77777777" w:rsidR="00DC1C2B" w:rsidRDefault="00DC1C2B" w:rsidP="00DC1C2B"/>
    <w:p w14:paraId="483B0B9A" w14:textId="77777777" w:rsidR="00DC1C2B" w:rsidRDefault="00DC1C2B" w:rsidP="00DC1C2B">
      <w:r>
        <w:t>### Communication choices</w:t>
      </w:r>
    </w:p>
    <w:p w14:paraId="1C38E2F9" w14:textId="77777777" w:rsidR="00DC1C2B" w:rsidRDefault="00DC1C2B" w:rsidP="00DC1C2B">
      <w:r>
        <w:t>- `Cart Service` -&gt; `Catalog Service` via REST or gRPC for product details</w:t>
      </w:r>
    </w:p>
    <w:p w14:paraId="4D681DA2" w14:textId="77777777" w:rsidR="00DC1C2B" w:rsidRDefault="00DC1C2B" w:rsidP="00DC1C2B">
      <w:r>
        <w:t>- `Order Service` -&gt; `Payment Service` via gRPC or REST for immediate payment confirmation</w:t>
      </w:r>
    </w:p>
    <w:p w14:paraId="2E45AC04" w14:textId="77777777" w:rsidR="00DC1C2B" w:rsidRDefault="00DC1C2B" w:rsidP="00DC1C2B">
      <w:r>
        <w:t>- `Order Service` -&gt; Kafka to publish `OrderPlaced`</w:t>
      </w:r>
    </w:p>
    <w:p w14:paraId="41E4D8F7" w14:textId="77777777" w:rsidR="00DC1C2B" w:rsidRDefault="00DC1C2B" w:rsidP="00DC1C2B">
      <w:r>
        <w:t>- `Notification Service` consumes event asynchronously and sends email</w:t>
      </w:r>
    </w:p>
    <w:p w14:paraId="03644876" w14:textId="77777777" w:rsidR="00DC1C2B" w:rsidRDefault="00DC1C2B" w:rsidP="00DC1C2B">
      <w:r>
        <w:t>- `Inventory Service` consumes event and updates stock</w:t>
      </w:r>
    </w:p>
    <w:p w14:paraId="393C8A58" w14:textId="77777777" w:rsidR="00DC1C2B" w:rsidRDefault="00DC1C2B" w:rsidP="00DC1C2B"/>
    <w:p w14:paraId="629423A4" w14:textId="77777777" w:rsidR="00DC1C2B" w:rsidRDefault="00DC1C2B" w:rsidP="00DC1C2B">
      <w:r>
        <w:t>This hybrid design is common because not every interaction has the same latency or consistency requirement.</w:t>
      </w:r>
    </w:p>
    <w:p w14:paraId="682823F7" w14:textId="77777777" w:rsidR="00DC1C2B" w:rsidRDefault="00DC1C2B" w:rsidP="00DC1C2B"/>
    <w:p w14:paraId="66F8AF51" w14:textId="77777777" w:rsidR="00DC1C2B" w:rsidRDefault="00DC1C2B" w:rsidP="00DC1C2B">
      <w:r>
        <w:t>---</w:t>
      </w:r>
    </w:p>
    <w:p w14:paraId="6D6AA88A" w14:textId="77777777" w:rsidR="00DC1C2B" w:rsidRDefault="00DC1C2B" w:rsidP="00DC1C2B"/>
    <w:p w14:paraId="2FD0A87A" w14:textId="77777777" w:rsidR="00DC1C2B" w:rsidRDefault="00DC1C2B" w:rsidP="00DC1C2B">
      <w:r>
        <w:t># 7) Key trade-offs</w:t>
      </w:r>
    </w:p>
    <w:p w14:paraId="72DC0AFD" w14:textId="77777777" w:rsidR="00DC1C2B" w:rsidRDefault="00DC1C2B" w:rsidP="00DC1C2B"/>
    <w:p w14:paraId="7E9E6E5D" w14:textId="77777777" w:rsidR="00DC1C2B" w:rsidRDefault="00DC1C2B" w:rsidP="00DC1C2B">
      <w:r>
        <w:t>## Synchronous communication</w:t>
      </w:r>
    </w:p>
    <w:p w14:paraId="1EFCD9B4" w14:textId="77777777" w:rsidR="00DC1C2B" w:rsidRDefault="00DC1C2B" w:rsidP="00DC1C2B">
      <w:r>
        <w:t>Use it when:</w:t>
      </w:r>
    </w:p>
    <w:p w14:paraId="653881DD" w14:textId="77777777" w:rsidR="00DC1C2B" w:rsidRDefault="00DC1C2B" w:rsidP="00DC1C2B">
      <w:r>
        <w:t>- you need immediate response</w:t>
      </w:r>
    </w:p>
    <w:p w14:paraId="43DAF352" w14:textId="77777777" w:rsidR="00DC1C2B" w:rsidRDefault="00DC1C2B" w:rsidP="00DC1C2B">
      <w:r>
        <w:t>- the operation is user-facing</w:t>
      </w:r>
    </w:p>
    <w:p w14:paraId="41B56A2E" w14:textId="77777777" w:rsidR="00DC1C2B" w:rsidRDefault="00DC1C2B" w:rsidP="00DC1C2B">
      <w:r>
        <w:t>- correctness depends on instant confirmation</w:t>
      </w:r>
    </w:p>
    <w:p w14:paraId="67B734EF" w14:textId="77777777" w:rsidR="00DC1C2B" w:rsidRDefault="00DC1C2B" w:rsidP="00DC1C2B"/>
    <w:p w14:paraId="7A76A6F0" w14:textId="77777777" w:rsidR="00DC1C2B" w:rsidRDefault="00DC1C2B" w:rsidP="00DC1C2B">
      <w:r>
        <w:t>Trade-off:</w:t>
      </w:r>
    </w:p>
    <w:p w14:paraId="34EF3787" w14:textId="77777777" w:rsidR="00DC1C2B" w:rsidRDefault="00DC1C2B" w:rsidP="00DC1C2B">
      <w:r>
        <w:t>- simpler flow, but stronger coupling and lower resilience</w:t>
      </w:r>
    </w:p>
    <w:p w14:paraId="58321713" w14:textId="77777777" w:rsidR="00DC1C2B" w:rsidRDefault="00DC1C2B" w:rsidP="00DC1C2B"/>
    <w:p w14:paraId="14AC165C" w14:textId="77777777" w:rsidR="00DC1C2B" w:rsidRDefault="00DC1C2B" w:rsidP="00DC1C2B">
      <w:r>
        <w:t>## Asynchronous communication</w:t>
      </w:r>
    </w:p>
    <w:p w14:paraId="28E294D3" w14:textId="77777777" w:rsidR="00DC1C2B" w:rsidRDefault="00DC1C2B" w:rsidP="00DC1C2B">
      <w:r>
        <w:t>Use it when:</w:t>
      </w:r>
    </w:p>
    <w:p w14:paraId="17742E7C" w14:textId="77777777" w:rsidR="00DC1C2B" w:rsidRDefault="00DC1C2B" w:rsidP="00DC1C2B">
      <w:r>
        <w:t>- delay is acceptable</w:t>
      </w:r>
    </w:p>
    <w:p w14:paraId="5F27F7A1" w14:textId="77777777" w:rsidR="00DC1C2B" w:rsidRDefault="00DC1C2B" w:rsidP="00DC1C2B">
      <w:r>
        <w:t>- you want scalability and resilience</w:t>
      </w:r>
    </w:p>
    <w:p w14:paraId="1B53B841" w14:textId="77777777" w:rsidR="00DC1C2B" w:rsidRDefault="00DC1C2B" w:rsidP="00DC1C2B">
      <w:r>
        <w:t>- you need decoupling</w:t>
      </w:r>
    </w:p>
    <w:p w14:paraId="75D04424" w14:textId="77777777" w:rsidR="00DC1C2B" w:rsidRDefault="00DC1C2B" w:rsidP="00DC1C2B"/>
    <w:p w14:paraId="51D31190" w14:textId="77777777" w:rsidR="00DC1C2B" w:rsidRDefault="00DC1C2B" w:rsidP="00DC1C2B">
      <w:r>
        <w:t>Trade-off:</w:t>
      </w:r>
    </w:p>
    <w:p w14:paraId="29559E26" w14:textId="77777777" w:rsidR="00DC1C2B" w:rsidRDefault="00DC1C2B" w:rsidP="00DC1C2B">
      <w:r>
        <w:t>- better scalability, but harder consistency and observability</w:t>
      </w:r>
    </w:p>
    <w:p w14:paraId="54A0F3AA" w14:textId="77777777" w:rsidR="00DC1C2B" w:rsidRDefault="00DC1C2B" w:rsidP="00DC1C2B"/>
    <w:p w14:paraId="3DB0B51F" w14:textId="77777777" w:rsidR="00DC1C2B" w:rsidRDefault="00DC1C2B" w:rsidP="00DC1C2B">
      <w:r>
        <w:t>---</w:t>
      </w:r>
    </w:p>
    <w:p w14:paraId="3F214379" w14:textId="77777777" w:rsidR="00DC1C2B" w:rsidRDefault="00DC1C2B" w:rsidP="00DC1C2B"/>
    <w:p w14:paraId="7A26514B" w14:textId="77777777" w:rsidR="00DC1C2B" w:rsidRDefault="00DC1C2B" w:rsidP="00DC1C2B">
      <w:r>
        <w:t># 8) Important design concerns</w:t>
      </w:r>
    </w:p>
    <w:p w14:paraId="2B09B05F" w14:textId="77777777" w:rsidR="00DC1C2B" w:rsidRDefault="00DC1C2B" w:rsidP="00DC1C2B"/>
    <w:p w14:paraId="2DBFE562" w14:textId="77777777" w:rsidR="00DC1C2B" w:rsidRDefault="00DC1C2B" w:rsidP="00DC1C2B">
      <w:r>
        <w:t>## Timeouts</w:t>
      </w:r>
    </w:p>
    <w:p w14:paraId="35CFB545" w14:textId="77777777" w:rsidR="00DC1C2B" w:rsidRDefault="00DC1C2B" w:rsidP="00DC1C2B">
      <w:r>
        <w:t>Always use timeouts for synchronous calls. A slow dependency should not block your system forever.</w:t>
      </w:r>
    </w:p>
    <w:p w14:paraId="7C69FBA5" w14:textId="77777777" w:rsidR="00DC1C2B" w:rsidRDefault="00DC1C2B" w:rsidP="00DC1C2B"/>
    <w:p w14:paraId="08E7D225" w14:textId="77777777" w:rsidR="00DC1C2B" w:rsidRDefault="00DC1C2B" w:rsidP="00DC1C2B">
      <w:r>
        <w:t>## Retries</w:t>
      </w:r>
    </w:p>
    <w:p w14:paraId="407589D1" w14:textId="77777777" w:rsidR="00DC1C2B" w:rsidRDefault="00DC1C2B" w:rsidP="00DC1C2B">
      <w:r>
        <w:t>Retries can help with transient failures, but use them carefully. Blind retries can overload a failing service.</w:t>
      </w:r>
    </w:p>
    <w:p w14:paraId="7834EF7D" w14:textId="77777777" w:rsidR="00DC1C2B" w:rsidRDefault="00DC1C2B" w:rsidP="00DC1C2B"/>
    <w:p w14:paraId="21D48313" w14:textId="77777777" w:rsidR="00DC1C2B" w:rsidRDefault="00DC1C2B" w:rsidP="00DC1C2B">
      <w:r>
        <w:t>## Circuit breaker</w:t>
      </w:r>
    </w:p>
    <w:p w14:paraId="70B542B2" w14:textId="77777777" w:rsidR="00DC1C2B" w:rsidRDefault="00DC1C2B" w:rsidP="00DC1C2B">
      <w:r>
        <w:t>If a service is failing repeatedly, stop calling it temporarily to protect the system.</w:t>
      </w:r>
    </w:p>
    <w:p w14:paraId="74CC9BD9" w14:textId="77777777" w:rsidR="00DC1C2B" w:rsidRDefault="00DC1C2B" w:rsidP="00DC1C2B"/>
    <w:p w14:paraId="6883D754" w14:textId="77777777" w:rsidR="00DC1C2B" w:rsidRDefault="00DC1C2B" w:rsidP="00DC1C2B">
      <w:r>
        <w:t>## Idempotency</w:t>
      </w:r>
    </w:p>
    <w:p w14:paraId="24E8A954" w14:textId="77777777" w:rsidR="00DC1C2B" w:rsidRDefault="00DC1C2B" w:rsidP="00DC1C2B">
      <w:r>
        <w:t>For async messages and retries, handlers should ideally be idempotent, meaning processing the same message twice should not cause incorrect results.</w:t>
      </w:r>
    </w:p>
    <w:p w14:paraId="0CB4C001" w14:textId="77777777" w:rsidR="00DC1C2B" w:rsidRDefault="00DC1C2B" w:rsidP="00DC1C2B"/>
    <w:p w14:paraId="0D369A97" w14:textId="77777777" w:rsidR="00DC1C2B" w:rsidRDefault="00DC1C2B" w:rsidP="00DC1C2B">
      <w:r>
        <w:t>## Message ordering</w:t>
      </w:r>
    </w:p>
    <w:p w14:paraId="02D55D7D" w14:textId="77777777" w:rsidR="00DC1C2B" w:rsidRDefault="00DC1C2B" w:rsidP="00DC1C2B">
      <w:r>
        <w:t>Some workflows depend on order, for example payment before shipping. Kafka partitions and queue design affect ordering.</w:t>
      </w:r>
    </w:p>
    <w:p w14:paraId="4E703497" w14:textId="77777777" w:rsidR="00DC1C2B" w:rsidRDefault="00DC1C2B" w:rsidP="00DC1C2B"/>
    <w:p w14:paraId="419E56D4" w14:textId="77777777" w:rsidR="00DC1C2B" w:rsidRDefault="00DC1C2B" w:rsidP="00DC1C2B">
      <w:r>
        <w:t>## Schema versioning</w:t>
      </w:r>
    </w:p>
    <w:p w14:paraId="7275E8EA" w14:textId="77777777" w:rsidR="00DC1C2B" w:rsidRDefault="00DC1C2B" w:rsidP="00DC1C2B">
      <w:r>
        <w:t>As services evolve, message contracts must remain backward compatible.</w:t>
      </w:r>
    </w:p>
    <w:p w14:paraId="30755A69" w14:textId="77777777" w:rsidR="00DC1C2B" w:rsidRDefault="00DC1C2B" w:rsidP="00DC1C2B"/>
    <w:p w14:paraId="211A3C4C" w14:textId="77777777" w:rsidR="00DC1C2B" w:rsidRDefault="00DC1C2B" w:rsidP="00DC1C2B">
      <w:r>
        <w:lastRenderedPageBreak/>
        <w:t>## Observability</w:t>
      </w:r>
    </w:p>
    <w:p w14:paraId="0687F466" w14:textId="77777777" w:rsidR="00DC1C2B" w:rsidRDefault="00DC1C2B" w:rsidP="00DC1C2B">
      <w:r>
        <w:t>Use distributed tracing, correlation IDs, logs, and metrics to debug communication across services.</w:t>
      </w:r>
    </w:p>
    <w:p w14:paraId="28B796CB" w14:textId="77777777" w:rsidR="00DC1C2B" w:rsidRDefault="00DC1C2B" w:rsidP="00DC1C2B"/>
    <w:p w14:paraId="2620A3E4" w14:textId="77777777" w:rsidR="00DC1C2B" w:rsidRDefault="00DC1C2B" w:rsidP="00DC1C2B">
      <w:r>
        <w:t>---</w:t>
      </w:r>
    </w:p>
    <w:p w14:paraId="4D3C39DE" w14:textId="77777777" w:rsidR="00DC1C2B" w:rsidRDefault="00DC1C2B" w:rsidP="00DC1C2B"/>
    <w:p w14:paraId="1A84E3E6" w14:textId="77777777" w:rsidR="00DC1C2B" w:rsidRDefault="00DC1C2B" w:rsidP="00DC1C2B">
      <w:r>
        <w:t># 9) Mermaid architecture diagram</w:t>
      </w:r>
    </w:p>
    <w:p w14:paraId="7727B7C2" w14:textId="77777777" w:rsidR="00DC1C2B" w:rsidRDefault="00DC1C2B" w:rsidP="00DC1C2B"/>
    <w:p w14:paraId="49C17913" w14:textId="77777777" w:rsidR="00DC1C2B" w:rsidRDefault="00DC1C2B" w:rsidP="00DC1C2B">
      <w:r>
        <w:t>```mermaid</w:t>
      </w:r>
    </w:p>
    <w:p w14:paraId="1E4EA173" w14:textId="77777777" w:rsidR="00DC1C2B" w:rsidRDefault="00DC1C2B" w:rsidP="00DC1C2B">
      <w:r>
        <w:t>flowchart TB</w:t>
      </w:r>
    </w:p>
    <w:p w14:paraId="4994808F" w14:textId="77777777" w:rsidR="00DC1C2B" w:rsidRDefault="00DC1C2B" w:rsidP="00DC1C2B">
      <w:r>
        <w:t xml:space="preserve">  Client[Client] --&gt; APIGateway[API Gateway]</w:t>
      </w:r>
    </w:p>
    <w:p w14:paraId="6114C83C" w14:textId="77777777" w:rsidR="00DC1C2B" w:rsidRDefault="00DC1C2B" w:rsidP="00DC1C2B">
      <w:r>
        <w:t xml:space="preserve">  APIGateway --&gt; OrderService[Order Service]</w:t>
      </w:r>
    </w:p>
    <w:p w14:paraId="7552A147" w14:textId="77777777" w:rsidR="00DC1C2B" w:rsidRDefault="00DC1C2B" w:rsidP="00DC1C2B">
      <w:r>
        <w:t xml:space="preserve">  APIGateway --&gt; CatalogService[Catalog Service]</w:t>
      </w:r>
    </w:p>
    <w:p w14:paraId="7E0207D1" w14:textId="77777777" w:rsidR="00DC1C2B" w:rsidRDefault="00DC1C2B" w:rsidP="00DC1C2B">
      <w:r>
        <w:t xml:space="preserve">  APIGateway --&gt; UserService[User Service]</w:t>
      </w:r>
    </w:p>
    <w:p w14:paraId="2EF2D3D7" w14:textId="77777777" w:rsidR="00DC1C2B" w:rsidRDefault="00DC1C2B" w:rsidP="00DC1C2B"/>
    <w:p w14:paraId="34B59CC6" w14:textId="77777777" w:rsidR="00DC1C2B" w:rsidRDefault="00DC1C2B" w:rsidP="00DC1C2B">
      <w:r>
        <w:t xml:space="preserve">  OrderService --&gt;|REST or gRPC| PaymentService[Payment Service]</w:t>
      </w:r>
    </w:p>
    <w:p w14:paraId="364C1E37" w14:textId="77777777" w:rsidR="00DC1C2B" w:rsidRDefault="00DC1C2B" w:rsidP="00DC1C2B">
      <w:r>
        <w:t xml:space="preserve">  OrderService --&gt;|Publish Event| EventBus[Event Bus]</w:t>
      </w:r>
    </w:p>
    <w:p w14:paraId="212FE5FF" w14:textId="77777777" w:rsidR="00DC1C2B" w:rsidRDefault="00DC1C2B" w:rsidP="00DC1C2B">
      <w:r>
        <w:t xml:space="preserve">  EventBus --&gt; InventoryService[Inventory Service]</w:t>
      </w:r>
    </w:p>
    <w:p w14:paraId="45971C16" w14:textId="77777777" w:rsidR="00DC1C2B" w:rsidRDefault="00DC1C2B" w:rsidP="00DC1C2B">
      <w:r>
        <w:t xml:space="preserve">  EventBus --&gt; NotificationService[Notification Service]</w:t>
      </w:r>
    </w:p>
    <w:p w14:paraId="511D5786" w14:textId="77777777" w:rsidR="00DC1C2B" w:rsidRDefault="00DC1C2B" w:rsidP="00DC1C2B">
      <w:r>
        <w:t xml:space="preserve">  EventBus --&gt; AnalyticsService[Analytics Service]</w:t>
      </w:r>
    </w:p>
    <w:p w14:paraId="6DB3A038" w14:textId="77777777" w:rsidR="00DC1C2B" w:rsidRDefault="00DC1C2B" w:rsidP="00DC1C2B"/>
    <w:p w14:paraId="1F167DCE" w14:textId="77777777" w:rsidR="00DC1C2B" w:rsidRDefault="00DC1C2B" w:rsidP="00DC1C2B">
      <w:r>
        <w:t xml:space="preserve">  OrderService --&gt; OrderDB[(Order DB)]</w:t>
      </w:r>
    </w:p>
    <w:p w14:paraId="3CE50C3F" w14:textId="77777777" w:rsidR="00DC1C2B" w:rsidRDefault="00DC1C2B" w:rsidP="00DC1C2B">
      <w:r>
        <w:t xml:space="preserve">  PaymentService --&gt; PaymentDB[(Payment DB)]</w:t>
      </w:r>
    </w:p>
    <w:p w14:paraId="3A13A082" w14:textId="77777777" w:rsidR="00DC1C2B" w:rsidRDefault="00DC1C2B" w:rsidP="00DC1C2B">
      <w:r>
        <w:t xml:space="preserve">  InventoryService --&gt; InventoryDB[(Inventory DB)]</w:t>
      </w:r>
    </w:p>
    <w:p w14:paraId="1E0169FB" w14:textId="77777777" w:rsidR="00DC1C2B" w:rsidRDefault="00DC1C2B" w:rsidP="00DC1C2B">
      <w:r>
        <w:lastRenderedPageBreak/>
        <w:t xml:space="preserve">  UserService --&gt; UserDB[(User DB)]</w:t>
      </w:r>
    </w:p>
    <w:p w14:paraId="374B71FD" w14:textId="77777777" w:rsidR="00DC1C2B" w:rsidRDefault="00DC1C2B" w:rsidP="00DC1C2B"/>
    <w:p w14:paraId="6460CC67" w14:textId="77777777" w:rsidR="00DC1C2B" w:rsidRDefault="00DC1C2B" w:rsidP="00DC1C2B">
      <w:r>
        <w:t xml:space="preserve">  style Client fill:#00ceff,stroke:#000000,stroke-width:2px,color:#000000</w:t>
      </w:r>
    </w:p>
    <w:p w14:paraId="708E6EEC" w14:textId="77777777" w:rsidR="00DC1C2B" w:rsidRDefault="00DC1C2B" w:rsidP="00DC1C2B">
      <w:r>
        <w:t xml:space="preserve">  style APIGateway fill:#69db7c,stroke:#000000,stroke-width:2px,color:#000000</w:t>
      </w:r>
    </w:p>
    <w:p w14:paraId="234235F8" w14:textId="77777777" w:rsidR="00DC1C2B" w:rsidRDefault="00DC1C2B" w:rsidP="00DC1C2B">
      <w:r>
        <w:t xml:space="preserve">  style OrderService fill:#ffd43b,stroke:#000000,stroke-width:2px,color:#000000</w:t>
      </w:r>
    </w:p>
    <w:p w14:paraId="3E1D23AA" w14:textId="77777777" w:rsidR="00DC1C2B" w:rsidRDefault="00DC1C2B" w:rsidP="00DC1C2B">
      <w:r>
        <w:t xml:space="preserve">  style CatalogService fill:#ffd43b,stroke:#000000,stroke-width:2px,color:#000000</w:t>
      </w:r>
    </w:p>
    <w:p w14:paraId="7EEE0FEA" w14:textId="77777777" w:rsidR="00DC1C2B" w:rsidRDefault="00DC1C2B" w:rsidP="00DC1C2B">
      <w:r>
        <w:t xml:space="preserve">  style UserService fill:#ffd43b,stroke:#000000,stroke-width:2px,color:#000000</w:t>
      </w:r>
    </w:p>
    <w:p w14:paraId="0DE57813" w14:textId="77777777" w:rsidR="00DC1C2B" w:rsidRDefault="00DC1C2B" w:rsidP="00DC1C2B">
      <w:r>
        <w:t xml:space="preserve">  style PaymentService fill:#ffd43b,stroke:#000000,stroke-width:2px,color:#000000</w:t>
      </w:r>
    </w:p>
    <w:p w14:paraId="373C3251" w14:textId="77777777" w:rsidR="00DC1C2B" w:rsidRDefault="00DC1C2B" w:rsidP="00DC1C2B">
      <w:r>
        <w:t xml:space="preserve">  style InventoryService fill:#ffd43b,stroke:#000000,stroke-width:2px,color:#000000</w:t>
      </w:r>
    </w:p>
    <w:p w14:paraId="1B6316DC" w14:textId="77777777" w:rsidR="00DC1C2B" w:rsidRDefault="00DC1C2B" w:rsidP="00DC1C2B">
      <w:r>
        <w:t xml:space="preserve">  style NotificationService fill:#ffd43b,stroke:#000000,stroke-width:2px,color:#000000</w:t>
      </w:r>
    </w:p>
    <w:p w14:paraId="4370A9B3" w14:textId="77777777" w:rsidR="00DC1C2B" w:rsidRDefault="00DC1C2B" w:rsidP="00DC1C2B">
      <w:r>
        <w:t xml:space="preserve">  style AnalyticsService fill:#ffd43b,stroke:#000000,stroke-width:2px,color:#000000</w:t>
      </w:r>
    </w:p>
    <w:p w14:paraId="542AFF35" w14:textId="77777777" w:rsidR="00DC1C2B" w:rsidRDefault="00DC1C2B" w:rsidP="00DC1C2B">
      <w:r>
        <w:t xml:space="preserve">  style EventBus fill:#69db7c,stroke:#000000,stroke-width:2px,color:#000000</w:t>
      </w:r>
    </w:p>
    <w:p w14:paraId="108D8387" w14:textId="77777777" w:rsidR="00DC1C2B" w:rsidRDefault="00DC1C2B" w:rsidP="00DC1C2B">
      <w:r>
        <w:t xml:space="preserve">  style OrderDB fill:#69db7c,stroke:#000000,stroke-width:2px,color:#000000</w:t>
      </w:r>
    </w:p>
    <w:p w14:paraId="1FFB7B68" w14:textId="77777777" w:rsidR="00DC1C2B" w:rsidRDefault="00DC1C2B" w:rsidP="00DC1C2B">
      <w:r>
        <w:t xml:space="preserve">  style PaymentDB fill:#69db7c,stroke:#000000,stroke-width:2px,color:#000000</w:t>
      </w:r>
    </w:p>
    <w:p w14:paraId="0DBA0273" w14:textId="77777777" w:rsidR="00DC1C2B" w:rsidRDefault="00DC1C2B" w:rsidP="00DC1C2B">
      <w:r>
        <w:t xml:space="preserve">  style InventoryDB fill:#69db7c,stroke:#000000,stroke-width:2px,color:#000000</w:t>
      </w:r>
    </w:p>
    <w:p w14:paraId="33FCBC10" w14:textId="77777777" w:rsidR="00DC1C2B" w:rsidRDefault="00DC1C2B" w:rsidP="00DC1C2B">
      <w:r>
        <w:lastRenderedPageBreak/>
        <w:t xml:space="preserve">  style UserDB fill:#69db7c,stroke:#000000,stroke-width:2px,color:#000000</w:t>
      </w:r>
    </w:p>
    <w:p w14:paraId="01C773D4" w14:textId="77777777" w:rsidR="00DC1C2B" w:rsidRDefault="00DC1C2B" w:rsidP="00DC1C2B">
      <w:r>
        <w:t>```</w:t>
      </w:r>
    </w:p>
    <w:p w14:paraId="5BB34077" w14:textId="77777777" w:rsidR="00DC1C2B" w:rsidRDefault="00DC1C2B" w:rsidP="00DC1C2B"/>
    <w:p w14:paraId="06BCF4C5" w14:textId="77777777" w:rsidR="00DC1C2B" w:rsidRDefault="00DC1C2B" w:rsidP="00DC1C2B">
      <w:r>
        <w:t>---</w:t>
      </w:r>
    </w:p>
    <w:p w14:paraId="1A06E463" w14:textId="77777777" w:rsidR="00DC1C2B" w:rsidRDefault="00DC1C2B" w:rsidP="00DC1C2B"/>
    <w:p w14:paraId="157473FF" w14:textId="77777777" w:rsidR="00DC1C2B" w:rsidRDefault="00DC1C2B" w:rsidP="00DC1C2B">
      <w:r>
        <w:t># 10) Best practice recommendation</w:t>
      </w:r>
    </w:p>
    <w:p w14:paraId="2F92C2CC" w14:textId="77777777" w:rsidR="00DC1C2B" w:rsidRDefault="00DC1C2B" w:rsidP="00DC1C2B"/>
    <w:p w14:paraId="2C47D8B0" w14:textId="77777777" w:rsidR="00DC1C2B" w:rsidRDefault="00DC1C2B" w:rsidP="00DC1C2B">
      <w:r>
        <w:t>A practical microservices architecture usually uses:</w:t>
      </w:r>
    </w:p>
    <w:p w14:paraId="5B50A3D7" w14:textId="77777777" w:rsidR="00DC1C2B" w:rsidRDefault="00DC1C2B" w:rsidP="00DC1C2B"/>
    <w:p w14:paraId="3FAA4905" w14:textId="77777777" w:rsidR="00DC1C2B" w:rsidRDefault="00DC1C2B" w:rsidP="00DC1C2B">
      <w:r>
        <w:t>- **REST** for external/public APIs</w:t>
      </w:r>
    </w:p>
    <w:p w14:paraId="02C01D76" w14:textId="77777777" w:rsidR="00DC1C2B" w:rsidRDefault="00DC1C2B" w:rsidP="00DC1C2B">
      <w:r>
        <w:t>- **gRPC** for high-performance internal synchronous calls</w:t>
      </w:r>
    </w:p>
    <w:p w14:paraId="1F36E6C6" w14:textId="77777777" w:rsidR="00DC1C2B" w:rsidRDefault="00DC1C2B" w:rsidP="00DC1C2B">
      <w:r>
        <w:t>- **Kafka or message queues** for asynchronous events and background workflows</w:t>
      </w:r>
    </w:p>
    <w:p w14:paraId="18400889" w14:textId="77777777" w:rsidR="00DC1C2B" w:rsidRDefault="00DC1C2B" w:rsidP="00DC1C2B">
      <w:r>
        <w:t>- **WebSockets** only where real-time updates are required</w:t>
      </w:r>
    </w:p>
    <w:p w14:paraId="6B9428A3" w14:textId="77777777" w:rsidR="00DC1C2B" w:rsidRDefault="00DC1C2B" w:rsidP="00DC1C2B"/>
    <w:p w14:paraId="2DE7F040" w14:textId="77777777" w:rsidR="00DC1C2B" w:rsidRDefault="00DC1C2B" w:rsidP="00DC1C2B">
      <w:r>
        <w:t>There is no single best protocol. The right choice depends on:</w:t>
      </w:r>
    </w:p>
    <w:p w14:paraId="35F8849E" w14:textId="77777777" w:rsidR="00DC1C2B" w:rsidRDefault="00DC1C2B" w:rsidP="00DC1C2B">
      <w:r>
        <w:t>- latency needs</w:t>
      </w:r>
    </w:p>
    <w:p w14:paraId="1A04722C" w14:textId="77777777" w:rsidR="00DC1C2B" w:rsidRDefault="00DC1C2B" w:rsidP="00DC1C2B">
      <w:r>
        <w:t>- consistency requirements</w:t>
      </w:r>
    </w:p>
    <w:p w14:paraId="379CD47B" w14:textId="77777777" w:rsidR="00DC1C2B" w:rsidRDefault="00DC1C2B" w:rsidP="00DC1C2B">
      <w:r>
        <w:t>- traffic volume</w:t>
      </w:r>
    </w:p>
    <w:p w14:paraId="16904C00" w14:textId="77777777" w:rsidR="00DC1C2B" w:rsidRDefault="00DC1C2B" w:rsidP="00DC1C2B">
      <w:r>
        <w:t>- fault tolerance goals</w:t>
      </w:r>
    </w:p>
    <w:p w14:paraId="38C06342" w14:textId="77777777" w:rsidR="00DC1C2B" w:rsidRDefault="00DC1C2B" w:rsidP="00DC1C2B">
      <w:r>
        <w:t>- team familiarity</w:t>
      </w:r>
    </w:p>
    <w:p w14:paraId="47ACAADA" w14:textId="77777777" w:rsidR="00DC1C2B" w:rsidRDefault="00DC1C2B" w:rsidP="00DC1C2B"/>
    <w:p w14:paraId="462338CC" w14:textId="77777777" w:rsidR="00DC1C2B" w:rsidRDefault="00DC1C2B" w:rsidP="00DC1C2B">
      <w:r>
        <w:t>---</w:t>
      </w:r>
    </w:p>
    <w:p w14:paraId="5046CE83" w14:textId="77777777" w:rsidR="00DC1C2B" w:rsidRDefault="00DC1C2B" w:rsidP="00DC1C2B"/>
    <w:p w14:paraId="476D60B7" w14:textId="77777777" w:rsidR="00DC1C2B" w:rsidRDefault="00DC1C2B" w:rsidP="00DC1C2B">
      <w:r>
        <w:lastRenderedPageBreak/>
        <w:t>If you want, I can also give you:</w:t>
      </w:r>
    </w:p>
    <w:p w14:paraId="4A242040" w14:textId="77777777" w:rsidR="00DC1C2B" w:rsidRDefault="00DC1C2B" w:rsidP="00DC1C2B"/>
    <w:p w14:paraId="66F613EF" w14:textId="77777777" w:rsidR="00DC1C2B" w:rsidRDefault="00DC1C2B" w:rsidP="00DC1C2B">
      <w:r>
        <w:t>1. **microservices communication patterns**</w:t>
      </w:r>
    </w:p>
    <w:p w14:paraId="0967AC1E" w14:textId="77777777" w:rsidR="00DC1C2B" w:rsidRDefault="00DC1C2B" w:rsidP="00DC1C2B">
      <w:r>
        <w:t>2. **REST vs gRPC vs Kafka comparison in depth**</w:t>
      </w:r>
    </w:p>
    <w:p w14:paraId="6942AAC7" w14:textId="77777777" w:rsidR="00DC1C2B" w:rsidRDefault="00DC1C2B" w:rsidP="00DC1C2B">
      <w:r>
        <w:t>3. **real-time architecture example for e-commerce or food delivery**</w:t>
      </w:r>
    </w:p>
    <w:p w14:paraId="3D9E70C1" w14:textId="77777777" w:rsidR="00DC1C2B" w:rsidRPr="00E05212" w:rsidRDefault="00DC1C2B" w:rsidP="00DC1C2B">
      <w:r>
        <w:t>4. **interview answer on microservice communication protocols**</w:t>
      </w:r>
    </w:p>
    <w:p w14:paraId="02587B80" w14:textId="77777777" w:rsidR="00DC1C2B" w:rsidRDefault="00DC1C2B" w:rsidP="00DC1C2B"/>
    <w:p w14:paraId="178699BF" w14:textId="77777777" w:rsidR="00DC1C2B" w:rsidRDefault="00DC1C2B" w:rsidP="00DC1C2B"/>
    <w:p w14:paraId="21C4E95E" w14:textId="77777777" w:rsidR="00DC1C2B" w:rsidRDefault="00DC1C2B" w:rsidP="00DC1C2B"/>
    <w:p w14:paraId="1A396F60" w14:textId="77777777" w:rsidR="00DC1C2B" w:rsidRDefault="00DC1C2B" w:rsidP="00DC1C2B"/>
    <w:p w14:paraId="28728081" w14:textId="77777777" w:rsidR="00DC1C2B" w:rsidRDefault="00DC1C2B" w:rsidP="00DC1C2B"/>
    <w:p w14:paraId="4BB8AB68" w14:textId="77777777" w:rsidR="00DC1C2B" w:rsidRDefault="00DC1C2B" w:rsidP="00DC1C2B"/>
    <w:p w14:paraId="069486C2" w14:textId="77777777" w:rsidR="00DC1C2B" w:rsidRDefault="00DC1C2B" w:rsidP="00DC1C2B"/>
    <w:p w14:paraId="0B026904" w14:textId="77777777" w:rsidR="00DC1C2B" w:rsidRDefault="00DC1C2B" w:rsidP="00DC1C2B"/>
    <w:p w14:paraId="76837C31" w14:textId="77777777" w:rsidR="00DC1C2B" w:rsidRDefault="00DC1C2B" w:rsidP="00DC1C2B"/>
    <w:p w14:paraId="2D40576B" w14:textId="77777777" w:rsidR="00DC1C2B" w:rsidRDefault="00DC1C2B" w:rsidP="00DC1C2B"/>
    <w:p w14:paraId="186661D7" w14:textId="77777777" w:rsidR="00DC1C2B" w:rsidRDefault="00DC1C2B" w:rsidP="00DC1C2B"/>
    <w:p w14:paraId="2AC430E6" w14:textId="77777777" w:rsidR="00DC1C2B" w:rsidRDefault="00DC1C2B" w:rsidP="00DC1C2B">
      <w:pPr>
        <w:pStyle w:val="Heading1"/>
        <w:numPr>
          <w:ilvl w:val="0"/>
          <w:numId w:val="13"/>
        </w:numPr>
        <w:jc w:val="center"/>
      </w:pPr>
      <w:bookmarkStart w:id="3" w:name="_Toc234595920"/>
      <w:r>
        <w:t>Design patterns in Microservices</w:t>
      </w:r>
      <w:bookmarkEnd w:id="3"/>
    </w:p>
    <w:p w14:paraId="4394BF72" w14:textId="77777777" w:rsidR="00DC1C2B" w:rsidRPr="00CF1B6D" w:rsidRDefault="00DC1C2B" w:rsidP="00DC1C2B"/>
    <w:p w14:paraId="3C8154BA" w14:textId="77777777" w:rsidR="00DC1C2B" w:rsidRDefault="00DC1C2B" w:rsidP="00DC1C2B">
      <w:r>
        <w:t>Microservices design patterns are recurring solutions to common problems that show up when you split a system into independent services. They help with things like communication, data consistency, deployment, reliability, and observability.</w:t>
      </w:r>
    </w:p>
    <w:p w14:paraId="489C3504" w14:textId="77777777" w:rsidR="00DC1C2B" w:rsidRDefault="00DC1C2B" w:rsidP="00DC1C2B"/>
    <w:p w14:paraId="2BAAC54D" w14:textId="77777777" w:rsidR="00DC1C2B" w:rsidRDefault="00DC1C2B" w:rsidP="00DC1C2B">
      <w:r>
        <w:lastRenderedPageBreak/>
        <w:t>A good way to think about them is: microservices create flexibility, but they also create distributed-systems problems. Design patterns are how you manage those problems.</w:t>
      </w:r>
    </w:p>
    <w:p w14:paraId="515FF58F" w14:textId="77777777" w:rsidR="00DC1C2B" w:rsidRDefault="00DC1C2B" w:rsidP="00DC1C2B"/>
    <w:p w14:paraId="695C5FF0" w14:textId="77777777" w:rsidR="00DC1C2B" w:rsidRDefault="00DC1C2B" w:rsidP="00DC1C2B">
      <w:r>
        <w:t>##</w:t>
      </w:r>
      <w:r w:rsidRPr="00C75001">
        <w:rPr>
          <w:b/>
          <w:bCs/>
        </w:rPr>
        <w:t xml:space="preserve"> 1. API Gateway Pattern</w:t>
      </w:r>
    </w:p>
    <w:p w14:paraId="17D97719" w14:textId="77777777" w:rsidR="00DC1C2B" w:rsidRDefault="00DC1C2B" w:rsidP="00DC1C2B"/>
    <w:p w14:paraId="0CBAA5B2" w14:textId="77777777" w:rsidR="00DC1C2B" w:rsidRDefault="00DC1C2B" w:rsidP="00DC1C2B">
      <w:r>
        <w:t>An API Gateway is a single entry point for clients. Instead of the client calling many services directly, it calls the gateway, which routes requests to the right services.</w:t>
      </w:r>
    </w:p>
    <w:p w14:paraId="6F734633" w14:textId="77777777" w:rsidR="00DC1C2B" w:rsidRDefault="00DC1C2B" w:rsidP="00DC1C2B"/>
    <w:p w14:paraId="3458F6A2" w14:textId="77777777" w:rsidR="00DC1C2B" w:rsidRDefault="00DC1C2B" w:rsidP="00DC1C2B">
      <w:r>
        <w:t>### Why it is useful</w:t>
      </w:r>
    </w:p>
    <w:p w14:paraId="53FA721A" w14:textId="77777777" w:rsidR="00DC1C2B" w:rsidRDefault="00DC1C2B" w:rsidP="00DC1C2B">
      <w:r>
        <w:t>- hides internal service structure</w:t>
      </w:r>
    </w:p>
    <w:p w14:paraId="49F833B3" w14:textId="77777777" w:rsidR="00DC1C2B" w:rsidRDefault="00DC1C2B" w:rsidP="00DC1C2B">
      <w:r>
        <w:t>- reduces client complexity</w:t>
      </w:r>
    </w:p>
    <w:p w14:paraId="51E43537" w14:textId="77777777" w:rsidR="00DC1C2B" w:rsidRDefault="00DC1C2B" w:rsidP="00DC1C2B">
      <w:r>
        <w:t>- handles authentication, rate limiting, and request routing centrally</w:t>
      </w:r>
    </w:p>
    <w:p w14:paraId="3ADA5AFE" w14:textId="77777777" w:rsidR="00DC1C2B" w:rsidRDefault="00DC1C2B" w:rsidP="00DC1C2B">
      <w:r>
        <w:t>- can aggregate responses from multiple services</w:t>
      </w:r>
    </w:p>
    <w:p w14:paraId="65E19E35" w14:textId="77777777" w:rsidR="00DC1C2B" w:rsidRDefault="00DC1C2B" w:rsidP="00DC1C2B"/>
    <w:p w14:paraId="1B7F5297" w14:textId="77777777" w:rsidR="00DC1C2B" w:rsidRDefault="00DC1C2B" w:rsidP="00DC1C2B"/>
    <w:p w14:paraId="7E901D94" w14:textId="77777777" w:rsidR="00DC1C2B" w:rsidRDefault="00DC1C2B" w:rsidP="00DC1C2B"/>
    <w:p w14:paraId="79CBB5D7" w14:textId="77777777" w:rsidR="00DC1C2B" w:rsidRDefault="00DC1C2B" w:rsidP="00DC1C2B">
      <w:r>
        <w:t>### Trade-offs</w:t>
      </w:r>
    </w:p>
    <w:p w14:paraId="170BFBB5" w14:textId="77777777" w:rsidR="00DC1C2B" w:rsidRDefault="00DC1C2B" w:rsidP="00DC1C2B">
      <w:r>
        <w:t>- can become a bottleneck if overloaded</w:t>
      </w:r>
    </w:p>
    <w:p w14:paraId="41C4194F" w14:textId="77777777" w:rsidR="00DC1C2B" w:rsidRDefault="00DC1C2B" w:rsidP="00DC1C2B">
      <w:r>
        <w:t>- if it contains business logic, it becomes an anti-pattern</w:t>
      </w:r>
    </w:p>
    <w:p w14:paraId="1B0BBB47" w14:textId="77777777" w:rsidR="00DC1C2B" w:rsidRDefault="00DC1C2B" w:rsidP="00DC1C2B">
      <w:r>
        <w:t>- can increase latency if overused</w:t>
      </w:r>
    </w:p>
    <w:p w14:paraId="2C1C4286" w14:textId="77777777" w:rsidR="00DC1C2B" w:rsidRDefault="00DC1C2B" w:rsidP="00DC1C2B"/>
    <w:p w14:paraId="5330DD34" w14:textId="77777777" w:rsidR="00DC1C2B" w:rsidRDefault="00DC1C2B" w:rsidP="00DC1C2B">
      <w:r>
        <w:t>### Example</w:t>
      </w:r>
    </w:p>
    <w:p w14:paraId="14A2FB85" w14:textId="77777777" w:rsidR="00DC1C2B" w:rsidRDefault="00DC1C2B" w:rsidP="00DC1C2B">
      <w:r>
        <w:lastRenderedPageBreak/>
        <w:t>A mobile app calls one endpoint on the gateway, and the gateway fetches user data, order data, and recommendations from separate services.</w:t>
      </w:r>
    </w:p>
    <w:p w14:paraId="4B97D8CF" w14:textId="77777777" w:rsidR="00DC1C2B" w:rsidRDefault="00DC1C2B" w:rsidP="00DC1C2B"/>
    <w:p w14:paraId="1B655F95" w14:textId="77777777" w:rsidR="00DC1C2B" w:rsidRDefault="00DC1C2B" w:rsidP="00DC1C2B">
      <w:r>
        <w:t xml:space="preserve">## </w:t>
      </w:r>
      <w:r w:rsidRPr="00CB0964">
        <w:rPr>
          <w:b/>
          <w:bCs/>
        </w:rPr>
        <w:t>2. Service Discovery Pattern</w:t>
      </w:r>
    </w:p>
    <w:p w14:paraId="1B109D90" w14:textId="77777777" w:rsidR="00DC1C2B" w:rsidRDefault="00DC1C2B" w:rsidP="00DC1C2B"/>
    <w:p w14:paraId="67796D42" w14:textId="77777777" w:rsidR="00DC1C2B" w:rsidRDefault="00DC1C2B" w:rsidP="00DC1C2B">
      <w:r>
        <w:t>Services need to find each other dynamically because instances change constantly.</w:t>
      </w:r>
    </w:p>
    <w:p w14:paraId="386175E9" w14:textId="77777777" w:rsidR="00DC1C2B" w:rsidRDefault="00DC1C2B" w:rsidP="00DC1C2B"/>
    <w:p w14:paraId="0DF54BEE" w14:textId="77777777" w:rsidR="00DC1C2B" w:rsidRDefault="00DC1C2B" w:rsidP="00DC1C2B">
      <w:r>
        <w:t>### Why it is useful</w:t>
      </w:r>
    </w:p>
    <w:p w14:paraId="166EAC99" w14:textId="77777777" w:rsidR="00DC1C2B" w:rsidRDefault="00DC1C2B" w:rsidP="00DC1C2B">
      <w:r>
        <w:t>- avoids hardcoding service IPs</w:t>
      </w:r>
    </w:p>
    <w:p w14:paraId="2EE039D5" w14:textId="77777777" w:rsidR="00DC1C2B" w:rsidRDefault="00DC1C2B" w:rsidP="00DC1C2B">
      <w:r>
        <w:t>- supports autoscaling and failure recovery</w:t>
      </w:r>
    </w:p>
    <w:p w14:paraId="6B176875" w14:textId="77777777" w:rsidR="00DC1C2B" w:rsidRDefault="00DC1C2B" w:rsidP="00DC1C2B">
      <w:r>
        <w:t>- makes deployments easier</w:t>
      </w:r>
    </w:p>
    <w:p w14:paraId="7C0F46AA" w14:textId="77777777" w:rsidR="00DC1C2B" w:rsidRDefault="00DC1C2B" w:rsidP="00DC1C2B"/>
    <w:p w14:paraId="7116D2D4" w14:textId="77777777" w:rsidR="00DC1C2B" w:rsidRDefault="00DC1C2B" w:rsidP="00DC1C2B">
      <w:r>
        <w:t>### How it works</w:t>
      </w:r>
    </w:p>
    <w:p w14:paraId="13A2FE96" w14:textId="77777777" w:rsidR="00DC1C2B" w:rsidRDefault="00DC1C2B" w:rsidP="00DC1C2B">
      <w:r>
        <w:t>- **Client-side discovery**, the client or load balancer asks a registry where the service is</w:t>
      </w:r>
    </w:p>
    <w:p w14:paraId="6F0D85CC" w14:textId="77777777" w:rsidR="00DC1C2B" w:rsidRDefault="00DC1C2B" w:rsidP="00DC1C2B">
      <w:r>
        <w:t>- **Server-side discovery**, a router or load balancer handles discovery for the client</w:t>
      </w:r>
    </w:p>
    <w:p w14:paraId="74D2E3FC" w14:textId="77777777" w:rsidR="00DC1C2B" w:rsidRDefault="00DC1C2B" w:rsidP="00DC1C2B"/>
    <w:p w14:paraId="59812492" w14:textId="77777777" w:rsidR="00DC1C2B" w:rsidRDefault="00DC1C2B" w:rsidP="00DC1C2B">
      <w:r>
        <w:t>### Example</w:t>
      </w:r>
    </w:p>
    <w:p w14:paraId="4A64CFC7" w14:textId="77777777" w:rsidR="00DC1C2B" w:rsidRDefault="00DC1C2B" w:rsidP="00DC1C2B">
      <w:r>
        <w:t>A payment service asks the service registry for the current location of the inventory service.</w:t>
      </w:r>
    </w:p>
    <w:p w14:paraId="1883DDDC" w14:textId="77777777" w:rsidR="00DC1C2B" w:rsidRDefault="00DC1C2B" w:rsidP="00DC1C2B"/>
    <w:p w14:paraId="15E30F3A" w14:textId="77777777" w:rsidR="00DC1C2B" w:rsidRDefault="00DC1C2B" w:rsidP="00DC1C2B">
      <w:r>
        <w:t>##</w:t>
      </w:r>
      <w:r w:rsidRPr="00960270">
        <w:rPr>
          <w:b/>
          <w:bCs/>
        </w:rPr>
        <w:t xml:space="preserve"> 3. Database per Service Pattern</w:t>
      </w:r>
    </w:p>
    <w:p w14:paraId="42CBD06E" w14:textId="77777777" w:rsidR="00DC1C2B" w:rsidRDefault="00DC1C2B" w:rsidP="00DC1C2B"/>
    <w:p w14:paraId="2007D3D2" w14:textId="77777777" w:rsidR="00DC1C2B" w:rsidRDefault="00DC1C2B" w:rsidP="00DC1C2B">
      <w:r>
        <w:lastRenderedPageBreak/>
        <w:t>Each service owns its own database.</w:t>
      </w:r>
    </w:p>
    <w:p w14:paraId="6755DA2E" w14:textId="77777777" w:rsidR="00DC1C2B" w:rsidRDefault="00DC1C2B" w:rsidP="00DC1C2B"/>
    <w:p w14:paraId="63A00E12" w14:textId="77777777" w:rsidR="00DC1C2B" w:rsidRDefault="00DC1C2B" w:rsidP="00DC1C2B">
      <w:r>
        <w:t>### Why it is useful</w:t>
      </w:r>
    </w:p>
    <w:p w14:paraId="0E48AFF2" w14:textId="77777777" w:rsidR="00DC1C2B" w:rsidRDefault="00DC1C2B" w:rsidP="00DC1C2B">
      <w:r>
        <w:t>- reduces coupling</w:t>
      </w:r>
    </w:p>
    <w:p w14:paraId="15927D81" w14:textId="77777777" w:rsidR="00DC1C2B" w:rsidRDefault="00DC1C2B" w:rsidP="00DC1C2B">
      <w:r>
        <w:t>- allows services to evolve independently</w:t>
      </w:r>
    </w:p>
    <w:p w14:paraId="2FE5863F" w14:textId="77777777" w:rsidR="00DC1C2B" w:rsidRDefault="00DC1C2B" w:rsidP="00DC1C2B">
      <w:r>
        <w:t>- avoids shared-schema conflicts</w:t>
      </w:r>
    </w:p>
    <w:p w14:paraId="135BE433" w14:textId="77777777" w:rsidR="00DC1C2B" w:rsidRDefault="00DC1C2B" w:rsidP="00DC1C2B"/>
    <w:p w14:paraId="474E2CAD" w14:textId="77777777" w:rsidR="00DC1C2B" w:rsidRDefault="00DC1C2B" w:rsidP="00DC1C2B">
      <w:r>
        <w:t>### Trade-offs</w:t>
      </w:r>
    </w:p>
    <w:p w14:paraId="1D14D2E0" w14:textId="77777777" w:rsidR="00DC1C2B" w:rsidRDefault="00DC1C2B" w:rsidP="00DC1C2B">
      <w:r>
        <w:t>- harder cross-service queries</w:t>
      </w:r>
    </w:p>
    <w:p w14:paraId="42EA8FAD" w14:textId="77777777" w:rsidR="00DC1C2B" w:rsidRDefault="00DC1C2B" w:rsidP="00DC1C2B">
      <w:r>
        <w:t>- requires events or API calls for coordination</w:t>
      </w:r>
    </w:p>
    <w:p w14:paraId="3B96B172" w14:textId="77777777" w:rsidR="00DC1C2B" w:rsidRDefault="00DC1C2B" w:rsidP="00DC1C2B">
      <w:r>
        <w:t>- consistency becomes harder</w:t>
      </w:r>
    </w:p>
    <w:p w14:paraId="1F2234D6" w14:textId="77777777" w:rsidR="00DC1C2B" w:rsidRDefault="00DC1C2B" w:rsidP="00DC1C2B"/>
    <w:p w14:paraId="7E51C816" w14:textId="77777777" w:rsidR="00DC1C2B" w:rsidRDefault="00DC1C2B" w:rsidP="00DC1C2B">
      <w:r>
        <w:t>This is one of the most important microservices patterns, because shared databases often lead to distributed monoliths.</w:t>
      </w:r>
    </w:p>
    <w:p w14:paraId="2275E5BC" w14:textId="77777777" w:rsidR="00DC1C2B" w:rsidRDefault="00DC1C2B" w:rsidP="00DC1C2B"/>
    <w:p w14:paraId="1FFB2CF3" w14:textId="77777777" w:rsidR="00DC1C2B" w:rsidRDefault="00DC1C2B" w:rsidP="00DC1C2B"/>
    <w:p w14:paraId="01F81CFB" w14:textId="77777777" w:rsidR="00DC1C2B" w:rsidRDefault="00DC1C2B" w:rsidP="00DC1C2B"/>
    <w:p w14:paraId="267C6D3A" w14:textId="77777777" w:rsidR="00DC1C2B" w:rsidRDefault="00DC1C2B" w:rsidP="00DC1C2B"/>
    <w:p w14:paraId="0E770BB7" w14:textId="77777777" w:rsidR="00DC1C2B" w:rsidRDefault="00DC1C2B" w:rsidP="00DC1C2B">
      <w:r>
        <w:t>##</w:t>
      </w:r>
      <w:r w:rsidRPr="004D3890">
        <w:rPr>
          <w:b/>
          <w:bCs/>
        </w:rPr>
        <w:t xml:space="preserve"> 4. Saga Pattern</w:t>
      </w:r>
    </w:p>
    <w:p w14:paraId="08091418" w14:textId="77777777" w:rsidR="00DC1C2B" w:rsidRDefault="00DC1C2B" w:rsidP="00DC1C2B"/>
    <w:p w14:paraId="5F54A16D" w14:textId="77777777" w:rsidR="00DC1C2B" w:rsidRDefault="00DC1C2B" w:rsidP="00DC1C2B">
      <w:r>
        <w:t>A saga manages a transaction that spans multiple services.</w:t>
      </w:r>
    </w:p>
    <w:p w14:paraId="4CC1C217" w14:textId="77777777" w:rsidR="00DC1C2B" w:rsidRDefault="00DC1C2B" w:rsidP="00DC1C2B"/>
    <w:p w14:paraId="403FD0FC" w14:textId="77777777" w:rsidR="00DC1C2B" w:rsidRDefault="00DC1C2B" w:rsidP="00DC1C2B">
      <w:r>
        <w:t>Instead of one big distributed transaction, each service does its local work and publishes an event. If something fails, the saga triggers compensating actions.</w:t>
      </w:r>
    </w:p>
    <w:p w14:paraId="6B412B36" w14:textId="77777777" w:rsidR="00DC1C2B" w:rsidRDefault="00DC1C2B" w:rsidP="00DC1C2B"/>
    <w:p w14:paraId="3E23A463" w14:textId="77777777" w:rsidR="00DC1C2B" w:rsidRDefault="00DC1C2B" w:rsidP="00DC1C2B">
      <w:r>
        <w:t>### Two styles</w:t>
      </w:r>
    </w:p>
    <w:p w14:paraId="786647D9" w14:textId="77777777" w:rsidR="00DC1C2B" w:rsidRDefault="00DC1C2B" w:rsidP="00DC1C2B">
      <w:r>
        <w:t>- **Choreography**: services react to events</w:t>
      </w:r>
    </w:p>
    <w:p w14:paraId="06DF4087" w14:textId="77777777" w:rsidR="00DC1C2B" w:rsidRDefault="00DC1C2B" w:rsidP="00DC1C2B">
      <w:r>
        <w:t>- **Orchestration**: a central saga coordinator tells services what to do</w:t>
      </w:r>
    </w:p>
    <w:p w14:paraId="3DBB35B6" w14:textId="77777777" w:rsidR="00DC1C2B" w:rsidRDefault="00DC1C2B" w:rsidP="00DC1C2B"/>
    <w:p w14:paraId="52086992" w14:textId="77777777" w:rsidR="00DC1C2B" w:rsidRDefault="00DC1C2B" w:rsidP="00DC1C2B">
      <w:r>
        <w:t>### Why it is useful</w:t>
      </w:r>
    </w:p>
    <w:p w14:paraId="27C6F9CE" w14:textId="77777777" w:rsidR="00DC1C2B" w:rsidRDefault="00DC1C2B" w:rsidP="00DC1C2B">
      <w:r>
        <w:t>- handles multi-service workflows</w:t>
      </w:r>
    </w:p>
    <w:p w14:paraId="176A1FAB" w14:textId="77777777" w:rsidR="00DC1C2B" w:rsidRDefault="00DC1C2B" w:rsidP="00DC1C2B">
      <w:r>
        <w:t>- avoids two-phase commit</w:t>
      </w:r>
    </w:p>
    <w:p w14:paraId="5D4D8FB4" w14:textId="77777777" w:rsidR="00DC1C2B" w:rsidRDefault="00DC1C2B" w:rsidP="00DC1C2B">
      <w:r>
        <w:t>- supports eventual consistency</w:t>
      </w:r>
    </w:p>
    <w:p w14:paraId="038EC928" w14:textId="77777777" w:rsidR="00DC1C2B" w:rsidRDefault="00DC1C2B" w:rsidP="00DC1C2B"/>
    <w:p w14:paraId="17C7B211" w14:textId="77777777" w:rsidR="00DC1C2B" w:rsidRDefault="00DC1C2B" w:rsidP="00DC1C2B">
      <w:r>
        <w:t>### Example</w:t>
      </w:r>
    </w:p>
    <w:p w14:paraId="6306E1EF" w14:textId="77777777" w:rsidR="00DC1C2B" w:rsidRDefault="00DC1C2B" w:rsidP="00DC1C2B">
      <w:r>
        <w:t>For an order:</w:t>
      </w:r>
    </w:p>
    <w:p w14:paraId="1A166AAA" w14:textId="77777777" w:rsidR="00DC1C2B" w:rsidRDefault="00DC1C2B" w:rsidP="00DC1C2B">
      <w:r>
        <w:t>1. Order service creates order</w:t>
      </w:r>
    </w:p>
    <w:p w14:paraId="6906B141" w14:textId="77777777" w:rsidR="00DC1C2B" w:rsidRDefault="00DC1C2B" w:rsidP="00DC1C2B">
      <w:r>
        <w:t>2. Payment service charges card</w:t>
      </w:r>
    </w:p>
    <w:p w14:paraId="40CAFEFA" w14:textId="77777777" w:rsidR="00DC1C2B" w:rsidRDefault="00DC1C2B" w:rsidP="00DC1C2B">
      <w:r>
        <w:t>3. Inventory service reserves stock</w:t>
      </w:r>
    </w:p>
    <w:p w14:paraId="46A49A08" w14:textId="77777777" w:rsidR="00DC1C2B" w:rsidRDefault="00DC1C2B" w:rsidP="00DC1C2B">
      <w:r>
        <w:t>4. If inventory fails, payment is refunded</w:t>
      </w:r>
    </w:p>
    <w:p w14:paraId="33B5FD3F" w14:textId="77777777" w:rsidR="00DC1C2B" w:rsidRDefault="00DC1C2B" w:rsidP="00DC1C2B"/>
    <w:p w14:paraId="67C139A5" w14:textId="77777777" w:rsidR="00DC1C2B" w:rsidRDefault="00DC1C2B" w:rsidP="00DC1C2B">
      <w:r>
        <w:t xml:space="preserve">## </w:t>
      </w:r>
      <w:r w:rsidRPr="00943C0F">
        <w:rPr>
          <w:b/>
          <w:bCs/>
        </w:rPr>
        <w:t>5. CQRS Pattern</w:t>
      </w:r>
    </w:p>
    <w:p w14:paraId="7ACD4E06" w14:textId="77777777" w:rsidR="00DC1C2B" w:rsidRDefault="00DC1C2B" w:rsidP="00DC1C2B"/>
    <w:p w14:paraId="31372947" w14:textId="77777777" w:rsidR="00DC1C2B" w:rsidRDefault="00DC1C2B" w:rsidP="00DC1C2B">
      <w:r>
        <w:t>Command Query Responsibility Segregation separates write operations from read operations.</w:t>
      </w:r>
    </w:p>
    <w:p w14:paraId="2C374E41" w14:textId="77777777" w:rsidR="00DC1C2B" w:rsidRDefault="00DC1C2B" w:rsidP="00DC1C2B"/>
    <w:p w14:paraId="60C1D5B3" w14:textId="77777777" w:rsidR="00DC1C2B" w:rsidRDefault="00DC1C2B" w:rsidP="00DC1C2B">
      <w:r>
        <w:t>### Why it is useful</w:t>
      </w:r>
    </w:p>
    <w:p w14:paraId="073015D0" w14:textId="77777777" w:rsidR="00DC1C2B" w:rsidRDefault="00DC1C2B" w:rsidP="00DC1C2B">
      <w:r>
        <w:t>- optimizes reads and writes separately</w:t>
      </w:r>
    </w:p>
    <w:p w14:paraId="5AC1819C" w14:textId="77777777" w:rsidR="00DC1C2B" w:rsidRDefault="00DC1C2B" w:rsidP="00DC1C2B">
      <w:r>
        <w:lastRenderedPageBreak/>
        <w:t>- allows different data models for each</w:t>
      </w:r>
    </w:p>
    <w:p w14:paraId="4C962E97" w14:textId="77777777" w:rsidR="00DC1C2B" w:rsidRDefault="00DC1C2B" w:rsidP="00DC1C2B">
      <w:r>
        <w:t>- useful when read load is very different from write load</w:t>
      </w:r>
    </w:p>
    <w:p w14:paraId="3886266E" w14:textId="77777777" w:rsidR="00DC1C2B" w:rsidRDefault="00DC1C2B" w:rsidP="00DC1C2B"/>
    <w:p w14:paraId="0D7D200F" w14:textId="77777777" w:rsidR="00DC1C2B" w:rsidRDefault="00DC1C2B" w:rsidP="00DC1C2B">
      <w:r>
        <w:t>### Trade-offs</w:t>
      </w:r>
    </w:p>
    <w:p w14:paraId="1443879D" w14:textId="77777777" w:rsidR="00DC1C2B" w:rsidRDefault="00DC1C2B" w:rsidP="00DC1C2B">
      <w:r>
        <w:t>- added complexity</w:t>
      </w:r>
    </w:p>
    <w:p w14:paraId="7DB6534B" w14:textId="77777777" w:rsidR="00DC1C2B" w:rsidRDefault="00DC1C2B" w:rsidP="00DC1C2B">
      <w:r>
        <w:t>- eventual consistency between write and read models</w:t>
      </w:r>
    </w:p>
    <w:p w14:paraId="56A66C77" w14:textId="77777777" w:rsidR="00DC1C2B" w:rsidRDefault="00DC1C2B" w:rsidP="00DC1C2B">
      <w:r>
        <w:t>- more infrastructure</w:t>
      </w:r>
    </w:p>
    <w:p w14:paraId="499BF3C3" w14:textId="77777777" w:rsidR="00DC1C2B" w:rsidRDefault="00DC1C2B" w:rsidP="00DC1C2B"/>
    <w:p w14:paraId="7EE35435" w14:textId="77777777" w:rsidR="00DC1C2B" w:rsidRDefault="00DC1C2B" w:rsidP="00DC1C2B">
      <w:r>
        <w:t>### Example</w:t>
      </w:r>
    </w:p>
    <w:p w14:paraId="72226352" w14:textId="77777777" w:rsidR="00DC1C2B" w:rsidRDefault="00DC1C2B" w:rsidP="00DC1C2B">
      <w:r>
        <w:t>The order write service stores transactions, while a separate read model powers fast dashboards and search.</w:t>
      </w:r>
    </w:p>
    <w:p w14:paraId="2C493A8D" w14:textId="77777777" w:rsidR="00DC1C2B" w:rsidRDefault="00DC1C2B" w:rsidP="00DC1C2B"/>
    <w:p w14:paraId="1057ED25" w14:textId="77777777" w:rsidR="00DC1C2B" w:rsidRDefault="00DC1C2B" w:rsidP="00DC1C2B">
      <w:r>
        <w:t xml:space="preserve">## </w:t>
      </w:r>
      <w:r w:rsidRPr="007D7E00">
        <w:rPr>
          <w:b/>
          <w:bCs/>
        </w:rPr>
        <w:t>6. Event-Driven Architecture</w:t>
      </w:r>
    </w:p>
    <w:p w14:paraId="18316794" w14:textId="77777777" w:rsidR="00DC1C2B" w:rsidRDefault="00DC1C2B" w:rsidP="00DC1C2B"/>
    <w:p w14:paraId="3A5F6904" w14:textId="77777777" w:rsidR="00DC1C2B" w:rsidRDefault="00DC1C2B" w:rsidP="00DC1C2B">
      <w:r>
        <w:t>Services communicate through events instead of synchronous calls.</w:t>
      </w:r>
    </w:p>
    <w:p w14:paraId="794C8688" w14:textId="77777777" w:rsidR="00DC1C2B" w:rsidRDefault="00DC1C2B" w:rsidP="00DC1C2B"/>
    <w:p w14:paraId="07D20592" w14:textId="77777777" w:rsidR="00DC1C2B" w:rsidRDefault="00DC1C2B" w:rsidP="00DC1C2B">
      <w:r>
        <w:t>### Why it is useful</w:t>
      </w:r>
    </w:p>
    <w:p w14:paraId="1F2C76C0" w14:textId="77777777" w:rsidR="00DC1C2B" w:rsidRDefault="00DC1C2B" w:rsidP="00DC1C2B">
      <w:r>
        <w:t>- loose coupling</w:t>
      </w:r>
    </w:p>
    <w:p w14:paraId="07D46CE2" w14:textId="77777777" w:rsidR="00DC1C2B" w:rsidRDefault="00DC1C2B" w:rsidP="00DC1C2B">
      <w:r>
        <w:t>- better scalability</w:t>
      </w:r>
    </w:p>
    <w:p w14:paraId="7B61D85D" w14:textId="77777777" w:rsidR="00DC1C2B" w:rsidRDefault="00DC1C2B" w:rsidP="00DC1C2B">
      <w:r>
        <w:t>- easier to add new consumers</w:t>
      </w:r>
    </w:p>
    <w:p w14:paraId="73B665D0" w14:textId="77777777" w:rsidR="00DC1C2B" w:rsidRDefault="00DC1C2B" w:rsidP="00DC1C2B">
      <w:r>
        <w:t>- more resilient than long synchronous call chains</w:t>
      </w:r>
    </w:p>
    <w:p w14:paraId="376CCA7C" w14:textId="77777777" w:rsidR="00DC1C2B" w:rsidRDefault="00DC1C2B" w:rsidP="00DC1C2B"/>
    <w:p w14:paraId="63A0BC81" w14:textId="77777777" w:rsidR="00DC1C2B" w:rsidRDefault="00DC1C2B" w:rsidP="00DC1C2B">
      <w:r>
        <w:t>### Example</w:t>
      </w:r>
    </w:p>
    <w:p w14:paraId="286C8951" w14:textId="77777777" w:rsidR="00DC1C2B" w:rsidRDefault="00DC1C2B" w:rsidP="00DC1C2B">
      <w:r>
        <w:t>When an order is placed, the Order service emits `OrderCreated`. Payment, shipping, and analytics services subscribe to it.</w:t>
      </w:r>
    </w:p>
    <w:p w14:paraId="66DCA3D8" w14:textId="77777777" w:rsidR="00DC1C2B" w:rsidRDefault="00DC1C2B" w:rsidP="00DC1C2B"/>
    <w:p w14:paraId="398670E2" w14:textId="77777777" w:rsidR="00DC1C2B" w:rsidRDefault="00DC1C2B" w:rsidP="00DC1C2B">
      <w:r>
        <w:t>### Trade-offs</w:t>
      </w:r>
    </w:p>
    <w:p w14:paraId="75A558A7" w14:textId="77777777" w:rsidR="00DC1C2B" w:rsidRDefault="00DC1C2B" w:rsidP="00DC1C2B">
      <w:r>
        <w:t>- harder debugging</w:t>
      </w:r>
    </w:p>
    <w:p w14:paraId="6346F49A" w14:textId="77777777" w:rsidR="00DC1C2B" w:rsidRDefault="00DC1C2B" w:rsidP="00DC1C2B">
      <w:r>
        <w:t>- event ordering and duplication must be handled</w:t>
      </w:r>
    </w:p>
    <w:p w14:paraId="3422B48D" w14:textId="77777777" w:rsidR="00DC1C2B" w:rsidRDefault="00DC1C2B" w:rsidP="00DC1C2B">
      <w:r>
        <w:t>- eventual consistency</w:t>
      </w:r>
    </w:p>
    <w:p w14:paraId="327561AF" w14:textId="77777777" w:rsidR="00DC1C2B" w:rsidRDefault="00DC1C2B" w:rsidP="00DC1C2B"/>
    <w:p w14:paraId="5C3155F5" w14:textId="77777777" w:rsidR="00DC1C2B" w:rsidRDefault="00DC1C2B" w:rsidP="00DC1C2B">
      <w:r>
        <w:t xml:space="preserve">## </w:t>
      </w:r>
      <w:r w:rsidRPr="00571616">
        <w:rPr>
          <w:b/>
          <w:bCs/>
        </w:rPr>
        <w:t>7. Circuit Breaker Pattern</w:t>
      </w:r>
    </w:p>
    <w:p w14:paraId="6BBB7A9B" w14:textId="77777777" w:rsidR="00DC1C2B" w:rsidRDefault="00DC1C2B" w:rsidP="00DC1C2B"/>
    <w:p w14:paraId="125B8E03" w14:textId="77777777" w:rsidR="00DC1C2B" w:rsidRDefault="00DC1C2B" w:rsidP="00DC1C2B">
      <w:r>
        <w:t>A circuit breaker prevents repeated calls to a failing service.</w:t>
      </w:r>
    </w:p>
    <w:p w14:paraId="5D63CCC0" w14:textId="77777777" w:rsidR="00DC1C2B" w:rsidRDefault="00DC1C2B" w:rsidP="00DC1C2B"/>
    <w:p w14:paraId="58B2BC69" w14:textId="77777777" w:rsidR="00DC1C2B" w:rsidRDefault="00DC1C2B" w:rsidP="00DC1C2B">
      <w:r>
        <w:t>### Why it is useful</w:t>
      </w:r>
    </w:p>
    <w:p w14:paraId="5BF3001A" w14:textId="77777777" w:rsidR="00DC1C2B" w:rsidRDefault="00DC1C2B" w:rsidP="00DC1C2B">
      <w:r>
        <w:t>- avoids cascading failures</w:t>
      </w:r>
    </w:p>
    <w:p w14:paraId="1457DE3C" w14:textId="77777777" w:rsidR="00DC1C2B" w:rsidRDefault="00DC1C2B" w:rsidP="00DC1C2B">
      <w:r>
        <w:t>- improves resilience</w:t>
      </w:r>
    </w:p>
    <w:p w14:paraId="09F54FC9" w14:textId="77777777" w:rsidR="00DC1C2B" w:rsidRDefault="00DC1C2B" w:rsidP="00DC1C2B">
      <w:r>
        <w:t>- allows fast failure instead of long timeouts</w:t>
      </w:r>
    </w:p>
    <w:p w14:paraId="23027709" w14:textId="77777777" w:rsidR="00DC1C2B" w:rsidRDefault="00DC1C2B" w:rsidP="00DC1C2B"/>
    <w:p w14:paraId="309D63C5" w14:textId="77777777" w:rsidR="00DC1C2B" w:rsidRDefault="00DC1C2B" w:rsidP="00DC1C2B">
      <w:r>
        <w:t>### States</w:t>
      </w:r>
    </w:p>
    <w:p w14:paraId="21094BB1" w14:textId="77777777" w:rsidR="00DC1C2B" w:rsidRDefault="00DC1C2B" w:rsidP="00DC1C2B">
      <w:r>
        <w:t>- **Closed**: normal operation</w:t>
      </w:r>
    </w:p>
    <w:p w14:paraId="7CA997F1" w14:textId="77777777" w:rsidR="00DC1C2B" w:rsidRDefault="00DC1C2B" w:rsidP="00DC1C2B">
      <w:r>
        <w:t>- **Open**: stop calling the failing service</w:t>
      </w:r>
    </w:p>
    <w:p w14:paraId="1137062B" w14:textId="77777777" w:rsidR="00DC1C2B" w:rsidRDefault="00DC1C2B" w:rsidP="00DC1C2B">
      <w:r>
        <w:t>- **Half-open**: test if service has recovered</w:t>
      </w:r>
    </w:p>
    <w:p w14:paraId="06F45ECA" w14:textId="77777777" w:rsidR="00DC1C2B" w:rsidRDefault="00DC1C2B" w:rsidP="00DC1C2B"/>
    <w:p w14:paraId="67E52394" w14:textId="77777777" w:rsidR="00DC1C2B" w:rsidRDefault="00DC1C2B" w:rsidP="00DC1C2B">
      <w:r>
        <w:t>### Example</w:t>
      </w:r>
    </w:p>
    <w:p w14:paraId="5C92C772" w14:textId="77777777" w:rsidR="00DC1C2B" w:rsidRDefault="00DC1C2B" w:rsidP="00DC1C2B">
      <w:r>
        <w:t>If the recommendation service keeps timing out, the circuit breaker stops calling it temporarily and returns fallback results.</w:t>
      </w:r>
    </w:p>
    <w:p w14:paraId="05FA42B9" w14:textId="77777777" w:rsidR="00DC1C2B" w:rsidRDefault="00DC1C2B" w:rsidP="00DC1C2B"/>
    <w:p w14:paraId="6CDE72AB" w14:textId="77777777" w:rsidR="00DC1C2B" w:rsidRDefault="00DC1C2B" w:rsidP="00DC1C2B">
      <w:r>
        <w:lastRenderedPageBreak/>
        <w:t xml:space="preserve">## </w:t>
      </w:r>
      <w:r w:rsidRPr="00BD0F85">
        <w:rPr>
          <w:b/>
          <w:bCs/>
        </w:rPr>
        <w:t>8. Bulkhead Pattern</w:t>
      </w:r>
    </w:p>
    <w:p w14:paraId="2CE2048E" w14:textId="77777777" w:rsidR="00DC1C2B" w:rsidRDefault="00DC1C2B" w:rsidP="00DC1C2B"/>
    <w:p w14:paraId="75D58DEE" w14:textId="77777777" w:rsidR="00DC1C2B" w:rsidRDefault="00DC1C2B" w:rsidP="00DC1C2B">
      <w:r>
        <w:t>Bulkheads isolate resources so one failing area does not take down everything.</w:t>
      </w:r>
    </w:p>
    <w:p w14:paraId="1CB2D534" w14:textId="77777777" w:rsidR="00DC1C2B" w:rsidRDefault="00DC1C2B" w:rsidP="00DC1C2B"/>
    <w:p w14:paraId="13A9FB8B" w14:textId="77777777" w:rsidR="00DC1C2B" w:rsidRDefault="00DC1C2B" w:rsidP="00DC1C2B">
      <w:r>
        <w:t>### Why it is useful</w:t>
      </w:r>
    </w:p>
    <w:p w14:paraId="7B23BA31" w14:textId="77777777" w:rsidR="00DC1C2B" w:rsidRDefault="00DC1C2B" w:rsidP="00DC1C2B">
      <w:r>
        <w:t>- limits blast radius</w:t>
      </w:r>
    </w:p>
    <w:p w14:paraId="24AADA92" w14:textId="77777777" w:rsidR="00DC1C2B" w:rsidRDefault="00DC1C2B" w:rsidP="00DC1C2B">
      <w:r>
        <w:t>- protects critical services</w:t>
      </w:r>
    </w:p>
    <w:p w14:paraId="498FD4C0" w14:textId="77777777" w:rsidR="00DC1C2B" w:rsidRDefault="00DC1C2B" w:rsidP="00DC1C2B">
      <w:r>
        <w:t>- prevents resource starvation</w:t>
      </w:r>
    </w:p>
    <w:p w14:paraId="2DE1AF0E" w14:textId="77777777" w:rsidR="00DC1C2B" w:rsidRDefault="00DC1C2B" w:rsidP="00DC1C2B"/>
    <w:p w14:paraId="460575BE" w14:textId="77777777" w:rsidR="00DC1C2B" w:rsidRDefault="00DC1C2B" w:rsidP="00DC1C2B">
      <w:r>
        <w:t>### Example</w:t>
      </w:r>
    </w:p>
    <w:p w14:paraId="5A82C2B4" w14:textId="77777777" w:rsidR="00DC1C2B" w:rsidRDefault="00DC1C2B" w:rsidP="00DC1C2B">
      <w:r>
        <w:t>Separate thread pools for payment calls and search calls, so a slow search service cannot exhaust all threads.</w:t>
      </w:r>
    </w:p>
    <w:p w14:paraId="65745492" w14:textId="77777777" w:rsidR="00DC1C2B" w:rsidRDefault="00DC1C2B" w:rsidP="00DC1C2B"/>
    <w:p w14:paraId="3ADD556F" w14:textId="77777777" w:rsidR="00DC1C2B" w:rsidRDefault="00DC1C2B" w:rsidP="00DC1C2B"/>
    <w:p w14:paraId="5823487B" w14:textId="77777777" w:rsidR="00DC1C2B" w:rsidRDefault="00DC1C2B" w:rsidP="00DC1C2B"/>
    <w:p w14:paraId="5CA0899F" w14:textId="77777777" w:rsidR="00DC1C2B" w:rsidRDefault="00DC1C2B" w:rsidP="00DC1C2B"/>
    <w:p w14:paraId="15CC8B08" w14:textId="77777777" w:rsidR="00DC1C2B" w:rsidRDefault="00DC1C2B" w:rsidP="00DC1C2B">
      <w:r>
        <w:t xml:space="preserve">## </w:t>
      </w:r>
      <w:r w:rsidRPr="001963FC">
        <w:rPr>
          <w:b/>
          <w:bCs/>
        </w:rPr>
        <w:t>9. Strangler Fig Pattern</w:t>
      </w:r>
    </w:p>
    <w:p w14:paraId="62FE6575" w14:textId="77777777" w:rsidR="00DC1C2B" w:rsidRDefault="00DC1C2B" w:rsidP="00DC1C2B"/>
    <w:p w14:paraId="54871225" w14:textId="77777777" w:rsidR="00DC1C2B" w:rsidRDefault="00DC1C2B" w:rsidP="00DC1C2B">
      <w:r>
        <w:t>Used for migrating from a monolith to microservices gradually.</w:t>
      </w:r>
    </w:p>
    <w:p w14:paraId="5CCFEAB5" w14:textId="77777777" w:rsidR="00DC1C2B" w:rsidRDefault="00DC1C2B" w:rsidP="00DC1C2B"/>
    <w:p w14:paraId="2F6C16B8" w14:textId="77777777" w:rsidR="00DC1C2B" w:rsidRDefault="00DC1C2B" w:rsidP="00DC1C2B">
      <w:r>
        <w:t>### Why it is useful</w:t>
      </w:r>
    </w:p>
    <w:p w14:paraId="60B05913" w14:textId="77777777" w:rsidR="00DC1C2B" w:rsidRDefault="00DC1C2B" w:rsidP="00DC1C2B">
      <w:r>
        <w:t>- lowers migration risk</w:t>
      </w:r>
    </w:p>
    <w:p w14:paraId="68560BA3" w14:textId="77777777" w:rsidR="00DC1C2B" w:rsidRDefault="00DC1C2B" w:rsidP="00DC1C2B">
      <w:r>
        <w:t>- allows incremental replacement</w:t>
      </w:r>
    </w:p>
    <w:p w14:paraId="48094EF8" w14:textId="77777777" w:rsidR="00DC1C2B" w:rsidRDefault="00DC1C2B" w:rsidP="00DC1C2B">
      <w:r>
        <w:t>- avoids a big-bang rewrite</w:t>
      </w:r>
    </w:p>
    <w:p w14:paraId="2827695F" w14:textId="77777777" w:rsidR="00DC1C2B" w:rsidRDefault="00DC1C2B" w:rsidP="00DC1C2B"/>
    <w:p w14:paraId="0B021CDC" w14:textId="77777777" w:rsidR="00DC1C2B" w:rsidRDefault="00DC1C2B" w:rsidP="00DC1C2B">
      <w:r>
        <w:t>### Example</w:t>
      </w:r>
    </w:p>
    <w:p w14:paraId="6B19D200" w14:textId="77777777" w:rsidR="00DC1C2B" w:rsidRDefault="00DC1C2B" w:rsidP="00DC1C2B">
      <w:r>
        <w:t>Route new order traffic to a new Order service while leaving old parts of the monolith in place until they are replaced.</w:t>
      </w:r>
    </w:p>
    <w:p w14:paraId="589A3F09" w14:textId="77777777" w:rsidR="00DC1C2B" w:rsidRDefault="00DC1C2B" w:rsidP="00DC1C2B"/>
    <w:p w14:paraId="307131FC" w14:textId="77777777" w:rsidR="00DC1C2B" w:rsidRDefault="00DC1C2B" w:rsidP="00DC1C2B">
      <w:r>
        <w:t>##</w:t>
      </w:r>
      <w:r w:rsidRPr="00BC7A3D">
        <w:rPr>
          <w:b/>
          <w:bCs/>
        </w:rPr>
        <w:t xml:space="preserve"> 10. Sidecar Pattern</w:t>
      </w:r>
    </w:p>
    <w:p w14:paraId="019751BD" w14:textId="77777777" w:rsidR="00DC1C2B" w:rsidRDefault="00DC1C2B" w:rsidP="00DC1C2B"/>
    <w:p w14:paraId="25277430" w14:textId="77777777" w:rsidR="00DC1C2B" w:rsidRDefault="00DC1C2B" w:rsidP="00DC1C2B">
      <w:r>
        <w:t>A sidecar is a helper process deployed alongside a service.</w:t>
      </w:r>
    </w:p>
    <w:p w14:paraId="75A11593" w14:textId="77777777" w:rsidR="00DC1C2B" w:rsidRDefault="00DC1C2B" w:rsidP="00DC1C2B"/>
    <w:p w14:paraId="3FC5A053" w14:textId="77777777" w:rsidR="00DC1C2B" w:rsidRDefault="00DC1C2B" w:rsidP="00DC1C2B">
      <w:r>
        <w:t>### Why it is useful</w:t>
      </w:r>
    </w:p>
    <w:p w14:paraId="1BA47263" w14:textId="77777777" w:rsidR="00DC1C2B" w:rsidRDefault="00DC1C2B" w:rsidP="00DC1C2B">
      <w:r>
        <w:t>- keeps cross-cutting concerns separate</w:t>
      </w:r>
    </w:p>
    <w:p w14:paraId="0EC4F877" w14:textId="77777777" w:rsidR="00DC1C2B" w:rsidRDefault="00DC1C2B" w:rsidP="00DC1C2B">
      <w:r>
        <w:t>- can handle logging, proxying, security, tracing</w:t>
      </w:r>
    </w:p>
    <w:p w14:paraId="357C9F0F" w14:textId="77777777" w:rsidR="00DC1C2B" w:rsidRDefault="00DC1C2B" w:rsidP="00DC1C2B">
      <w:r>
        <w:t>- common in service mesh architectures</w:t>
      </w:r>
    </w:p>
    <w:p w14:paraId="08EED446" w14:textId="77777777" w:rsidR="00DC1C2B" w:rsidRDefault="00DC1C2B" w:rsidP="00DC1C2B"/>
    <w:p w14:paraId="4D524264" w14:textId="77777777" w:rsidR="00DC1C2B" w:rsidRDefault="00DC1C2B" w:rsidP="00DC1C2B">
      <w:r>
        <w:t>### Example</w:t>
      </w:r>
    </w:p>
    <w:p w14:paraId="67C9E2AC" w14:textId="77777777" w:rsidR="00DC1C2B" w:rsidRDefault="00DC1C2B" w:rsidP="00DC1C2B">
      <w:r>
        <w:t>A sidecar handles retries, metrics, and mTLS, while the main service focuses on business logic.</w:t>
      </w:r>
    </w:p>
    <w:p w14:paraId="4709D359" w14:textId="77777777" w:rsidR="00DC1C2B" w:rsidRDefault="00DC1C2B" w:rsidP="00DC1C2B"/>
    <w:p w14:paraId="5EFDE8A1" w14:textId="77777777" w:rsidR="00DC1C2B" w:rsidRDefault="00DC1C2B" w:rsidP="00DC1C2B">
      <w:r>
        <w:t xml:space="preserve">## </w:t>
      </w:r>
      <w:r w:rsidRPr="004F2C5D">
        <w:rPr>
          <w:b/>
          <w:bCs/>
        </w:rPr>
        <w:t>11. Ambassador Pattern</w:t>
      </w:r>
    </w:p>
    <w:p w14:paraId="4DD24686" w14:textId="77777777" w:rsidR="00DC1C2B" w:rsidRDefault="00DC1C2B" w:rsidP="00DC1C2B"/>
    <w:p w14:paraId="16E85AF3" w14:textId="77777777" w:rsidR="00DC1C2B" w:rsidRDefault="00DC1C2B" w:rsidP="00DC1C2B">
      <w:r>
        <w:t>A local proxy acts as a helper for service communication.</w:t>
      </w:r>
    </w:p>
    <w:p w14:paraId="6AF5CEB4" w14:textId="77777777" w:rsidR="00DC1C2B" w:rsidRDefault="00DC1C2B" w:rsidP="00DC1C2B"/>
    <w:p w14:paraId="7307B298" w14:textId="77777777" w:rsidR="00DC1C2B" w:rsidRDefault="00DC1C2B" w:rsidP="00DC1C2B">
      <w:r>
        <w:t>### Why it is useful</w:t>
      </w:r>
    </w:p>
    <w:p w14:paraId="095B5DF2" w14:textId="77777777" w:rsidR="00DC1C2B" w:rsidRDefault="00DC1C2B" w:rsidP="00DC1C2B">
      <w:r>
        <w:t>- abstracts communication concerns</w:t>
      </w:r>
    </w:p>
    <w:p w14:paraId="112FAF9C" w14:textId="77777777" w:rsidR="00DC1C2B" w:rsidRDefault="00DC1C2B" w:rsidP="00DC1C2B">
      <w:r>
        <w:t>- can manage retries, TLS, or discovery</w:t>
      </w:r>
    </w:p>
    <w:p w14:paraId="6D70AAF7" w14:textId="77777777" w:rsidR="00DC1C2B" w:rsidRDefault="00DC1C2B" w:rsidP="00DC1C2B"/>
    <w:p w14:paraId="165BC7E2" w14:textId="77777777" w:rsidR="00DC1C2B" w:rsidRDefault="00DC1C2B" w:rsidP="00DC1C2B">
      <w:r>
        <w:t>It is similar to sidecar, but often used to describe a proxy focused on outbound communication.</w:t>
      </w:r>
    </w:p>
    <w:p w14:paraId="5A0FF035" w14:textId="77777777" w:rsidR="00DC1C2B" w:rsidRDefault="00DC1C2B" w:rsidP="00DC1C2B"/>
    <w:p w14:paraId="307F098E" w14:textId="77777777" w:rsidR="00DC1C2B" w:rsidRDefault="00DC1C2B" w:rsidP="00DC1C2B">
      <w:r>
        <w:t xml:space="preserve">## </w:t>
      </w:r>
      <w:r w:rsidRPr="00CD5A2C">
        <w:rPr>
          <w:b/>
          <w:bCs/>
        </w:rPr>
        <w:t>12. Anti-Corruption Layer</w:t>
      </w:r>
    </w:p>
    <w:p w14:paraId="149E606F" w14:textId="77777777" w:rsidR="00DC1C2B" w:rsidRDefault="00DC1C2B" w:rsidP="00DC1C2B"/>
    <w:p w14:paraId="1AE63F9E" w14:textId="77777777" w:rsidR="00DC1C2B" w:rsidRDefault="00DC1C2B" w:rsidP="00DC1C2B">
      <w:r>
        <w:t>This protects your domain model from external systems or legacy systems.</w:t>
      </w:r>
    </w:p>
    <w:p w14:paraId="0E235A35" w14:textId="77777777" w:rsidR="00DC1C2B" w:rsidRDefault="00DC1C2B" w:rsidP="00DC1C2B"/>
    <w:p w14:paraId="7D485381" w14:textId="77777777" w:rsidR="00DC1C2B" w:rsidRDefault="00DC1C2B" w:rsidP="00DC1C2B">
      <w:r>
        <w:t>### Why it is useful</w:t>
      </w:r>
    </w:p>
    <w:p w14:paraId="5AB87B2A" w14:textId="77777777" w:rsidR="00DC1C2B" w:rsidRDefault="00DC1C2B" w:rsidP="00DC1C2B">
      <w:r>
        <w:t>- prevents external schemas from leaking into your core</w:t>
      </w:r>
    </w:p>
    <w:p w14:paraId="7259EB79" w14:textId="77777777" w:rsidR="00DC1C2B" w:rsidRDefault="00DC1C2B" w:rsidP="00DC1C2B">
      <w:r>
        <w:t>- translates between models cleanly</w:t>
      </w:r>
    </w:p>
    <w:p w14:paraId="7EAB6C67" w14:textId="77777777" w:rsidR="00DC1C2B" w:rsidRDefault="00DC1C2B" w:rsidP="00DC1C2B">
      <w:r>
        <w:t>- useful during integration or migration</w:t>
      </w:r>
    </w:p>
    <w:p w14:paraId="116A978B" w14:textId="77777777" w:rsidR="00DC1C2B" w:rsidRDefault="00DC1C2B" w:rsidP="00DC1C2B"/>
    <w:p w14:paraId="4144672B" w14:textId="77777777" w:rsidR="00DC1C2B" w:rsidRDefault="00DC1C2B" w:rsidP="00DC1C2B">
      <w:r>
        <w:t>### Example</w:t>
      </w:r>
    </w:p>
    <w:p w14:paraId="7836B4E2" w14:textId="77777777" w:rsidR="00DC1C2B" w:rsidRDefault="00DC1C2B" w:rsidP="00DC1C2B">
      <w:r>
        <w:t>A billing service talks to a legacy ERP system through a translation layer, not directly.</w:t>
      </w:r>
    </w:p>
    <w:p w14:paraId="65C64141" w14:textId="77777777" w:rsidR="00DC1C2B" w:rsidRDefault="00DC1C2B" w:rsidP="00DC1C2B"/>
    <w:p w14:paraId="01C23DE6" w14:textId="77777777" w:rsidR="00DC1C2B" w:rsidRDefault="00DC1C2B" w:rsidP="00DC1C2B">
      <w:r>
        <w:t xml:space="preserve">## </w:t>
      </w:r>
      <w:r w:rsidRPr="0020216B">
        <w:rPr>
          <w:b/>
          <w:bCs/>
        </w:rPr>
        <w:t>13. Saga with Outbox Pattern</w:t>
      </w:r>
    </w:p>
    <w:p w14:paraId="13CD4785" w14:textId="77777777" w:rsidR="00DC1C2B" w:rsidRDefault="00DC1C2B" w:rsidP="00DC1C2B"/>
    <w:p w14:paraId="453D7E2E" w14:textId="77777777" w:rsidR="00DC1C2B" w:rsidRDefault="00DC1C2B" w:rsidP="00DC1C2B">
      <w:r>
        <w:t>This is often used together with event-driven systems.</w:t>
      </w:r>
    </w:p>
    <w:p w14:paraId="631E726A" w14:textId="77777777" w:rsidR="00DC1C2B" w:rsidRDefault="00DC1C2B" w:rsidP="00DC1C2B">
      <w:pPr>
        <w:jc w:val="center"/>
      </w:pPr>
    </w:p>
    <w:p w14:paraId="22184632" w14:textId="77777777" w:rsidR="00DC1C2B" w:rsidRDefault="00DC1C2B" w:rsidP="00DC1C2B">
      <w:r>
        <w:t>### Problem it solves</w:t>
      </w:r>
    </w:p>
    <w:p w14:paraId="18499F0B" w14:textId="77777777" w:rsidR="00DC1C2B" w:rsidRDefault="00DC1C2B" w:rsidP="00DC1C2B">
      <w:r>
        <w:t>If a service writes to its database and publishes an event separately, one can succeed while the other fails.</w:t>
      </w:r>
    </w:p>
    <w:p w14:paraId="5B672949" w14:textId="77777777" w:rsidR="00DC1C2B" w:rsidRDefault="00DC1C2B" w:rsidP="00DC1C2B"/>
    <w:p w14:paraId="1FA7A984" w14:textId="77777777" w:rsidR="00DC1C2B" w:rsidRDefault="00DC1C2B" w:rsidP="00DC1C2B">
      <w:r>
        <w:t>### Solution</w:t>
      </w:r>
    </w:p>
    <w:p w14:paraId="7E1EF82D" w14:textId="77777777" w:rsidR="00DC1C2B" w:rsidRDefault="00DC1C2B" w:rsidP="00DC1C2B">
      <w:r>
        <w:t>Write the business data and the event to the database in the same transaction, then publish the event asynchronously.</w:t>
      </w:r>
    </w:p>
    <w:p w14:paraId="0523E4A4" w14:textId="77777777" w:rsidR="00DC1C2B" w:rsidRDefault="00DC1C2B" w:rsidP="00DC1C2B"/>
    <w:p w14:paraId="4D0718A8" w14:textId="77777777" w:rsidR="00DC1C2B" w:rsidRDefault="00DC1C2B" w:rsidP="00DC1C2B">
      <w:r>
        <w:t>### Why it is useful</w:t>
      </w:r>
    </w:p>
    <w:p w14:paraId="2449BDE6" w14:textId="77777777" w:rsidR="00DC1C2B" w:rsidRDefault="00DC1C2B" w:rsidP="00DC1C2B">
      <w:r>
        <w:t>- avoids lost events</w:t>
      </w:r>
    </w:p>
    <w:p w14:paraId="3C06E45E" w14:textId="77777777" w:rsidR="00DC1C2B" w:rsidRDefault="00DC1C2B" w:rsidP="00DC1C2B">
      <w:r>
        <w:t>- improves reliability</w:t>
      </w:r>
    </w:p>
    <w:p w14:paraId="6F73AC62" w14:textId="77777777" w:rsidR="00DC1C2B" w:rsidRDefault="00DC1C2B" w:rsidP="00DC1C2B"/>
    <w:p w14:paraId="43A91B52" w14:textId="77777777" w:rsidR="00DC1C2B" w:rsidRDefault="00DC1C2B" w:rsidP="00DC1C2B">
      <w:r>
        <w:t xml:space="preserve">## </w:t>
      </w:r>
      <w:r w:rsidRPr="0063389F">
        <w:rPr>
          <w:b/>
          <w:bCs/>
        </w:rPr>
        <w:t>14. Idempotency Pattern</w:t>
      </w:r>
    </w:p>
    <w:p w14:paraId="4989EC09" w14:textId="77777777" w:rsidR="00DC1C2B" w:rsidRDefault="00DC1C2B" w:rsidP="00DC1C2B"/>
    <w:p w14:paraId="4B30E78A" w14:textId="77777777" w:rsidR="00DC1C2B" w:rsidRDefault="00DC1C2B" w:rsidP="00DC1C2B">
      <w:r>
        <w:t>An operation is idempotent if repeating it does not cause duplicate side effects.</w:t>
      </w:r>
    </w:p>
    <w:p w14:paraId="2E2F83E8" w14:textId="77777777" w:rsidR="00DC1C2B" w:rsidRDefault="00DC1C2B" w:rsidP="00DC1C2B"/>
    <w:p w14:paraId="6FE42EE6" w14:textId="77777777" w:rsidR="00DC1C2B" w:rsidRDefault="00DC1C2B" w:rsidP="00DC1C2B">
      <w:r>
        <w:t>### Why it is useful</w:t>
      </w:r>
    </w:p>
    <w:p w14:paraId="1FE822AB" w14:textId="77777777" w:rsidR="00DC1C2B" w:rsidRDefault="00DC1C2B" w:rsidP="00DC1C2B">
      <w:r>
        <w:t>- important in distributed systems where retries happen</w:t>
      </w:r>
    </w:p>
    <w:p w14:paraId="2786D05E" w14:textId="77777777" w:rsidR="00DC1C2B" w:rsidRDefault="00DC1C2B" w:rsidP="00DC1C2B">
      <w:r>
        <w:t>- prevents duplicate orders, charges, or shipments</w:t>
      </w:r>
    </w:p>
    <w:p w14:paraId="79F45C3E" w14:textId="77777777" w:rsidR="00DC1C2B" w:rsidRDefault="00DC1C2B" w:rsidP="00DC1C2B"/>
    <w:p w14:paraId="2E83BC46" w14:textId="77777777" w:rsidR="00DC1C2B" w:rsidRDefault="00DC1C2B" w:rsidP="00DC1C2B">
      <w:r>
        <w:t>### Example</w:t>
      </w:r>
    </w:p>
    <w:p w14:paraId="0EDA85C0" w14:textId="77777777" w:rsidR="00DC1C2B" w:rsidRDefault="00DC1C2B" w:rsidP="00DC1C2B">
      <w:r>
        <w:t>If `PlaceOrder` is retried, the system should not create two orders.</w:t>
      </w:r>
    </w:p>
    <w:p w14:paraId="7049D2B1" w14:textId="77777777" w:rsidR="00DC1C2B" w:rsidRDefault="00DC1C2B" w:rsidP="00DC1C2B"/>
    <w:p w14:paraId="5B24B621" w14:textId="77777777" w:rsidR="00DC1C2B" w:rsidRDefault="00DC1C2B" w:rsidP="00DC1C2B">
      <w:r>
        <w:t>---</w:t>
      </w:r>
    </w:p>
    <w:p w14:paraId="2A6BE422" w14:textId="77777777" w:rsidR="00DC1C2B" w:rsidRDefault="00DC1C2B" w:rsidP="00DC1C2B"/>
    <w:p w14:paraId="081BC585" w14:textId="77777777" w:rsidR="00DC1C2B" w:rsidRDefault="00DC1C2B" w:rsidP="00DC1C2B">
      <w:r>
        <w:t>## Common microservices principles behind these patterns</w:t>
      </w:r>
    </w:p>
    <w:p w14:paraId="2C7538A3" w14:textId="77777777" w:rsidR="00DC1C2B" w:rsidRDefault="00DC1C2B" w:rsidP="00DC1C2B"/>
    <w:p w14:paraId="280A9D55" w14:textId="77777777" w:rsidR="00DC1C2B" w:rsidRDefault="00DC1C2B" w:rsidP="00DC1C2B">
      <w:r>
        <w:lastRenderedPageBreak/>
        <w:t>A lot of these patterns support a few core ideas:</w:t>
      </w:r>
    </w:p>
    <w:p w14:paraId="3A4290BC" w14:textId="77777777" w:rsidR="00DC1C2B" w:rsidRDefault="00DC1C2B" w:rsidP="00DC1C2B"/>
    <w:p w14:paraId="26B74162" w14:textId="77777777" w:rsidR="00DC1C2B" w:rsidRDefault="00DC1C2B" w:rsidP="00DC1C2B">
      <w:r>
        <w:t>- **Loose coupling**</w:t>
      </w:r>
    </w:p>
    <w:p w14:paraId="5F541235" w14:textId="77777777" w:rsidR="00DC1C2B" w:rsidRDefault="00DC1C2B" w:rsidP="00DC1C2B">
      <w:r>
        <w:t>- **Independent deployment**</w:t>
      </w:r>
    </w:p>
    <w:p w14:paraId="374B71A4" w14:textId="77777777" w:rsidR="00DC1C2B" w:rsidRDefault="00DC1C2B" w:rsidP="00DC1C2B">
      <w:r>
        <w:t>- **Fault isolation**</w:t>
      </w:r>
    </w:p>
    <w:p w14:paraId="64537A1E" w14:textId="77777777" w:rsidR="00DC1C2B" w:rsidRDefault="00DC1C2B" w:rsidP="00DC1C2B">
      <w:r>
        <w:t>- **Eventual consistency**</w:t>
      </w:r>
    </w:p>
    <w:p w14:paraId="7180AD0F" w14:textId="77777777" w:rsidR="00DC1C2B" w:rsidRDefault="00DC1C2B" w:rsidP="00DC1C2B">
      <w:r>
        <w:t>- **Observability**</w:t>
      </w:r>
    </w:p>
    <w:p w14:paraId="707C0252" w14:textId="77777777" w:rsidR="00DC1C2B" w:rsidRDefault="00DC1C2B" w:rsidP="00DC1C2B">
      <w:r>
        <w:t>- **Resilience**</w:t>
      </w:r>
    </w:p>
    <w:p w14:paraId="6071F6F4" w14:textId="77777777" w:rsidR="00DC1C2B" w:rsidRDefault="00DC1C2B" w:rsidP="00DC1C2B"/>
    <w:p w14:paraId="0F1BCF87" w14:textId="77777777" w:rsidR="00DC1C2B" w:rsidRDefault="00DC1C2B" w:rsidP="00DC1C2B">
      <w:r>
        <w:t>## Which patterns are most important to know for interviews?</w:t>
      </w:r>
    </w:p>
    <w:p w14:paraId="38F51C33" w14:textId="77777777" w:rsidR="00DC1C2B" w:rsidRDefault="00DC1C2B" w:rsidP="00DC1C2B">
      <w:r>
        <w:t>If you are preparing for interviews, focus on these first:</w:t>
      </w:r>
    </w:p>
    <w:p w14:paraId="2E47A62C" w14:textId="77777777" w:rsidR="00DC1C2B" w:rsidRDefault="00DC1C2B" w:rsidP="00DC1C2B"/>
    <w:p w14:paraId="0DBEB111" w14:textId="77777777" w:rsidR="00DC1C2B" w:rsidRDefault="00DC1C2B" w:rsidP="00DC1C2B">
      <w:r>
        <w:t>- API Gateway</w:t>
      </w:r>
    </w:p>
    <w:p w14:paraId="679B8CCD" w14:textId="77777777" w:rsidR="00DC1C2B" w:rsidRDefault="00DC1C2B" w:rsidP="00DC1C2B">
      <w:r>
        <w:t>- Service Discovery</w:t>
      </w:r>
    </w:p>
    <w:p w14:paraId="55757415" w14:textId="77777777" w:rsidR="00DC1C2B" w:rsidRDefault="00DC1C2B" w:rsidP="00DC1C2B">
      <w:r>
        <w:t>- Database per Service</w:t>
      </w:r>
    </w:p>
    <w:p w14:paraId="15F31AC7" w14:textId="77777777" w:rsidR="00DC1C2B" w:rsidRDefault="00DC1C2B" w:rsidP="00DC1C2B">
      <w:r>
        <w:t>- Saga</w:t>
      </w:r>
    </w:p>
    <w:p w14:paraId="2A571345" w14:textId="77777777" w:rsidR="00DC1C2B" w:rsidRDefault="00DC1C2B" w:rsidP="00DC1C2B">
      <w:r>
        <w:t>- CQRS</w:t>
      </w:r>
    </w:p>
    <w:p w14:paraId="698B02C6" w14:textId="77777777" w:rsidR="00DC1C2B" w:rsidRDefault="00DC1C2B" w:rsidP="00DC1C2B">
      <w:r>
        <w:t>- Event-Driven Architecture</w:t>
      </w:r>
    </w:p>
    <w:p w14:paraId="14F6556D" w14:textId="77777777" w:rsidR="00DC1C2B" w:rsidRDefault="00DC1C2B" w:rsidP="00DC1C2B">
      <w:r>
        <w:t>- Circuit Breaker</w:t>
      </w:r>
    </w:p>
    <w:p w14:paraId="4937F4DD" w14:textId="77777777" w:rsidR="00DC1C2B" w:rsidRDefault="00DC1C2B" w:rsidP="00DC1C2B">
      <w:r>
        <w:t>- Strangler Fig</w:t>
      </w:r>
    </w:p>
    <w:p w14:paraId="02B999F5" w14:textId="77777777" w:rsidR="00DC1C2B" w:rsidRDefault="00DC1C2B" w:rsidP="00DC1C2B">
      <w:r>
        <w:t>- Outbox</w:t>
      </w:r>
    </w:p>
    <w:p w14:paraId="2553ED0D" w14:textId="77777777" w:rsidR="00DC1C2B" w:rsidRDefault="00DC1C2B" w:rsidP="00DC1C2B">
      <w:r>
        <w:t>- Idempotency</w:t>
      </w:r>
    </w:p>
    <w:p w14:paraId="1FB9C32D" w14:textId="77777777" w:rsidR="00DC1C2B" w:rsidRDefault="00DC1C2B" w:rsidP="00DC1C2B"/>
    <w:p w14:paraId="34814959" w14:textId="77777777" w:rsidR="00DC1C2B" w:rsidRDefault="00DC1C2B" w:rsidP="00DC1C2B">
      <w:r>
        <w:t>## Quick summary</w:t>
      </w:r>
    </w:p>
    <w:p w14:paraId="5EE7B76B" w14:textId="77777777" w:rsidR="00DC1C2B" w:rsidRDefault="00DC1C2B" w:rsidP="00DC1C2B">
      <w:r>
        <w:lastRenderedPageBreak/>
        <w:t>Microservices design patterns help you manage communication, data consistency, resilience, and migration. The most common ones are API Gateway, Service Discovery, Database per Service, Saga, CQRS, Event-Driven Architecture, Circuit Breaker, and Strangler Fig.</w:t>
      </w:r>
    </w:p>
    <w:p w14:paraId="7A7466C6" w14:textId="77777777" w:rsidR="00DC1C2B" w:rsidRDefault="00DC1C2B" w:rsidP="00DC1C2B"/>
    <w:p w14:paraId="5E97B124" w14:textId="77777777" w:rsidR="00DC1C2B" w:rsidRDefault="00DC1C2B" w:rsidP="00DC1C2B">
      <w:r>
        <w:t>If you want, I can also give you:</w:t>
      </w:r>
    </w:p>
    <w:p w14:paraId="7C738B9D" w14:textId="77777777" w:rsidR="00DC1C2B" w:rsidRDefault="00DC1C2B" w:rsidP="00DC1C2B">
      <w:r>
        <w:t>1. a **microservices pattern cheat sheet**</w:t>
      </w:r>
    </w:p>
    <w:p w14:paraId="77C0088F" w14:textId="77777777" w:rsidR="00DC1C2B" w:rsidRDefault="00DC1C2B" w:rsidP="00DC1C2B">
      <w:r>
        <w:t>2. a **Mermaid diagram showing how these patterns fit together**</w:t>
      </w:r>
    </w:p>
    <w:p w14:paraId="1D153FFA" w14:textId="77777777" w:rsidR="00DC1C2B" w:rsidRDefault="00DC1C2B" w:rsidP="00DC1C2B">
      <w:r>
        <w:t>3. **interview answers for each pattern**</w:t>
      </w:r>
    </w:p>
    <w:p w14:paraId="53440E32" w14:textId="77777777" w:rsidR="00DC1C2B" w:rsidRDefault="00DC1C2B" w:rsidP="00DC1C2B">
      <w:r>
        <w:t>4. a **real-world system design example using these patterns**</w:t>
      </w:r>
    </w:p>
    <w:p w14:paraId="74E16CBA" w14:textId="77777777" w:rsidR="00DC1C2B" w:rsidRDefault="00DC1C2B" w:rsidP="00DC1C2B"/>
    <w:p w14:paraId="0715103D" w14:textId="77777777" w:rsidR="00DC1C2B" w:rsidRDefault="00DC1C2B" w:rsidP="00DC1C2B"/>
    <w:p w14:paraId="4E1CA098" w14:textId="77777777" w:rsidR="00DC1C2B" w:rsidRDefault="00DC1C2B" w:rsidP="00DC1C2B"/>
    <w:p w14:paraId="3B49B60B" w14:textId="77777777" w:rsidR="00DC1C2B" w:rsidRDefault="00DC1C2B" w:rsidP="00DC1C2B"/>
    <w:p w14:paraId="15D9A123" w14:textId="77777777" w:rsidR="00DC1C2B" w:rsidRDefault="00DC1C2B" w:rsidP="00DC1C2B">
      <w:pPr>
        <w:pStyle w:val="Heading1"/>
        <w:numPr>
          <w:ilvl w:val="0"/>
          <w:numId w:val="13"/>
        </w:numPr>
        <w:jc w:val="center"/>
      </w:pPr>
      <w:bookmarkStart w:id="4" w:name="_Toc234595921"/>
      <w:r>
        <w:t>Service Mesh</w:t>
      </w:r>
      <w:bookmarkEnd w:id="4"/>
    </w:p>
    <w:p w14:paraId="590766B9" w14:textId="77777777" w:rsidR="00DC1C2B" w:rsidRPr="00BC5976" w:rsidRDefault="00DC1C2B" w:rsidP="00DC1C2B"/>
    <w:p w14:paraId="0BFCAB17" w14:textId="77777777" w:rsidR="00DC1C2B" w:rsidRDefault="00DC1C2B" w:rsidP="00DC1C2B">
      <w:r>
        <w:t>A **service mesh** is an infrastructure layer that manages **service-to-service communication** in a microservices system.</w:t>
      </w:r>
    </w:p>
    <w:p w14:paraId="773C49B3" w14:textId="77777777" w:rsidR="00DC1C2B" w:rsidRDefault="00DC1C2B" w:rsidP="00DC1C2B"/>
    <w:p w14:paraId="5EE448A5" w14:textId="77777777" w:rsidR="00DC1C2B" w:rsidRDefault="00DC1C2B" w:rsidP="00DC1C2B">
      <w:r>
        <w:t>Instead of each service handling retries, timeouts, mTLS, traffic splitting, and tracing on its own, the service mesh takes care of those concerns for it.</w:t>
      </w:r>
    </w:p>
    <w:p w14:paraId="76C3BC14" w14:textId="77777777" w:rsidR="00DC1C2B" w:rsidRDefault="00DC1C2B" w:rsidP="00DC1C2B"/>
    <w:p w14:paraId="4E1338CF" w14:textId="77777777" w:rsidR="00DC1C2B" w:rsidRDefault="00DC1C2B" w:rsidP="00DC1C2B">
      <w:r>
        <w:t>## Core idea</w:t>
      </w:r>
    </w:p>
    <w:p w14:paraId="52774C9E" w14:textId="77777777" w:rsidR="00DC1C2B" w:rsidRDefault="00DC1C2B" w:rsidP="00DC1C2B"/>
    <w:p w14:paraId="45C3270F" w14:textId="77777777" w:rsidR="00DC1C2B" w:rsidRDefault="00DC1C2B" w:rsidP="00DC1C2B">
      <w:r>
        <w:lastRenderedPageBreak/>
        <w:t>In microservices, services talk to each other constantly. That creates a lot of repetitive networking logic:</w:t>
      </w:r>
    </w:p>
    <w:p w14:paraId="6ABE463C" w14:textId="77777777" w:rsidR="00DC1C2B" w:rsidRDefault="00DC1C2B" w:rsidP="00DC1C2B"/>
    <w:p w14:paraId="20995932" w14:textId="77777777" w:rsidR="00DC1C2B" w:rsidRDefault="00DC1C2B" w:rsidP="00DC1C2B">
      <w:r>
        <w:t>- service discovery</w:t>
      </w:r>
    </w:p>
    <w:p w14:paraId="35FF8E22" w14:textId="77777777" w:rsidR="00DC1C2B" w:rsidRDefault="00DC1C2B" w:rsidP="00DC1C2B">
      <w:r>
        <w:t>- load balancing</w:t>
      </w:r>
    </w:p>
    <w:p w14:paraId="27FC8652" w14:textId="77777777" w:rsidR="00DC1C2B" w:rsidRDefault="00DC1C2B" w:rsidP="00DC1C2B">
      <w:r>
        <w:t>- retries</w:t>
      </w:r>
    </w:p>
    <w:p w14:paraId="1DB9B4B5" w14:textId="77777777" w:rsidR="00DC1C2B" w:rsidRDefault="00DC1C2B" w:rsidP="00DC1C2B">
      <w:r>
        <w:t>- timeouts</w:t>
      </w:r>
    </w:p>
    <w:p w14:paraId="78565114" w14:textId="77777777" w:rsidR="00DC1C2B" w:rsidRDefault="00DC1C2B" w:rsidP="00DC1C2B">
      <w:r>
        <w:t>- circuit breaking</w:t>
      </w:r>
    </w:p>
    <w:p w14:paraId="2271577D" w14:textId="77777777" w:rsidR="00DC1C2B" w:rsidRDefault="00DC1C2B" w:rsidP="00DC1C2B">
      <w:r>
        <w:t>- mutual TLS</w:t>
      </w:r>
    </w:p>
    <w:p w14:paraId="71362D8D" w14:textId="77777777" w:rsidR="00DC1C2B" w:rsidRDefault="00DC1C2B" w:rsidP="00DC1C2B">
      <w:r>
        <w:t>- traffic shaping</w:t>
      </w:r>
    </w:p>
    <w:p w14:paraId="467E5D94" w14:textId="77777777" w:rsidR="00DC1C2B" w:rsidRDefault="00DC1C2B" w:rsidP="00DC1C2B">
      <w:r>
        <w:t>- observability</w:t>
      </w:r>
    </w:p>
    <w:p w14:paraId="78D8CB35" w14:textId="77777777" w:rsidR="00DC1C2B" w:rsidRDefault="00DC1C2B" w:rsidP="00DC1C2B"/>
    <w:p w14:paraId="2FF8A54B" w14:textId="77777777" w:rsidR="00DC1C2B" w:rsidRDefault="00DC1C2B" w:rsidP="00DC1C2B">
      <w:r>
        <w:t>A service mesh moves much of that logic out of the application code and into the infrastructure layer.</w:t>
      </w:r>
    </w:p>
    <w:p w14:paraId="70E9FD98" w14:textId="77777777" w:rsidR="00DC1C2B" w:rsidRDefault="00DC1C2B" w:rsidP="00DC1C2B"/>
    <w:p w14:paraId="5BB297C5" w14:textId="77777777" w:rsidR="00DC1C2B" w:rsidRDefault="00DC1C2B" w:rsidP="00DC1C2B">
      <w:r>
        <w:t>## How it works</w:t>
      </w:r>
    </w:p>
    <w:p w14:paraId="6D753B9A" w14:textId="77777777" w:rsidR="00DC1C2B" w:rsidRDefault="00DC1C2B" w:rsidP="00DC1C2B"/>
    <w:p w14:paraId="457C7762" w14:textId="77777777" w:rsidR="00DC1C2B" w:rsidRDefault="00DC1C2B" w:rsidP="00DC1C2B">
      <w:r>
        <w:t>A service mesh usually has two parts:</w:t>
      </w:r>
    </w:p>
    <w:p w14:paraId="52FCCEEE" w14:textId="77777777" w:rsidR="00DC1C2B" w:rsidRDefault="00DC1C2B" w:rsidP="00DC1C2B"/>
    <w:p w14:paraId="479B629E" w14:textId="77777777" w:rsidR="00DC1C2B" w:rsidRDefault="00DC1C2B" w:rsidP="00DC1C2B">
      <w:r>
        <w:t>- **Data plane**, which handles the actual traffic between services</w:t>
      </w:r>
    </w:p>
    <w:p w14:paraId="2F231F4A" w14:textId="77777777" w:rsidR="00DC1C2B" w:rsidRDefault="00DC1C2B" w:rsidP="00DC1C2B">
      <w:r>
        <w:t>- **Control plane**, which configures and manages the data plane</w:t>
      </w:r>
    </w:p>
    <w:p w14:paraId="71743631" w14:textId="77777777" w:rsidR="00DC1C2B" w:rsidRDefault="00DC1C2B" w:rsidP="00DC1C2B"/>
    <w:p w14:paraId="124FED9D" w14:textId="77777777" w:rsidR="00DC1C2B" w:rsidRDefault="00DC1C2B" w:rsidP="00DC1C2B">
      <w:r>
        <w:t>Most commonly, each service gets a **sidecar proxy** deployed next to it. The service sends traffic through the proxy, and the proxy handles communication concerns.</w:t>
      </w:r>
    </w:p>
    <w:p w14:paraId="1F5B6499" w14:textId="77777777" w:rsidR="00DC1C2B" w:rsidRDefault="00DC1C2B" w:rsidP="00DC1C2B"/>
    <w:p w14:paraId="102EFCC7" w14:textId="77777777" w:rsidR="00DC1C2B" w:rsidRDefault="00DC1C2B" w:rsidP="00DC1C2B">
      <w:r>
        <w:t>## Why it is useful</w:t>
      </w:r>
    </w:p>
    <w:p w14:paraId="75A424CC" w14:textId="77777777" w:rsidR="00DC1C2B" w:rsidRDefault="00DC1C2B" w:rsidP="00DC1C2B"/>
    <w:p w14:paraId="3524A364" w14:textId="77777777" w:rsidR="00DC1C2B" w:rsidRDefault="00DC1C2B" w:rsidP="00DC1C2B">
      <w:r>
        <w:t>A service mesh gives you:</w:t>
      </w:r>
    </w:p>
    <w:p w14:paraId="599D01C7" w14:textId="77777777" w:rsidR="00DC1C2B" w:rsidRDefault="00DC1C2B" w:rsidP="00DC1C2B"/>
    <w:p w14:paraId="775A0FF3" w14:textId="77777777" w:rsidR="00DC1C2B" w:rsidRDefault="00DC1C2B" w:rsidP="00DC1C2B">
      <w:r>
        <w:t>- **Consistent security**, especially mTLS between services</w:t>
      </w:r>
    </w:p>
    <w:p w14:paraId="5522C341" w14:textId="77777777" w:rsidR="00DC1C2B" w:rsidRDefault="00DC1C2B" w:rsidP="00DC1C2B">
      <w:r>
        <w:t>- **Better observability**, with metrics, logs, and tracing</w:t>
      </w:r>
    </w:p>
    <w:p w14:paraId="31A976B2" w14:textId="77777777" w:rsidR="00DC1C2B" w:rsidRDefault="00DC1C2B" w:rsidP="00DC1C2B">
      <w:r>
        <w:t>- **Traffic control**, such as canary releases and blue-green deployments</w:t>
      </w:r>
    </w:p>
    <w:p w14:paraId="4D3B5B96" w14:textId="77777777" w:rsidR="00DC1C2B" w:rsidRDefault="00DC1C2B" w:rsidP="00DC1C2B">
      <w:r>
        <w:t>- **Resilience features**, like retries, timeouts, and circuit breakers</w:t>
      </w:r>
    </w:p>
    <w:p w14:paraId="793569EC" w14:textId="77777777" w:rsidR="00DC1C2B" w:rsidRDefault="00DC1C2B" w:rsidP="00DC1C2B">
      <w:r>
        <w:t>- **Less duplicated code**, because networking logic is not repeated in every service</w:t>
      </w:r>
    </w:p>
    <w:p w14:paraId="112D7A2C" w14:textId="77777777" w:rsidR="00DC1C2B" w:rsidRDefault="00DC1C2B" w:rsidP="00DC1C2B"/>
    <w:p w14:paraId="18B4B225" w14:textId="77777777" w:rsidR="00DC1C2B" w:rsidRDefault="00DC1C2B" w:rsidP="00DC1C2B">
      <w:r>
        <w:t>## Example</w:t>
      </w:r>
    </w:p>
    <w:p w14:paraId="6722E5D8" w14:textId="77777777" w:rsidR="00DC1C2B" w:rsidRDefault="00DC1C2B" w:rsidP="00DC1C2B"/>
    <w:p w14:paraId="40D87658" w14:textId="77777777" w:rsidR="00DC1C2B" w:rsidRDefault="00DC1C2B" w:rsidP="00DC1C2B">
      <w:r>
        <w:t>Imagine Service A calling Service B.</w:t>
      </w:r>
    </w:p>
    <w:p w14:paraId="4B40F6DE" w14:textId="77777777" w:rsidR="00DC1C2B" w:rsidRDefault="00DC1C2B" w:rsidP="00DC1C2B"/>
    <w:p w14:paraId="164B87E1" w14:textId="77777777" w:rsidR="00DC1C2B" w:rsidRDefault="00DC1C2B" w:rsidP="00DC1C2B">
      <w:r>
        <w:t>Without a mesh:</w:t>
      </w:r>
    </w:p>
    <w:p w14:paraId="6AA8856C" w14:textId="77777777" w:rsidR="00DC1C2B" w:rsidRDefault="00DC1C2B" w:rsidP="00DC1C2B">
      <w:r>
        <w:t>- Service A has to implement retries</w:t>
      </w:r>
    </w:p>
    <w:p w14:paraId="5E137366" w14:textId="77777777" w:rsidR="00DC1C2B" w:rsidRDefault="00DC1C2B" w:rsidP="00DC1C2B">
      <w:r>
        <w:t>- Service A has to configure TLS</w:t>
      </w:r>
    </w:p>
    <w:p w14:paraId="2B3EF0DD" w14:textId="77777777" w:rsidR="00DC1C2B" w:rsidRDefault="00DC1C2B" w:rsidP="00DC1C2B">
      <w:r>
        <w:t>- Service A has to emit tracing data</w:t>
      </w:r>
    </w:p>
    <w:p w14:paraId="28AB1BD6" w14:textId="77777777" w:rsidR="00DC1C2B" w:rsidRDefault="00DC1C2B" w:rsidP="00DC1C2B">
      <w:r>
        <w:t>- Service A has to know how to reach Service B</w:t>
      </w:r>
    </w:p>
    <w:p w14:paraId="4757BA82" w14:textId="77777777" w:rsidR="00DC1C2B" w:rsidRDefault="00DC1C2B" w:rsidP="00DC1C2B"/>
    <w:p w14:paraId="0B9AD7EF" w14:textId="77777777" w:rsidR="00DC1C2B" w:rsidRDefault="00DC1C2B" w:rsidP="00DC1C2B">
      <w:r>
        <w:t>With a mesh:</w:t>
      </w:r>
    </w:p>
    <w:p w14:paraId="4E5AA2F9" w14:textId="77777777" w:rsidR="00DC1C2B" w:rsidRDefault="00DC1C2B" w:rsidP="00DC1C2B">
      <w:r>
        <w:t>- Service A just makes the request</w:t>
      </w:r>
    </w:p>
    <w:p w14:paraId="062AF850" w14:textId="77777777" w:rsidR="00DC1C2B" w:rsidRDefault="00DC1C2B" w:rsidP="00DC1C2B">
      <w:r>
        <w:lastRenderedPageBreak/>
        <w:t>- the sidecar proxy handles secure communication, retries, routing, and telemetry</w:t>
      </w:r>
    </w:p>
    <w:p w14:paraId="3984BDF9" w14:textId="77777777" w:rsidR="00DC1C2B" w:rsidRDefault="00DC1C2B" w:rsidP="00DC1C2B"/>
    <w:p w14:paraId="3478DA0A" w14:textId="77777777" w:rsidR="00DC1C2B" w:rsidRDefault="00DC1C2B" w:rsidP="00DC1C2B">
      <w:r>
        <w:t>## Common service mesh features</w:t>
      </w:r>
    </w:p>
    <w:p w14:paraId="1B5190A5" w14:textId="77777777" w:rsidR="00DC1C2B" w:rsidRDefault="00DC1C2B" w:rsidP="00DC1C2B"/>
    <w:p w14:paraId="2326C9B5" w14:textId="77777777" w:rsidR="00DC1C2B" w:rsidRDefault="00DC1C2B" w:rsidP="00DC1C2B">
      <w:r>
        <w:t>### 1. mTLS</w:t>
      </w:r>
    </w:p>
    <w:p w14:paraId="2214EE56" w14:textId="77777777" w:rsidR="00DC1C2B" w:rsidRDefault="00DC1C2B" w:rsidP="00DC1C2B">
      <w:r>
        <w:t>Services authenticate each other automatically and encrypt traffic in transit.</w:t>
      </w:r>
    </w:p>
    <w:p w14:paraId="18081AF5" w14:textId="77777777" w:rsidR="00DC1C2B" w:rsidRDefault="00DC1C2B" w:rsidP="00DC1C2B"/>
    <w:p w14:paraId="09FEE7F3" w14:textId="77777777" w:rsidR="00DC1C2B" w:rsidRDefault="00DC1C2B" w:rsidP="00DC1C2B">
      <w:r>
        <w:t>### 2. Traffic splitting</w:t>
      </w:r>
    </w:p>
    <w:p w14:paraId="1314F892" w14:textId="77777777" w:rsidR="00DC1C2B" w:rsidRDefault="00DC1C2B" w:rsidP="00DC1C2B">
      <w:r>
        <w:t>You can send 90 percent of traffic to version 1 and 10 percent to version 2 for a canary rollout.</w:t>
      </w:r>
    </w:p>
    <w:p w14:paraId="2690C1B9" w14:textId="77777777" w:rsidR="00DC1C2B" w:rsidRDefault="00DC1C2B" w:rsidP="00DC1C2B"/>
    <w:p w14:paraId="1A649107" w14:textId="77777777" w:rsidR="00DC1C2B" w:rsidRDefault="00DC1C2B" w:rsidP="00DC1C2B">
      <w:r>
        <w:t>### 3. Retries and timeouts</w:t>
      </w:r>
    </w:p>
    <w:p w14:paraId="1F1C8393" w14:textId="77777777" w:rsidR="00DC1C2B" w:rsidRDefault="00DC1C2B" w:rsidP="00DC1C2B">
      <w:r>
        <w:t>The mesh can retry failed calls and stop hanging requests.</w:t>
      </w:r>
    </w:p>
    <w:p w14:paraId="23F06390" w14:textId="77777777" w:rsidR="00DC1C2B" w:rsidRDefault="00DC1C2B" w:rsidP="00DC1C2B"/>
    <w:p w14:paraId="582857E3" w14:textId="77777777" w:rsidR="00DC1C2B" w:rsidRDefault="00DC1C2B" w:rsidP="00DC1C2B">
      <w:r>
        <w:t>### 4. Circuit breaking</w:t>
      </w:r>
    </w:p>
    <w:p w14:paraId="1EC091BC" w14:textId="77777777" w:rsidR="00DC1C2B" w:rsidRDefault="00DC1C2B" w:rsidP="00DC1C2B">
      <w:r>
        <w:t>If a service is unhealthy, the mesh can stop sending it traffic temporarily.</w:t>
      </w:r>
    </w:p>
    <w:p w14:paraId="5CA38CD9" w14:textId="77777777" w:rsidR="00DC1C2B" w:rsidRDefault="00DC1C2B" w:rsidP="00DC1C2B"/>
    <w:p w14:paraId="095F397A" w14:textId="77777777" w:rsidR="00DC1C2B" w:rsidRDefault="00DC1C2B" w:rsidP="00DC1C2B">
      <w:r>
        <w:t>### 5. Observability</w:t>
      </w:r>
    </w:p>
    <w:p w14:paraId="252CAC3A" w14:textId="77777777" w:rsidR="00DC1C2B" w:rsidRDefault="00DC1C2B" w:rsidP="00DC1C2B">
      <w:r>
        <w:t>You get request metrics, distributed traces, and service graphs.</w:t>
      </w:r>
    </w:p>
    <w:p w14:paraId="3DD7FBAC" w14:textId="77777777" w:rsidR="00DC1C2B" w:rsidRDefault="00DC1C2B" w:rsidP="00DC1C2B"/>
    <w:p w14:paraId="21DEBDB8" w14:textId="77777777" w:rsidR="00DC1C2B" w:rsidRDefault="00DC1C2B" w:rsidP="00DC1C2B">
      <w:r>
        <w:t>## Benefits</w:t>
      </w:r>
    </w:p>
    <w:p w14:paraId="7920F336" w14:textId="77777777" w:rsidR="00DC1C2B" w:rsidRDefault="00DC1C2B" w:rsidP="00DC1C2B">
      <w:r>
        <w:t>- Centralized control of cross-cutting concerns</w:t>
      </w:r>
    </w:p>
    <w:p w14:paraId="001F67BD" w14:textId="77777777" w:rsidR="00DC1C2B" w:rsidRDefault="00DC1C2B" w:rsidP="00DC1C2B">
      <w:r>
        <w:t>- Improved reliability and security</w:t>
      </w:r>
    </w:p>
    <w:p w14:paraId="4FDB80B8" w14:textId="77777777" w:rsidR="00DC1C2B" w:rsidRDefault="00DC1C2B" w:rsidP="00DC1C2B">
      <w:r>
        <w:lastRenderedPageBreak/>
        <w:t>- Useful for large microservices environments</w:t>
      </w:r>
    </w:p>
    <w:p w14:paraId="32E6027D" w14:textId="77777777" w:rsidR="00DC1C2B" w:rsidRDefault="00DC1C2B" w:rsidP="00DC1C2B">
      <w:r>
        <w:t>- Great for progressive delivery and observability</w:t>
      </w:r>
    </w:p>
    <w:p w14:paraId="3CFA5000" w14:textId="77777777" w:rsidR="00DC1C2B" w:rsidRDefault="00DC1C2B" w:rsidP="00DC1C2B"/>
    <w:p w14:paraId="69DBDAA0" w14:textId="77777777" w:rsidR="00DC1C2B" w:rsidRDefault="00DC1C2B" w:rsidP="00DC1C2B">
      <w:r>
        <w:t>## Trade-offs</w:t>
      </w:r>
    </w:p>
    <w:p w14:paraId="325F2908" w14:textId="77777777" w:rsidR="00DC1C2B" w:rsidRDefault="00DC1C2B" w:rsidP="00DC1C2B">
      <w:r>
        <w:t>A service mesh is powerful, but it is not free:</w:t>
      </w:r>
    </w:p>
    <w:p w14:paraId="07B5E9E2" w14:textId="77777777" w:rsidR="00DC1C2B" w:rsidRDefault="00DC1C2B" w:rsidP="00DC1C2B"/>
    <w:p w14:paraId="68DA2BA3" w14:textId="77777777" w:rsidR="00DC1C2B" w:rsidRDefault="00DC1C2B" w:rsidP="00DC1C2B">
      <w:r>
        <w:t>- It adds **operational complexity**</w:t>
      </w:r>
    </w:p>
    <w:p w14:paraId="14C8F052" w14:textId="77777777" w:rsidR="00DC1C2B" w:rsidRDefault="00DC1C2B" w:rsidP="00DC1C2B">
      <w:r>
        <w:t>- It can increase **latency**</w:t>
      </w:r>
    </w:p>
    <w:p w14:paraId="7BB84709" w14:textId="77777777" w:rsidR="00DC1C2B" w:rsidRDefault="00DC1C2B" w:rsidP="00DC1C2B">
      <w:r>
        <w:t>- It requires **extra infrastructure**</w:t>
      </w:r>
    </w:p>
    <w:p w14:paraId="678A2EE3" w14:textId="77777777" w:rsidR="00DC1C2B" w:rsidRDefault="00DC1C2B" w:rsidP="00DC1C2B">
      <w:r>
        <w:t>- It can be hard to debug when traffic is flowing through proxies</w:t>
      </w:r>
    </w:p>
    <w:p w14:paraId="3B3595CE" w14:textId="77777777" w:rsidR="00DC1C2B" w:rsidRDefault="00DC1C2B" w:rsidP="00DC1C2B">
      <w:r>
        <w:t>- It may be overkill for small systems</w:t>
      </w:r>
    </w:p>
    <w:p w14:paraId="11C0C36D" w14:textId="77777777" w:rsidR="00DC1C2B" w:rsidRDefault="00DC1C2B" w:rsidP="00DC1C2B"/>
    <w:p w14:paraId="2B15D9EE" w14:textId="77777777" w:rsidR="00DC1C2B" w:rsidRDefault="00DC1C2B" w:rsidP="00DC1C2B">
      <w:r>
        <w:t>## Service mesh vs API gateway</w:t>
      </w:r>
    </w:p>
    <w:p w14:paraId="0056552F" w14:textId="77777777" w:rsidR="00DC1C2B" w:rsidRDefault="00DC1C2B" w:rsidP="00DC1C2B"/>
    <w:p w14:paraId="0B0E97C3" w14:textId="77777777" w:rsidR="00DC1C2B" w:rsidRDefault="00DC1C2B" w:rsidP="00DC1C2B">
      <w:r>
        <w:t>These are related but not the same.</w:t>
      </w:r>
    </w:p>
    <w:p w14:paraId="49E0C358" w14:textId="77777777" w:rsidR="00DC1C2B" w:rsidRDefault="00DC1C2B" w:rsidP="00DC1C2B"/>
    <w:p w14:paraId="4EB2F554" w14:textId="77777777" w:rsidR="00DC1C2B" w:rsidRDefault="00DC1C2B" w:rsidP="00DC1C2B">
      <w:r>
        <w:t>### API Gateway</w:t>
      </w:r>
    </w:p>
    <w:p w14:paraId="427A776D" w14:textId="77777777" w:rsidR="00DC1C2B" w:rsidRDefault="00DC1C2B" w:rsidP="00DC1C2B">
      <w:r>
        <w:t>- handles **client to service** traffic</w:t>
      </w:r>
    </w:p>
    <w:p w14:paraId="6F445741" w14:textId="77777777" w:rsidR="00DC1C2B" w:rsidRDefault="00DC1C2B" w:rsidP="00DC1C2B">
      <w:r>
        <w:t>- entry point for external requests</w:t>
      </w:r>
    </w:p>
    <w:p w14:paraId="2BD43D78" w14:textId="77777777" w:rsidR="00DC1C2B" w:rsidRDefault="00DC1C2B" w:rsidP="00DC1C2B">
      <w:r>
        <w:t>- useful for auth, routing, request aggregation</w:t>
      </w:r>
    </w:p>
    <w:p w14:paraId="0846EAF5" w14:textId="77777777" w:rsidR="00DC1C2B" w:rsidRDefault="00DC1C2B" w:rsidP="00DC1C2B"/>
    <w:p w14:paraId="23B05B9F" w14:textId="77777777" w:rsidR="00DC1C2B" w:rsidRDefault="00DC1C2B" w:rsidP="00DC1C2B">
      <w:r>
        <w:t>### Service Mesh</w:t>
      </w:r>
    </w:p>
    <w:p w14:paraId="3FB7B974" w14:textId="77777777" w:rsidR="00DC1C2B" w:rsidRDefault="00DC1C2B" w:rsidP="00DC1C2B">
      <w:r>
        <w:t>- handles **service to service** traffic</w:t>
      </w:r>
    </w:p>
    <w:p w14:paraId="0652770D" w14:textId="77777777" w:rsidR="00DC1C2B" w:rsidRDefault="00DC1C2B" w:rsidP="00DC1C2B">
      <w:r>
        <w:t>- internal communication between microservices</w:t>
      </w:r>
    </w:p>
    <w:p w14:paraId="24ADF462" w14:textId="77777777" w:rsidR="00DC1C2B" w:rsidRDefault="00DC1C2B" w:rsidP="00DC1C2B">
      <w:r>
        <w:lastRenderedPageBreak/>
        <w:t>- useful for security, reliability, observability</w:t>
      </w:r>
    </w:p>
    <w:p w14:paraId="40851218" w14:textId="77777777" w:rsidR="00DC1C2B" w:rsidRDefault="00DC1C2B" w:rsidP="00DC1C2B"/>
    <w:p w14:paraId="4C13E8ED" w14:textId="77777777" w:rsidR="00DC1C2B" w:rsidRDefault="00DC1C2B" w:rsidP="00DC1C2B">
      <w:r>
        <w:t>A common architecture uses both:</w:t>
      </w:r>
    </w:p>
    <w:p w14:paraId="32DBAD81" w14:textId="77777777" w:rsidR="00DC1C2B" w:rsidRDefault="00DC1C2B" w:rsidP="00DC1C2B">
      <w:r>
        <w:t>- clients talk to an API gateway</w:t>
      </w:r>
    </w:p>
    <w:p w14:paraId="309C0CCC" w14:textId="77777777" w:rsidR="00DC1C2B" w:rsidRDefault="00DC1C2B" w:rsidP="00DC1C2B">
      <w:r>
        <w:t>- services talk to each other through a service mesh</w:t>
      </w:r>
    </w:p>
    <w:p w14:paraId="6DA3CD44" w14:textId="77777777" w:rsidR="00DC1C2B" w:rsidRDefault="00DC1C2B" w:rsidP="00DC1C2B"/>
    <w:p w14:paraId="40069DC4" w14:textId="77777777" w:rsidR="00DC1C2B" w:rsidRDefault="00DC1C2B" w:rsidP="00DC1C2B">
      <w:r>
        <w:t>## Simple mental model</w:t>
      </w:r>
    </w:p>
    <w:p w14:paraId="58DF4FFA" w14:textId="77777777" w:rsidR="00DC1C2B" w:rsidRDefault="00DC1C2B" w:rsidP="00DC1C2B">
      <w:r>
        <w:t>Think of the service mesh as a **networking and communication layer for microservices**, similar to how a traffic control system manages roads without each driver having to coordinate everything manually.</w:t>
      </w:r>
    </w:p>
    <w:p w14:paraId="0A0C199E" w14:textId="77777777" w:rsidR="00DC1C2B" w:rsidRDefault="00DC1C2B" w:rsidP="00DC1C2B"/>
    <w:p w14:paraId="0D3F762D" w14:textId="77777777" w:rsidR="00DC1C2B" w:rsidRDefault="00DC1C2B" w:rsidP="00DC1C2B">
      <w:r>
        <w:t>## Example architecture</w:t>
      </w:r>
    </w:p>
    <w:p w14:paraId="56A56387" w14:textId="77777777" w:rsidR="00DC1C2B" w:rsidRDefault="00DC1C2B" w:rsidP="00DC1C2B"/>
    <w:p w14:paraId="21E82150" w14:textId="77777777" w:rsidR="00DC1C2B" w:rsidRDefault="00DC1C2B" w:rsidP="00DC1C2B">
      <w:r>
        <w:t>```mermaid</w:t>
      </w:r>
    </w:p>
    <w:p w14:paraId="6152C9C9" w14:textId="77777777" w:rsidR="00DC1C2B" w:rsidRDefault="00DC1C2B" w:rsidP="00DC1C2B">
      <w:r>
        <w:t>flowchart TB</w:t>
      </w:r>
    </w:p>
    <w:p w14:paraId="4014080D" w14:textId="77777777" w:rsidR="00DC1C2B" w:rsidRDefault="00DC1C2B" w:rsidP="00DC1C2B">
      <w:r>
        <w:t xml:space="preserve">    Client[Client] --&gt; Gateway[API Gateway]</w:t>
      </w:r>
    </w:p>
    <w:p w14:paraId="5B85A101" w14:textId="77777777" w:rsidR="00DC1C2B" w:rsidRDefault="00DC1C2B" w:rsidP="00DC1C2B">
      <w:r>
        <w:t xml:space="preserve">    Gateway --&gt; SVC1[Service A]</w:t>
      </w:r>
    </w:p>
    <w:p w14:paraId="307E8BBD" w14:textId="77777777" w:rsidR="00DC1C2B" w:rsidRDefault="00DC1C2B" w:rsidP="00DC1C2B">
      <w:r>
        <w:t xml:space="preserve">    Gateway --&gt; SVC2[Service B]</w:t>
      </w:r>
    </w:p>
    <w:p w14:paraId="01C3AC7A" w14:textId="77777777" w:rsidR="00DC1C2B" w:rsidRDefault="00DC1C2B" w:rsidP="00DC1C2B"/>
    <w:p w14:paraId="4ABC7D7E" w14:textId="77777777" w:rsidR="00DC1C2B" w:rsidRDefault="00DC1C2B" w:rsidP="00DC1C2B">
      <w:r>
        <w:t xml:space="preserve">    SVC1 --&gt; Proxy1[Sidecar Proxy]</w:t>
      </w:r>
    </w:p>
    <w:p w14:paraId="3C2714F5" w14:textId="77777777" w:rsidR="00DC1C2B" w:rsidRDefault="00DC1C2B" w:rsidP="00DC1C2B">
      <w:r>
        <w:t xml:space="preserve">    SVC2 --&gt; Proxy2[Sidecar Proxy]</w:t>
      </w:r>
    </w:p>
    <w:p w14:paraId="425BBEBD" w14:textId="77777777" w:rsidR="00DC1C2B" w:rsidRDefault="00DC1C2B" w:rsidP="00DC1C2B">
      <w:r>
        <w:t xml:space="preserve">    Proxy1 &lt;--&gt; Proxy2</w:t>
      </w:r>
    </w:p>
    <w:p w14:paraId="54B13A4A" w14:textId="77777777" w:rsidR="00DC1C2B" w:rsidRDefault="00DC1C2B" w:rsidP="00DC1C2B"/>
    <w:p w14:paraId="2E161CB9" w14:textId="77777777" w:rsidR="00DC1C2B" w:rsidRDefault="00DC1C2B" w:rsidP="00DC1C2B">
      <w:r>
        <w:t xml:space="preserve">    style Client fill:#00ceff,stroke:#000000,stroke-width:2px,color:#000000</w:t>
      </w:r>
    </w:p>
    <w:p w14:paraId="2158B801" w14:textId="77777777" w:rsidR="00DC1C2B" w:rsidRDefault="00DC1C2B" w:rsidP="00DC1C2B">
      <w:r>
        <w:lastRenderedPageBreak/>
        <w:t xml:space="preserve">    style Gateway fill:#69db7c,stroke:#000000,stroke-width:2px,color:#000000</w:t>
      </w:r>
    </w:p>
    <w:p w14:paraId="6397CD30" w14:textId="77777777" w:rsidR="00DC1C2B" w:rsidRDefault="00DC1C2B" w:rsidP="00DC1C2B">
      <w:r>
        <w:t xml:space="preserve">    style SVC1 fill:#ffd43b,stroke:#000000,stroke-width:2px,color:#000000</w:t>
      </w:r>
    </w:p>
    <w:p w14:paraId="51A78793" w14:textId="77777777" w:rsidR="00DC1C2B" w:rsidRDefault="00DC1C2B" w:rsidP="00DC1C2B">
      <w:r>
        <w:t xml:space="preserve">    style SVC2 fill:#ffd43b,stroke:#000000,stroke-width:2px,color:#000000</w:t>
      </w:r>
    </w:p>
    <w:p w14:paraId="2308E3C7" w14:textId="77777777" w:rsidR="00DC1C2B" w:rsidRDefault="00DC1C2B" w:rsidP="00DC1C2B">
      <w:r>
        <w:t xml:space="preserve">    style Proxy1 fill:#748ffc,stroke:#000000,stroke-width:2px,color:#000000</w:t>
      </w:r>
    </w:p>
    <w:p w14:paraId="271706D0" w14:textId="77777777" w:rsidR="00DC1C2B" w:rsidRDefault="00DC1C2B" w:rsidP="00DC1C2B">
      <w:r>
        <w:t xml:space="preserve">    style Proxy2 fill:#748ffc,stroke:#000000,stroke-width:2px,color:#000000</w:t>
      </w:r>
    </w:p>
    <w:p w14:paraId="396D11E9" w14:textId="77777777" w:rsidR="00DC1C2B" w:rsidRDefault="00DC1C2B" w:rsidP="00DC1C2B">
      <w:r>
        <w:t>```</w:t>
      </w:r>
    </w:p>
    <w:p w14:paraId="2854E1E6" w14:textId="77777777" w:rsidR="00DC1C2B" w:rsidRDefault="00DC1C2B" w:rsidP="00DC1C2B"/>
    <w:p w14:paraId="5B6B0E9E" w14:textId="77777777" w:rsidR="00DC1C2B" w:rsidRDefault="00DC1C2B" w:rsidP="00DC1C2B">
      <w:r>
        <w:t>If you want, I can also explain:</w:t>
      </w:r>
    </w:p>
    <w:p w14:paraId="351CA9FA" w14:textId="77777777" w:rsidR="00DC1C2B" w:rsidRDefault="00DC1C2B" w:rsidP="00DC1C2B">
      <w:r>
        <w:t>1. **service mesh vs API gateway**</w:t>
      </w:r>
    </w:p>
    <w:p w14:paraId="27B1A8D9" w14:textId="77777777" w:rsidR="00DC1C2B" w:rsidRDefault="00DC1C2B" w:rsidP="00DC1C2B">
      <w:r>
        <w:t>2. **service mesh vs service discovery**</w:t>
      </w:r>
    </w:p>
    <w:p w14:paraId="65A75C2E" w14:textId="77777777" w:rsidR="00DC1C2B" w:rsidRDefault="00DC1C2B" w:rsidP="00DC1C2B">
      <w:r>
        <w:t>3. **Istio / Linkerd basics**</w:t>
      </w:r>
    </w:p>
    <w:p w14:paraId="60883843" w14:textId="77777777" w:rsidR="00DC1C2B" w:rsidRDefault="00DC1C2B" w:rsidP="00DC1C2B">
      <w:r>
        <w:t>4. **when you should not use a service mesh**</w:t>
      </w:r>
    </w:p>
    <w:p w14:paraId="64E33D3A" w14:textId="77777777" w:rsidR="00DC1C2B" w:rsidRDefault="00DC1C2B" w:rsidP="00DC1C2B"/>
    <w:p w14:paraId="7CB0C092" w14:textId="77777777" w:rsidR="00DC1C2B" w:rsidRDefault="00DC1C2B" w:rsidP="00DC1C2B"/>
    <w:p w14:paraId="23D88D76" w14:textId="77777777" w:rsidR="00DC1C2B" w:rsidRDefault="00DC1C2B" w:rsidP="00DC1C2B">
      <w:r>
        <w:br w:type="page"/>
      </w:r>
    </w:p>
    <w:p w14:paraId="45B7BB6A" w14:textId="77777777" w:rsidR="00DC1C2B" w:rsidRDefault="00DC1C2B" w:rsidP="00DC1C2B">
      <w:pPr>
        <w:pStyle w:val="Heading1"/>
        <w:numPr>
          <w:ilvl w:val="0"/>
          <w:numId w:val="13"/>
        </w:numPr>
        <w:jc w:val="center"/>
      </w:pPr>
      <w:bookmarkStart w:id="5" w:name="_Toc234595922"/>
      <w:r>
        <w:lastRenderedPageBreak/>
        <w:t>Istio</w:t>
      </w:r>
      <w:bookmarkEnd w:id="5"/>
    </w:p>
    <w:p w14:paraId="349D994A" w14:textId="77777777" w:rsidR="00DC1C2B" w:rsidRPr="00ED1780" w:rsidRDefault="00DC1C2B" w:rsidP="00DC1C2B"/>
    <w:p w14:paraId="1D0E862D" w14:textId="77777777" w:rsidR="00DC1C2B" w:rsidRDefault="00DC1C2B" w:rsidP="00DC1C2B">
      <w:r>
        <w:t>Istio is a **service mesh** for Kubernetes and microservices environments. It helps manage **service-to-service communication** without requiring every application to implement networking concerns itself.</w:t>
      </w:r>
    </w:p>
    <w:p w14:paraId="513E1B1A" w14:textId="77777777" w:rsidR="00DC1C2B" w:rsidRDefault="00DC1C2B" w:rsidP="00DC1C2B"/>
    <w:p w14:paraId="56A29B78" w14:textId="77777777" w:rsidR="00DC1C2B" w:rsidRDefault="00DC1C2B" w:rsidP="00DC1C2B">
      <w:r>
        <w:t>At a basic level, Istio gives you control over:</w:t>
      </w:r>
    </w:p>
    <w:p w14:paraId="3733416E" w14:textId="77777777" w:rsidR="00DC1C2B" w:rsidRDefault="00DC1C2B" w:rsidP="00DC1C2B"/>
    <w:p w14:paraId="4461F5F2" w14:textId="77777777" w:rsidR="00DC1C2B" w:rsidRDefault="00DC1C2B" w:rsidP="00DC1C2B">
      <w:r>
        <w:t>- **traffic management**</w:t>
      </w:r>
    </w:p>
    <w:p w14:paraId="7D252EB6" w14:textId="77777777" w:rsidR="00DC1C2B" w:rsidRDefault="00DC1C2B" w:rsidP="00DC1C2B">
      <w:r>
        <w:t>- **security**</w:t>
      </w:r>
    </w:p>
    <w:p w14:paraId="167DE83E" w14:textId="77777777" w:rsidR="00DC1C2B" w:rsidRDefault="00DC1C2B" w:rsidP="00DC1C2B">
      <w:r>
        <w:t>- **observability**</w:t>
      </w:r>
    </w:p>
    <w:p w14:paraId="77434A31" w14:textId="77777777" w:rsidR="00DC1C2B" w:rsidRDefault="00DC1C2B" w:rsidP="00DC1C2B">
      <w:r>
        <w:t>- **reliability**</w:t>
      </w:r>
    </w:p>
    <w:p w14:paraId="6B82386D" w14:textId="77777777" w:rsidR="00DC1C2B" w:rsidRDefault="00DC1C2B" w:rsidP="00DC1C2B"/>
    <w:p w14:paraId="7DBBACE6" w14:textId="77777777" w:rsidR="00DC1C2B" w:rsidRDefault="00DC1C2B" w:rsidP="00DC1C2B">
      <w:r>
        <w:t>## Why Istio exists</w:t>
      </w:r>
    </w:p>
    <w:p w14:paraId="23E4E4C6" w14:textId="77777777" w:rsidR="00DC1C2B" w:rsidRDefault="00DC1C2B" w:rsidP="00DC1C2B"/>
    <w:p w14:paraId="1F294517" w14:textId="77777777" w:rsidR="00DC1C2B" w:rsidRDefault="00DC1C2B" w:rsidP="00DC1C2B">
      <w:r>
        <w:t>In microservices, each service has to deal with:</w:t>
      </w:r>
    </w:p>
    <w:p w14:paraId="0D4C4FF0" w14:textId="77777777" w:rsidR="00DC1C2B" w:rsidRDefault="00DC1C2B" w:rsidP="00DC1C2B">
      <w:r>
        <w:t>- retries</w:t>
      </w:r>
    </w:p>
    <w:p w14:paraId="43A34FBA" w14:textId="77777777" w:rsidR="00DC1C2B" w:rsidRDefault="00DC1C2B" w:rsidP="00DC1C2B">
      <w:r>
        <w:t>- timeouts</w:t>
      </w:r>
    </w:p>
    <w:p w14:paraId="6B366C7B" w14:textId="77777777" w:rsidR="00DC1C2B" w:rsidRDefault="00DC1C2B" w:rsidP="00DC1C2B">
      <w:r>
        <w:t>- TLS</w:t>
      </w:r>
    </w:p>
    <w:p w14:paraId="21ECA9B0" w14:textId="77777777" w:rsidR="00DC1C2B" w:rsidRDefault="00DC1C2B" w:rsidP="00DC1C2B">
      <w:r>
        <w:t>- load balancing</w:t>
      </w:r>
    </w:p>
    <w:p w14:paraId="0F369A49" w14:textId="77777777" w:rsidR="00DC1C2B" w:rsidRDefault="00DC1C2B" w:rsidP="00DC1C2B">
      <w:r>
        <w:t>- tracing</w:t>
      </w:r>
    </w:p>
    <w:p w14:paraId="3CC991BA" w14:textId="77777777" w:rsidR="00DC1C2B" w:rsidRDefault="00DC1C2B" w:rsidP="00DC1C2B">
      <w:r>
        <w:t>- traffic splitting</w:t>
      </w:r>
    </w:p>
    <w:p w14:paraId="1BE850AF" w14:textId="77777777" w:rsidR="00DC1C2B" w:rsidRDefault="00DC1C2B" w:rsidP="00DC1C2B">
      <w:r>
        <w:t>- failure handling</w:t>
      </w:r>
    </w:p>
    <w:p w14:paraId="3A6C0152" w14:textId="77777777" w:rsidR="00DC1C2B" w:rsidRDefault="00DC1C2B" w:rsidP="00DC1C2B"/>
    <w:p w14:paraId="5C7B8606" w14:textId="77777777" w:rsidR="00DC1C2B" w:rsidRDefault="00DC1C2B" w:rsidP="00DC1C2B">
      <w:r>
        <w:lastRenderedPageBreak/>
        <w:t>Istio moves much of that complexity into the infrastructure layer, so your services can focus on business logic.</w:t>
      </w:r>
    </w:p>
    <w:p w14:paraId="09D168DA" w14:textId="77777777" w:rsidR="00DC1C2B" w:rsidRDefault="00DC1C2B" w:rsidP="00DC1C2B"/>
    <w:p w14:paraId="41B03069" w14:textId="77777777" w:rsidR="00DC1C2B" w:rsidRDefault="00DC1C2B" w:rsidP="00DC1C2B">
      <w:r>
        <w:t>## Core architecture</w:t>
      </w:r>
    </w:p>
    <w:p w14:paraId="1F3E1559" w14:textId="77777777" w:rsidR="00DC1C2B" w:rsidRDefault="00DC1C2B" w:rsidP="00DC1C2B"/>
    <w:p w14:paraId="2BC5ABB5" w14:textId="77777777" w:rsidR="00DC1C2B" w:rsidRDefault="00DC1C2B" w:rsidP="00DC1C2B">
      <w:r>
        <w:t>Istio has two main parts:</w:t>
      </w:r>
    </w:p>
    <w:p w14:paraId="59591751" w14:textId="77777777" w:rsidR="00DC1C2B" w:rsidRDefault="00DC1C2B" w:rsidP="00DC1C2B"/>
    <w:p w14:paraId="49E07317" w14:textId="77777777" w:rsidR="00DC1C2B" w:rsidRDefault="00DC1C2B" w:rsidP="00DC1C2B">
      <w:r>
        <w:t>- **Data plane**</w:t>
      </w:r>
    </w:p>
    <w:p w14:paraId="42AC0C14" w14:textId="77777777" w:rsidR="00DC1C2B" w:rsidRDefault="00DC1C2B" w:rsidP="00DC1C2B">
      <w:r>
        <w:t xml:space="preserve">  - the proxies that handle actual traffic</w:t>
      </w:r>
    </w:p>
    <w:p w14:paraId="5D58231F" w14:textId="77777777" w:rsidR="00DC1C2B" w:rsidRDefault="00DC1C2B" w:rsidP="00DC1C2B">
      <w:r>
        <w:t xml:space="preserve">  - usually Envoy sidecars alongside your services</w:t>
      </w:r>
    </w:p>
    <w:p w14:paraId="19483D85" w14:textId="77777777" w:rsidR="00DC1C2B" w:rsidRDefault="00DC1C2B" w:rsidP="00DC1C2B"/>
    <w:p w14:paraId="036CE851" w14:textId="77777777" w:rsidR="00DC1C2B" w:rsidRDefault="00DC1C2B" w:rsidP="00DC1C2B">
      <w:r>
        <w:t>- **Control plane**</w:t>
      </w:r>
    </w:p>
    <w:p w14:paraId="04192C78" w14:textId="77777777" w:rsidR="00DC1C2B" w:rsidRDefault="00DC1C2B" w:rsidP="00DC1C2B">
      <w:r>
        <w:t xml:space="preserve">  - manages configuration and policy</w:t>
      </w:r>
    </w:p>
    <w:p w14:paraId="54CB9E2E" w14:textId="77777777" w:rsidR="00DC1C2B" w:rsidRDefault="00DC1C2B" w:rsidP="00DC1C2B">
      <w:r>
        <w:t xml:space="preserve">  - pushes routing rules, security settings, and telemetry configuration to the proxies</w:t>
      </w:r>
    </w:p>
    <w:p w14:paraId="22803975" w14:textId="77777777" w:rsidR="00DC1C2B" w:rsidRDefault="00DC1C2B" w:rsidP="00DC1C2B"/>
    <w:p w14:paraId="2C2902D0" w14:textId="77777777" w:rsidR="00DC1C2B" w:rsidRDefault="00DC1C2B" w:rsidP="00DC1C2B">
      <w:r>
        <w:t>## How it works</w:t>
      </w:r>
    </w:p>
    <w:p w14:paraId="3C5DC014" w14:textId="77777777" w:rsidR="00DC1C2B" w:rsidRDefault="00DC1C2B" w:rsidP="00DC1C2B"/>
    <w:p w14:paraId="739E82EC" w14:textId="77777777" w:rsidR="00DC1C2B" w:rsidRDefault="00DC1C2B" w:rsidP="00DC1C2B">
      <w:r>
        <w:t>When a service sends traffic, the request goes through the sidecar proxy. The proxy can then apply:</w:t>
      </w:r>
    </w:p>
    <w:p w14:paraId="231198C3" w14:textId="77777777" w:rsidR="00DC1C2B" w:rsidRDefault="00DC1C2B" w:rsidP="00DC1C2B">
      <w:r>
        <w:t>- routing rules</w:t>
      </w:r>
    </w:p>
    <w:p w14:paraId="751E4295" w14:textId="77777777" w:rsidR="00DC1C2B" w:rsidRDefault="00DC1C2B" w:rsidP="00DC1C2B">
      <w:r>
        <w:t>- authentication</w:t>
      </w:r>
    </w:p>
    <w:p w14:paraId="24ED54DA" w14:textId="77777777" w:rsidR="00DC1C2B" w:rsidRDefault="00DC1C2B" w:rsidP="00DC1C2B">
      <w:r>
        <w:t>- encryption</w:t>
      </w:r>
    </w:p>
    <w:p w14:paraId="3FDCF973" w14:textId="77777777" w:rsidR="00DC1C2B" w:rsidRDefault="00DC1C2B" w:rsidP="00DC1C2B">
      <w:r>
        <w:t>- retries</w:t>
      </w:r>
    </w:p>
    <w:p w14:paraId="1B5A8AD8" w14:textId="77777777" w:rsidR="00DC1C2B" w:rsidRDefault="00DC1C2B" w:rsidP="00DC1C2B">
      <w:r>
        <w:t>- metrics collection</w:t>
      </w:r>
    </w:p>
    <w:p w14:paraId="7B8D40AE" w14:textId="77777777" w:rsidR="00DC1C2B" w:rsidRDefault="00DC1C2B" w:rsidP="00DC1C2B"/>
    <w:p w14:paraId="74F74699" w14:textId="77777777" w:rsidR="00DC1C2B" w:rsidRDefault="00DC1C2B" w:rsidP="00DC1C2B">
      <w:r>
        <w:t>This gives you consistent behavior across services.</w:t>
      </w:r>
    </w:p>
    <w:p w14:paraId="4D5C514B" w14:textId="77777777" w:rsidR="00DC1C2B" w:rsidRDefault="00DC1C2B" w:rsidP="00DC1C2B"/>
    <w:p w14:paraId="69A791DF" w14:textId="77777777" w:rsidR="00DC1C2B" w:rsidRDefault="00DC1C2B" w:rsidP="00DC1C2B">
      <w:r>
        <w:t>## Main features</w:t>
      </w:r>
    </w:p>
    <w:p w14:paraId="5C93F9DE" w14:textId="77777777" w:rsidR="00DC1C2B" w:rsidRDefault="00DC1C2B" w:rsidP="00DC1C2B"/>
    <w:p w14:paraId="33E59C08" w14:textId="77777777" w:rsidR="00DC1C2B" w:rsidRDefault="00DC1C2B" w:rsidP="00DC1C2B">
      <w:r>
        <w:t>### 1. Traffic management</w:t>
      </w:r>
    </w:p>
    <w:p w14:paraId="0A9FA558" w14:textId="77777777" w:rsidR="00DC1C2B" w:rsidRDefault="00DC1C2B" w:rsidP="00DC1C2B">
      <w:r>
        <w:t>Istio lets you control how requests flow between services.</w:t>
      </w:r>
    </w:p>
    <w:p w14:paraId="2996CA8E" w14:textId="77777777" w:rsidR="00DC1C2B" w:rsidRDefault="00DC1C2B" w:rsidP="00DC1C2B"/>
    <w:p w14:paraId="18E57C29" w14:textId="77777777" w:rsidR="00DC1C2B" w:rsidRDefault="00DC1C2B" w:rsidP="00DC1C2B">
      <w:r>
        <w:t>You can do things like:</w:t>
      </w:r>
    </w:p>
    <w:p w14:paraId="36D8EAD1" w14:textId="77777777" w:rsidR="00DC1C2B" w:rsidRDefault="00DC1C2B" w:rsidP="00DC1C2B">
      <w:r>
        <w:t>- route traffic to different service versions</w:t>
      </w:r>
    </w:p>
    <w:p w14:paraId="3AB51710" w14:textId="77777777" w:rsidR="00DC1C2B" w:rsidRDefault="00DC1C2B" w:rsidP="00DC1C2B">
      <w:r>
        <w:t>- split traffic for canary deployments</w:t>
      </w:r>
    </w:p>
    <w:p w14:paraId="5042910F" w14:textId="77777777" w:rsidR="00DC1C2B" w:rsidRDefault="00DC1C2B" w:rsidP="00DC1C2B">
      <w:r>
        <w:t>- do blue-green releases</w:t>
      </w:r>
    </w:p>
    <w:p w14:paraId="24C3DAE5" w14:textId="77777777" w:rsidR="00DC1C2B" w:rsidRDefault="00DC1C2B" w:rsidP="00DC1C2B">
      <w:r>
        <w:t>- set retries and timeouts</w:t>
      </w:r>
    </w:p>
    <w:p w14:paraId="08B152FE" w14:textId="77777777" w:rsidR="00DC1C2B" w:rsidRDefault="00DC1C2B" w:rsidP="00DC1C2B"/>
    <w:p w14:paraId="15C99EE9" w14:textId="77777777" w:rsidR="00DC1C2B" w:rsidRDefault="00DC1C2B" w:rsidP="00DC1C2B">
      <w:r>
        <w:t>Example:</w:t>
      </w:r>
    </w:p>
    <w:p w14:paraId="72E212CE" w14:textId="77777777" w:rsidR="00DC1C2B" w:rsidRDefault="00DC1C2B" w:rsidP="00DC1C2B">
      <w:r>
        <w:t>- 90 percent of traffic goes to v1</w:t>
      </w:r>
    </w:p>
    <w:p w14:paraId="65F85195" w14:textId="77777777" w:rsidR="00DC1C2B" w:rsidRDefault="00DC1C2B" w:rsidP="00DC1C2B">
      <w:r>
        <w:t>- 10 percent goes to v2</w:t>
      </w:r>
    </w:p>
    <w:p w14:paraId="025EBEF0" w14:textId="77777777" w:rsidR="00DC1C2B" w:rsidRDefault="00DC1C2B" w:rsidP="00DC1C2B"/>
    <w:p w14:paraId="07CFAFB1" w14:textId="77777777" w:rsidR="00DC1C2B" w:rsidRDefault="00DC1C2B" w:rsidP="00DC1C2B">
      <w:r>
        <w:t>### 2. Security</w:t>
      </w:r>
    </w:p>
    <w:p w14:paraId="4593DD1D" w14:textId="77777777" w:rsidR="00DC1C2B" w:rsidRDefault="00DC1C2B" w:rsidP="00DC1C2B">
      <w:r>
        <w:t>Istio supports **mTLS** between services, which means service-to-service communication is encrypted and authenticated.</w:t>
      </w:r>
    </w:p>
    <w:p w14:paraId="54967AC4" w14:textId="77777777" w:rsidR="00DC1C2B" w:rsidRDefault="00DC1C2B" w:rsidP="00DC1C2B"/>
    <w:p w14:paraId="2BF08892" w14:textId="77777777" w:rsidR="00DC1C2B" w:rsidRDefault="00DC1C2B" w:rsidP="00DC1C2B">
      <w:r>
        <w:t>It also supports:</w:t>
      </w:r>
    </w:p>
    <w:p w14:paraId="45B41AF0" w14:textId="77777777" w:rsidR="00DC1C2B" w:rsidRDefault="00DC1C2B" w:rsidP="00DC1C2B">
      <w:r>
        <w:t>- authorization policies</w:t>
      </w:r>
    </w:p>
    <w:p w14:paraId="297A311F" w14:textId="77777777" w:rsidR="00DC1C2B" w:rsidRDefault="00DC1C2B" w:rsidP="00DC1C2B">
      <w:r>
        <w:lastRenderedPageBreak/>
        <w:t>- identity-based access control</w:t>
      </w:r>
    </w:p>
    <w:p w14:paraId="4FBB3420" w14:textId="77777777" w:rsidR="00DC1C2B" w:rsidRDefault="00DC1C2B" w:rsidP="00DC1C2B">
      <w:r>
        <w:t>- certificate management</w:t>
      </w:r>
    </w:p>
    <w:p w14:paraId="5BCB7C80" w14:textId="77777777" w:rsidR="00DC1C2B" w:rsidRDefault="00DC1C2B" w:rsidP="00DC1C2B"/>
    <w:p w14:paraId="28742247" w14:textId="77777777" w:rsidR="00DC1C2B" w:rsidRDefault="00DC1C2B" w:rsidP="00DC1C2B">
      <w:r>
        <w:t>### 3. Observability</w:t>
      </w:r>
    </w:p>
    <w:p w14:paraId="0A53C73A" w14:textId="77777777" w:rsidR="00DC1C2B" w:rsidRDefault="00DC1C2B" w:rsidP="00DC1C2B">
      <w:r>
        <w:t>Istio helps you see what is happening in the mesh.</w:t>
      </w:r>
    </w:p>
    <w:p w14:paraId="4B0EAFD8" w14:textId="77777777" w:rsidR="00DC1C2B" w:rsidRDefault="00DC1C2B" w:rsidP="00DC1C2B"/>
    <w:p w14:paraId="0D7CDF04" w14:textId="77777777" w:rsidR="00DC1C2B" w:rsidRDefault="00DC1C2B" w:rsidP="00DC1C2B">
      <w:r>
        <w:t>You can get:</w:t>
      </w:r>
    </w:p>
    <w:p w14:paraId="0A84655D" w14:textId="77777777" w:rsidR="00DC1C2B" w:rsidRDefault="00DC1C2B" w:rsidP="00DC1C2B">
      <w:r>
        <w:t>- metrics</w:t>
      </w:r>
    </w:p>
    <w:p w14:paraId="14314A26" w14:textId="77777777" w:rsidR="00DC1C2B" w:rsidRDefault="00DC1C2B" w:rsidP="00DC1C2B">
      <w:r>
        <w:t>- logs</w:t>
      </w:r>
    </w:p>
    <w:p w14:paraId="41F65179" w14:textId="77777777" w:rsidR="00DC1C2B" w:rsidRDefault="00DC1C2B" w:rsidP="00DC1C2B">
      <w:r>
        <w:t>- distributed traces</w:t>
      </w:r>
    </w:p>
    <w:p w14:paraId="21A0553E" w14:textId="77777777" w:rsidR="00DC1C2B" w:rsidRDefault="00DC1C2B" w:rsidP="00DC1C2B">
      <w:r>
        <w:t>- service dependency graphs</w:t>
      </w:r>
    </w:p>
    <w:p w14:paraId="1EF2ED8A" w14:textId="77777777" w:rsidR="00DC1C2B" w:rsidRDefault="00DC1C2B" w:rsidP="00DC1C2B"/>
    <w:p w14:paraId="688F7B95" w14:textId="77777777" w:rsidR="00DC1C2B" w:rsidRDefault="00DC1C2B" w:rsidP="00DC1C2B">
      <w:r>
        <w:t>This is very useful for debugging latency or failures across microservices.</w:t>
      </w:r>
    </w:p>
    <w:p w14:paraId="6384E2A9" w14:textId="77777777" w:rsidR="00DC1C2B" w:rsidRDefault="00DC1C2B" w:rsidP="00DC1C2B"/>
    <w:p w14:paraId="7BF85DEF" w14:textId="77777777" w:rsidR="00DC1C2B" w:rsidRDefault="00DC1C2B" w:rsidP="00DC1C2B">
      <w:r>
        <w:t>### 4. Reliability</w:t>
      </w:r>
    </w:p>
    <w:p w14:paraId="02389349" w14:textId="77777777" w:rsidR="00DC1C2B" w:rsidRDefault="00DC1C2B" w:rsidP="00DC1C2B">
      <w:r>
        <w:t>Istio can improve resilience with:</w:t>
      </w:r>
    </w:p>
    <w:p w14:paraId="4F771BEE" w14:textId="77777777" w:rsidR="00DC1C2B" w:rsidRDefault="00DC1C2B" w:rsidP="00DC1C2B">
      <w:r>
        <w:t>- retries</w:t>
      </w:r>
    </w:p>
    <w:p w14:paraId="27774D16" w14:textId="77777777" w:rsidR="00DC1C2B" w:rsidRDefault="00DC1C2B" w:rsidP="00DC1C2B">
      <w:r>
        <w:t>- timeouts</w:t>
      </w:r>
    </w:p>
    <w:p w14:paraId="26D50462" w14:textId="77777777" w:rsidR="00DC1C2B" w:rsidRDefault="00DC1C2B" w:rsidP="00DC1C2B">
      <w:r>
        <w:t>- circuit breaking</w:t>
      </w:r>
    </w:p>
    <w:p w14:paraId="5515F0B4" w14:textId="77777777" w:rsidR="00DC1C2B" w:rsidRDefault="00DC1C2B" w:rsidP="00DC1C2B">
      <w:r>
        <w:t>- failover policies</w:t>
      </w:r>
    </w:p>
    <w:p w14:paraId="45BFFFB5" w14:textId="77777777" w:rsidR="00DC1C2B" w:rsidRDefault="00DC1C2B" w:rsidP="00DC1C2B"/>
    <w:p w14:paraId="71C1A62E" w14:textId="77777777" w:rsidR="00DC1C2B" w:rsidRDefault="00DC1C2B" w:rsidP="00DC1C2B">
      <w:r>
        <w:t>## Key Istio concepts</w:t>
      </w:r>
    </w:p>
    <w:p w14:paraId="2D113457" w14:textId="77777777" w:rsidR="00DC1C2B" w:rsidRDefault="00DC1C2B" w:rsidP="00DC1C2B"/>
    <w:p w14:paraId="0811AA60" w14:textId="77777777" w:rsidR="00DC1C2B" w:rsidRDefault="00DC1C2B" w:rsidP="00DC1C2B">
      <w:r>
        <w:t>### Sidecar</w:t>
      </w:r>
    </w:p>
    <w:p w14:paraId="28C1E444" w14:textId="77777777" w:rsidR="00DC1C2B" w:rsidRDefault="00DC1C2B" w:rsidP="00DC1C2B">
      <w:r>
        <w:lastRenderedPageBreak/>
        <w:t>A small proxy running next to each service instance. It handles communication for the app.</w:t>
      </w:r>
    </w:p>
    <w:p w14:paraId="315ED1CE" w14:textId="77777777" w:rsidR="00DC1C2B" w:rsidRDefault="00DC1C2B" w:rsidP="00DC1C2B"/>
    <w:p w14:paraId="1DA3A228" w14:textId="77777777" w:rsidR="00DC1C2B" w:rsidRDefault="00DC1C2B" w:rsidP="00DC1C2B">
      <w:r>
        <w:t>### Virtual Service</w:t>
      </w:r>
    </w:p>
    <w:p w14:paraId="29909599" w14:textId="77777777" w:rsidR="00DC1C2B" w:rsidRDefault="00DC1C2B" w:rsidP="00DC1C2B">
      <w:r>
        <w:t>Defines how traffic should be routed.</w:t>
      </w:r>
    </w:p>
    <w:p w14:paraId="2AC7E9D9" w14:textId="77777777" w:rsidR="00DC1C2B" w:rsidRDefault="00DC1C2B" w:rsidP="00DC1C2B"/>
    <w:p w14:paraId="5262E673" w14:textId="77777777" w:rsidR="00DC1C2B" w:rsidRDefault="00DC1C2B" w:rsidP="00DC1C2B">
      <w:r>
        <w:t>Example use cases:</w:t>
      </w:r>
    </w:p>
    <w:p w14:paraId="372FA198" w14:textId="77777777" w:rsidR="00DC1C2B" w:rsidRDefault="00DC1C2B" w:rsidP="00DC1C2B">
      <w:r>
        <w:t>- route requests based on headers</w:t>
      </w:r>
    </w:p>
    <w:p w14:paraId="39571990" w14:textId="77777777" w:rsidR="00DC1C2B" w:rsidRDefault="00DC1C2B" w:rsidP="00DC1C2B">
      <w:r>
        <w:t>- split traffic across versions</w:t>
      </w:r>
    </w:p>
    <w:p w14:paraId="5D7C7EE1" w14:textId="77777777" w:rsidR="00DC1C2B" w:rsidRDefault="00DC1C2B" w:rsidP="00DC1C2B">
      <w:r>
        <w:t>- implement canary release</w:t>
      </w:r>
    </w:p>
    <w:p w14:paraId="0C1C6837" w14:textId="77777777" w:rsidR="00DC1C2B" w:rsidRDefault="00DC1C2B" w:rsidP="00DC1C2B"/>
    <w:p w14:paraId="38D6BDBA" w14:textId="77777777" w:rsidR="00DC1C2B" w:rsidRDefault="00DC1C2B" w:rsidP="00DC1C2B">
      <w:r>
        <w:t>### Destination Rule</w:t>
      </w:r>
    </w:p>
    <w:p w14:paraId="213967CE" w14:textId="77777777" w:rsidR="00DC1C2B" w:rsidRDefault="00DC1C2B" w:rsidP="00DC1C2B">
      <w:r>
        <w:t>Defines policies for traffic once it reaches a destination.</w:t>
      </w:r>
    </w:p>
    <w:p w14:paraId="32501E82" w14:textId="77777777" w:rsidR="00DC1C2B" w:rsidRDefault="00DC1C2B" w:rsidP="00DC1C2B"/>
    <w:p w14:paraId="46AF1E71" w14:textId="77777777" w:rsidR="00DC1C2B" w:rsidRDefault="00DC1C2B" w:rsidP="00DC1C2B">
      <w:r>
        <w:t>Example:</w:t>
      </w:r>
    </w:p>
    <w:p w14:paraId="472FBE40" w14:textId="77777777" w:rsidR="00DC1C2B" w:rsidRDefault="00DC1C2B" w:rsidP="00DC1C2B">
      <w:r>
        <w:t>- load balancing policy</w:t>
      </w:r>
    </w:p>
    <w:p w14:paraId="0DA277FE" w14:textId="77777777" w:rsidR="00DC1C2B" w:rsidRDefault="00DC1C2B" w:rsidP="00DC1C2B">
      <w:r>
        <w:t>- connection pool settings</w:t>
      </w:r>
    </w:p>
    <w:p w14:paraId="2CE1FD7A" w14:textId="77777777" w:rsidR="00DC1C2B" w:rsidRDefault="00DC1C2B" w:rsidP="00DC1C2B">
      <w:r>
        <w:t>- subsets for different versions</w:t>
      </w:r>
    </w:p>
    <w:p w14:paraId="74C5FF9E" w14:textId="77777777" w:rsidR="00DC1C2B" w:rsidRDefault="00DC1C2B" w:rsidP="00DC1C2B"/>
    <w:p w14:paraId="6AEC497B" w14:textId="77777777" w:rsidR="00DC1C2B" w:rsidRDefault="00DC1C2B" w:rsidP="00DC1C2B">
      <w:r>
        <w:t>### Gateway</w:t>
      </w:r>
    </w:p>
    <w:p w14:paraId="05CBE1E8" w14:textId="77777777" w:rsidR="00DC1C2B" w:rsidRDefault="00DC1C2B" w:rsidP="00DC1C2B">
      <w:r>
        <w:t>Exposes services to traffic entering or leaving the mesh.</w:t>
      </w:r>
    </w:p>
    <w:p w14:paraId="79A63C3F" w14:textId="77777777" w:rsidR="00DC1C2B" w:rsidRDefault="00DC1C2B" w:rsidP="00DC1C2B"/>
    <w:p w14:paraId="79623B36" w14:textId="77777777" w:rsidR="00DC1C2B" w:rsidRDefault="00DC1C2B" w:rsidP="00DC1C2B">
      <w:r>
        <w:t>Used for:</w:t>
      </w:r>
    </w:p>
    <w:p w14:paraId="48869069" w14:textId="77777777" w:rsidR="00DC1C2B" w:rsidRDefault="00DC1C2B" w:rsidP="00DC1C2B">
      <w:r>
        <w:t>- ingress traffic</w:t>
      </w:r>
    </w:p>
    <w:p w14:paraId="6D5EE77B" w14:textId="77777777" w:rsidR="00DC1C2B" w:rsidRDefault="00DC1C2B" w:rsidP="00DC1C2B">
      <w:r>
        <w:lastRenderedPageBreak/>
        <w:t>- egress traffic</w:t>
      </w:r>
    </w:p>
    <w:p w14:paraId="6CE343A1" w14:textId="77777777" w:rsidR="00DC1C2B" w:rsidRDefault="00DC1C2B" w:rsidP="00DC1C2B"/>
    <w:p w14:paraId="65A671B2" w14:textId="77777777" w:rsidR="00DC1C2B" w:rsidRDefault="00DC1C2B" w:rsidP="00DC1C2B">
      <w:r>
        <w:t>### Pilot, Citadel, Mixer</w:t>
      </w:r>
    </w:p>
    <w:p w14:paraId="3D649D65" w14:textId="77777777" w:rsidR="00DC1C2B" w:rsidRDefault="00DC1C2B" w:rsidP="00DC1C2B">
      <w:r>
        <w:t>Older Istio explanations mention these components. In modern Istio, the architecture has evolved, but the important idea remains the same: the control plane configures the proxies, and the data plane handles traffic.</w:t>
      </w:r>
    </w:p>
    <w:p w14:paraId="57F6FC77" w14:textId="77777777" w:rsidR="00DC1C2B" w:rsidRDefault="00DC1C2B" w:rsidP="00DC1C2B"/>
    <w:p w14:paraId="394033BA" w14:textId="77777777" w:rsidR="00DC1C2B" w:rsidRDefault="00DC1C2B" w:rsidP="00DC1C2B">
      <w:r>
        <w:t>## Simple example</w:t>
      </w:r>
    </w:p>
    <w:p w14:paraId="6F0D3FE2" w14:textId="77777777" w:rsidR="00DC1C2B" w:rsidRDefault="00DC1C2B" w:rsidP="00DC1C2B"/>
    <w:p w14:paraId="6A58AEB8" w14:textId="77777777" w:rsidR="00DC1C2B" w:rsidRDefault="00DC1C2B" w:rsidP="00DC1C2B">
      <w:r>
        <w:t>Suppose you have:</w:t>
      </w:r>
    </w:p>
    <w:p w14:paraId="6733BF27" w14:textId="77777777" w:rsidR="00DC1C2B" w:rsidRDefault="00DC1C2B" w:rsidP="00DC1C2B">
      <w:r>
        <w:t>- `frontend`</w:t>
      </w:r>
    </w:p>
    <w:p w14:paraId="4739341A" w14:textId="77777777" w:rsidR="00DC1C2B" w:rsidRDefault="00DC1C2B" w:rsidP="00DC1C2B">
      <w:r>
        <w:t>- `orders`</w:t>
      </w:r>
    </w:p>
    <w:p w14:paraId="7890A9BA" w14:textId="77777777" w:rsidR="00DC1C2B" w:rsidRDefault="00DC1C2B" w:rsidP="00DC1C2B">
      <w:r>
        <w:t>- `payments`</w:t>
      </w:r>
    </w:p>
    <w:p w14:paraId="60CC2E11" w14:textId="77777777" w:rsidR="00DC1C2B" w:rsidRDefault="00DC1C2B" w:rsidP="00DC1C2B"/>
    <w:p w14:paraId="141038CA" w14:textId="77777777" w:rsidR="00DC1C2B" w:rsidRDefault="00DC1C2B" w:rsidP="00DC1C2B">
      <w:r>
        <w:t>Without Istio:</w:t>
      </w:r>
    </w:p>
    <w:p w14:paraId="4D5F6577" w14:textId="77777777" w:rsidR="00DC1C2B" w:rsidRDefault="00DC1C2B" w:rsidP="00DC1C2B">
      <w:r>
        <w:t>- each service must implement retries, TLS, and telemetry separately</w:t>
      </w:r>
    </w:p>
    <w:p w14:paraId="5FC45607" w14:textId="77777777" w:rsidR="00DC1C2B" w:rsidRDefault="00DC1C2B" w:rsidP="00DC1C2B"/>
    <w:p w14:paraId="0A25358B" w14:textId="77777777" w:rsidR="00DC1C2B" w:rsidRDefault="00DC1C2B" w:rsidP="00DC1C2B">
      <w:r>
        <w:t>With Istio:</w:t>
      </w:r>
    </w:p>
    <w:p w14:paraId="5083D7A8" w14:textId="77777777" w:rsidR="00DC1C2B" w:rsidRDefault="00DC1C2B" w:rsidP="00DC1C2B">
      <w:r>
        <w:t>- traffic between services flows through Envoy proxies</w:t>
      </w:r>
    </w:p>
    <w:p w14:paraId="6CF530C7" w14:textId="77777777" w:rsidR="00DC1C2B" w:rsidRDefault="00DC1C2B" w:rsidP="00DC1C2B">
      <w:r>
        <w:t>- Istio enforces mTLS</w:t>
      </w:r>
    </w:p>
    <w:p w14:paraId="155D3FF3" w14:textId="77777777" w:rsidR="00DC1C2B" w:rsidRDefault="00DC1C2B" w:rsidP="00DC1C2B">
      <w:r>
        <w:t>- you can route 5 percent of traffic to a new `orders` version</w:t>
      </w:r>
    </w:p>
    <w:p w14:paraId="356B1848" w14:textId="77777777" w:rsidR="00DC1C2B" w:rsidRDefault="00DC1C2B" w:rsidP="00DC1C2B">
      <w:r>
        <w:t>- traces show where latency is happening</w:t>
      </w:r>
    </w:p>
    <w:p w14:paraId="688F552D" w14:textId="77777777" w:rsidR="00DC1C2B" w:rsidRDefault="00DC1C2B" w:rsidP="00DC1C2B"/>
    <w:p w14:paraId="5DC38313" w14:textId="77777777" w:rsidR="00DC1C2B" w:rsidRDefault="00DC1C2B" w:rsidP="00DC1C2B">
      <w:r>
        <w:t>## Benefits</w:t>
      </w:r>
    </w:p>
    <w:p w14:paraId="3088670A" w14:textId="77777777" w:rsidR="00DC1C2B" w:rsidRDefault="00DC1C2B" w:rsidP="00DC1C2B">
      <w:r>
        <w:t>- centralized traffic control</w:t>
      </w:r>
    </w:p>
    <w:p w14:paraId="7BE5BD20" w14:textId="77777777" w:rsidR="00DC1C2B" w:rsidRDefault="00DC1C2B" w:rsidP="00DC1C2B">
      <w:r>
        <w:lastRenderedPageBreak/>
        <w:t>- stronger security</w:t>
      </w:r>
    </w:p>
    <w:p w14:paraId="3795744E" w14:textId="77777777" w:rsidR="00DC1C2B" w:rsidRDefault="00DC1C2B" w:rsidP="00DC1C2B">
      <w:r>
        <w:t>- better observability</w:t>
      </w:r>
    </w:p>
    <w:p w14:paraId="7B9B9B97" w14:textId="77777777" w:rsidR="00DC1C2B" w:rsidRDefault="00DC1C2B" w:rsidP="00DC1C2B">
      <w:r>
        <w:t>- easier canary and blue-green deployments</w:t>
      </w:r>
    </w:p>
    <w:p w14:paraId="1BACE618" w14:textId="77777777" w:rsidR="00DC1C2B" w:rsidRDefault="00DC1C2B" w:rsidP="00DC1C2B">
      <w:r>
        <w:t>- less application-level networking code</w:t>
      </w:r>
    </w:p>
    <w:p w14:paraId="5303F278" w14:textId="77777777" w:rsidR="00DC1C2B" w:rsidRDefault="00DC1C2B" w:rsidP="00DC1C2B"/>
    <w:p w14:paraId="5979D7EF" w14:textId="77777777" w:rsidR="00DC1C2B" w:rsidRDefault="00DC1C2B" w:rsidP="00DC1C2B">
      <w:r>
        <w:t>## Trade-offs</w:t>
      </w:r>
    </w:p>
    <w:p w14:paraId="325DCCB5" w14:textId="77777777" w:rsidR="00DC1C2B" w:rsidRDefault="00DC1C2B" w:rsidP="00DC1C2B">
      <w:r>
        <w:t>Istio is powerful, but it adds complexity:</w:t>
      </w:r>
    </w:p>
    <w:p w14:paraId="53831046" w14:textId="77777777" w:rsidR="00DC1C2B" w:rsidRDefault="00DC1C2B" w:rsidP="00DC1C2B"/>
    <w:p w14:paraId="66142312" w14:textId="77777777" w:rsidR="00DC1C2B" w:rsidRDefault="00DC1C2B" w:rsidP="00DC1C2B">
      <w:r>
        <w:t>- more moving parts</w:t>
      </w:r>
    </w:p>
    <w:p w14:paraId="2D925AFB" w14:textId="77777777" w:rsidR="00DC1C2B" w:rsidRDefault="00DC1C2B" w:rsidP="00DC1C2B">
      <w:r>
        <w:t>- steeper learning curve</w:t>
      </w:r>
    </w:p>
    <w:p w14:paraId="62B9292C" w14:textId="77777777" w:rsidR="00DC1C2B" w:rsidRDefault="00DC1C2B" w:rsidP="00DC1C2B">
      <w:r>
        <w:t>- operational overhead</w:t>
      </w:r>
    </w:p>
    <w:p w14:paraId="746D5C97" w14:textId="77777777" w:rsidR="00DC1C2B" w:rsidRDefault="00DC1C2B" w:rsidP="00DC1C2B">
      <w:r>
        <w:t>- possible latency overhead from proxies</w:t>
      </w:r>
    </w:p>
    <w:p w14:paraId="2286045E" w14:textId="77777777" w:rsidR="00DC1C2B" w:rsidRDefault="00DC1C2B" w:rsidP="00DC1C2B">
      <w:r>
        <w:t>- can be overkill for small systems</w:t>
      </w:r>
    </w:p>
    <w:p w14:paraId="0A625934" w14:textId="77777777" w:rsidR="00DC1C2B" w:rsidRDefault="00DC1C2B" w:rsidP="00DC1C2B"/>
    <w:p w14:paraId="7A04C534" w14:textId="77777777" w:rsidR="00DC1C2B" w:rsidRDefault="00DC1C2B" w:rsidP="00DC1C2B">
      <w:r>
        <w:t>## When to use Istio</w:t>
      </w:r>
    </w:p>
    <w:p w14:paraId="240E4744" w14:textId="77777777" w:rsidR="00DC1C2B" w:rsidRDefault="00DC1C2B" w:rsidP="00DC1C2B">
      <w:r>
        <w:t>Use it when you have:</w:t>
      </w:r>
    </w:p>
    <w:p w14:paraId="52D0BA6B" w14:textId="77777777" w:rsidR="00DC1C2B" w:rsidRDefault="00DC1C2B" w:rsidP="00DC1C2B">
      <w:r>
        <w:t>- many microservices</w:t>
      </w:r>
    </w:p>
    <w:p w14:paraId="2C8C75FC" w14:textId="77777777" w:rsidR="00DC1C2B" w:rsidRDefault="00DC1C2B" w:rsidP="00DC1C2B">
      <w:r>
        <w:t>- strict security needs</w:t>
      </w:r>
    </w:p>
    <w:p w14:paraId="23971998" w14:textId="77777777" w:rsidR="00DC1C2B" w:rsidRDefault="00DC1C2B" w:rsidP="00DC1C2B">
      <w:r>
        <w:t>- need for traffic control and observability</w:t>
      </w:r>
    </w:p>
    <w:p w14:paraId="76BD95E9" w14:textId="77777777" w:rsidR="00DC1C2B" w:rsidRDefault="00DC1C2B" w:rsidP="00DC1C2B">
      <w:r>
        <w:t>- a Kubernetes-based platform</w:t>
      </w:r>
    </w:p>
    <w:p w14:paraId="622D069A" w14:textId="77777777" w:rsidR="00DC1C2B" w:rsidRDefault="00DC1C2B" w:rsidP="00DC1C2B">
      <w:r>
        <w:t>- multiple teams operating independently</w:t>
      </w:r>
    </w:p>
    <w:p w14:paraId="74631EA1" w14:textId="77777777" w:rsidR="00DC1C2B" w:rsidRDefault="00DC1C2B" w:rsidP="00DC1C2B"/>
    <w:p w14:paraId="199AFAC8" w14:textId="77777777" w:rsidR="00DC1C2B" w:rsidRDefault="00DC1C2B" w:rsidP="00DC1C2B">
      <w:r>
        <w:t>You may not need it for:</w:t>
      </w:r>
    </w:p>
    <w:p w14:paraId="69937A89" w14:textId="77777777" w:rsidR="00DC1C2B" w:rsidRDefault="00DC1C2B" w:rsidP="00DC1C2B">
      <w:r>
        <w:t>- small systems</w:t>
      </w:r>
    </w:p>
    <w:p w14:paraId="59D0B63B" w14:textId="77777777" w:rsidR="00DC1C2B" w:rsidRDefault="00DC1C2B" w:rsidP="00DC1C2B">
      <w:r>
        <w:lastRenderedPageBreak/>
        <w:t>- simple services</w:t>
      </w:r>
    </w:p>
    <w:p w14:paraId="36EBD4D1" w14:textId="77777777" w:rsidR="00DC1C2B" w:rsidRDefault="00DC1C2B" w:rsidP="00DC1C2B">
      <w:r>
        <w:t>- early-stage products</w:t>
      </w:r>
    </w:p>
    <w:p w14:paraId="10503889" w14:textId="77777777" w:rsidR="00DC1C2B" w:rsidRDefault="00DC1C2B" w:rsidP="00DC1C2B">
      <w:r>
        <w:t>- teams that do not need advanced traffic policies yet</w:t>
      </w:r>
    </w:p>
    <w:p w14:paraId="709594BE" w14:textId="77777777" w:rsidR="00DC1C2B" w:rsidRDefault="00DC1C2B" w:rsidP="00DC1C2B"/>
    <w:p w14:paraId="357826F9" w14:textId="77777777" w:rsidR="00DC1C2B" w:rsidRDefault="00DC1C2B" w:rsidP="00DC1C2B">
      <w:r>
        <w:t>## Istio vs service mesh</w:t>
      </w:r>
    </w:p>
    <w:p w14:paraId="5D7BF24D" w14:textId="77777777" w:rsidR="00DC1C2B" w:rsidRDefault="00DC1C2B" w:rsidP="00DC1C2B">
      <w:r>
        <w:t>Istio is one implementation of a service mesh. The service mesh is the architectural concept. Istio is the product/platform that implements it.</w:t>
      </w:r>
    </w:p>
    <w:p w14:paraId="770B57A0" w14:textId="77777777" w:rsidR="00DC1C2B" w:rsidRDefault="00DC1C2B" w:rsidP="00DC1C2B"/>
    <w:p w14:paraId="092D854C" w14:textId="77777777" w:rsidR="00DC1C2B" w:rsidRDefault="00DC1C2B" w:rsidP="00DC1C2B">
      <w:r>
        <w:t>## Quick interview answer</w:t>
      </w:r>
    </w:p>
    <w:p w14:paraId="325F64F0" w14:textId="77777777" w:rsidR="00DC1C2B" w:rsidRDefault="00DC1C2B" w:rsidP="00DC1C2B">
      <w:r>
        <w:t>&gt; Istio is a service mesh for Kubernetes that manages service-to-service communication. It provides traffic routing, mTLS security, observability, retries, and traffic splitting through sidecar proxies and a central control plane.</w:t>
      </w:r>
    </w:p>
    <w:p w14:paraId="10B02B19" w14:textId="77777777" w:rsidR="00DC1C2B" w:rsidRDefault="00DC1C2B" w:rsidP="00DC1C2B"/>
    <w:p w14:paraId="517224BD" w14:textId="77777777" w:rsidR="00DC1C2B" w:rsidRDefault="00DC1C2B" w:rsidP="00DC1C2B">
      <w:r>
        <w:t>If you want, I can also give you:</w:t>
      </w:r>
    </w:p>
    <w:p w14:paraId="22F84B84" w14:textId="77777777" w:rsidR="00DC1C2B" w:rsidRDefault="00DC1C2B" w:rsidP="00DC1C2B">
      <w:r>
        <w:t>1. a **Mermaid diagram of Istio architecture**</w:t>
      </w:r>
    </w:p>
    <w:p w14:paraId="2A75CD2A" w14:textId="77777777" w:rsidR="00DC1C2B" w:rsidRDefault="00DC1C2B" w:rsidP="00DC1C2B">
      <w:r>
        <w:t>2. **Istio vs Linkerd**</w:t>
      </w:r>
    </w:p>
    <w:p w14:paraId="044C7F4E" w14:textId="77777777" w:rsidR="00DC1C2B" w:rsidRDefault="00DC1C2B" w:rsidP="00DC1C2B">
      <w:r>
        <w:t>3. **Istio virtual service and destination rule examples**</w:t>
      </w:r>
    </w:p>
    <w:p w14:paraId="05BC8BE9" w14:textId="77777777" w:rsidR="00DC1C2B" w:rsidRDefault="00DC1C2B" w:rsidP="00DC1C2B">
      <w:r>
        <w:t>4. **a simple canary deployment example using Istio**</w:t>
      </w:r>
    </w:p>
    <w:p w14:paraId="2D502271" w14:textId="77777777" w:rsidR="00DC1C2B" w:rsidRDefault="00DC1C2B" w:rsidP="00DC1C2B"/>
    <w:p w14:paraId="764616C0" w14:textId="77777777" w:rsidR="00DC1C2B" w:rsidRDefault="00DC1C2B" w:rsidP="00DC1C2B"/>
    <w:p w14:paraId="79E3AB73" w14:textId="77777777" w:rsidR="00DC1C2B" w:rsidRDefault="00DC1C2B" w:rsidP="00DC1C2B"/>
    <w:p w14:paraId="2E35439A" w14:textId="77777777" w:rsidR="00DC1C2B" w:rsidRDefault="00DC1C2B" w:rsidP="00DC1C2B"/>
    <w:p w14:paraId="4C6F4948" w14:textId="77777777" w:rsidR="00DC1C2B" w:rsidRDefault="00DC1C2B" w:rsidP="00DC1C2B"/>
    <w:p w14:paraId="645B1CEE" w14:textId="77777777" w:rsidR="00DC1C2B" w:rsidRDefault="00DC1C2B" w:rsidP="00DC1C2B"/>
    <w:p w14:paraId="1671C522" w14:textId="77777777" w:rsidR="00DC1C2B" w:rsidRDefault="00DC1C2B" w:rsidP="00DC1C2B"/>
    <w:p w14:paraId="25A467B2" w14:textId="77777777" w:rsidR="00DC1C2B" w:rsidRDefault="00DC1C2B" w:rsidP="00DC1C2B"/>
    <w:p w14:paraId="2F2ACFF0" w14:textId="77777777" w:rsidR="00DC1C2B" w:rsidRDefault="00DC1C2B" w:rsidP="00DC1C2B"/>
    <w:p w14:paraId="1877ED7A" w14:textId="77777777" w:rsidR="00DC1C2B" w:rsidRDefault="00DC1C2B" w:rsidP="00DC1C2B"/>
    <w:p w14:paraId="4BDE1924" w14:textId="77777777" w:rsidR="00DC1C2B" w:rsidRDefault="00DC1C2B" w:rsidP="00DC1C2B"/>
    <w:p w14:paraId="22776048" w14:textId="77777777" w:rsidR="00DC1C2B" w:rsidRDefault="00DC1C2B" w:rsidP="00DC1C2B"/>
    <w:p w14:paraId="58B57AB4" w14:textId="77777777" w:rsidR="00DC1C2B" w:rsidRDefault="00DC1C2B" w:rsidP="00DC1C2B"/>
    <w:p w14:paraId="45312F58" w14:textId="77777777" w:rsidR="00DC1C2B" w:rsidRDefault="00DC1C2B" w:rsidP="00DC1C2B"/>
    <w:p w14:paraId="0AF228A6" w14:textId="77777777" w:rsidR="00DC1C2B" w:rsidRDefault="00DC1C2B" w:rsidP="00DC1C2B"/>
    <w:p w14:paraId="46520648" w14:textId="77777777" w:rsidR="00384DF0" w:rsidRDefault="00384DF0"/>
    <w:sectPr w:rsidR="00384DF0" w:rsidSect="00DC1C2B">
      <w:footerReference w:type="default" r:id="rId5"/>
      <w:pgSz w:w="12240" w:h="15840"/>
      <w:pgMar w:top="1440" w:right="1440" w:bottom="180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Footer page number layout table"/>
    </w:tblPr>
    <w:tblGrid>
      <w:gridCol w:w="3116"/>
      <w:gridCol w:w="3117"/>
      <w:gridCol w:w="3117"/>
    </w:tblGrid>
    <w:sdt>
      <w:sdtPr>
        <w:id w:val="-1200699706"/>
        <w:docPartObj>
          <w:docPartGallery w:val="Page Numbers (Bottom of Page)"/>
          <w:docPartUnique/>
        </w:docPartObj>
      </w:sdtPr>
      <w:sdtEndPr>
        <w:rPr>
          <w:noProof/>
        </w:rPr>
      </w:sdtEndPr>
      <w:sdtContent>
        <w:tr w:rsidR="00DC1C2B" w14:paraId="7A3A08FE" w14:textId="77777777">
          <w:tc>
            <w:tcPr>
              <w:tcW w:w="3116" w:type="dxa"/>
            </w:tcPr>
            <w:p w14:paraId="070E2E71" w14:textId="77777777" w:rsidR="00DC1C2B" w:rsidRDefault="00DC1C2B">
              <w:pPr>
                <w:pStyle w:val="Footer"/>
              </w:pPr>
              <w:r>
                <w:fldChar w:fldCharType="begin"/>
              </w:r>
              <w:r>
                <w:instrText xml:space="preserve"> PAGE   \* MERGEFORMAT </w:instrText>
              </w:r>
              <w:r>
                <w:fldChar w:fldCharType="separate"/>
              </w:r>
              <w:r>
                <w:rPr>
                  <w:noProof/>
                </w:rPr>
                <w:t>2</w:t>
              </w:r>
              <w:r>
                <w:rPr>
                  <w:noProof/>
                </w:rPr>
                <w:fldChar w:fldCharType="end"/>
              </w:r>
            </w:p>
          </w:tc>
          <w:tc>
            <w:tcPr>
              <w:tcW w:w="3117" w:type="dxa"/>
            </w:tcPr>
            <w:p w14:paraId="46185920" w14:textId="77777777" w:rsidR="00DC1C2B" w:rsidRDefault="00DC1C2B">
              <w:pPr>
                <w:pStyle w:val="Footer"/>
                <w:jc w:val="center"/>
              </w:pPr>
            </w:p>
          </w:tc>
          <w:tc>
            <w:tcPr>
              <w:tcW w:w="3117" w:type="dxa"/>
            </w:tcPr>
            <w:p w14:paraId="2F2003AE" w14:textId="77777777" w:rsidR="00DC1C2B" w:rsidRDefault="00DC1C2B">
              <w:pPr>
                <w:pStyle w:val="Footer"/>
                <w:jc w:val="right"/>
              </w:pPr>
            </w:p>
          </w:tc>
        </w:tr>
      </w:sdtContent>
    </w:sdt>
  </w:tbl>
  <w:p w14:paraId="1F77EFDC" w14:textId="77777777" w:rsidR="00DC1C2B" w:rsidRDefault="00DC1C2B">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FE943A"/>
    <w:lvl w:ilvl="0">
      <w:start w:val="1"/>
      <w:numFmt w:val="decimal"/>
      <w:lvlText w:val="%1."/>
      <w:lvlJc w:val="left"/>
      <w:pPr>
        <w:tabs>
          <w:tab w:val="num" w:pos="1800"/>
        </w:tabs>
        <w:ind w:left="1800" w:hanging="360"/>
      </w:pPr>
    </w:lvl>
  </w:abstractNum>
  <w:abstractNum w:abstractNumId="1" w15:restartNumberingAfterBreak="0">
    <w:nsid w:val="FFFFFF7E"/>
    <w:multiLevelType w:val="singleLevel"/>
    <w:tmpl w:val="1EF2995E"/>
    <w:lvl w:ilvl="0">
      <w:start w:val="1"/>
      <w:numFmt w:val="decimal"/>
      <w:lvlText w:val="%1."/>
      <w:lvlJc w:val="left"/>
      <w:pPr>
        <w:tabs>
          <w:tab w:val="num" w:pos="1080"/>
        </w:tabs>
        <w:ind w:left="1080" w:hanging="360"/>
      </w:pPr>
    </w:lvl>
  </w:abstractNum>
  <w:abstractNum w:abstractNumId="2" w15:restartNumberingAfterBreak="0">
    <w:nsid w:val="FFFFFF80"/>
    <w:multiLevelType w:val="singleLevel"/>
    <w:tmpl w:val="D36C9094"/>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3"/>
    <w:multiLevelType w:val="singleLevel"/>
    <w:tmpl w:val="2092E2DE"/>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F5E86CF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CAC6232"/>
    <w:multiLevelType w:val="hybridMultilevel"/>
    <w:tmpl w:val="59F482F4"/>
    <w:lvl w:ilvl="0" w:tplc="04090001">
      <w:start w:val="1"/>
      <w:numFmt w:val="bullet"/>
      <w:lvlText w:val=""/>
      <w:lvlJc w:val="left"/>
      <w:pPr>
        <w:ind w:left="720" w:hanging="360"/>
      </w:pPr>
      <w:rPr>
        <w:rFonts w:ascii="Symbol" w:hAnsi="Symbol" w:hint="default"/>
      </w:rPr>
    </w:lvl>
    <w:lvl w:ilvl="1" w:tplc="507E5D2A">
      <w:start w:val="4"/>
      <w:numFmt w:val="bullet"/>
      <w:lvlText w:val="-"/>
      <w:lvlJc w:val="left"/>
      <w:pPr>
        <w:ind w:left="1440" w:hanging="360"/>
      </w:pPr>
      <w:rPr>
        <w:rFonts w:ascii="Century Gothic" w:eastAsiaTheme="minorHAnsi"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42DAA"/>
    <w:multiLevelType w:val="hybridMultilevel"/>
    <w:tmpl w:val="8FB69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FC0322"/>
    <w:multiLevelType w:val="multilevel"/>
    <w:tmpl w:val="015ED804"/>
    <w:lvl w:ilvl="0">
      <w:start w:val="1"/>
      <w:numFmt w:val="decimal"/>
      <w:pStyle w:val="ListNumber"/>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D5371F4"/>
    <w:multiLevelType w:val="hybridMultilevel"/>
    <w:tmpl w:val="D93ED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6774B8"/>
    <w:multiLevelType w:val="multilevel"/>
    <w:tmpl w:val="10D6289E"/>
    <w:lvl w:ilvl="0">
      <w:start w:val="1"/>
      <w:numFmt w:val="bullet"/>
      <w:pStyle w:val="ListBullet"/>
      <w:lvlText w:val=""/>
      <w:lvlJc w:val="left"/>
      <w:pPr>
        <w:tabs>
          <w:tab w:val="num" w:pos="432"/>
        </w:tabs>
        <w:ind w:left="432" w:hanging="432"/>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EBF54F9"/>
    <w:multiLevelType w:val="hybridMultilevel"/>
    <w:tmpl w:val="4984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6C77BB"/>
    <w:multiLevelType w:val="hybridMultilevel"/>
    <w:tmpl w:val="09067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755123">
    <w:abstractNumId w:val="9"/>
  </w:num>
  <w:num w:numId="2" w16cid:durableId="97020305">
    <w:abstractNumId w:val="7"/>
  </w:num>
  <w:num w:numId="3" w16cid:durableId="560365056">
    <w:abstractNumId w:val="3"/>
  </w:num>
  <w:num w:numId="4" w16cid:durableId="495346884">
    <w:abstractNumId w:val="2"/>
  </w:num>
  <w:num w:numId="5" w16cid:durableId="2111773353">
    <w:abstractNumId w:val="1"/>
  </w:num>
  <w:num w:numId="6" w16cid:durableId="1613171322">
    <w:abstractNumId w:val="0"/>
  </w:num>
  <w:num w:numId="7" w16cid:durableId="8642534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6866460">
    <w:abstractNumId w:val="4"/>
  </w:num>
  <w:num w:numId="9" w16cid:durableId="2084840059">
    <w:abstractNumId w:val="10"/>
  </w:num>
  <w:num w:numId="10" w16cid:durableId="512037121">
    <w:abstractNumId w:val="5"/>
  </w:num>
  <w:num w:numId="11" w16cid:durableId="639195236">
    <w:abstractNumId w:val="6"/>
  </w:num>
  <w:num w:numId="12" w16cid:durableId="1145849919">
    <w:abstractNumId w:val="8"/>
  </w:num>
  <w:num w:numId="13" w16cid:durableId="938643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3A1"/>
    <w:rsid w:val="0020315A"/>
    <w:rsid w:val="00384DF0"/>
    <w:rsid w:val="0088402A"/>
    <w:rsid w:val="00BD49D6"/>
    <w:rsid w:val="00C41CB1"/>
    <w:rsid w:val="00C733A1"/>
    <w:rsid w:val="00DC1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FE953"/>
  <w15:chartTrackingRefBased/>
  <w15:docId w15:val="{3AD45D5F-73D0-4C30-BD37-EFF3C568F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C2B"/>
    <w:pPr>
      <w:spacing w:after="120" w:line="259" w:lineRule="auto"/>
    </w:pPr>
    <w:rPr>
      <w:color w:val="595959" w:themeColor="text1" w:themeTint="A6"/>
      <w:kern w:val="0"/>
      <w:sz w:val="30"/>
      <w:szCs w:val="30"/>
      <w14:ligatures w14:val="none"/>
    </w:rPr>
  </w:style>
  <w:style w:type="paragraph" w:styleId="Heading1">
    <w:name w:val="heading 1"/>
    <w:basedOn w:val="Normal"/>
    <w:next w:val="Normal"/>
    <w:link w:val="Heading1Char"/>
    <w:uiPriority w:val="9"/>
    <w:qFormat/>
    <w:rsid w:val="00C73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3A1"/>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C733A1"/>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C73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3A1"/>
    <w:rPr>
      <w:rFonts w:eastAsiaTheme="majorEastAsia" w:cstheme="majorBidi"/>
      <w:color w:val="272727" w:themeColor="text1" w:themeTint="D8"/>
    </w:rPr>
  </w:style>
  <w:style w:type="paragraph" w:styleId="Title">
    <w:name w:val="Title"/>
    <w:basedOn w:val="Normal"/>
    <w:next w:val="Normal"/>
    <w:link w:val="TitleChar"/>
    <w:uiPriority w:val="10"/>
    <w:qFormat/>
    <w:rsid w:val="00C7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3A1"/>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C73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3A1"/>
    <w:pPr>
      <w:spacing w:before="160"/>
      <w:jc w:val="center"/>
    </w:pPr>
    <w:rPr>
      <w:i/>
      <w:iCs/>
      <w:color w:val="404040" w:themeColor="text1" w:themeTint="BF"/>
    </w:rPr>
  </w:style>
  <w:style w:type="character" w:customStyle="1" w:styleId="QuoteChar">
    <w:name w:val="Quote Char"/>
    <w:basedOn w:val="DefaultParagraphFont"/>
    <w:link w:val="Quote"/>
    <w:uiPriority w:val="29"/>
    <w:rsid w:val="00C733A1"/>
    <w:rPr>
      <w:i/>
      <w:iCs/>
      <w:color w:val="404040" w:themeColor="text1" w:themeTint="BF"/>
    </w:rPr>
  </w:style>
  <w:style w:type="paragraph" w:styleId="ListParagraph">
    <w:name w:val="List Paragraph"/>
    <w:basedOn w:val="Normal"/>
    <w:uiPriority w:val="34"/>
    <w:qFormat/>
    <w:rsid w:val="00C733A1"/>
    <w:pPr>
      <w:ind w:left="720"/>
      <w:contextualSpacing/>
    </w:pPr>
  </w:style>
  <w:style w:type="character" w:styleId="IntenseEmphasis">
    <w:name w:val="Intense Emphasis"/>
    <w:basedOn w:val="DefaultParagraphFont"/>
    <w:uiPriority w:val="21"/>
    <w:qFormat/>
    <w:rsid w:val="00C733A1"/>
    <w:rPr>
      <w:i/>
      <w:iCs/>
      <w:color w:val="0F4761" w:themeColor="accent1" w:themeShade="BF"/>
    </w:rPr>
  </w:style>
  <w:style w:type="paragraph" w:styleId="IntenseQuote">
    <w:name w:val="Intense Quote"/>
    <w:basedOn w:val="Normal"/>
    <w:next w:val="Normal"/>
    <w:link w:val="IntenseQuoteChar"/>
    <w:uiPriority w:val="30"/>
    <w:qFormat/>
    <w:rsid w:val="00C73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3A1"/>
    <w:rPr>
      <w:i/>
      <w:iCs/>
      <w:color w:val="0F4761" w:themeColor="accent1" w:themeShade="BF"/>
    </w:rPr>
  </w:style>
  <w:style w:type="character" w:styleId="IntenseReference">
    <w:name w:val="Intense Reference"/>
    <w:basedOn w:val="DefaultParagraphFont"/>
    <w:uiPriority w:val="32"/>
    <w:qFormat/>
    <w:rsid w:val="00C733A1"/>
    <w:rPr>
      <w:b/>
      <w:bCs/>
      <w:smallCaps/>
      <w:color w:val="0F4761" w:themeColor="accent1" w:themeShade="BF"/>
      <w:spacing w:val="5"/>
    </w:rPr>
  </w:style>
  <w:style w:type="paragraph" w:styleId="ListBullet">
    <w:name w:val="List Bullet"/>
    <w:basedOn w:val="Normal"/>
    <w:uiPriority w:val="9"/>
    <w:qFormat/>
    <w:rsid w:val="00DC1C2B"/>
    <w:pPr>
      <w:numPr>
        <w:numId w:val="1"/>
      </w:numPr>
      <w:tabs>
        <w:tab w:val="clear" w:pos="432"/>
      </w:tabs>
      <w:ind w:left="0" w:firstLine="0"/>
    </w:pPr>
  </w:style>
  <w:style w:type="paragraph" w:styleId="ListNumber">
    <w:name w:val="List Number"/>
    <w:basedOn w:val="Normal"/>
    <w:uiPriority w:val="9"/>
    <w:qFormat/>
    <w:rsid w:val="00DC1C2B"/>
    <w:pPr>
      <w:numPr>
        <w:numId w:val="2"/>
      </w:numPr>
      <w:tabs>
        <w:tab w:val="clear" w:pos="360"/>
      </w:tabs>
      <w:ind w:left="0" w:firstLine="0"/>
    </w:pPr>
  </w:style>
  <w:style w:type="paragraph" w:styleId="Header">
    <w:name w:val="header"/>
    <w:basedOn w:val="Normal"/>
    <w:link w:val="HeaderChar"/>
    <w:uiPriority w:val="99"/>
    <w:unhideWhenUsed/>
    <w:qFormat/>
    <w:rsid w:val="00DC1C2B"/>
    <w:pPr>
      <w:spacing w:after="0" w:line="240" w:lineRule="auto"/>
    </w:pPr>
  </w:style>
  <w:style w:type="character" w:customStyle="1" w:styleId="HeaderChar">
    <w:name w:val="Header Char"/>
    <w:basedOn w:val="DefaultParagraphFont"/>
    <w:link w:val="Header"/>
    <w:uiPriority w:val="99"/>
    <w:rsid w:val="00DC1C2B"/>
    <w:rPr>
      <w:color w:val="595959" w:themeColor="text1" w:themeTint="A6"/>
      <w:kern w:val="0"/>
      <w:sz w:val="30"/>
      <w:szCs w:val="30"/>
      <w14:ligatures w14:val="none"/>
    </w:rPr>
  </w:style>
  <w:style w:type="paragraph" w:styleId="Footer">
    <w:name w:val="footer"/>
    <w:basedOn w:val="Normal"/>
    <w:link w:val="FooterChar"/>
    <w:uiPriority w:val="99"/>
    <w:unhideWhenUsed/>
    <w:qFormat/>
    <w:rsid w:val="00DC1C2B"/>
    <w:pPr>
      <w:spacing w:after="0" w:line="240" w:lineRule="auto"/>
    </w:pPr>
  </w:style>
  <w:style w:type="character" w:customStyle="1" w:styleId="FooterChar">
    <w:name w:val="Footer Char"/>
    <w:basedOn w:val="DefaultParagraphFont"/>
    <w:link w:val="Footer"/>
    <w:uiPriority w:val="99"/>
    <w:rsid w:val="00DC1C2B"/>
    <w:rPr>
      <w:color w:val="595959" w:themeColor="text1" w:themeTint="A6"/>
      <w:kern w:val="0"/>
      <w:sz w:val="30"/>
      <w:szCs w:val="30"/>
      <w14:ligatures w14:val="none"/>
    </w:rPr>
  </w:style>
  <w:style w:type="character" w:styleId="PlaceholderText">
    <w:name w:val="Placeholder Text"/>
    <w:basedOn w:val="DefaultParagraphFont"/>
    <w:uiPriority w:val="99"/>
    <w:semiHidden/>
    <w:rsid w:val="00DC1C2B"/>
    <w:rPr>
      <w:color w:val="595959" w:themeColor="text1" w:themeTint="A6"/>
    </w:rPr>
  </w:style>
  <w:style w:type="character" w:styleId="BookTitle">
    <w:name w:val="Book Title"/>
    <w:basedOn w:val="DefaultParagraphFont"/>
    <w:uiPriority w:val="33"/>
    <w:unhideWhenUsed/>
    <w:rsid w:val="00DC1C2B"/>
    <w:rPr>
      <w:b w:val="0"/>
      <w:bCs/>
      <w:i w:val="0"/>
      <w:iCs/>
      <w:spacing w:val="0"/>
      <w:u w:val="single"/>
    </w:rPr>
  </w:style>
  <w:style w:type="character" w:styleId="SubtleEmphasis">
    <w:name w:val="Subtle Emphasis"/>
    <w:basedOn w:val="DefaultParagraphFont"/>
    <w:uiPriority w:val="19"/>
    <w:unhideWhenUsed/>
    <w:qFormat/>
    <w:rsid w:val="00DC1C2B"/>
    <w:rPr>
      <w:i/>
      <w:iCs/>
      <w:color w:val="404040" w:themeColor="text1" w:themeTint="BF"/>
    </w:rPr>
  </w:style>
  <w:style w:type="character" w:styleId="Emphasis">
    <w:name w:val="Emphasis"/>
    <w:basedOn w:val="DefaultParagraphFont"/>
    <w:uiPriority w:val="20"/>
    <w:unhideWhenUsed/>
    <w:qFormat/>
    <w:rsid w:val="00DC1C2B"/>
    <w:rPr>
      <w:b/>
      <w:iCs/>
      <w:color w:val="262626" w:themeColor="text1" w:themeTint="D9"/>
    </w:rPr>
  </w:style>
  <w:style w:type="character" w:styleId="Strong">
    <w:name w:val="Strong"/>
    <w:basedOn w:val="DefaultParagraphFont"/>
    <w:uiPriority w:val="22"/>
    <w:unhideWhenUsed/>
    <w:qFormat/>
    <w:rsid w:val="00DC1C2B"/>
    <w:rPr>
      <w:b/>
      <w:bCs/>
    </w:rPr>
  </w:style>
  <w:style w:type="character" w:styleId="SubtleReference">
    <w:name w:val="Subtle Reference"/>
    <w:basedOn w:val="DefaultParagraphFont"/>
    <w:uiPriority w:val="31"/>
    <w:unhideWhenUsed/>
    <w:qFormat/>
    <w:rsid w:val="00DC1C2B"/>
    <w:rPr>
      <w:caps/>
      <w:smallCaps w:val="0"/>
      <w:color w:val="262626" w:themeColor="text1" w:themeTint="D9"/>
    </w:rPr>
  </w:style>
  <w:style w:type="paragraph" w:styleId="Caption">
    <w:name w:val="caption"/>
    <w:basedOn w:val="Normal"/>
    <w:next w:val="Normal"/>
    <w:uiPriority w:val="35"/>
    <w:semiHidden/>
    <w:unhideWhenUsed/>
    <w:qFormat/>
    <w:rsid w:val="00DC1C2B"/>
    <w:pPr>
      <w:spacing w:after="200" w:line="240" w:lineRule="auto"/>
    </w:pPr>
    <w:rPr>
      <w:i/>
      <w:iCs/>
      <w:sz w:val="24"/>
      <w:szCs w:val="18"/>
    </w:rPr>
  </w:style>
  <w:style w:type="paragraph" w:styleId="TOCHeading">
    <w:name w:val="TOC Heading"/>
    <w:basedOn w:val="Heading1"/>
    <w:next w:val="Normal"/>
    <w:uiPriority w:val="39"/>
    <w:unhideWhenUsed/>
    <w:qFormat/>
    <w:rsid w:val="00DC1C2B"/>
    <w:pPr>
      <w:spacing w:before="460" w:after="120"/>
      <w:outlineLvl w:val="9"/>
    </w:pPr>
    <w:rPr>
      <w:color w:val="262626" w:themeColor="text1" w:themeTint="D9"/>
      <w:sz w:val="48"/>
      <w:szCs w:val="32"/>
    </w:rPr>
  </w:style>
  <w:style w:type="table" w:styleId="TableGrid">
    <w:name w:val="Table Grid"/>
    <w:basedOn w:val="TableNormal"/>
    <w:uiPriority w:val="39"/>
    <w:rsid w:val="00DC1C2B"/>
    <w:pPr>
      <w:spacing w:after="0" w:line="240" w:lineRule="auto"/>
    </w:pPr>
    <w:rPr>
      <w:color w:val="595959" w:themeColor="text1" w:themeTint="A6"/>
      <w:kern w:val="0"/>
      <w:sz w:val="30"/>
      <w:szCs w:val="3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C2B"/>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DC1C2B"/>
    <w:rPr>
      <w:rFonts w:ascii="Segoe UI" w:hAnsi="Segoe UI" w:cs="Segoe UI"/>
      <w:color w:val="595959" w:themeColor="text1" w:themeTint="A6"/>
      <w:kern w:val="0"/>
      <w:sz w:val="22"/>
      <w:szCs w:val="18"/>
      <w14:ligatures w14:val="none"/>
    </w:rPr>
  </w:style>
  <w:style w:type="paragraph" w:styleId="BodyText3">
    <w:name w:val="Body Text 3"/>
    <w:basedOn w:val="Normal"/>
    <w:link w:val="BodyText3Char"/>
    <w:uiPriority w:val="99"/>
    <w:semiHidden/>
    <w:unhideWhenUsed/>
    <w:rsid w:val="00DC1C2B"/>
    <w:rPr>
      <w:sz w:val="22"/>
      <w:szCs w:val="16"/>
    </w:rPr>
  </w:style>
  <w:style w:type="character" w:customStyle="1" w:styleId="BodyText3Char">
    <w:name w:val="Body Text 3 Char"/>
    <w:basedOn w:val="DefaultParagraphFont"/>
    <w:link w:val="BodyText3"/>
    <w:uiPriority w:val="99"/>
    <w:semiHidden/>
    <w:rsid w:val="00DC1C2B"/>
    <w:rPr>
      <w:color w:val="595959" w:themeColor="text1" w:themeTint="A6"/>
      <w:kern w:val="0"/>
      <w:sz w:val="22"/>
      <w:szCs w:val="16"/>
      <w14:ligatures w14:val="none"/>
    </w:rPr>
  </w:style>
  <w:style w:type="paragraph" w:styleId="BodyTextIndent3">
    <w:name w:val="Body Text Indent 3"/>
    <w:basedOn w:val="Normal"/>
    <w:link w:val="BodyTextIndent3Char"/>
    <w:uiPriority w:val="99"/>
    <w:semiHidden/>
    <w:unhideWhenUsed/>
    <w:rsid w:val="00DC1C2B"/>
    <w:pPr>
      <w:ind w:left="360"/>
    </w:pPr>
    <w:rPr>
      <w:sz w:val="22"/>
      <w:szCs w:val="16"/>
    </w:rPr>
  </w:style>
  <w:style w:type="character" w:customStyle="1" w:styleId="BodyTextIndent3Char">
    <w:name w:val="Body Text Indent 3 Char"/>
    <w:basedOn w:val="DefaultParagraphFont"/>
    <w:link w:val="BodyTextIndent3"/>
    <w:uiPriority w:val="99"/>
    <w:semiHidden/>
    <w:rsid w:val="00DC1C2B"/>
    <w:rPr>
      <w:color w:val="595959" w:themeColor="text1" w:themeTint="A6"/>
      <w:kern w:val="0"/>
      <w:sz w:val="22"/>
      <w:szCs w:val="16"/>
      <w14:ligatures w14:val="none"/>
    </w:rPr>
  </w:style>
  <w:style w:type="character" w:styleId="CommentReference">
    <w:name w:val="annotation reference"/>
    <w:basedOn w:val="DefaultParagraphFont"/>
    <w:uiPriority w:val="99"/>
    <w:semiHidden/>
    <w:unhideWhenUsed/>
    <w:rsid w:val="00DC1C2B"/>
    <w:rPr>
      <w:sz w:val="22"/>
      <w:szCs w:val="16"/>
    </w:rPr>
  </w:style>
  <w:style w:type="paragraph" w:styleId="CommentText">
    <w:name w:val="annotation text"/>
    <w:basedOn w:val="Normal"/>
    <w:link w:val="CommentTextChar"/>
    <w:uiPriority w:val="99"/>
    <w:semiHidden/>
    <w:unhideWhenUsed/>
    <w:rsid w:val="00DC1C2B"/>
    <w:pPr>
      <w:spacing w:line="240" w:lineRule="auto"/>
    </w:pPr>
    <w:rPr>
      <w:sz w:val="22"/>
      <w:szCs w:val="20"/>
    </w:rPr>
  </w:style>
  <w:style w:type="character" w:customStyle="1" w:styleId="CommentTextChar">
    <w:name w:val="Comment Text Char"/>
    <w:basedOn w:val="DefaultParagraphFont"/>
    <w:link w:val="CommentText"/>
    <w:uiPriority w:val="99"/>
    <w:semiHidden/>
    <w:rsid w:val="00DC1C2B"/>
    <w:rPr>
      <w:color w:val="595959" w:themeColor="text1" w:themeTint="A6"/>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DC1C2B"/>
    <w:rPr>
      <w:b/>
      <w:bCs/>
    </w:rPr>
  </w:style>
  <w:style w:type="character" w:customStyle="1" w:styleId="CommentSubjectChar">
    <w:name w:val="Comment Subject Char"/>
    <w:basedOn w:val="CommentTextChar"/>
    <w:link w:val="CommentSubject"/>
    <w:uiPriority w:val="99"/>
    <w:semiHidden/>
    <w:rsid w:val="00DC1C2B"/>
    <w:rPr>
      <w:b/>
      <w:bCs/>
      <w:color w:val="595959" w:themeColor="text1" w:themeTint="A6"/>
      <w:kern w:val="0"/>
      <w:sz w:val="22"/>
      <w:szCs w:val="20"/>
      <w14:ligatures w14:val="none"/>
    </w:rPr>
  </w:style>
  <w:style w:type="paragraph" w:styleId="DocumentMap">
    <w:name w:val="Document Map"/>
    <w:basedOn w:val="Normal"/>
    <w:link w:val="DocumentMapChar"/>
    <w:uiPriority w:val="99"/>
    <w:semiHidden/>
    <w:unhideWhenUsed/>
    <w:rsid w:val="00DC1C2B"/>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DC1C2B"/>
    <w:rPr>
      <w:rFonts w:ascii="Segoe UI" w:hAnsi="Segoe UI" w:cs="Segoe UI"/>
      <w:color w:val="595959" w:themeColor="text1" w:themeTint="A6"/>
      <w:kern w:val="0"/>
      <w:sz w:val="22"/>
      <w:szCs w:val="16"/>
      <w14:ligatures w14:val="none"/>
    </w:rPr>
  </w:style>
  <w:style w:type="paragraph" w:styleId="EndnoteText">
    <w:name w:val="endnote text"/>
    <w:basedOn w:val="Normal"/>
    <w:link w:val="EndnoteTextChar"/>
    <w:uiPriority w:val="99"/>
    <w:semiHidden/>
    <w:unhideWhenUsed/>
    <w:rsid w:val="00DC1C2B"/>
    <w:pPr>
      <w:spacing w:after="0" w:line="240" w:lineRule="auto"/>
    </w:pPr>
    <w:rPr>
      <w:sz w:val="22"/>
      <w:szCs w:val="20"/>
    </w:rPr>
  </w:style>
  <w:style w:type="character" w:customStyle="1" w:styleId="EndnoteTextChar">
    <w:name w:val="Endnote Text Char"/>
    <w:basedOn w:val="DefaultParagraphFont"/>
    <w:link w:val="EndnoteText"/>
    <w:uiPriority w:val="99"/>
    <w:semiHidden/>
    <w:rsid w:val="00DC1C2B"/>
    <w:rPr>
      <w:color w:val="595959" w:themeColor="text1" w:themeTint="A6"/>
      <w:kern w:val="0"/>
      <w:sz w:val="22"/>
      <w:szCs w:val="20"/>
      <w14:ligatures w14:val="none"/>
    </w:rPr>
  </w:style>
  <w:style w:type="paragraph" w:styleId="EnvelopeReturn">
    <w:name w:val="envelope return"/>
    <w:basedOn w:val="Normal"/>
    <w:uiPriority w:val="99"/>
    <w:semiHidden/>
    <w:unhideWhenUsed/>
    <w:rsid w:val="00DC1C2B"/>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DC1C2B"/>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DC1C2B"/>
    <w:rPr>
      <w:color w:val="595959" w:themeColor="text1" w:themeTint="A6"/>
      <w:kern w:val="0"/>
      <w:sz w:val="22"/>
      <w:szCs w:val="20"/>
      <w14:ligatures w14:val="none"/>
    </w:rPr>
  </w:style>
  <w:style w:type="character" w:styleId="HTMLCode">
    <w:name w:val="HTML Code"/>
    <w:basedOn w:val="DefaultParagraphFont"/>
    <w:uiPriority w:val="99"/>
    <w:semiHidden/>
    <w:unhideWhenUsed/>
    <w:rsid w:val="00DC1C2B"/>
    <w:rPr>
      <w:rFonts w:ascii="Consolas" w:hAnsi="Consolas"/>
      <w:sz w:val="22"/>
      <w:szCs w:val="20"/>
    </w:rPr>
  </w:style>
  <w:style w:type="character" w:styleId="HTMLKeyboard">
    <w:name w:val="HTML Keyboard"/>
    <w:basedOn w:val="DefaultParagraphFont"/>
    <w:uiPriority w:val="99"/>
    <w:semiHidden/>
    <w:unhideWhenUsed/>
    <w:rsid w:val="00DC1C2B"/>
    <w:rPr>
      <w:rFonts w:ascii="Consolas" w:hAnsi="Consolas"/>
      <w:sz w:val="22"/>
      <w:szCs w:val="20"/>
    </w:rPr>
  </w:style>
  <w:style w:type="paragraph" w:styleId="HTMLPreformatted">
    <w:name w:val="HTML Preformatted"/>
    <w:basedOn w:val="Normal"/>
    <w:link w:val="HTMLPreformattedChar"/>
    <w:uiPriority w:val="99"/>
    <w:semiHidden/>
    <w:unhideWhenUsed/>
    <w:rsid w:val="00DC1C2B"/>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DC1C2B"/>
    <w:rPr>
      <w:rFonts w:ascii="Consolas" w:hAnsi="Consolas"/>
      <w:color w:val="595959" w:themeColor="text1" w:themeTint="A6"/>
      <w:kern w:val="0"/>
      <w:sz w:val="22"/>
      <w:szCs w:val="20"/>
      <w14:ligatures w14:val="none"/>
    </w:rPr>
  </w:style>
  <w:style w:type="character" w:styleId="HTMLTypewriter">
    <w:name w:val="HTML Typewriter"/>
    <w:basedOn w:val="DefaultParagraphFont"/>
    <w:uiPriority w:val="99"/>
    <w:semiHidden/>
    <w:unhideWhenUsed/>
    <w:rsid w:val="00DC1C2B"/>
    <w:rPr>
      <w:rFonts w:ascii="Consolas" w:hAnsi="Consolas"/>
      <w:sz w:val="22"/>
      <w:szCs w:val="20"/>
    </w:rPr>
  </w:style>
  <w:style w:type="paragraph" w:styleId="MacroText">
    <w:name w:val="macro"/>
    <w:link w:val="MacroTextChar"/>
    <w:uiPriority w:val="99"/>
    <w:semiHidden/>
    <w:unhideWhenUsed/>
    <w:rsid w:val="00DC1C2B"/>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color w:val="595959" w:themeColor="text1" w:themeTint="A6"/>
      <w:kern w:val="0"/>
      <w:sz w:val="22"/>
      <w:szCs w:val="20"/>
      <w14:ligatures w14:val="none"/>
    </w:rPr>
  </w:style>
  <w:style w:type="character" w:customStyle="1" w:styleId="MacroTextChar">
    <w:name w:val="Macro Text Char"/>
    <w:basedOn w:val="DefaultParagraphFont"/>
    <w:link w:val="MacroText"/>
    <w:uiPriority w:val="99"/>
    <w:semiHidden/>
    <w:rsid w:val="00DC1C2B"/>
    <w:rPr>
      <w:rFonts w:ascii="Consolas" w:hAnsi="Consolas"/>
      <w:color w:val="595959" w:themeColor="text1" w:themeTint="A6"/>
      <w:kern w:val="0"/>
      <w:sz w:val="22"/>
      <w:szCs w:val="20"/>
      <w14:ligatures w14:val="none"/>
    </w:rPr>
  </w:style>
  <w:style w:type="paragraph" w:styleId="PlainText">
    <w:name w:val="Plain Text"/>
    <w:basedOn w:val="Normal"/>
    <w:link w:val="PlainTextChar"/>
    <w:uiPriority w:val="99"/>
    <w:semiHidden/>
    <w:unhideWhenUsed/>
    <w:rsid w:val="00DC1C2B"/>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DC1C2B"/>
    <w:rPr>
      <w:rFonts w:ascii="Consolas" w:hAnsi="Consolas"/>
      <w:color w:val="595959" w:themeColor="text1" w:themeTint="A6"/>
      <w:kern w:val="0"/>
      <w:sz w:val="22"/>
      <w:szCs w:val="21"/>
      <w14:ligatures w14:val="none"/>
    </w:rPr>
  </w:style>
  <w:style w:type="paragraph" w:styleId="MessageHeader">
    <w:name w:val="Message Header"/>
    <w:basedOn w:val="Normal"/>
    <w:link w:val="MessageHeaderChar"/>
    <w:uiPriority w:val="99"/>
    <w:semiHidden/>
    <w:unhideWhenUsed/>
    <w:rsid w:val="00DC1C2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404040" w:themeColor="text1" w:themeTint="BF"/>
      <w:sz w:val="24"/>
      <w:szCs w:val="24"/>
    </w:rPr>
  </w:style>
  <w:style w:type="character" w:customStyle="1" w:styleId="MessageHeaderChar">
    <w:name w:val="Message Header Char"/>
    <w:basedOn w:val="DefaultParagraphFont"/>
    <w:link w:val="MessageHeader"/>
    <w:uiPriority w:val="99"/>
    <w:semiHidden/>
    <w:rsid w:val="00DC1C2B"/>
    <w:rPr>
      <w:rFonts w:asciiTheme="majorHAnsi" w:eastAsiaTheme="majorEastAsia" w:hAnsiTheme="majorHAnsi" w:cstheme="majorBidi"/>
      <w:color w:val="404040" w:themeColor="text1" w:themeTint="BF"/>
      <w:kern w:val="0"/>
      <w:shd w:val="pct20" w:color="auto" w:fill="auto"/>
      <w14:ligatures w14:val="none"/>
    </w:rPr>
  </w:style>
  <w:style w:type="paragraph" w:styleId="NormalWeb">
    <w:name w:val="Normal (Web)"/>
    <w:basedOn w:val="Normal"/>
    <w:uiPriority w:val="99"/>
    <w:semiHidden/>
    <w:unhideWhenUsed/>
    <w:rsid w:val="00DC1C2B"/>
    <w:rPr>
      <w:rFonts w:ascii="Times New Roman" w:hAnsi="Times New Roman" w:cs="Times New Roman"/>
      <w:sz w:val="24"/>
      <w:szCs w:val="24"/>
    </w:rPr>
  </w:style>
  <w:style w:type="paragraph" w:styleId="TOC1">
    <w:name w:val="toc 1"/>
    <w:basedOn w:val="Normal"/>
    <w:next w:val="Normal"/>
    <w:autoRedefine/>
    <w:uiPriority w:val="39"/>
    <w:unhideWhenUsed/>
    <w:rsid w:val="00DC1C2B"/>
    <w:pPr>
      <w:spacing w:after="100"/>
    </w:pPr>
  </w:style>
  <w:style w:type="character" w:styleId="Hyperlink">
    <w:name w:val="Hyperlink"/>
    <w:basedOn w:val="DefaultParagraphFont"/>
    <w:uiPriority w:val="99"/>
    <w:unhideWhenUsed/>
    <w:rsid w:val="00DC1C2B"/>
    <w:rPr>
      <w:color w:val="467886" w:themeColor="hyperlink"/>
      <w:u w:val="single"/>
    </w:rPr>
  </w:style>
  <w:style w:type="paragraph" w:styleId="Index1">
    <w:name w:val="index 1"/>
    <w:basedOn w:val="Normal"/>
    <w:next w:val="Normal"/>
    <w:autoRedefine/>
    <w:uiPriority w:val="99"/>
    <w:unhideWhenUsed/>
    <w:rsid w:val="00DC1C2B"/>
    <w:pPr>
      <w:spacing w:after="0"/>
      <w:ind w:left="300" w:hanging="300"/>
    </w:pPr>
    <w:rPr>
      <w:sz w:val="18"/>
      <w:szCs w:val="18"/>
    </w:rPr>
  </w:style>
  <w:style w:type="paragraph" w:styleId="Index2">
    <w:name w:val="index 2"/>
    <w:basedOn w:val="Normal"/>
    <w:next w:val="Normal"/>
    <w:autoRedefine/>
    <w:uiPriority w:val="99"/>
    <w:unhideWhenUsed/>
    <w:rsid w:val="00DC1C2B"/>
    <w:pPr>
      <w:spacing w:after="0"/>
      <w:ind w:left="600" w:hanging="300"/>
    </w:pPr>
    <w:rPr>
      <w:sz w:val="18"/>
      <w:szCs w:val="18"/>
    </w:rPr>
  </w:style>
  <w:style w:type="paragraph" w:styleId="Index3">
    <w:name w:val="index 3"/>
    <w:basedOn w:val="Normal"/>
    <w:next w:val="Normal"/>
    <w:autoRedefine/>
    <w:uiPriority w:val="99"/>
    <w:unhideWhenUsed/>
    <w:rsid w:val="00DC1C2B"/>
    <w:pPr>
      <w:spacing w:after="0"/>
      <w:ind w:left="900" w:hanging="300"/>
    </w:pPr>
    <w:rPr>
      <w:sz w:val="18"/>
      <w:szCs w:val="18"/>
    </w:rPr>
  </w:style>
  <w:style w:type="paragraph" w:styleId="Index4">
    <w:name w:val="index 4"/>
    <w:basedOn w:val="Normal"/>
    <w:next w:val="Normal"/>
    <w:autoRedefine/>
    <w:uiPriority w:val="99"/>
    <w:unhideWhenUsed/>
    <w:rsid w:val="00DC1C2B"/>
    <w:pPr>
      <w:spacing w:after="0"/>
      <w:ind w:left="1200" w:hanging="300"/>
    </w:pPr>
    <w:rPr>
      <w:sz w:val="18"/>
      <w:szCs w:val="18"/>
    </w:rPr>
  </w:style>
  <w:style w:type="paragraph" w:styleId="Index5">
    <w:name w:val="index 5"/>
    <w:basedOn w:val="Normal"/>
    <w:next w:val="Normal"/>
    <w:autoRedefine/>
    <w:uiPriority w:val="99"/>
    <w:unhideWhenUsed/>
    <w:rsid w:val="00DC1C2B"/>
    <w:pPr>
      <w:spacing w:after="0"/>
      <w:ind w:left="1500" w:hanging="300"/>
    </w:pPr>
    <w:rPr>
      <w:sz w:val="18"/>
      <w:szCs w:val="18"/>
    </w:rPr>
  </w:style>
  <w:style w:type="paragraph" w:styleId="Index6">
    <w:name w:val="index 6"/>
    <w:basedOn w:val="Normal"/>
    <w:next w:val="Normal"/>
    <w:autoRedefine/>
    <w:uiPriority w:val="99"/>
    <w:unhideWhenUsed/>
    <w:rsid w:val="00DC1C2B"/>
    <w:pPr>
      <w:spacing w:after="0"/>
      <w:ind w:left="1800" w:hanging="300"/>
    </w:pPr>
    <w:rPr>
      <w:sz w:val="18"/>
      <w:szCs w:val="18"/>
    </w:rPr>
  </w:style>
  <w:style w:type="paragraph" w:styleId="Index7">
    <w:name w:val="index 7"/>
    <w:basedOn w:val="Normal"/>
    <w:next w:val="Normal"/>
    <w:autoRedefine/>
    <w:uiPriority w:val="99"/>
    <w:unhideWhenUsed/>
    <w:rsid w:val="00DC1C2B"/>
    <w:pPr>
      <w:spacing w:after="0"/>
      <w:ind w:left="2100" w:hanging="300"/>
    </w:pPr>
    <w:rPr>
      <w:sz w:val="18"/>
      <w:szCs w:val="18"/>
    </w:rPr>
  </w:style>
  <w:style w:type="paragraph" w:styleId="Index8">
    <w:name w:val="index 8"/>
    <w:basedOn w:val="Normal"/>
    <w:next w:val="Normal"/>
    <w:autoRedefine/>
    <w:uiPriority w:val="99"/>
    <w:unhideWhenUsed/>
    <w:rsid w:val="00DC1C2B"/>
    <w:pPr>
      <w:spacing w:after="0"/>
      <w:ind w:left="2400" w:hanging="300"/>
    </w:pPr>
    <w:rPr>
      <w:sz w:val="18"/>
      <w:szCs w:val="18"/>
    </w:rPr>
  </w:style>
  <w:style w:type="paragraph" w:styleId="Index9">
    <w:name w:val="index 9"/>
    <w:basedOn w:val="Normal"/>
    <w:next w:val="Normal"/>
    <w:autoRedefine/>
    <w:uiPriority w:val="99"/>
    <w:unhideWhenUsed/>
    <w:rsid w:val="00DC1C2B"/>
    <w:pPr>
      <w:spacing w:after="0"/>
      <w:ind w:left="2700" w:hanging="300"/>
    </w:pPr>
    <w:rPr>
      <w:sz w:val="18"/>
      <w:szCs w:val="18"/>
    </w:rPr>
  </w:style>
  <w:style w:type="paragraph" w:styleId="IndexHeading">
    <w:name w:val="index heading"/>
    <w:basedOn w:val="Normal"/>
    <w:next w:val="Index1"/>
    <w:uiPriority w:val="99"/>
    <w:unhideWhenUsed/>
    <w:rsid w:val="00DC1C2B"/>
    <w:pPr>
      <w:spacing w:before="240"/>
      <w:jc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1</TotalTime>
  <Pages>67</Pages>
  <Words>6025</Words>
  <Characters>34345</Characters>
  <Application>Microsoft Office Word</Application>
  <DocSecurity>0</DocSecurity>
  <Lines>286</Lines>
  <Paragraphs>80</Paragraphs>
  <ScaleCrop>false</ScaleCrop>
  <Company>Capgemini</Company>
  <LinksUpToDate>false</LinksUpToDate>
  <CharactersWithSpaces>40290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E, Pradeep Kumar</dc:creator>
  <cp:keywords/>
  <dc:description/>
  <cp:lastModifiedBy>T E, Pradeep Kumar</cp:lastModifiedBy>
  <cp:revision>3</cp:revision>
  <dcterms:created xsi:type="dcterms:W3CDTF">2026-07-15T12:57:00Z</dcterms:created>
  <dcterms:modified xsi:type="dcterms:W3CDTF">2026-07-15T12:59:00Z</dcterms:modified>
</cp:coreProperties>
</file>