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6272" w14:textId="544AB4E5" w:rsidR="00C474FC" w:rsidRDefault="00DB7A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DB7AD0">
        <w:rPr>
          <w:rFonts w:ascii="Times New Roman" w:hAnsi="Times New Roman" w:cs="Times New Roman"/>
          <w:sz w:val="32"/>
          <w:szCs w:val="32"/>
        </w:rPr>
        <w:t>SOURCE CODE FOR TEAM BUDJET PLANNER</w:t>
      </w:r>
    </w:p>
    <w:p w14:paraId="510A8A89" w14:textId="1C717F57" w:rsidR="00DB7AD0" w:rsidRDefault="00DB7AD0">
      <w:pPr>
        <w:rPr>
          <w:rFonts w:ascii="Times New Roman" w:hAnsi="Times New Roman" w:cs="Times New Roman"/>
          <w:sz w:val="32"/>
          <w:szCs w:val="32"/>
        </w:rPr>
      </w:pPr>
    </w:p>
    <w:p w14:paraId="492EF0B7" w14:textId="3B784668" w:rsidR="00DB7AD0" w:rsidRDefault="00DB7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7AD0"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SCRIPT </w:t>
      </w:r>
      <w:r w:rsidRPr="00DB7AD0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490EB49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32B18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D0D25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121648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btn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91BBAC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DA708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1B3F3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54CA7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E90F6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FFBA4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19A1EE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50A1082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2471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42CFF9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550D7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F2FD2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78AD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C6AF6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844C77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A4ABD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615D3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42594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budgetAmount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68DA0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balanceAmount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03BF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875D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1D015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C9FAD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9E55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F705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6065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CE7D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expensesAmount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5695C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C73D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displayExpenses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B3FD4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788D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9A55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E85FB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AC749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112B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855E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[];</w:t>
      </w:r>
    </w:p>
    <w:p w14:paraId="4944E4D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D2A4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1CF6B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3262A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EE6F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FBD8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474FB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CA5F1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E20D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E8FC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E9D9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FFF4FE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A8A8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5926C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31DD1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FC712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8EF52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5F0A1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1408E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1A63DE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A1219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92FF9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650EB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352C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BC2E0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F3A8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B63C4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32DF0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A2358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D5CB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B4B1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4CDDC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4805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B94A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2430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72294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A74D0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421E1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8851F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BC1CE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AADDD6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B1297B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52701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A3EA5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76100D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4F6A02A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4DCF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DEC3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2EABBF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9B3F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AF92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F4495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3AF87F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F1ED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4FD6D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F26FF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DBF346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4B4AE23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12D4F65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/p&gt;&lt;/div&gt;</w:t>
      </w:r>
    </w:p>
    <w:p w14:paraId="0EFABDA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class="exp"&gt;&lt;p&gt; &lt;span&gt;$ &lt;/span&gt;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444A479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70A883B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0BD17E2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edit.svg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</w:t>
      </w:r>
      <w:proofErr w:type="gram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&gt;&lt;/button&gt; </w:t>
      </w:r>
    </w:p>
    <w:p w14:paraId="7EE1C8C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trash.svg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alt="" /&gt;&lt;/button&gt;</w:t>
      </w:r>
    </w:p>
    <w:p w14:paraId="36E06AF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5A75269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5B55DE3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083AFE1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343F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BC486F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9CEA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displayExpenses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A97E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A1E5E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D0A1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77BE0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C332C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1A7F89E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DB4B8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EE1CC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D25C0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2382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D25EA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5347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3B456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14:paraId="3BE2376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-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4DAC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FA45D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5DD1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10681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7724C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CAFD5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66205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F4893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41FA3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29295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24814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80F00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588A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D81A0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6C451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300B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5FF86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A360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modal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88835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45D2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2D1771B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3838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9B56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00DE8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64A32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D4C48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85087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2ED1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6E4AB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364E7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E6DE7B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budgetform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5FAE0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expenseForm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3115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8DCFA3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6FD7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E7C6E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C7717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editExpNumber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saveEdit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children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59271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E3C979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10CD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A5A34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752C6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5A7A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46CFCD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2CC22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addForm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20804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E5C2D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B7AD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6F870C" w14:textId="7B9C96E5" w:rsid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155D098" w14:textId="1430255F" w:rsid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6724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1D635" w14:textId="010097BA" w:rsidR="00DB7AD0" w:rsidRDefault="00DB7A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CSS CODE</w:t>
      </w:r>
    </w:p>
    <w:p w14:paraId="0A2C87D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63411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C57D0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5A55A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295A96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290F9C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CB694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93217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78779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90210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503FE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B0F88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C45D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5106C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7EC64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8A847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0892C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F4F74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F1DB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EE47EF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EE72AC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613A2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01FCC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D4A76A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B74FF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82B7E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D4F8B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69DB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ED140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42714C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542E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9207D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299C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11E0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EAD1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2AEF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ECCE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F7F3A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14BA59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1D553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BCE5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8B17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CB00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9737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FE9F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8203A2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636FD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743A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37A693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23CB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35EF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B6E62E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4D5DF1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B2ED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A1F47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CF9D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7A4B5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A8D0A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84E5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C111C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3DA6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86E9CD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6832AC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D3C9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9F89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23B32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9D566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F09A3B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D955B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BAAE2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7ED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84C8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0D450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1D801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80A2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3AA0E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3ADDB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form */</w:t>
      </w:r>
    </w:p>
    <w:p w14:paraId="5B58604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71DFA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EDAE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158D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FAFAE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878BAA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9E464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FA096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7485DF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E49652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BA919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104F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D80B7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B98C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038D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padding-left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1A5A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ED338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0DE10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350E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8AAC5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30E7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F4F3C0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BFC7E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654C4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2B10D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7D31B68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357D7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B1F4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B2FD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B8526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D414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F470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954640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8F53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8C4DA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8BF14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6B358E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66D5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7E3B4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AB549B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D8F3E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911AE4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657869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38D4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DE98D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9AE3C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margin-left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0F11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CD776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AED9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2A33D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512B0F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BDE0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28F4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EBE7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3D3C0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35F61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DFCA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2BD5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71D5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DE08F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0AF4E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bug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62F1F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E9E16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927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1211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FBA5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C518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1860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7FCBC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B885B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E150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942D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E7562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54B8F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7A6E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DBC6D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267D96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50D3B0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F901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67431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8635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34A2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FFD77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AA7C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387A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79313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6219D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487426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0B1A5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FE934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643D6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940D2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CA6E1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EEFE3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9A655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F3FC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AFA37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1F001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452855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Modal (background) */</w:t>
      </w:r>
    </w:p>
    <w:p w14:paraId="2CD2031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CC805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634E7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C4DC3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z-index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0959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7FF3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6219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3849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02231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overflow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916D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BD84F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fadeIn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2587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2970B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5733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B11BC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83A09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DB4D85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Modal Content */</w:t>
      </w:r>
    </w:p>
    <w:p w14:paraId="4DDD260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809987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ADB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37A2F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74FAB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3DF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727AE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31BF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slideIn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B5617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animation-duration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68368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100599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578F3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The Close Button */</w:t>
      </w:r>
    </w:p>
    <w:p w14:paraId="6C32CCA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E1D85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34775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float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D3FFD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0A481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BD58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BA45C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29DB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39031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73971F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6B37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AF39F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150786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DB7A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26D01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90A2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0D8065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77EE9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Add Animation */</w:t>
      </w:r>
    </w:p>
    <w:p w14:paraId="0609703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323123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637EF48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78383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104C0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42548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36B2B08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2A852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2204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5DCFC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9D8C8B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C97BC3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DB7A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1D41C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from {</w:t>
      </w:r>
    </w:p>
    <w:p w14:paraId="017081E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3426E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C5374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to {</w:t>
      </w:r>
    </w:p>
    <w:p w14:paraId="7BE7399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B7A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883A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FFBA5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F611071" w14:textId="20C7107D" w:rsidR="00DB7AD0" w:rsidRDefault="00DB7AD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HTML CODE</w:t>
      </w:r>
    </w:p>
    <w:p w14:paraId="3736EC4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12927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89CE0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B2950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B0AF76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C1A1B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633B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DAB08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3C62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4763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F9005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8EDEF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0BE5E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Team Budget Planner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059D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25A8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8B2D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1668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57181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441C7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0519F0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0C6B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93E24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5C6D1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1D13CF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1D432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6CE9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06E5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6DB1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2311F5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BEF7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6DD40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B4AA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1B16F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0EE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F6F3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A780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5AB53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6428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2856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4131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2D10F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031F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B8A11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091EE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3C0E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3BB90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719D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7191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BA1B8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14:paraId="11BE451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E18D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DB7AD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14:paraId="59BAD50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A6159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5994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97167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6620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2B450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467B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B1A6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012CE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B25407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26C9D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19B77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0F85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4422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4B9C0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AC9C2B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FF43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9A11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E262D3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9A1C82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9A32A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457846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23CC3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5DB84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2D1A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2FD4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AF99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B7A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E6C2B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14:paraId="19C7E52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EF5E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1BF4C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B7FE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B62DBD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05725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FF724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9CFFA5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C4A33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B56DBC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3FA47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794EA3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6E9B497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1EDAE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C80A78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468AC3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4DA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1CFDD1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421D15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28684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B7A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7A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F78A2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5389EF" w14:textId="77777777" w:rsidR="00DB7AD0" w:rsidRPr="00DB7AD0" w:rsidRDefault="00DB7AD0" w:rsidP="00DB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B7A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B7AD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05DFC" w14:textId="77777777" w:rsidR="00DB7AD0" w:rsidRPr="00DB7AD0" w:rsidRDefault="00DB7AD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B7AD0" w:rsidRPr="00DB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AD0"/>
    <w:rsid w:val="00C474FC"/>
    <w:rsid w:val="00DB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99C5"/>
  <w15:chartTrackingRefBased/>
  <w15:docId w15:val="{942E418A-2533-4C1F-8ECE-0BC68A7A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1933</Words>
  <Characters>11022</Characters>
  <Application>Microsoft Office Word</Application>
  <DocSecurity>0</DocSecurity>
  <Lines>91</Lines>
  <Paragraphs>25</Paragraphs>
  <ScaleCrop>false</ScaleCrop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N</dc:creator>
  <cp:keywords/>
  <dc:description/>
  <cp:lastModifiedBy>Shanmugapriya N</cp:lastModifiedBy>
  <cp:revision>1</cp:revision>
  <dcterms:created xsi:type="dcterms:W3CDTF">2022-09-16T08:28:00Z</dcterms:created>
  <dcterms:modified xsi:type="dcterms:W3CDTF">2022-09-16T08:34:00Z</dcterms:modified>
</cp:coreProperties>
</file>