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ACA02" w14:textId="7797CDCF" w:rsidR="00847CC6" w:rsidRPr="00847CC6" w:rsidRDefault="00847CC6">
      <w:pPr>
        <w:rPr>
          <w:b/>
          <w:bCs/>
        </w:rPr>
      </w:pPr>
      <w:r w:rsidRPr="00847CC6">
        <w:rPr>
          <w:b/>
          <w:bCs/>
        </w:rPr>
        <w:t>Running the docker using docker file and pushing the image into docker hub</w:t>
      </w:r>
    </w:p>
    <w:p w14:paraId="1542C94C" w14:textId="15BF6C32" w:rsidR="001B137B" w:rsidRDefault="00847CC6">
      <w:r>
        <w:rPr>
          <w:noProof/>
        </w:rPr>
        <w:drawing>
          <wp:inline distT="0" distB="0" distL="0" distR="0" wp14:anchorId="70B22C01" wp14:editId="0F6D1358">
            <wp:extent cx="5731510" cy="385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8683" w14:textId="6E835350" w:rsidR="00847CC6" w:rsidRDefault="00847CC6"/>
    <w:p w14:paraId="3F200A7D" w14:textId="6DBA612B" w:rsidR="00847CC6" w:rsidRDefault="00847CC6">
      <w:r>
        <w:rPr>
          <w:noProof/>
        </w:rPr>
        <w:drawing>
          <wp:inline distT="0" distB="0" distL="0" distR="0" wp14:anchorId="3DD42F7B" wp14:editId="7E1103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A7EF" w14:textId="7E2C97F4" w:rsidR="00847CC6" w:rsidRDefault="00847CC6"/>
    <w:p w14:paraId="0FCE621B" w14:textId="5C8A69BC" w:rsidR="00847CC6" w:rsidRDefault="00847CC6">
      <w:r>
        <w:rPr>
          <w:noProof/>
        </w:rPr>
        <w:lastRenderedPageBreak/>
        <w:drawing>
          <wp:inline distT="0" distB="0" distL="0" distR="0" wp14:anchorId="61DD3446" wp14:editId="4C2FB047">
            <wp:extent cx="5731510" cy="3258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3840" w14:textId="235CD4D9" w:rsidR="00847CC6" w:rsidRDefault="00847CC6"/>
    <w:p w14:paraId="3B5E5509" w14:textId="6698F86B" w:rsidR="00847CC6" w:rsidRDefault="00847CC6">
      <w:r>
        <w:rPr>
          <w:noProof/>
        </w:rPr>
        <w:drawing>
          <wp:inline distT="0" distB="0" distL="0" distR="0" wp14:anchorId="273CF3F7" wp14:editId="53184EEF">
            <wp:extent cx="5731510" cy="4027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19A9" w14:textId="3719AAC1" w:rsidR="00847CC6" w:rsidRDefault="00847CC6"/>
    <w:p w14:paraId="6EB887CD" w14:textId="69A7532F" w:rsidR="00847CC6" w:rsidRDefault="00847CC6">
      <w:pPr>
        <w:rPr>
          <w:noProof/>
        </w:rPr>
      </w:pPr>
      <w:r>
        <w:rPr>
          <w:noProof/>
        </w:rPr>
        <w:br w:type="page"/>
      </w:r>
    </w:p>
    <w:p w14:paraId="532F3379" w14:textId="589CBA40" w:rsidR="00847CC6" w:rsidRDefault="00847CC6">
      <w:pPr>
        <w:rPr>
          <w:b/>
          <w:bCs/>
        </w:rPr>
      </w:pPr>
      <w:r w:rsidRPr="00847CC6">
        <w:rPr>
          <w:b/>
          <w:bCs/>
        </w:rPr>
        <w:lastRenderedPageBreak/>
        <w:t>Docker compose in windows system</w:t>
      </w:r>
      <w:r>
        <w:rPr>
          <w:b/>
          <w:bCs/>
        </w:rPr>
        <w:t xml:space="preserve"> via docker toolbox software</w:t>
      </w:r>
    </w:p>
    <w:p w14:paraId="0FA1FB73" w14:textId="65EB0E34" w:rsidR="00127B68" w:rsidRDefault="00127B68">
      <w:pPr>
        <w:rPr>
          <w:b/>
          <w:bCs/>
        </w:rPr>
      </w:pPr>
      <w:r>
        <w:rPr>
          <w:noProof/>
        </w:rPr>
        <w:drawing>
          <wp:inline distT="0" distB="0" distL="0" distR="0" wp14:anchorId="68810CD7" wp14:editId="6FEFB77F">
            <wp:extent cx="5731510" cy="30968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EC6" w14:textId="2F545788" w:rsidR="00847CC6" w:rsidRDefault="00847CC6">
      <w:pPr>
        <w:rPr>
          <w:b/>
          <w:bCs/>
        </w:rPr>
      </w:pPr>
      <w:r>
        <w:rPr>
          <w:noProof/>
        </w:rPr>
        <w:drawing>
          <wp:inline distT="0" distB="0" distL="0" distR="0" wp14:anchorId="4F4A263D" wp14:editId="7CC1BBF3">
            <wp:extent cx="6560820" cy="4592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872" cy="461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D8CB" w14:textId="59012BAD" w:rsidR="00847CC6" w:rsidRDefault="00847CC6">
      <w:pPr>
        <w:rPr>
          <w:b/>
          <w:bCs/>
        </w:rPr>
      </w:pPr>
    </w:p>
    <w:p w14:paraId="1CF57427" w14:textId="67179B38" w:rsidR="00847CC6" w:rsidRDefault="00847CC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198681" wp14:editId="33553679">
            <wp:extent cx="6563712" cy="355092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18" cy="355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9654" w14:textId="0A8717DC" w:rsidR="00847CC6" w:rsidRPr="00847CC6" w:rsidRDefault="00847CC6">
      <w:pPr>
        <w:rPr>
          <w:b/>
          <w:bCs/>
        </w:rPr>
      </w:pPr>
      <w:r>
        <w:rPr>
          <w:noProof/>
        </w:rPr>
        <w:drawing>
          <wp:inline distT="0" distB="0" distL="0" distR="0" wp14:anchorId="2877ABE2" wp14:editId="5B28F66A">
            <wp:extent cx="6512972" cy="3482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349" cy="34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CC6" w:rsidRPr="0084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D4"/>
    <w:rsid w:val="00127B68"/>
    <w:rsid w:val="00307DD4"/>
    <w:rsid w:val="00847CC6"/>
    <w:rsid w:val="00AF397E"/>
    <w:rsid w:val="00C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DBC0"/>
  <w15:chartTrackingRefBased/>
  <w15:docId w15:val="{E253F1C7-74CD-425A-9AF0-3596D714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3</cp:revision>
  <dcterms:created xsi:type="dcterms:W3CDTF">2020-07-22T13:20:00Z</dcterms:created>
  <dcterms:modified xsi:type="dcterms:W3CDTF">2020-07-22T13:28:00Z</dcterms:modified>
</cp:coreProperties>
</file>